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049" w:type="dxa"/>
        <w:tblInd w:w="93" w:type="dxa"/>
        <w:tblLook w:val="04A0"/>
      </w:tblPr>
      <w:tblGrid>
        <w:gridCol w:w="14049"/>
      </w:tblGrid>
      <w:tr w:rsidR="00B745D6" w:rsidRPr="00293798" w:rsidTr="00243235">
        <w:trPr>
          <w:trHeight w:val="418"/>
        </w:trPr>
        <w:tc>
          <w:tcPr>
            <w:tcW w:w="1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745D6" w:rsidRPr="00293798" w:rsidRDefault="00B745D6" w:rsidP="00B745D6">
            <w:pPr>
              <w:pStyle w:val="1"/>
              <w:rPr>
                <w:rFonts w:ascii="宋体" w:hAnsi="宋体" w:cs="宋体"/>
                <w:b w:val="0"/>
                <w:bCs w:val="0"/>
                <w:color w:val="000000"/>
                <w:kern w:val="0"/>
                <w:sz w:val="28"/>
                <w:szCs w:val="28"/>
              </w:rPr>
            </w:pPr>
            <w:r w:rsidRPr="00293798">
              <w:rPr>
                <w:rFonts w:ascii="宋体" w:hAnsi="宋体" w:cs="宋体" w:hint="eastAsia"/>
                <w:b w:val="0"/>
                <w:bCs w:val="0"/>
                <w:color w:val="000000"/>
                <w:kern w:val="0"/>
                <w:sz w:val="28"/>
                <w:szCs w:val="28"/>
              </w:rPr>
              <w:t>附件</w:t>
            </w:r>
            <w:r>
              <w:rPr>
                <w:rFonts w:ascii="宋体" w:hAnsi="宋体" w:cs="宋体" w:hint="eastAsia"/>
                <w:b w:val="0"/>
                <w:bCs w:val="0"/>
                <w:color w:val="000000"/>
                <w:kern w:val="0"/>
                <w:sz w:val="28"/>
                <w:szCs w:val="28"/>
              </w:rPr>
              <w:t>1</w:t>
            </w:r>
            <w:r w:rsidRPr="00293798">
              <w:rPr>
                <w:rFonts w:ascii="宋体" w:hAnsi="宋体" w:cs="宋体" w:hint="eastAsia"/>
                <w:b w:val="0"/>
                <w:bCs w:val="0"/>
                <w:color w:val="000000"/>
                <w:kern w:val="0"/>
                <w:sz w:val="28"/>
                <w:szCs w:val="28"/>
              </w:rPr>
              <w:t>：</w:t>
            </w:r>
            <w:r>
              <w:rPr>
                <w:rFonts w:ascii="宋体" w:hAnsi="宋体" w:cs="宋体" w:hint="eastAsia"/>
                <w:b w:val="0"/>
                <w:bCs w:val="0"/>
                <w:color w:val="000000"/>
                <w:kern w:val="0"/>
                <w:sz w:val="28"/>
                <w:szCs w:val="28"/>
              </w:rPr>
              <w:t xml:space="preserve">                        </w:t>
            </w:r>
            <w:r w:rsidRPr="00B745D6">
              <w:rPr>
                <w:rFonts w:ascii="黑体" w:eastAsia="黑体" w:hAnsi="黑体" w:cs="宋体" w:hint="eastAsia"/>
                <w:b w:val="0"/>
                <w:bCs w:val="0"/>
                <w:color w:val="000000"/>
                <w:kern w:val="0"/>
                <w:sz w:val="36"/>
                <w:szCs w:val="36"/>
              </w:rPr>
              <w:t>2019届毕业生图像采集具体安排</w:t>
            </w:r>
          </w:p>
        </w:tc>
      </w:tr>
    </w:tbl>
    <w:p w:rsidR="00B745D6" w:rsidRDefault="00B745D6" w:rsidP="00B745D6">
      <w:pPr>
        <w:widowControl/>
        <w:jc w:val="left"/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</w:pPr>
      <w:r w:rsidRPr="00293798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拍摄地点：</w:t>
      </w:r>
      <w:r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原</w:t>
      </w:r>
      <w:r w:rsidRPr="00293798"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一食堂楼上大礼堂</w:t>
      </w:r>
    </w:p>
    <w:tbl>
      <w:tblPr>
        <w:tblW w:w="13907" w:type="dxa"/>
        <w:tblInd w:w="93" w:type="dxa"/>
        <w:tblLook w:val="04A0"/>
      </w:tblPr>
      <w:tblGrid>
        <w:gridCol w:w="2567"/>
        <w:gridCol w:w="2933"/>
        <w:gridCol w:w="3304"/>
        <w:gridCol w:w="850"/>
        <w:gridCol w:w="709"/>
        <w:gridCol w:w="1276"/>
        <w:gridCol w:w="1276"/>
        <w:gridCol w:w="992"/>
      </w:tblGrid>
      <w:tr w:rsidR="00B745D6" w:rsidRPr="000C6308" w:rsidTr="00243235">
        <w:trPr>
          <w:trHeight w:val="300"/>
        </w:trPr>
        <w:tc>
          <w:tcPr>
            <w:tcW w:w="25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所在行政班级</w:t>
            </w:r>
          </w:p>
        </w:tc>
        <w:tc>
          <w:tcPr>
            <w:tcW w:w="293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院系</w:t>
            </w:r>
          </w:p>
        </w:tc>
        <w:tc>
          <w:tcPr>
            <w:tcW w:w="330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专业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人数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分组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拍摄顺序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等候时间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时间</w:t>
            </w: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15制药1班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化学与材料工程学院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生物制药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8:20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center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  <w:r w:rsidRPr="000C6308">
              <w:rPr>
                <w:rFonts w:ascii="华文行楷" w:eastAsia="华文行楷" w:hAnsi="宋体" w:cs="宋体" w:hint="eastAsia"/>
                <w:color w:val="000000"/>
                <w:kern w:val="0"/>
                <w:sz w:val="48"/>
                <w:szCs w:val="48"/>
              </w:rPr>
              <w:t>上</w:t>
            </w:r>
            <w:r w:rsidRPr="000C6308">
              <w:rPr>
                <w:rFonts w:ascii="华文行楷" w:eastAsia="华文行楷" w:hAnsi="宋体" w:cs="宋体" w:hint="eastAsia"/>
                <w:color w:val="000000"/>
                <w:kern w:val="0"/>
                <w:sz w:val="48"/>
                <w:szCs w:val="48"/>
              </w:rPr>
              <w:br/>
              <w:t>午</w:t>
            </w: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15制药2班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化学与材料工程学院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生物制药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8:20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15电气2班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机械与电子工程学院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电气工程及其自动化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8:20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15电气3班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机械与电子工程学院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电气工程及其自动化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8:20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15电科1班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机械与电子工程学院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电子科学与技术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8:20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15电科2班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机械与电子工程学院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电子科学与技术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9:30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15化工1班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化学与材料工程学院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化学工程与工艺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9:30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15化工2班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化学与材料工程学院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化学工程与工艺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9:30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15应化1班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化学与材料工程学院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应用化学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10:30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300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15应化2班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化学与材料工程学院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应用化学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10:30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300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15无机非1班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化学与材料工程学院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无机非金属材料工程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11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13:00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center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  <w:r w:rsidRPr="000C6308">
              <w:rPr>
                <w:rFonts w:ascii="华文行楷" w:eastAsia="华文行楷" w:hAnsi="宋体" w:cs="宋体" w:hint="eastAsia"/>
                <w:color w:val="000000"/>
                <w:kern w:val="0"/>
                <w:sz w:val="48"/>
                <w:szCs w:val="48"/>
              </w:rPr>
              <w:t>下</w:t>
            </w:r>
            <w:r w:rsidRPr="000C6308">
              <w:rPr>
                <w:rFonts w:ascii="华文行楷" w:eastAsia="华文行楷" w:hAnsi="宋体" w:cs="宋体" w:hint="eastAsia"/>
                <w:color w:val="000000"/>
                <w:kern w:val="0"/>
                <w:sz w:val="48"/>
                <w:szCs w:val="48"/>
              </w:rPr>
              <w:br/>
              <w:t>午</w:t>
            </w: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15无机非2班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化学与材料工程学院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无机非金属材料工程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13:00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15生工1班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化学与材料工程学院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生物工程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13:00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15生工2班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化学与材料工程学院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生物工程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13:00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17应化专升本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化学与材料工程学院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应用化学(专升本)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13:00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15电气1班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机械与电子工程学院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电气工程及其自动化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14:00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15机自1班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机械与电子工程学院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机械设计制造及其自动化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14:00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15机自2班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机械与电子工程学院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机械设计制造及其自动化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14:00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15机自3班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机械与电子工程学院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机械设计制造及其自动化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14:00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15机自4班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机械与电子工程学院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机械设计制造及其自动化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15财管1班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经济与管理学院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财务管理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300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15财管2班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经济与管理学院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财务管理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300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15审计1班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经济与管理学院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审计学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8:20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center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  <w:r w:rsidRPr="000C6308">
              <w:rPr>
                <w:rFonts w:ascii="华文行楷" w:eastAsia="华文行楷" w:hAnsi="宋体" w:cs="宋体" w:hint="eastAsia"/>
                <w:color w:val="000000"/>
                <w:kern w:val="0"/>
                <w:sz w:val="48"/>
                <w:szCs w:val="48"/>
              </w:rPr>
              <w:t>上</w:t>
            </w:r>
            <w:r w:rsidRPr="000C6308">
              <w:rPr>
                <w:rFonts w:ascii="华文行楷" w:eastAsia="华文行楷" w:hAnsi="宋体" w:cs="宋体" w:hint="eastAsia"/>
                <w:color w:val="000000"/>
                <w:kern w:val="0"/>
                <w:sz w:val="48"/>
                <w:szCs w:val="48"/>
              </w:rPr>
              <w:br/>
              <w:t>午</w:t>
            </w: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15审计2班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经济与管理学院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审计学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8:20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15市营1班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经济与管理学院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市场营销(对口)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8:20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15市营2班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经济与管理学院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市场营销(对口)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9:30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17小教3+2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文学传媒与教育科学学院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小学教育(3+2)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9:30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15计科2班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信息工程学院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9:30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15电信1班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机械与电子工程学院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电子信息工程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10:20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15电信2班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机械与电子工程学院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电子信息工程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10:20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300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15电信3班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机械与电子工程学院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电子信息工程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10:20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300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15财管3班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经济与管理学院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财务管理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13:00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center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  <w:r w:rsidRPr="000C6308">
              <w:rPr>
                <w:rFonts w:ascii="华文行楷" w:eastAsia="华文行楷" w:hAnsi="宋体" w:cs="宋体" w:hint="eastAsia"/>
                <w:color w:val="000000"/>
                <w:kern w:val="0"/>
                <w:sz w:val="48"/>
                <w:szCs w:val="48"/>
              </w:rPr>
              <w:t>下</w:t>
            </w:r>
            <w:r w:rsidRPr="000C6308">
              <w:rPr>
                <w:rFonts w:ascii="华文行楷" w:eastAsia="华文行楷" w:hAnsi="宋体" w:cs="宋体" w:hint="eastAsia"/>
                <w:color w:val="000000"/>
                <w:kern w:val="0"/>
                <w:sz w:val="48"/>
                <w:szCs w:val="48"/>
              </w:rPr>
              <w:br/>
              <w:t>午</w:t>
            </w: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15财管4班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经济与管理学院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财务管理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13:00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15法学班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经济与管理学院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13:00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15法学卓越班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经济与管理学院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法学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13:00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15国贸1班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经济与管理学院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国际经济与贸易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14:00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15国贸2班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经济与管理学院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国际经济与贸易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14:00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15市营3班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经济与管理学院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市场营销(对口)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14:00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15酒管(中外合作)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旅游管理学院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酒店管理(中爱合作)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14:00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15旅管1班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旅游管理学院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旅游管理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15旅管2班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旅游管理学院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旅游管理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17旅管专升本1班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旅游管理学院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旅游管理(专升本)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300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17旅管专升本2班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旅游管理学院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旅游管理(专升本)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300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15广电1班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文学传媒与教育科学学院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广播电视学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8:20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center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  <w:r w:rsidRPr="000C6308">
              <w:rPr>
                <w:rFonts w:ascii="华文行楷" w:eastAsia="华文行楷" w:hAnsi="宋体" w:cs="宋体" w:hint="eastAsia"/>
                <w:color w:val="000000"/>
                <w:kern w:val="0"/>
                <w:sz w:val="48"/>
                <w:szCs w:val="48"/>
              </w:rPr>
              <w:t>上</w:t>
            </w:r>
            <w:r w:rsidRPr="000C6308">
              <w:rPr>
                <w:rFonts w:ascii="华文行楷" w:eastAsia="华文行楷" w:hAnsi="宋体" w:cs="宋体" w:hint="eastAsia"/>
                <w:color w:val="000000"/>
                <w:kern w:val="0"/>
                <w:sz w:val="48"/>
                <w:szCs w:val="48"/>
              </w:rPr>
              <w:br/>
              <w:t>午</w:t>
            </w: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15广电2班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文学传媒与教育科学学院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广播电视学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8:20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17汉语言专升本1班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文学传媒与教育科学学院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汉语言文学(师范专升本)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8:20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15学前1班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文学传媒与教育科学学院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学前教育(师范)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8:20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17学前专升本1班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文学传媒与教育科学学院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学前教育(师范专升本)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9:30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17学前专升本2班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文学传媒与教育科学学院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学前教育(师范专升本)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9:30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15体教1班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体育学院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体育教育(师范)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9:30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15体教2班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体育学院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体育教育(师范)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9:30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15金工1班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应用数学学院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金融工程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10:20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15社体1班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体育学院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社会体育指导与管理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10:20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300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15社体2班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体育学院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社会体育指导与管理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10:20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300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15电商2班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信息工程学院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电子商务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13:00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center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  <w:r w:rsidRPr="000C6308">
              <w:rPr>
                <w:rFonts w:ascii="华文行楷" w:eastAsia="华文行楷" w:hAnsi="宋体" w:cs="宋体" w:hint="eastAsia"/>
                <w:color w:val="000000"/>
                <w:kern w:val="0"/>
                <w:sz w:val="48"/>
                <w:szCs w:val="48"/>
              </w:rPr>
              <w:t>下</w:t>
            </w:r>
            <w:r w:rsidRPr="000C6308">
              <w:rPr>
                <w:rFonts w:ascii="华文行楷" w:eastAsia="华文行楷" w:hAnsi="宋体" w:cs="宋体" w:hint="eastAsia"/>
                <w:color w:val="000000"/>
                <w:kern w:val="0"/>
                <w:sz w:val="48"/>
                <w:szCs w:val="48"/>
              </w:rPr>
              <w:br/>
              <w:t>午</w:t>
            </w: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15商英1班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外国语学院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商务英语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13:00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15商英2班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外国语学院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商务英语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13:00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15商英3班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外国语学院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商务英语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13:00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15英语1班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外国语学院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英语(师范)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14:00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15英语2班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外国语学院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英语(师范)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14:00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15英语3班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外国语学院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英语(师范)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14:00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15广告1班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文学传媒与教育科学学院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广告学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14:00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15广告2班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文学传媒与教育科学学院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广告学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17汉语言专升本2班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文学传媒与教育科学学院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汉语言文学(师范专升本)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15应心1班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文学传媒与教育科学学院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应用心理学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15应心2班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文学传媒与教育科学学院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应用心理学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300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15电商1班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信息工程学院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电子商务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300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15网工2班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信息工程学院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网络工程(对口)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8:20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center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  <w:r w:rsidRPr="000C6308">
              <w:rPr>
                <w:rFonts w:ascii="华文行楷" w:eastAsia="华文行楷" w:hAnsi="宋体" w:cs="宋体" w:hint="eastAsia"/>
                <w:color w:val="000000"/>
                <w:kern w:val="0"/>
                <w:sz w:val="48"/>
                <w:szCs w:val="48"/>
              </w:rPr>
              <w:t>上</w:t>
            </w:r>
            <w:r w:rsidRPr="000C6308">
              <w:rPr>
                <w:rFonts w:ascii="华文行楷" w:eastAsia="华文行楷" w:hAnsi="宋体" w:cs="宋体" w:hint="eastAsia"/>
                <w:color w:val="000000"/>
                <w:kern w:val="0"/>
                <w:sz w:val="48"/>
                <w:szCs w:val="48"/>
              </w:rPr>
              <w:br/>
              <w:t>午</w:t>
            </w: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15学前2班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文学传媒与教育科学学院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学前教育(师范)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8:20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15软工1班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信息工程学院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8:20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15软工2班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信息工程学院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软件工程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9:30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17音乐3+2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艺术学院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小学教育(音乐方向)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9:30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15统计学1班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应用数学学院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统计学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9:30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15统计学2班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应用数学学院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统计学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9:30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15环境设计1班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艺术学院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环境设计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10:20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15环境设计2班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艺术学院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环境设计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10:20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15计科1班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信息工程学院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计算机科学与技术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69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10:20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300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17学前3+2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文学传媒与教育科学学院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学前教育(3+2)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10:20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300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15网工1班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信息工程学院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网络工程(对口)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13:00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center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  <w:r w:rsidRPr="000C6308">
              <w:rPr>
                <w:rFonts w:ascii="华文行楷" w:eastAsia="华文行楷" w:hAnsi="宋体" w:cs="宋体" w:hint="eastAsia"/>
                <w:color w:val="000000"/>
                <w:kern w:val="0"/>
                <w:sz w:val="48"/>
                <w:szCs w:val="48"/>
              </w:rPr>
              <w:t>下</w:t>
            </w:r>
            <w:r w:rsidRPr="000C6308">
              <w:rPr>
                <w:rFonts w:ascii="华文行楷" w:eastAsia="华文行楷" w:hAnsi="宋体" w:cs="宋体" w:hint="eastAsia"/>
                <w:color w:val="000000"/>
                <w:kern w:val="0"/>
                <w:sz w:val="48"/>
                <w:szCs w:val="48"/>
              </w:rPr>
              <w:br/>
              <w:t>午</w:t>
            </w: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15物工1班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信息工程学院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物联网工程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13:00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15物工2班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信息工程学院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物联网工程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13:00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15动画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艺术学院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动画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14:00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15美术学1班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艺术学院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美术学(师范)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14:00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15美术学2班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艺术学院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美术学(师范)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14:00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6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15美术学(中国书画)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艺术学院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美术学(中国书画)(师范)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14:00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15视觉设计1班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艺术学院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视觉传达设计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15视觉设计2班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艺术学院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视觉传达设计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285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15视觉设计3班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艺术学院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视觉传达设计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351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15视觉设计(</w:t>
            </w:r>
            <w:r w:rsidRPr="000C6308">
              <w:rPr>
                <w:rFonts w:ascii="宋体" w:hAnsi="宋体" w:cs="宋体" w:hint="eastAsia"/>
                <w:color w:val="000000"/>
                <w:kern w:val="0"/>
                <w:szCs w:val="21"/>
              </w:rPr>
              <w:t>中外合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作</w:t>
            </w: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)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艺术学院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视觉传达设计(中韩合作)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  <w:tr w:rsidR="00B745D6" w:rsidRPr="000C6308" w:rsidTr="00243235">
        <w:trPr>
          <w:trHeight w:val="300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15金工2班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应用数学学院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金融工程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0C6308">
              <w:rPr>
                <w:rFonts w:ascii="宋体" w:hAnsi="宋体" w:cs="宋体" w:hint="eastAsia"/>
                <w:color w:val="000000"/>
                <w:kern w:val="0"/>
                <w:sz w:val="24"/>
              </w:rPr>
              <w:t>15:00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745D6" w:rsidRPr="000C6308" w:rsidRDefault="00B745D6" w:rsidP="00243235">
            <w:pPr>
              <w:widowControl/>
              <w:jc w:val="left"/>
              <w:rPr>
                <w:rFonts w:ascii="华文行楷" w:eastAsia="华文行楷" w:hAnsi="宋体" w:cs="宋体"/>
                <w:color w:val="000000"/>
                <w:kern w:val="0"/>
                <w:sz w:val="48"/>
                <w:szCs w:val="48"/>
              </w:rPr>
            </w:pPr>
          </w:p>
        </w:tc>
      </w:tr>
    </w:tbl>
    <w:p w:rsidR="006B54E6" w:rsidRDefault="006B54E6"/>
    <w:sectPr w:rsidR="006B54E6" w:rsidSect="00B745D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7AC6" w:rsidRDefault="00DF7AC6" w:rsidP="00B745D6">
      <w:r>
        <w:separator/>
      </w:r>
    </w:p>
  </w:endnote>
  <w:endnote w:type="continuationSeparator" w:id="0">
    <w:p w:rsidR="00DF7AC6" w:rsidRDefault="00DF7AC6" w:rsidP="00B745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7AC6" w:rsidRDefault="00DF7AC6" w:rsidP="00B745D6">
      <w:r>
        <w:separator/>
      </w:r>
    </w:p>
  </w:footnote>
  <w:footnote w:type="continuationSeparator" w:id="0">
    <w:p w:rsidR="00DF7AC6" w:rsidRDefault="00DF7AC6" w:rsidP="00B745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45D6"/>
    <w:rsid w:val="000106B1"/>
    <w:rsid w:val="00121B55"/>
    <w:rsid w:val="001B1C86"/>
    <w:rsid w:val="0021211A"/>
    <w:rsid w:val="00254D69"/>
    <w:rsid w:val="002A117C"/>
    <w:rsid w:val="00335F94"/>
    <w:rsid w:val="003455DF"/>
    <w:rsid w:val="003C78F8"/>
    <w:rsid w:val="003F11D9"/>
    <w:rsid w:val="00406AEA"/>
    <w:rsid w:val="00414AC3"/>
    <w:rsid w:val="004508A6"/>
    <w:rsid w:val="004D0C61"/>
    <w:rsid w:val="004D5237"/>
    <w:rsid w:val="004E10E5"/>
    <w:rsid w:val="005A24AB"/>
    <w:rsid w:val="006548FE"/>
    <w:rsid w:val="006B54E6"/>
    <w:rsid w:val="006E59BF"/>
    <w:rsid w:val="00793662"/>
    <w:rsid w:val="007C144A"/>
    <w:rsid w:val="00832F8F"/>
    <w:rsid w:val="009114AC"/>
    <w:rsid w:val="0093447D"/>
    <w:rsid w:val="009658B3"/>
    <w:rsid w:val="00A61114"/>
    <w:rsid w:val="00AB7A2C"/>
    <w:rsid w:val="00AF6CBA"/>
    <w:rsid w:val="00B53B8F"/>
    <w:rsid w:val="00B745D6"/>
    <w:rsid w:val="00BA3097"/>
    <w:rsid w:val="00BF5B8C"/>
    <w:rsid w:val="00C64F79"/>
    <w:rsid w:val="00DF7AC6"/>
    <w:rsid w:val="00E43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5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B745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4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45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45D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45D6"/>
    <w:rPr>
      <w:sz w:val="18"/>
      <w:szCs w:val="18"/>
    </w:rPr>
  </w:style>
  <w:style w:type="character" w:customStyle="1" w:styleId="1Char">
    <w:name w:val="标题 1 Char"/>
    <w:basedOn w:val="a0"/>
    <w:link w:val="1"/>
    <w:rsid w:val="00B745D6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537</Words>
  <Characters>3063</Characters>
  <Application>Microsoft Office Word</Application>
  <DocSecurity>0</DocSecurity>
  <Lines>25</Lines>
  <Paragraphs>7</Paragraphs>
  <ScaleCrop>false</ScaleCrop>
  <Company>china</Company>
  <LinksUpToDate>false</LinksUpToDate>
  <CharactersWithSpaces>3593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云建</dc:creator>
  <cp:keywords/>
  <dc:description/>
  <cp:lastModifiedBy>云建</cp:lastModifiedBy>
  <cp:revision>2</cp:revision>
  <dcterms:created xsi:type="dcterms:W3CDTF">2018-05-02T09:25:00Z</dcterms:created>
  <dcterms:modified xsi:type="dcterms:W3CDTF">2018-05-02T09:26:00Z</dcterms:modified>
</cp:coreProperties>
</file>