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589" w:rsidRPr="007D604B" w:rsidRDefault="00576F77" w:rsidP="007D604B">
      <w:pPr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55168" behindDoc="0" locked="0" layoutInCell="0" allowOverlap="1" wp14:anchorId="2A02E4DD" wp14:editId="4C12C156">
            <wp:simplePos x="0" y="0"/>
            <wp:positionH relativeFrom="page">
              <wp:posOffset>2819962</wp:posOffset>
            </wp:positionH>
            <wp:positionV relativeFrom="page">
              <wp:posOffset>3619500</wp:posOffset>
            </wp:positionV>
            <wp:extent cx="3877455" cy="3153664"/>
            <wp:effectExtent l="361950" t="342900" r="504190" b="370840"/>
            <wp:wrapNone/>
            <wp:docPr id="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455" cy="31536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50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68FCBEC" wp14:editId="558EE1BE">
                <wp:simplePos x="0" y="0"/>
                <wp:positionH relativeFrom="page">
                  <wp:align>left</wp:align>
                </wp:positionH>
                <wp:positionV relativeFrom="page">
                  <wp:posOffset>1952625</wp:posOffset>
                </wp:positionV>
                <wp:extent cx="6970395" cy="640080"/>
                <wp:effectExtent l="0" t="0" r="15240" b="17145"/>
                <wp:wrapNone/>
                <wp:docPr id="463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0395" cy="6400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905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CAB" w:rsidRPr="00B81DA2" w:rsidRDefault="00BE694D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Proyecto:</w:t>
                            </w:r>
                            <w:r w:rsidR="007D604B">
                              <w:rPr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7D604B">
                              <w:rPr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Adventure</w:t>
                            </w:r>
                            <w:proofErr w:type="spellEnd"/>
                            <w:r w:rsidR="007D604B">
                              <w:rPr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 xml:space="preserve"> In </w:t>
                            </w:r>
                            <w:proofErr w:type="spellStart"/>
                            <w:r w:rsidR="007D604B">
                              <w:rPr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The</w:t>
                            </w:r>
                            <w:proofErr w:type="spellEnd"/>
                            <w:r w:rsidR="007D604B">
                              <w:rPr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7D604B">
                              <w:rPr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Space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ángulo 16" o:spid="_x0000_s1026" style="position:absolute;left:0;text-align:left;margin-left:0;margin-top:153.75pt;width:548.85pt;height:50.4pt;z-index:25165619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YQxMAIAAFEEAAAOAAAAZHJzL2Uyb0RvYy54bWysVFGO0zAQ/UfiDpb/adJum22jpqtVlyKk&#10;BVYsHMBxnMTCsc3YbVpuw1m4GGOnLS38IEQ/LE9m/PzmvXGXd/tOkZ0AJ40u6HiUUiI0N5XUTUE/&#10;f9q8mlPiPNMVU0aLgh6Eo3erly+Wvc3FxLRGVQIIgmiX97agrfc2TxLHW9ExNzJWaEzWBjrmMYQm&#10;qYD1iN6pZJKmWdIbqCwYLpzDrw9Dkq4ifl0L7j/UtROeqIIiNx9XiGsZ1mS1ZHkDzLaSH2mwf2DR&#10;Manx0jPUA/OMbEH+AdVJDsaZ2o+46RJT15KL2AN2M05/6+a5ZVbEXlAcZ88yuf8Hy9/vnoDIqqDT&#10;7IYSzTo06SPK9uO7brbKkHEWNOqty7H02T5B6NLZR8O/OKLNumW6EfcApm8Fq5DZONQnVwdC4PAo&#10;Kft3psIL2NabKNe+hi4AohBkH105nF0Re084fswWt+nNYkYJx1w2TdN5tC1h+em0BeffCNORsCko&#10;IP2IznaPzgc2LD+VRPZGyWojlYoBNOVaAdmxMCHpJM1O6O6yTGnSY2+LdJZG6Kuk+zuMTnqcdSW7&#10;gs7T8BumL+j2WldxEj2TatgjZ6WPQgbtBg/8vtwf7ShNdUBJwQwzjW8QN62Bb5T0OM8FdV+3DAQl&#10;6q0OtswncxSO+BhNZ7cTDOAqVV6mmOYIVlDugZIhWPvh4WwtyKbF28aDFPYe7dzIqHSwemB25I5z&#10;Gw04vrHwMC7jWPXrn2D1EwAA//8DAFBLAwQUAAYACAAAACEA+SbQLtwAAAAJAQAADwAAAGRycy9k&#10;b3ducmV2LnhtbEyPzW7CMBCE75X6DtZW4lZs/hqaZoMipD5AoVWvJl6SiHgdxQ4Enr7mVI6jGc18&#10;k21G24oz9b5xjDCbKhDEpTMNVwjf+8/XNQgfNBvdOiaEK3nY5M9PmU6Nu/AXnXehErGEfaoR6hC6&#10;VEpf1mS1n7qOOHpH11sdouwraXp9ieW2lXOl3qTVDceFWne0rak87QaL4H+Ko3VLKgt7G1bm97ZV&#10;9togTl7G4gNEoDH8h+GOH9Ehj0wHN7DxokWIRwLCQiUrEHdbvScJiAPCUq0XIPNMPj7I/wAAAP//&#10;AwBQSwECLQAUAAYACAAAACEAtoM4kv4AAADhAQAAEwAAAAAAAAAAAAAAAAAAAAAAW0NvbnRlbnRf&#10;VHlwZXNdLnhtbFBLAQItABQABgAIAAAAIQA4/SH/1gAAAJQBAAALAAAAAAAAAAAAAAAAAC8BAABf&#10;cmVscy8ucmVsc1BLAQItABQABgAIAAAAIQAO/YQxMAIAAFEEAAAOAAAAAAAAAAAAAAAAAC4CAABk&#10;cnMvZTJvRG9jLnhtbFBLAQItABQABgAIAAAAIQD5JtAu3AAAAAkBAAAPAAAAAAAAAAAAAAAAAIoE&#10;AABkcnMvZG93bnJldi54bWxQSwUGAAAAAAQABADzAAAAkwUAAAAA&#10;" o:allowincell="f" fillcolor="#002060" strokecolor="#002060" strokeweight="1.5pt">
                <v:textbox style="mso-fit-shape-to-text:t" inset="14.4pt,,14.4pt">
                  <w:txbxContent>
                    <w:p w:rsidR="00EB3CAB" w:rsidRPr="00B81DA2" w:rsidRDefault="00BE694D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t>Proyecto:</w:t>
                      </w:r>
                      <w:r w:rsidR="007D604B">
                        <w:rPr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t xml:space="preserve"> </w:t>
                      </w:r>
                      <w:proofErr w:type="spellStart"/>
                      <w:r w:rsidR="007D604B">
                        <w:rPr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t>Adventure</w:t>
                      </w:r>
                      <w:proofErr w:type="spellEnd"/>
                      <w:r w:rsidR="007D604B">
                        <w:rPr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t xml:space="preserve"> In </w:t>
                      </w:r>
                      <w:proofErr w:type="spellStart"/>
                      <w:r w:rsidR="007D604B">
                        <w:rPr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t>The</w:t>
                      </w:r>
                      <w:proofErr w:type="spellEnd"/>
                      <w:r w:rsidR="007D604B">
                        <w:rPr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t xml:space="preserve"> </w:t>
                      </w:r>
                      <w:proofErr w:type="spellStart"/>
                      <w:r w:rsidR="007D604B">
                        <w:rPr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t>Space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B550D">
        <w:rPr>
          <w:noProof/>
          <w:lang w:val="es-ES" w:eastAsia="es-ES"/>
        </w:rPr>
        <w:drawing>
          <wp:anchor distT="0" distB="0" distL="114300" distR="114300" simplePos="0" relativeHeight="251657216" behindDoc="0" locked="0" layoutInCell="1" allowOverlap="1" wp14:anchorId="65771B06" wp14:editId="2554AFB0">
            <wp:simplePos x="0" y="0"/>
            <wp:positionH relativeFrom="page">
              <wp:align>left</wp:align>
            </wp:positionH>
            <wp:positionV relativeFrom="topMargin">
              <wp:posOffset>9525</wp:posOffset>
            </wp:positionV>
            <wp:extent cx="7722235" cy="1266781"/>
            <wp:effectExtent l="0" t="0" r="0" b="0"/>
            <wp:wrapThrough wrapText="bothSides">
              <wp:wrapPolygon edited="0">
                <wp:start x="0" y="0"/>
                <wp:lineTo x="0" y="21123"/>
                <wp:lineTo x="21527" y="21123"/>
                <wp:lineTo x="2152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aslp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2235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-315341138"/>
          <w:docPartObj>
            <w:docPartGallery w:val="Cover Pages"/>
            <w:docPartUnique/>
          </w:docPartObj>
        </w:sdtPr>
        <w:sdtEndPr/>
        <w:sdtContent>
          <w:r w:rsidR="000558F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3CE4CC1A" wp14:editId="3076E121">
                    <wp:simplePos x="0" y="0"/>
                    <wp:positionH relativeFrom="page">
                      <wp:posOffset>3914775</wp:posOffset>
                    </wp:positionH>
                    <wp:positionV relativeFrom="page">
                      <wp:align>top</wp:align>
                    </wp:positionV>
                    <wp:extent cx="403733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37330" cy="10058400"/>
                              <a:chOff x="-85725" y="0"/>
                              <a:chExt cx="3370592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99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B3CAB" w:rsidRDefault="00EB3CA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85725" y="6768811"/>
                                <a:ext cx="3370592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id w:val="-16347559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3CAB" w:rsidRPr="00D15FCF" w:rsidRDefault="00EB3CA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D15FCF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Jorge Arredondo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Santiago</w:t>
                                      </w:r>
                                      <w:r w:rsidRPr="00D15FCF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          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     </w:t>
                                      </w:r>
                                      <w:r w:rsidRPr="00D15FCF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52697572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5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B3CAB" w:rsidRDefault="007D604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30-5-2016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7" style="position:absolute;left:0;text-align:left;margin-left:308.25pt;margin-top:0;width:317.9pt;height:11in;z-index:251654144;mso-height-percent:1000;mso-position-horizontal-relative:page;mso-position-vertical:top;mso-position-vertical-relative:page;mso-height-percent:1000" coordorigin="-857" coordsize="3370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wB8gQAAGYWAAAOAAAAZHJzL2Uyb0RvYy54bWzsWNtu4zYQfS/QfxD0rlj3G+IsEtsKCqTt&#10;ounlmZZkSVhJVEk6clr0Y/ot/bHOkJJs51Ik2d10F4gDOB6KHM4czpwZ6vTdrqm1m5zxirZz3Tox&#10;dS1vU5pVbTHXf/k5MUJd44K0Galpm8/125zr786+/ea07+LcpiWts5xpoKTlcd/N9VKILp7NeFrm&#10;DeEntMtbeLihrCECRFbMMkZ60N7UM9s0/VlPWdYxmuacw+hSPdTPpP7NJk/Fj5sNz4VWz3WwTchv&#10;Jr/X+D07OyVxwUhXVulgBnmBFQ2pWth0UrUkgmhbVt1T1VQpo5xuxElKmxndbKo0lz6AN5Z5x5tL&#10;Rred9KWI+6KbYAJo7+D0YrXpDzfvmVZlc931HF1rSQOHdMm2HdVwAODpuyKGWZesu+7es2GgUBJ6&#10;vNuwBv+DL9pOAns7AZvvhJbCoGs6geMA/ik8s0zTC11zwD4t4YBwoRF6ge3p2n51Wq6G9Y4TmF5k&#10;318/G/efoZmTVX0H0cT3gPGPA+y6JF0uz4EjFBNg0QjYTxBn//zdFtsaYYPhLOcpRNlVVZQC00NU&#10;KakVmlIFQomg8e6Kph+41tJFSdoiP2eM9mVOMrDYwvng18ECFDgs1db99zSDkyJbQWXcPeUULCf0&#10;XED47iFMIJK4Y1xc5rTR8MdcZ+CXVE9urrhAc/ZT0PyOCJFUdT1Mzz78Cq7KBZtiUSsPMZNzELQb&#10;AjlI0jRvhS/n1NsGvFDjvgkfdJjEMIwhIadDmIzDpO5KokbDcRTMkUyB+qVx07brR/ZfF5bc+0na&#10;BiXo9OAo2gdBDWAMv1SS/xlZtmte2JGR+GFguInrGVFghoZpRReRb7qRu0z+wo0tNy6rLMvbq6rN&#10;R8Kx3KfF50B9iiok5Wg9xIkdAEZoD6d1leF5SIEV6wn2RH5kQN2Z1lQCCLiumrkuYR0OAWNw1Wby&#10;QASpavV7dmy/hBzgOMbiPPHMwHVCIwg8x3CdlWlchMnCOF9Yvh+sLhYXK+sYi5Ukav7xcEhDpLLh&#10;hOgWvLsus17LKgxozwlDoJGsguRE2DC6NFIXULtSwXSNUfFbJUqZ8Mhi94Bchvg3ADlpV0DsNz7A&#10;afBtDxVE0xhBMrkxn5Flebym2S3kNtggaRRpA+KCsj90rYcKNdf571vCcl2rv2uBHyLLdbGkScEF&#10;8gSBHT5ZHz4hbQqqBjeVsBAgw6Jtx5CnkHHQ35aeA6tsKpnve7vAAxSAVpW1n59ffbBNFaQjfoVh&#10;CEu0Bbj4cxMp5LUfWYdVCQ5P1jQ7CizImE9Jp4/nr2lGUZI8lL9jLMmo+gLYKPKgiMu0eZSMjnLo&#10;yOdPQ0b/c4YJYBSZbF98fkFcP5RfsvF4rfzCnuSh9HIg4kPLV+llO0GAZKc6kLHXeWaz0lIsjbKi&#10;PZg0ZrQKV6FruLa/MlxzuTTOk4Vr+IkVeEtnuVgs75Qt2fmoqwvUxZeW8P/OlaFw46THWhZV52WB&#10;OUimgxKkOgKVFagIGUzeTd7algMs3toW6O6n9vQZbYvYrXfyBjnxxjMbGcf3Aqz1qpOxQjsMQVKt&#10;zCipXmaUxmZm/dVQLTSd96k2esVG5uB67Qd+GFrytBQZ4BX96Ipthw7Kb3z70IXzjW/H6zeJ366J&#10;8BLmla+JE9/aI318TXwrX9TBy0zZrwwvXvFt6aEsr5r718Nn/wIAAP//AwBQSwMEFAAGAAgAAAAh&#10;AI0NfxbiAAAACgEAAA8AAABkcnMvZG93bnJldi54bWxMj8FOwzAQRO9I/IO1SNyo00CiNsSpKqRy&#10;gYJa4MDNjZckIl5HsdOkfD3bE9x2NKPZN/lqsq04Yu8bRwrmswgEUulMQ5WC97fNzQKED5qMbh2h&#10;ghN6WBWXF7nOjBtph8d9qASXkM+0gjqELpPSlzVa7WeuQ2Lvy/VWB5Z9JU2vRy63rYyjKJVWN8Qf&#10;at3hQ43l936wClq5MWt7evocX153y+XjsH3++NkqdX01re9BBJzCXxjO+IwOBTMd3EDGi1ZBOk8T&#10;jirgRWc7TuJbEAe+ksVdBLLI5f8JxS8AAAD//wMAUEsBAi0AFAAGAAgAAAAhALaDOJL+AAAA4QEA&#10;ABMAAAAAAAAAAAAAAAAAAAAAAFtDb250ZW50X1R5cGVzXS54bWxQSwECLQAUAAYACAAAACEAOP0h&#10;/9YAAACUAQAACwAAAAAAAAAAAAAAAAAvAQAAX3JlbHMvLnJlbHNQSwECLQAUAAYACAAAACEACSZc&#10;AfIEAABmFgAADgAAAAAAAAAAAAAAAAAuAgAAZHJzL2Uyb0RvYy54bWxQSwECLQAUAAYACAAAACEA&#10;jQ1/FuIAAAAKAQAADwAAAAAAAAAAAAAAAABMBwAAZHJzL2Rvd25yZXYueG1sUEsFBgAAAAAEAAQA&#10;8wAAAFsIAAAAAA==&#10;">
                    <v:rect id="Rectángulo 459" o:spid="_x0000_s1028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74b5e4 [1945]" stroked="f" strokecolor="white" strokeweight="1pt">
                      <v:fill r:id="rId12" o:title="" opacity="52428f" color2="white [3212]" o:opacity2="52428f" type="pattern"/>
                      <v:shadow color="#d8d8d8" offset="3pt,3pt"/>
                    </v:rect>
                    <v:rect id="Rectángulo 460" o:spid="_x0000_s1029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KF28QA&#10;AADcAAAADwAAAGRycy9kb3ducmV2LnhtbERPTWvCQBC9F/wPyxR6kboxSlrSbMQWBMWLphV6HLLT&#10;JDQ7G7JbE/317kHo8fG+s9VoWnGm3jWWFcxnEQji0uqGKwVfn5vnVxDOI2tsLZOCCzlY5ZOHDFNt&#10;Bz7SufCVCCHsUlRQe9+lUrqyJoNuZjviwP3Y3qAPsK+k7nEI4aaVcRQl0mDDoaHGjj5qKn+LP6Ng&#10;1x6+3+NTtzfXl9gXw3S5XpysUk+P4/oNhKfR/4vv7q1WsEzC/HAmHAG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ihdvEAAAA3AAAAA8AAAAAAAAAAAAAAAAAmAIAAGRycy9k&#10;b3ducmV2LnhtbFBLBQYAAAAABAAEAPUAAACJAwAAAAA=&#10;" fillcolor="#09f" stroked="f" strokecolor="#d8d8d8"/>
                    <v:rect id="Rectángulo 461" o:spid="_x0000_s1030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EB3CAB" w:rsidRDefault="00EB3CAB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1" style="position:absolute;left:-857;top:67688;width:3370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id w:val="-16347559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B3CAB" w:rsidRPr="00D15FCF" w:rsidRDefault="00EB3CAB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D15FCF"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Jorge Arredondo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Santiago</w:t>
                                </w:r>
                                <w:r w:rsidRPr="00D15FCF"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           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     </w:t>
                                </w:r>
                                <w:r w:rsidRPr="00D15FCF"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52697572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B3CAB" w:rsidRDefault="007D604B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30-5-2016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0558FA">
            <w:br w:type="page"/>
          </w:r>
        </w:sdtContent>
      </w:sdt>
    </w:p>
    <w:p w:rsidR="00757589" w:rsidRDefault="007D604B" w:rsidP="00757589">
      <w:pPr>
        <w:pStyle w:val="Ttulo2"/>
        <w:numPr>
          <w:ilvl w:val="0"/>
          <w:numId w:val="4"/>
        </w:numPr>
      </w:pPr>
      <w:r>
        <w:lastRenderedPageBreak/>
        <w:t>Menu</w:t>
      </w:r>
    </w:p>
    <w:p w:rsidR="00757589" w:rsidRDefault="00757589" w:rsidP="00757589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0A46B1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2576" behindDoc="0" locked="0" layoutInCell="1" allowOverlap="1" wp14:anchorId="553E3553" wp14:editId="4E908BAA">
            <wp:simplePos x="0" y="0"/>
            <wp:positionH relativeFrom="column">
              <wp:posOffset>1171575</wp:posOffset>
            </wp:positionH>
            <wp:positionV relativeFrom="paragraph">
              <wp:posOffset>218440</wp:posOffset>
            </wp:positionV>
            <wp:extent cx="2915920" cy="2371725"/>
            <wp:effectExtent l="0" t="0" r="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rtada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7589" w:rsidRDefault="00757589" w:rsidP="00757589">
      <w:pPr>
        <w:spacing w:before="240"/>
        <w:jc w:val="center"/>
        <w:rPr>
          <w:rFonts w:ascii="Arial" w:hAnsi="Arial" w:cs="Arial"/>
          <w:sz w:val="24"/>
          <w:szCs w:val="24"/>
        </w:rPr>
      </w:pPr>
    </w:p>
    <w:p w:rsidR="00757589" w:rsidRDefault="00757589" w:rsidP="00757589">
      <w:pPr>
        <w:spacing w:before="240"/>
        <w:jc w:val="center"/>
        <w:rPr>
          <w:rFonts w:ascii="Arial" w:hAnsi="Arial" w:cs="Arial"/>
          <w:sz w:val="24"/>
          <w:szCs w:val="24"/>
        </w:rPr>
      </w:pPr>
    </w:p>
    <w:p w:rsidR="00757589" w:rsidRDefault="00757589" w:rsidP="00757589">
      <w:pPr>
        <w:spacing w:before="240"/>
        <w:jc w:val="center"/>
        <w:rPr>
          <w:rFonts w:ascii="Arial" w:hAnsi="Arial" w:cs="Arial"/>
          <w:sz w:val="24"/>
          <w:szCs w:val="24"/>
        </w:rPr>
      </w:pPr>
    </w:p>
    <w:p w:rsidR="00757589" w:rsidRDefault="00757589" w:rsidP="00757589">
      <w:pPr>
        <w:spacing w:before="240"/>
        <w:jc w:val="center"/>
        <w:rPr>
          <w:rFonts w:ascii="Arial" w:hAnsi="Arial" w:cs="Arial"/>
          <w:sz w:val="24"/>
          <w:szCs w:val="24"/>
        </w:rPr>
      </w:pPr>
    </w:p>
    <w:p w:rsidR="00757589" w:rsidRDefault="00757589" w:rsidP="00757589">
      <w:pPr>
        <w:spacing w:before="240"/>
        <w:jc w:val="center"/>
        <w:rPr>
          <w:rFonts w:ascii="Arial" w:hAnsi="Arial" w:cs="Arial"/>
          <w:sz w:val="24"/>
          <w:szCs w:val="24"/>
        </w:rPr>
      </w:pPr>
    </w:p>
    <w:p w:rsidR="00757589" w:rsidRDefault="00757589" w:rsidP="00757589">
      <w:pPr>
        <w:spacing w:before="240"/>
        <w:jc w:val="center"/>
        <w:rPr>
          <w:rFonts w:ascii="Arial" w:hAnsi="Arial" w:cs="Arial"/>
          <w:sz w:val="24"/>
          <w:szCs w:val="24"/>
        </w:rPr>
      </w:pPr>
    </w:p>
    <w:p w:rsidR="00757589" w:rsidRDefault="00757589" w:rsidP="00757589">
      <w:pPr>
        <w:spacing w:before="240"/>
        <w:rPr>
          <w:rFonts w:ascii="Arial" w:hAnsi="Arial" w:cs="Arial"/>
          <w:sz w:val="24"/>
          <w:szCs w:val="24"/>
        </w:rPr>
      </w:pPr>
    </w:p>
    <w:p w:rsidR="007D604B" w:rsidRDefault="00757589" w:rsidP="00821139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0A46B1">
        <w:rPr>
          <w:rFonts w:ascii="Arial" w:hAnsi="Arial" w:cs="Arial"/>
          <w:sz w:val="24"/>
          <w:szCs w:val="24"/>
        </w:rPr>
        <w:t xml:space="preserve">En esta pantalla se </w:t>
      </w:r>
      <w:r>
        <w:rPr>
          <w:rFonts w:ascii="Arial" w:hAnsi="Arial" w:cs="Arial"/>
          <w:sz w:val="24"/>
          <w:szCs w:val="24"/>
        </w:rPr>
        <w:t xml:space="preserve">selecciona una de las opciones, en este apartado, aparece la ayuda </w:t>
      </w:r>
      <w:r w:rsidR="007D604B">
        <w:rPr>
          <w:rFonts w:ascii="Arial" w:hAnsi="Arial" w:cs="Arial"/>
          <w:sz w:val="24"/>
          <w:szCs w:val="24"/>
        </w:rPr>
        <w:t>y jugar. Se elige un botón y se presiona.</w:t>
      </w:r>
    </w:p>
    <w:p w:rsidR="00821139" w:rsidRPr="007D604B" w:rsidRDefault="00821139" w:rsidP="007D604B">
      <w:pPr>
        <w:rPr>
          <w:rFonts w:ascii="Arial" w:hAnsi="Arial" w:cs="Arial"/>
          <w:sz w:val="24"/>
          <w:szCs w:val="24"/>
        </w:rPr>
      </w:pPr>
    </w:p>
    <w:p w:rsidR="00D15FCF" w:rsidRDefault="007D604B" w:rsidP="00BA4D85">
      <w:pPr>
        <w:pStyle w:val="Ttulo2"/>
        <w:numPr>
          <w:ilvl w:val="0"/>
          <w:numId w:val="4"/>
        </w:numPr>
      </w:pPr>
      <w:r>
        <w:t>Ayuda</w:t>
      </w:r>
    </w:p>
    <w:p w:rsidR="007D604B" w:rsidRDefault="007D604B" w:rsidP="00757589">
      <w:pPr>
        <w:spacing w:before="240"/>
        <w:jc w:val="center"/>
        <w:rPr>
          <w:rFonts w:ascii="Arial" w:hAnsi="Arial" w:cs="Arial"/>
          <w:sz w:val="24"/>
          <w:szCs w:val="24"/>
        </w:rPr>
      </w:pPr>
      <w:bookmarkStart w:id="0" w:name="_Toc437612240"/>
      <w:r w:rsidRPr="000A46B1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19328" behindDoc="0" locked="0" layoutInCell="1" allowOverlap="1" wp14:anchorId="3AECD1E7" wp14:editId="2A3D5B18">
            <wp:simplePos x="0" y="0"/>
            <wp:positionH relativeFrom="column">
              <wp:posOffset>1062990</wp:posOffset>
            </wp:positionH>
            <wp:positionV relativeFrom="paragraph">
              <wp:posOffset>118110</wp:posOffset>
            </wp:positionV>
            <wp:extent cx="3743325" cy="2924175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rtada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D604B" w:rsidRDefault="007D604B" w:rsidP="00757589">
      <w:pPr>
        <w:spacing w:before="240"/>
        <w:jc w:val="center"/>
        <w:rPr>
          <w:rFonts w:ascii="Arial" w:hAnsi="Arial" w:cs="Arial"/>
          <w:sz w:val="24"/>
          <w:szCs w:val="24"/>
        </w:rPr>
      </w:pPr>
    </w:p>
    <w:p w:rsidR="007D604B" w:rsidRDefault="007D604B" w:rsidP="00757589">
      <w:pPr>
        <w:spacing w:before="240"/>
        <w:jc w:val="center"/>
        <w:rPr>
          <w:rFonts w:ascii="Arial" w:hAnsi="Arial" w:cs="Arial"/>
          <w:sz w:val="24"/>
          <w:szCs w:val="24"/>
        </w:rPr>
      </w:pPr>
    </w:p>
    <w:p w:rsidR="007D604B" w:rsidRDefault="007D604B" w:rsidP="00757589">
      <w:pPr>
        <w:spacing w:before="240"/>
        <w:jc w:val="center"/>
        <w:rPr>
          <w:rFonts w:ascii="Arial" w:hAnsi="Arial" w:cs="Arial"/>
          <w:sz w:val="24"/>
          <w:szCs w:val="24"/>
        </w:rPr>
      </w:pPr>
    </w:p>
    <w:p w:rsidR="007D604B" w:rsidRDefault="007D604B" w:rsidP="00757589">
      <w:pPr>
        <w:spacing w:before="240"/>
        <w:jc w:val="center"/>
        <w:rPr>
          <w:rFonts w:ascii="Arial" w:hAnsi="Arial" w:cs="Arial"/>
          <w:sz w:val="24"/>
          <w:szCs w:val="24"/>
        </w:rPr>
      </w:pPr>
    </w:p>
    <w:p w:rsidR="007D604B" w:rsidRDefault="007D604B" w:rsidP="00757589">
      <w:pPr>
        <w:spacing w:before="240"/>
        <w:jc w:val="center"/>
        <w:rPr>
          <w:rFonts w:ascii="Arial" w:hAnsi="Arial" w:cs="Arial"/>
          <w:sz w:val="24"/>
          <w:szCs w:val="24"/>
        </w:rPr>
      </w:pPr>
    </w:p>
    <w:p w:rsidR="007D604B" w:rsidRDefault="007D604B" w:rsidP="00757589">
      <w:pPr>
        <w:spacing w:before="240"/>
        <w:jc w:val="center"/>
        <w:rPr>
          <w:rFonts w:ascii="Arial" w:hAnsi="Arial" w:cs="Arial"/>
          <w:sz w:val="24"/>
          <w:szCs w:val="24"/>
        </w:rPr>
      </w:pPr>
    </w:p>
    <w:p w:rsidR="007D604B" w:rsidRDefault="007D604B" w:rsidP="00757589">
      <w:pPr>
        <w:spacing w:before="240"/>
        <w:jc w:val="center"/>
        <w:rPr>
          <w:rFonts w:ascii="Arial" w:hAnsi="Arial" w:cs="Arial"/>
          <w:sz w:val="24"/>
          <w:szCs w:val="24"/>
        </w:rPr>
      </w:pPr>
    </w:p>
    <w:p w:rsidR="007D604B" w:rsidRDefault="007D604B" w:rsidP="00757589">
      <w:pPr>
        <w:spacing w:before="240"/>
        <w:jc w:val="center"/>
        <w:rPr>
          <w:rFonts w:ascii="Arial" w:hAnsi="Arial" w:cs="Arial"/>
          <w:sz w:val="24"/>
          <w:szCs w:val="24"/>
        </w:rPr>
      </w:pPr>
    </w:p>
    <w:p w:rsidR="000A46B1" w:rsidRPr="000A46B1" w:rsidRDefault="00BA4D85" w:rsidP="00121AFF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0A46B1">
        <w:rPr>
          <w:rFonts w:ascii="Arial" w:hAnsi="Arial" w:cs="Arial"/>
          <w:sz w:val="24"/>
          <w:szCs w:val="24"/>
        </w:rPr>
        <w:t xml:space="preserve">En esta pantalla </w:t>
      </w:r>
      <w:r w:rsidR="007D604B">
        <w:rPr>
          <w:rFonts w:ascii="Arial" w:hAnsi="Arial" w:cs="Arial"/>
          <w:sz w:val="24"/>
          <w:szCs w:val="24"/>
        </w:rPr>
        <w:t>aparece la ayuda que se te proporciona, es la información que necesita saber antes de comenzar.</w:t>
      </w:r>
    </w:p>
    <w:p w:rsidR="001B75C5" w:rsidRDefault="0072779A" w:rsidP="00D15FCF">
      <w:pPr>
        <w:pStyle w:val="Ttulo2"/>
        <w:numPr>
          <w:ilvl w:val="0"/>
          <w:numId w:val="4"/>
        </w:numPr>
      </w:pPr>
      <w:bookmarkStart w:id="1" w:name="_Toc437612241"/>
      <w:r w:rsidRPr="0072779A">
        <w:lastRenderedPageBreak/>
        <w:t>Objetivo</w:t>
      </w:r>
      <w:bookmarkEnd w:id="1"/>
    </w:p>
    <w:p w:rsidR="00757589" w:rsidRPr="00121AFF" w:rsidRDefault="000A46B1" w:rsidP="00121AFF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0A46B1">
        <w:rPr>
          <w:rFonts w:ascii="Arial" w:hAnsi="Arial" w:cs="Arial"/>
          <w:sz w:val="24"/>
          <w:szCs w:val="24"/>
        </w:rPr>
        <w:t xml:space="preserve">El objetivo del juego es </w:t>
      </w:r>
      <w:r w:rsidR="007D604B">
        <w:rPr>
          <w:rFonts w:ascii="Arial" w:hAnsi="Arial" w:cs="Arial"/>
          <w:sz w:val="24"/>
          <w:szCs w:val="24"/>
        </w:rPr>
        <w:t>eliminar a los enemigos de cada nivel, para poder pasar al siguiente escenario con enemigos más fuertes. E</w:t>
      </w:r>
      <w:r w:rsidR="00121AFF">
        <w:rPr>
          <w:rFonts w:ascii="Arial" w:hAnsi="Arial" w:cs="Arial"/>
          <w:sz w:val="24"/>
          <w:szCs w:val="24"/>
        </w:rPr>
        <w:t xml:space="preserve">n el nivel 3 se encuentra el jefe deberás vencerlo para ganar el juego </w:t>
      </w:r>
    </w:p>
    <w:p w:rsidR="00757589" w:rsidRPr="00757589" w:rsidRDefault="00757589" w:rsidP="00757589"/>
    <w:p w:rsidR="00685E1C" w:rsidRDefault="00110A49" w:rsidP="007D6286">
      <w:pPr>
        <w:pStyle w:val="Ttulo2"/>
      </w:pPr>
      <w:bookmarkStart w:id="2" w:name="_Toc437612242"/>
      <w:r>
        <w:t>Controles</w:t>
      </w:r>
      <w:bookmarkEnd w:id="2"/>
    </w:p>
    <w:p w:rsidR="0029381E" w:rsidRPr="0029381E" w:rsidRDefault="0029381E" w:rsidP="0029381E">
      <w:pPr>
        <w:jc w:val="center"/>
      </w:pPr>
    </w:p>
    <w:p w:rsidR="00685E1C" w:rsidRDefault="00685E1C" w:rsidP="00506353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9381E" w:rsidRDefault="00110A49" w:rsidP="00506353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teclas de dirección sirven para moverte por todo el escenario.</w:t>
      </w:r>
    </w:p>
    <w:p w:rsidR="0029381E" w:rsidRDefault="0029381E" w:rsidP="00506353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57589" w:rsidRDefault="00757589" w:rsidP="00506353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9381E" w:rsidRDefault="00121AFF" w:rsidP="00110A49">
      <w:pPr>
        <w:spacing w:after="0"/>
        <w:rPr>
          <w:rFonts w:ascii="Arial" w:hAnsi="Arial" w:cs="Arial"/>
          <w:sz w:val="24"/>
          <w:szCs w:val="24"/>
        </w:rPr>
      </w:pPr>
      <w:r w:rsidRPr="000A46B1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28DF0B19" wp14:editId="0FB97562">
            <wp:simplePos x="0" y="0"/>
            <wp:positionH relativeFrom="column">
              <wp:posOffset>287655</wp:posOffset>
            </wp:positionH>
            <wp:positionV relativeFrom="paragraph">
              <wp:posOffset>13970</wp:posOffset>
            </wp:positionV>
            <wp:extent cx="607695" cy="2000885"/>
            <wp:effectExtent l="0" t="0" r="190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rtada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1AFF" w:rsidRDefault="00121AFF" w:rsidP="00110A4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Modo Pasivo teclea “x” para entrar en este modo </w:t>
      </w:r>
    </w:p>
    <w:p w:rsidR="00121AFF" w:rsidRDefault="00121AFF" w:rsidP="00110A49">
      <w:pPr>
        <w:spacing w:after="0"/>
        <w:rPr>
          <w:rFonts w:ascii="Arial" w:hAnsi="Arial" w:cs="Arial"/>
          <w:sz w:val="24"/>
          <w:szCs w:val="24"/>
        </w:rPr>
      </w:pPr>
    </w:p>
    <w:p w:rsidR="00121AFF" w:rsidRDefault="00121AFF" w:rsidP="00110A49">
      <w:pPr>
        <w:spacing w:after="0"/>
        <w:rPr>
          <w:rFonts w:ascii="Arial" w:hAnsi="Arial" w:cs="Arial"/>
          <w:sz w:val="24"/>
          <w:szCs w:val="24"/>
        </w:rPr>
      </w:pPr>
    </w:p>
    <w:p w:rsidR="00121AFF" w:rsidRDefault="00121AFF" w:rsidP="00110A49">
      <w:pPr>
        <w:spacing w:after="0"/>
        <w:rPr>
          <w:rFonts w:ascii="Arial" w:hAnsi="Arial" w:cs="Arial"/>
          <w:sz w:val="24"/>
          <w:szCs w:val="24"/>
        </w:rPr>
      </w:pPr>
    </w:p>
    <w:p w:rsidR="00121AFF" w:rsidRDefault="00121AFF" w:rsidP="00110A4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Modo Balas teclea “z” para entrar en este modo y “a” para disparar</w:t>
      </w:r>
    </w:p>
    <w:p w:rsidR="00121AFF" w:rsidRDefault="00121AFF" w:rsidP="00110A49">
      <w:pPr>
        <w:spacing w:after="0"/>
        <w:rPr>
          <w:rFonts w:ascii="Arial" w:hAnsi="Arial" w:cs="Arial"/>
          <w:sz w:val="24"/>
          <w:szCs w:val="24"/>
        </w:rPr>
      </w:pPr>
    </w:p>
    <w:p w:rsidR="00121AFF" w:rsidRDefault="00121AFF" w:rsidP="00110A49">
      <w:pPr>
        <w:spacing w:after="0"/>
        <w:rPr>
          <w:rFonts w:ascii="Arial" w:hAnsi="Arial" w:cs="Arial"/>
          <w:sz w:val="24"/>
          <w:szCs w:val="24"/>
        </w:rPr>
      </w:pPr>
    </w:p>
    <w:p w:rsidR="00121AFF" w:rsidRDefault="00121AFF" w:rsidP="00110A49">
      <w:pPr>
        <w:spacing w:after="0"/>
        <w:rPr>
          <w:rFonts w:ascii="Arial" w:hAnsi="Arial" w:cs="Arial"/>
          <w:sz w:val="24"/>
          <w:szCs w:val="24"/>
        </w:rPr>
      </w:pPr>
    </w:p>
    <w:p w:rsidR="00121AFF" w:rsidRDefault="00121AFF" w:rsidP="00110A4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Modo </w:t>
      </w:r>
      <w:r>
        <w:rPr>
          <w:rFonts w:ascii="Arial" w:hAnsi="Arial" w:cs="Arial"/>
          <w:sz w:val="24"/>
          <w:szCs w:val="24"/>
        </w:rPr>
        <w:t>Misiles</w:t>
      </w:r>
      <w:r>
        <w:rPr>
          <w:rFonts w:ascii="Arial" w:hAnsi="Arial" w:cs="Arial"/>
          <w:sz w:val="24"/>
          <w:szCs w:val="24"/>
        </w:rPr>
        <w:t xml:space="preserve"> teclea “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” para entrar en este modo y “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” para disparar</w:t>
      </w:r>
    </w:p>
    <w:p w:rsidR="00121AFF" w:rsidRDefault="00121AFF" w:rsidP="00110A49">
      <w:pPr>
        <w:spacing w:after="0"/>
        <w:rPr>
          <w:rFonts w:ascii="Arial" w:hAnsi="Arial" w:cs="Arial"/>
          <w:sz w:val="24"/>
          <w:szCs w:val="24"/>
        </w:rPr>
      </w:pPr>
    </w:p>
    <w:p w:rsidR="00121AFF" w:rsidRDefault="00121AFF" w:rsidP="00110A49">
      <w:pPr>
        <w:spacing w:after="0"/>
        <w:rPr>
          <w:rFonts w:ascii="Arial" w:hAnsi="Arial" w:cs="Arial"/>
          <w:sz w:val="24"/>
          <w:szCs w:val="24"/>
        </w:rPr>
      </w:pPr>
    </w:p>
    <w:p w:rsidR="00121AFF" w:rsidRDefault="00121AFF" w:rsidP="00110A49">
      <w:pPr>
        <w:spacing w:after="0"/>
        <w:rPr>
          <w:rFonts w:ascii="Arial" w:hAnsi="Arial" w:cs="Arial"/>
          <w:sz w:val="24"/>
          <w:szCs w:val="24"/>
        </w:rPr>
      </w:pPr>
    </w:p>
    <w:p w:rsidR="00821139" w:rsidRPr="00323695" w:rsidRDefault="00821139" w:rsidP="00110A49">
      <w:pPr>
        <w:spacing w:after="0"/>
        <w:rPr>
          <w:rFonts w:ascii="Arial" w:hAnsi="Arial" w:cs="Arial"/>
          <w:sz w:val="24"/>
          <w:szCs w:val="24"/>
        </w:rPr>
      </w:pPr>
    </w:p>
    <w:p w:rsidR="001803BD" w:rsidRDefault="000B1FDE" w:rsidP="001803BD">
      <w:pPr>
        <w:pStyle w:val="Ttulo2"/>
      </w:pPr>
      <w:bookmarkStart w:id="3" w:name="_Toc437612243"/>
      <w:r>
        <w:t>Nivel 1</w:t>
      </w:r>
      <w:bookmarkEnd w:id="3"/>
    </w:p>
    <w:p w:rsidR="004046CF" w:rsidRDefault="000B1FDE" w:rsidP="00BC3EE8">
      <w:pPr>
        <w:spacing w:after="0"/>
      </w:pPr>
      <w:r w:rsidRPr="000A46B1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94080" behindDoc="0" locked="0" layoutInCell="1" allowOverlap="1" wp14:anchorId="538BCBDF" wp14:editId="35191B74">
            <wp:simplePos x="0" y="0"/>
            <wp:positionH relativeFrom="column">
              <wp:posOffset>1109345</wp:posOffset>
            </wp:positionH>
            <wp:positionV relativeFrom="paragraph">
              <wp:posOffset>191770</wp:posOffset>
            </wp:positionV>
            <wp:extent cx="3575050" cy="2876550"/>
            <wp:effectExtent l="0" t="0" r="635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rtada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1FDE" w:rsidRDefault="000B1FDE" w:rsidP="00BC3EE8">
      <w:pPr>
        <w:spacing w:after="0"/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B1FDE" w:rsidRPr="000B1FDE" w:rsidRDefault="000B1FDE" w:rsidP="000B1FD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B1FDE">
        <w:rPr>
          <w:rFonts w:ascii="Arial" w:hAnsi="Arial" w:cs="Arial"/>
          <w:sz w:val="24"/>
          <w:szCs w:val="24"/>
        </w:rPr>
        <w:lastRenderedPageBreak/>
        <w:t xml:space="preserve">En el nivel 1 el enemigo solo es 1, </w:t>
      </w:r>
      <w:r w:rsidR="00230AE6">
        <w:rPr>
          <w:rFonts w:ascii="Arial" w:hAnsi="Arial" w:cs="Arial"/>
          <w:sz w:val="24"/>
          <w:szCs w:val="24"/>
        </w:rPr>
        <w:t>son asteroides,</w:t>
      </w:r>
      <w:r w:rsidRPr="000B1FDE">
        <w:rPr>
          <w:rFonts w:ascii="Arial" w:hAnsi="Arial" w:cs="Arial"/>
          <w:sz w:val="24"/>
          <w:szCs w:val="24"/>
        </w:rPr>
        <w:t xml:space="preserve"> recuerda </w:t>
      </w:r>
      <w:r w:rsidR="00230AE6">
        <w:rPr>
          <w:rFonts w:ascii="Arial" w:hAnsi="Arial" w:cs="Arial"/>
          <w:sz w:val="24"/>
          <w:szCs w:val="24"/>
        </w:rPr>
        <w:t>que tienes que vencer a los enemigos definidos para pasar de nivel</w:t>
      </w:r>
    </w:p>
    <w:p w:rsidR="000B1FDE" w:rsidRPr="00685E1C" w:rsidRDefault="000B1FDE" w:rsidP="00BC3EE8">
      <w:pPr>
        <w:spacing w:after="0"/>
      </w:pPr>
    </w:p>
    <w:p w:rsidR="008D11BD" w:rsidRDefault="000B1FDE" w:rsidP="008D11BD">
      <w:pPr>
        <w:pStyle w:val="Ttulo2"/>
        <w:spacing w:after="240"/>
        <w:rPr>
          <w:caps w:val="0"/>
        </w:rPr>
      </w:pPr>
      <w:bookmarkStart w:id="4" w:name="_Toc437612244"/>
      <w:r w:rsidRPr="000A46B1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705344" behindDoc="0" locked="0" layoutInCell="1" allowOverlap="1" wp14:anchorId="715BC58A" wp14:editId="68B63418">
            <wp:simplePos x="0" y="0"/>
            <wp:positionH relativeFrom="column">
              <wp:posOffset>1154430</wp:posOffset>
            </wp:positionH>
            <wp:positionV relativeFrom="paragraph">
              <wp:posOffset>519430</wp:posOffset>
            </wp:positionV>
            <wp:extent cx="3484880" cy="2819400"/>
            <wp:effectExtent l="0" t="0" r="127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rtada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aps w:val="0"/>
        </w:rPr>
        <w:t>Nivel 2</w:t>
      </w:r>
      <w:bookmarkEnd w:id="4"/>
    </w:p>
    <w:p w:rsidR="00D15FCF" w:rsidRPr="00D15FCF" w:rsidRDefault="00D15FCF" w:rsidP="00D15FCF"/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30AE6" w:rsidRDefault="00230AE6" w:rsidP="000B1F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B1FDE" w:rsidRPr="000B1FDE" w:rsidRDefault="000B1FDE" w:rsidP="000B1FD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nivel 2 los</w:t>
      </w:r>
      <w:r w:rsidRPr="000B1FDE">
        <w:rPr>
          <w:rFonts w:ascii="Arial" w:hAnsi="Arial" w:cs="Arial"/>
          <w:sz w:val="24"/>
          <w:szCs w:val="24"/>
        </w:rPr>
        <w:t xml:space="preserve"> enemigo</w:t>
      </w:r>
      <w:r>
        <w:rPr>
          <w:rFonts w:ascii="Arial" w:hAnsi="Arial" w:cs="Arial"/>
          <w:sz w:val="24"/>
          <w:szCs w:val="24"/>
        </w:rPr>
        <w:t>s son más feroces</w:t>
      </w:r>
      <w:r w:rsidRPr="000B1F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 más numerosos,</w:t>
      </w:r>
      <w:r w:rsidRPr="000B1FDE">
        <w:rPr>
          <w:rFonts w:ascii="Arial" w:hAnsi="Arial" w:cs="Arial"/>
          <w:sz w:val="24"/>
          <w:szCs w:val="24"/>
        </w:rPr>
        <w:t xml:space="preserve"> </w:t>
      </w:r>
      <w:r w:rsidR="00230AE6">
        <w:rPr>
          <w:rFonts w:ascii="Arial" w:hAnsi="Arial" w:cs="Arial"/>
          <w:sz w:val="24"/>
          <w:szCs w:val="24"/>
        </w:rPr>
        <w:t xml:space="preserve">recuerda que cuentas con los potenciadores que caen desde la parte superior, </w:t>
      </w:r>
      <w:proofErr w:type="spellStart"/>
      <w:r w:rsidR="00230AE6">
        <w:rPr>
          <w:rFonts w:ascii="Arial" w:hAnsi="Arial" w:cs="Arial"/>
          <w:sz w:val="24"/>
          <w:szCs w:val="24"/>
        </w:rPr>
        <w:t>puntua</w:t>
      </w:r>
      <w:proofErr w:type="spellEnd"/>
      <w:r w:rsidR="00230AE6">
        <w:rPr>
          <w:rFonts w:ascii="Arial" w:hAnsi="Arial" w:cs="Arial"/>
          <w:sz w:val="24"/>
          <w:szCs w:val="24"/>
        </w:rPr>
        <w:t xml:space="preserve"> el marcador establecido </w:t>
      </w:r>
      <w:proofErr w:type="spellStart"/>
      <w:r w:rsidR="00230AE6">
        <w:rPr>
          <w:rFonts w:ascii="Arial" w:hAnsi="Arial" w:cs="Arial"/>
          <w:sz w:val="24"/>
          <w:szCs w:val="24"/>
        </w:rPr>
        <w:t>par</w:t>
      </w:r>
      <w:proofErr w:type="spellEnd"/>
      <w:r w:rsidR="00230AE6">
        <w:rPr>
          <w:rFonts w:ascii="Arial" w:hAnsi="Arial" w:cs="Arial"/>
          <w:sz w:val="24"/>
          <w:szCs w:val="24"/>
        </w:rPr>
        <w:t xml:space="preserve"> ganar.</w:t>
      </w:r>
    </w:p>
    <w:p w:rsidR="00234661" w:rsidRDefault="00234661" w:rsidP="006441D4"/>
    <w:p w:rsidR="00234661" w:rsidRDefault="00E22E9C" w:rsidP="008F5962">
      <w:pPr>
        <w:pStyle w:val="Ttulo2"/>
      </w:pPr>
      <w:bookmarkStart w:id="5" w:name="_Toc437612245"/>
      <w:r>
        <w:t>nivel 3</w:t>
      </w:r>
      <w:bookmarkEnd w:id="5"/>
    </w:p>
    <w:p w:rsidR="00E22E9C" w:rsidRPr="00E22E9C" w:rsidRDefault="00753D41" w:rsidP="00E22E9C">
      <w:r w:rsidRPr="000A46B1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710464" behindDoc="0" locked="0" layoutInCell="1" allowOverlap="1" wp14:anchorId="4FDEBF80" wp14:editId="2F656E56">
            <wp:simplePos x="0" y="0"/>
            <wp:positionH relativeFrom="column">
              <wp:posOffset>1122680</wp:posOffset>
            </wp:positionH>
            <wp:positionV relativeFrom="paragraph">
              <wp:posOffset>238760</wp:posOffset>
            </wp:positionV>
            <wp:extent cx="3548380" cy="281940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rtada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540" w:rsidRDefault="006D1540" w:rsidP="00A72D17">
      <w:pPr>
        <w:spacing w:line="360" w:lineRule="auto"/>
        <w:jc w:val="both"/>
        <w:rPr>
          <w:rFonts w:ascii="Helvetica" w:eastAsia="Times New Roman" w:hAnsi="Helvetica" w:cs="Helvetica"/>
          <w:color w:val="121414"/>
          <w:sz w:val="24"/>
          <w:szCs w:val="24"/>
          <w:lang w:eastAsia="es-MX"/>
        </w:rPr>
      </w:pPr>
    </w:p>
    <w:p w:rsidR="006D1540" w:rsidRDefault="006D1540" w:rsidP="00A72D17">
      <w:pPr>
        <w:spacing w:line="360" w:lineRule="auto"/>
        <w:jc w:val="both"/>
        <w:rPr>
          <w:rFonts w:ascii="Helvetica" w:eastAsia="Times New Roman" w:hAnsi="Helvetica" w:cs="Helvetica"/>
          <w:color w:val="121414"/>
          <w:sz w:val="24"/>
          <w:szCs w:val="24"/>
          <w:lang w:eastAsia="es-MX"/>
        </w:rPr>
      </w:pPr>
    </w:p>
    <w:p w:rsidR="006D1540" w:rsidRDefault="006D1540" w:rsidP="00A72D17">
      <w:pPr>
        <w:spacing w:line="360" w:lineRule="auto"/>
        <w:jc w:val="both"/>
        <w:rPr>
          <w:rFonts w:ascii="Helvetica" w:eastAsia="Times New Roman" w:hAnsi="Helvetica" w:cs="Helvetica"/>
          <w:color w:val="121414"/>
          <w:sz w:val="24"/>
          <w:szCs w:val="24"/>
          <w:lang w:eastAsia="es-MX"/>
        </w:rPr>
      </w:pPr>
    </w:p>
    <w:p w:rsidR="006D1540" w:rsidRDefault="006D1540" w:rsidP="00A72D17">
      <w:pPr>
        <w:spacing w:line="360" w:lineRule="auto"/>
        <w:jc w:val="both"/>
        <w:rPr>
          <w:rFonts w:ascii="Helvetica" w:eastAsia="Times New Roman" w:hAnsi="Helvetica" w:cs="Helvetica"/>
          <w:color w:val="121414"/>
          <w:sz w:val="24"/>
          <w:szCs w:val="24"/>
          <w:lang w:eastAsia="es-MX"/>
        </w:rPr>
      </w:pPr>
    </w:p>
    <w:p w:rsidR="006D1540" w:rsidRDefault="006D1540" w:rsidP="00A72D17">
      <w:pPr>
        <w:spacing w:line="360" w:lineRule="auto"/>
        <w:jc w:val="both"/>
        <w:rPr>
          <w:rFonts w:ascii="Helvetica" w:eastAsia="Times New Roman" w:hAnsi="Helvetica" w:cs="Helvetica"/>
          <w:color w:val="121414"/>
          <w:sz w:val="24"/>
          <w:szCs w:val="24"/>
          <w:lang w:eastAsia="es-MX"/>
        </w:rPr>
      </w:pPr>
    </w:p>
    <w:p w:rsidR="006D1540" w:rsidRDefault="006D1540" w:rsidP="00A72D17">
      <w:pPr>
        <w:spacing w:line="360" w:lineRule="auto"/>
        <w:jc w:val="both"/>
        <w:rPr>
          <w:rFonts w:ascii="Helvetica" w:eastAsia="Times New Roman" w:hAnsi="Helvetica" w:cs="Helvetica"/>
          <w:color w:val="121414"/>
          <w:sz w:val="24"/>
          <w:szCs w:val="24"/>
          <w:lang w:eastAsia="es-MX"/>
        </w:rPr>
      </w:pPr>
    </w:p>
    <w:p w:rsidR="006D1540" w:rsidRDefault="006D1540" w:rsidP="00A72D17">
      <w:pPr>
        <w:spacing w:line="360" w:lineRule="auto"/>
        <w:jc w:val="both"/>
        <w:rPr>
          <w:rFonts w:ascii="Helvetica" w:eastAsia="Times New Roman" w:hAnsi="Helvetica" w:cs="Helvetica"/>
          <w:color w:val="121414"/>
          <w:sz w:val="24"/>
          <w:szCs w:val="24"/>
          <w:lang w:eastAsia="es-MX"/>
        </w:rPr>
      </w:pPr>
    </w:p>
    <w:p w:rsidR="006D1540" w:rsidRDefault="006D1540" w:rsidP="00A72D17">
      <w:pPr>
        <w:spacing w:line="360" w:lineRule="auto"/>
        <w:jc w:val="both"/>
        <w:rPr>
          <w:rFonts w:ascii="Helvetica" w:eastAsia="Times New Roman" w:hAnsi="Helvetica" w:cs="Helvetica"/>
          <w:color w:val="121414"/>
          <w:sz w:val="24"/>
          <w:szCs w:val="24"/>
          <w:lang w:eastAsia="es-MX"/>
        </w:rPr>
      </w:pPr>
    </w:p>
    <w:p w:rsidR="00E22E9C" w:rsidRPr="000B1FDE" w:rsidRDefault="00E22E9C" w:rsidP="00E22E9C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nivel 3 </w:t>
      </w:r>
      <w:r w:rsidR="00DB7608">
        <w:rPr>
          <w:rFonts w:ascii="Arial" w:hAnsi="Arial" w:cs="Arial"/>
          <w:sz w:val="24"/>
          <w:szCs w:val="24"/>
        </w:rPr>
        <w:t>te enfrentaras al jefe final, recuerda que es muy poderoso y tus opciones de ganar son pocas, cuentas con balas y misiles limitados, deberás hacer un buen uso de ellos si quieres ganar.</w:t>
      </w:r>
      <w:bookmarkStart w:id="6" w:name="_GoBack"/>
      <w:bookmarkEnd w:id="6"/>
    </w:p>
    <w:sectPr w:rsidR="00E22E9C" w:rsidRPr="000B1FDE" w:rsidSect="00CF36F3">
      <w:headerReference w:type="default" r:id="rId19"/>
      <w:footerReference w:type="default" r:id="rId20"/>
      <w:pgSz w:w="12240" w:h="15840"/>
      <w:pgMar w:top="1417" w:right="1701" w:bottom="127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CAB" w:rsidRDefault="00EB3CAB" w:rsidP="002E6CE5">
      <w:pPr>
        <w:spacing w:after="0" w:line="240" w:lineRule="auto"/>
      </w:pPr>
      <w:r>
        <w:separator/>
      </w:r>
    </w:p>
  </w:endnote>
  <w:endnote w:type="continuationSeparator" w:id="0">
    <w:p w:rsidR="00EB3CAB" w:rsidRDefault="00EB3CAB" w:rsidP="002E6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8283541"/>
      <w:docPartObj>
        <w:docPartGallery w:val="Page Numbers (Bottom of Page)"/>
        <w:docPartUnique/>
      </w:docPartObj>
    </w:sdtPr>
    <w:sdtEndPr/>
    <w:sdtContent>
      <w:p w:rsidR="00EB3CAB" w:rsidRDefault="00EB3CAB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6CD911C" wp14:editId="0744AFE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454" name="Elipse 4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3CAB" w:rsidRDefault="00EB3CAB">
                              <w:pPr>
                                <w:pStyle w:val="Piedepgina"/>
                                <w:rPr>
                                  <w:color w:val="3494BA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DB7608" w:rsidRPr="00DB7608">
                                <w:rPr>
                                  <w:noProof/>
                                  <w:color w:val="3494BA" w:themeColor="accent1"/>
                                  <w:lang w:val="es-ES"/>
                                </w:rPr>
                                <w:t>4</w:t>
                              </w:r>
                              <w:r>
                                <w:rPr>
                                  <w:color w:val="3494BA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Elipse 454" o:spid="_x0000_s1032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4LgwIAABAFAAAOAAAAZHJzL2Uyb0RvYy54bWysVNuO2jAQfa/Uf7D8DkloYCEirFACbaVt&#10;u9K2H2Ach1h1bNc2hO2q/96xE9ibKlVVeQie8fh4zswZL69PrUBHZixXMsfJOMaISaoqLvc5/vZ1&#10;O5pjZB2RFRFKshzfM4uvV2/fLDudsYlqlKiYQQAibdbpHDfO6SyKLG1YS+xYaSZhs1amJQ5Ms48q&#10;QzpAb0U0ieNZ1ClTaaMosxa8Zb+JVwG/rhl1X+raModEjiE3F74mfHf+G62WJNsbohtOhzTIP2TR&#10;Ei7h0gtUSRxBB8NfQbWcGmVV7cZUtZGqa05Z4ABskvgFm7uGaBa4QHGsvpTJ/j9Y+vl4axCvcpxO&#10;U4wkaaFJG8G1Zch7oD6dthmE3elb4xlafaPod4ukKhoi92xtjOoaRirIKvHx0bMD3rBwFO26T6oC&#10;cHJwKpTqVJsWGQUtSeJ57H8Y1XDzB4/jb4LqoFNo1f2lVezkEAXndJYsrqYYUdga1v5qknlUf1gb&#10;694z1SK/yDETgVPAJccb6/roc5Q/IdWWCwF+kgmJOshicgU5edsqwSu/Gwyz3xXCoCMBTa3LIikX&#10;gfaLMKMOsgpovjibYe0IF/0achXS4wElyGdY9aJ5WMSLzXwzT0fpZLYZpXFZjtbbIh3NtsnVtHxX&#10;FkWZ/PKpJWnW8Kpi0md3FnCS/p1AhlHqpXeR8J/JFvE0TsvXZKPnaYQ+AKvzf2AXVOGF0AvKnXYn&#10;KI5Xx05V96CPoASQADwm0K9GmZ8YdTCYObY/DsQwjMRHCRpbJGnqJzkYsDBPvbuzl0gKEDmmzmDU&#10;G4Xr5/6gDd83Xnaht1KtQZE1D4p4zGfQMYxdoDE8EX6un9oh6vEhW/0GAAD//wMAUEsDBBQABgAI&#10;AAAAIQCu9U0S2QAAAAMBAAAPAAAAZHJzL2Rvd25yZXYueG1sTI9BS8QwEIXvgv8hjOBFdlMF3dJt&#10;uiwFBREPruI5Tcam2Exqk91Wf72je9DLPIY3vPdNuZl9Lw44xi6QgstlBgLJBNtRq+Dl+XaRg4hJ&#10;k9V9IFTwiRE21elJqQsbJnrCwy61gkMoFlqBS2kopIzGoddxGQYk9t7C6HXidWylHfXE4b6XV1l2&#10;I73uiBucHrB2aN53e69gVd9R8/j6ZerVx2y29/Hhwk2NUudn83YNIuGc/o7hB5/RoWKmJuzJRtEr&#10;4EfS72Qvz69BNEeVVSn/s1ffAAAA//8DAFBLAQItABQABgAIAAAAIQC2gziS/gAAAOEBAAATAAAA&#10;AAAAAAAAAAAAAAAAAABbQ29udGVudF9UeXBlc10ueG1sUEsBAi0AFAAGAAgAAAAhADj9If/WAAAA&#10;lAEAAAsAAAAAAAAAAAAAAAAALwEAAF9yZWxzLy5yZWxzUEsBAi0AFAAGAAgAAAAhAMI83guDAgAA&#10;EAUAAA4AAAAAAAAAAAAAAAAALgIAAGRycy9lMm9Eb2MueG1sUEsBAi0AFAAGAAgAAAAhAK71TRLZ&#10;AAAAAwEAAA8AAAAAAAAAAAAAAAAA3QQAAGRycy9kb3ducmV2LnhtbFBLBQYAAAAABAAEAPMAAADj&#10;BQAAAAA=&#10;" filled="f" fillcolor="#c0504d" strokecolor="#adc1d9" strokeweight="1pt">
                  <v:textbox inset=",0,,0">
                    <w:txbxContent>
                      <w:p w:rsidR="00EB3CAB" w:rsidRDefault="00EB3CAB">
                        <w:pPr>
                          <w:pStyle w:val="Piedepgina"/>
                          <w:rPr>
                            <w:color w:val="3494BA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DB7608" w:rsidRPr="00DB7608">
                          <w:rPr>
                            <w:noProof/>
                            <w:color w:val="3494BA" w:themeColor="accent1"/>
                            <w:lang w:val="es-ES"/>
                          </w:rPr>
                          <w:t>4</w:t>
                        </w:r>
                        <w:r>
                          <w:rPr>
                            <w:color w:val="3494BA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CAB" w:rsidRDefault="00EB3CAB" w:rsidP="002E6CE5">
      <w:pPr>
        <w:spacing w:after="0" w:line="240" w:lineRule="auto"/>
      </w:pPr>
      <w:r>
        <w:separator/>
      </w:r>
    </w:p>
  </w:footnote>
  <w:footnote w:type="continuationSeparator" w:id="0">
    <w:p w:rsidR="00EB3CAB" w:rsidRDefault="00EB3CAB" w:rsidP="002E6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CAB" w:rsidRPr="00B81DA2" w:rsidRDefault="00DB7608" w:rsidP="00266BBE">
    <w:pPr>
      <w:pStyle w:val="Estilo1"/>
      <w:rPr>
        <w:color w:val="0099FF"/>
        <w:lang w:val="es-ES"/>
      </w:rPr>
    </w:pPr>
    <w:r>
      <w:rPr>
        <w:color w:val="0099FF"/>
        <w:u w:val="none"/>
        <w:lang w:val="es-ES"/>
      </w:rPr>
      <w:t>Programación Orientada a Objetos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55C"/>
      </v:shape>
    </w:pict>
  </w:numPicBullet>
  <w:abstractNum w:abstractNumId="0">
    <w:nsid w:val="036A21FB"/>
    <w:multiLevelType w:val="hybridMultilevel"/>
    <w:tmpl w:val="1C9043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622BC"/>
    <w:multiLevelType w:val="hybridMultilevel"/>
    <w:tmpl w:val="63169EB2"/>
    <w:lvl w:ilvl="0" w:tplc="7BCE2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E20CD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FC4D4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66A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4C1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36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209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462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B42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F8B02CD"/>
    <w:multiLevelType w:val="multilevel"/>
    <w:tmpl w:val="5C2205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82617"/>
    <w:multiLevelType w:val="hybridMultilevel"/>
    <w:tmpl w:val="0748CE70"/>
    <w:lvl w:ilvl="0" w:tplc="591AD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E7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2C50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5A1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080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F6D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02C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5A31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EAD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652048A"/>
    <w:multiLevelType w:val="multilevel"/>
    <w:tmpl w:val="C0D4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decimal"/>
      <w:lvlText w:val="%2."/>
      <w:lvlJc w:val="left"/>
      <w:pPr>
        <w:ind w:left="1485" w:hanging="4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DB4ECA"/>
    <w:multiLevelType w:val="hybridMultilevel"/>
    <w:tmpl w:val="B2D4E2CC"/>
    <w:lvl w:ilvl="0" w:tplc="4BAEE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321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E4D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523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0E6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EEC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222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820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BC3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2F0003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0215B8"/>
    <w:multiLevelType w:val="multilevel"/>
    <w:tmpl w:val="B4D0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EC7765"/>
    <w:multiLevelType w:val="hybridMultilevel"/>
    <w:tmpl w:val="482E7F34"/>
    <w:lvl w:ilvl="0" w:tplc="84983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589B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8A2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6A1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209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680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D433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8AB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02D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E8739BD"/>
    <w:multiLevelType w:val="hybridMultilevel"/>
    <w:tmpl w:val="78409C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186A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B7070C"/>
    <w:multiLevelType w:val="hybridMultilevel"/>
    <w:tmpl w:val="30241F8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A7474"/>
    <w:multiLevelType w:val="hybridMultilevel"/>
    <w:tmpl w:val="BCF2140A"/>
    <w:lvl w:ilvl="0" w:tplc="08924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706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C0F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BE9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32F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BEF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6E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2E0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CC1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D0A5CCB"/>
    <w:multiLevelType w:val="multilevel"/>
    <w:tmpl w:val="356A92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F22C78"/>
    <w:multiLevelType w:val="hybridMultilevel"/>
    <w:tmpl w:val="5A2EFC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766837"/>
    <w:multiLevelType w:val="multilevel"/>
    <w:tmpl w:val="B64E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262494"/>
    <w:multiLevelType w:val="hybridMultilevel"/>
    <w:tmpl w:val="00088898"/>
    <w:lvl w:ilvl="0" w:tplc="C206F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A871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F4D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D81B06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46F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989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905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2E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045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D810C00"/>
    <w:multiLevelType w:val="hybridMultilevel"/>
    <w:tmpl w:val="FC90AE72"/>
    <w:lvl w:ilvl="0" w:tplc="DCD0C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2CA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0CB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36B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CA7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60B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8A3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AE4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D02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4545750"/>
    <w:multiLevelType w:val="hybridMultilevel"/>
    <w:tmpl w:val="C0F2BC50"/>
    <w:lvl w:ilvl="0" w:tplc="CFA46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2074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705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8C4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8A9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5C5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6B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9AF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7E2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4657E5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51D0768"/>
    <w:multiLevelType w:val="multilevel"/>
    <w:tmpl w:val="C680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7300A3"/>
    <w:multiLevelType w:val="hybridMultilevel"/>
    <w:tmpl w:val="246E0886"/>
    <w:lvl w:ilvl="0" w:tplc="468CE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0055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808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D41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B43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BCB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623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F6C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A87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B6547FD"/>
    <w:multiLevelType w:val="multilevel"/>
    <w:tmpl w:val="EB6A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A07356"/>
    <w:multiLevelType w:val="multilevel"/>
    <w:tmpl w:val="756C1FF2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7513291A"/>
    <w:multiLevelType w:val="multilevel"/>
    <w:tmpl w:val="1974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23"/>
  </w:num>
  <w:num w:numId="4">
    <w:abstractNumId w:val="23"/>
    <w:lvlOverride w:ilvl="0">
      <w:startOverride w:val="1"/>
    </w:lvlOverride>
  </w:num>
  <w:num w:numId="5">
    <w:abstractNumId w:val="23"/>
  </w:num>
  <w:num w:numId="6">
    <w:abstractNumId w:val="19"/>
  </w:num>
  <w:num w:numId="7">
    <w:abstractNumId w:val="6"/>
  </w:num>
  <w:num w:numId="8">
    <w:abstractNumId w:val="10"/>
  </w:num>
  <w:num w:numId="9">
    <w:abstractNumId w:val="2"/>
  </w:num>
  <w:num w:numId="10">
    <w:abstractNumId w:val="13"/>
  </w:num>
  <w:num w:numId="11">
    <w:abstractNumId w:val="24"/>
  </w:num>
  <w:num w:numId="12">
    <w:abstractNumId w:val="15"/>
  </w:num>
  <w:num w:numId="13">
    <w:abstractNumId w:val="11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4"/>
  </w:num>
  <w:num w:numId="17">
    <w:abstractNumId w:val="7"/>
  </w:num>
  <w:num w:numId="18">
    <w:abstractNumId w:val="22"/>
  </w:num>
  <w:num w:numId="19">
    <w:abstractNumId w:val="20"/>
  </w:num>
  <w:num w:numId="20">
    <w:abstractNumId w:val="16"/>
  </w:num>
  <w:num w:numId="21">
    <w:abstractNumId w:val="0"/>
  </w:num>
  <w:num w:numId="22">
    <w:abstractNumId w:val="1"/>
  </w:num>
  <w:num w:numId="23">
    <w:abstractNumId w:val="21"/>
  </w:num>
  <w:num w:numId="24">
    <w:abstractNumId w:val="8"/>
  </w:num>
  <w:num w:numId="25">
    <w:abstractNumId w:val="12"/>
  </w:num>
  <w:num w:numId="26">
    <w:abstractNumId w:val="5"/>
  </w:num>
  <w:num w:numId="27">
    <w:abstractNumId w:val="3"/>
  </w:num>
  <w:num w:numId="28">
    <w:abstractNumId w:val="17"/>
  </w:num>
  <w:num w:numId="29">
    <w:abstractNumId w:val="1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8FA"/>
    <w:rsid w:val="00001F3C"/>
    <w:rsid w:val="00003CB1"/>
    <w:rsid w:val="00021B99"/>
    <w:rsid w:val="00024B09"/>
    <w:rsid w:val="000558FA"/>
    <w:rsid w:val="0008402B"/>
    <w:rsid w:val="00091432"/>
    <w:rsid w:val="000A46B1"/>
    <w:rsid w:val="000B1FDE"/>
    <w:rsid w:val="000C351F"/>
    <w:rsid w:val="000C43A0"/>
    <w:rsid w:val="00110A49"/>
    <w:rsid w:val="00120895"/>
    <w:rsid w:val="00121AFF"/>
    <w:rsid w:val="00122406"/>
    <w:rsid w:val="001326F8"/>
    <w:rsid w:val="00146ACE"/>
    <w:rsid w:val="00150EF3"/>
    <w:rsid w:val="001803BD"/>
    <w:rsid w:val="001B75C5"/>
    <w:rsid w:val="001F7532"/>
    <w:rsid w:val="00230AE6"/>
    <w:rsid w:val="00234246"/>
    <w:rsid w:val="00234661"/>
    <w:rsid w:val="00266BBE"/>
    <w:rsid w:val="0029381E"/>
    <w:rsid w:val="002D08E4"/>
    <w:rsid w:val="002E6CE5"/>
    <w:rsid w:val="00312758"/>
    <w:rsid w:val="00323695"/>
    <w:rsid w:val="00325801"/>
    <w:rsid w:val="00353EAA"/>
    <w:rsid w:val="00391692"/>
    <w:rsid w:val="003A2659"/>
    <w:rsid w:val="003C5875"/>
    <w:rsid w:val="003D634A"/>
    <w:rsid w:val="004046CF"/>
    <w:rsid w:val="00425A1E"/>
    <w:rsid w:val="00440CED"/>
    <w:rsid w:val="004460DB"/>
    <w:rsid w:val="00485925"/>
    <w:rsid w:val="004875D9"/>
    <w:rsid w:val="004D4B23"/>
    <w:rsid w:val="004F2C6C"/>
    <w:rsid w:val="00505BF9"/>
    <w:rsid w:val="00506353"/>
    <w:rsid w:val="00511E9B"/>
    <w:rsid w:val="005165B4"/>
    <w:rsid w:val="005360DF"/>
    <w:rsid w:val="005563D6"/>
    <w:rsid w:val="00561FC3"/>
    <w:rsid w:val="005662CC"/>
    <w:rsid w:val="00576F77"/>
    <w:rsid w:val="005851FA"/>
    <w:rsid w:val="005E4E12"/>
    <w:rsid w:val="005F152C"/>
    <w:rsid w:val="006441D4"/>
    <w:rsid w:val="00662C96"/>
    <w:rsid w:val="006727F1"/>
    <w:rsid w:val="00680D53"/>
    <w:rsid w:val="00685E1C"/>
    <w:rsid w:val="006D024C"/>
    <w:rsid w:val="006D0B3C"/>
    <w:rsid w:val="006D13AF"/>
    <w:rsid w:val="006D1540"/>
    <w:rsid w:val="0072779A"/>
    <w:rsid w:val="00753D41"/>
    <w:rsid w:val="00757589"/>
    <w:rsid w:val="00777164"/>
    <w:rsid w:val="007C2BF9"/>
    <w:rsid w:val="007C3C28"/>
    <w:rsid w:val="007D604B"/>
    <w:rsid w:val="007D6286"/>
    <w:rsid w:val="007E704C"/>
    <w:rsid w:val="00821139"/>
    <w:rsid w:val="00821D90"/>
    <w:rsid w:val="0082231A"/>
    <w:rsid w:val="008256AB"/>
    <w:rsid w:val="00830529"/>
    <w:rsid w:val="00834825"/>
    <w:rsid w:val="008453D9"/>
    <w:rsid w:val="008636AB"/>
    <w:rsid w:val="00865592"/>
    <w:rsid w:val="008666ED"/>
    <w:rsid w:val="008701D5"/>
    <w:rsid w:val="008B16B1"/>
    <w:rsid w:val="008B36F1"/>
    <w:rsid w:val="008C3645"/>
    <w:rsid w:val="008D11BD"/>
    <w:rsid w:val="008E3162"/>
    <w:rsid w:val="008F5962"/>
    <w:rsid w:val="009071BD"/>
    <w:rsid w:val="00926CCD"/>
    <w:rsid w:val="0093622D"/>
    <w:rsid w:val="00993288"/>
    <w:rsid w:val="009A43F4"/>
    <w:rsid w:val="009B1953"/>
    <w:rsid w:val="00A72D17"/>
    <w:rsid w:val="00A75D38"/>
    <w:rsid w:val="00AA7417"/>
    <w:rsid w:val="00AC2A50"/>
    <w:rsid w:val="00B1263C"/>
    <w:rsid w:val="00B26BD4"/>
    <w:rsid w:val="00B357EC"/>
    <w:rsid w:val="00B6210B"/>
    <w:rsid w:val="00B73EC3"/>
    <w:rsid w:val="00B81DA2"/>
    <w:rsid w:val="00B90274"/>
    <w:rsid w:val="00B90E0E"/>
    <w:rsid w:val="00B945EA"/>
    <w:rsid w:val="00BA4D85"/>
    <w:rsid w:val="00BA7E4D"/>
    <w:rsid w:val="00BC3EE8"/>
    <w:rsid w:val="00BD4554"/>
    <w:rsid w:val="00BE694D"/>
    <w:rsid w:val="00C15A71"/>
    <w:rsid w:val="00C25AE4"/>
    <w:rsid w:val="00C90CF3"/>
    <w:rsid w:val="00C91C6D"/>
    <w:rsid w:val="00CB1752"/>
    <w:rsid w:val="00CD5CBB"/>
    <w:rsid w:val="00CF36F3"/>
    <w:rsid w:val="00D121BC"/>
    <w:rsid w:val="00D15FCF"/>
    <w:rsid w:val="00D9171C"/>
    <w:rsid w:val="00DA0036"/>
    <w:rsid w:val="00DA73C6"/>
    <w:rsid w:val="00DB550D"/>
    <w:rsid w:val="00DB7608"/>
    <w:rsid w:val="00DC5F4E"/>
    <w:rsid w:val="00E157C6"/>
    <w:rsid w:val="00E20416"/>
    <w:rsid w:val="00E22E9C"/>
    <w:rsid w:val="00E306EA"/>
    <w:rsid w:val="00E450DA"/>
    <w:rsid w:val="00E462A2"/>
    <w:rsid w:val="00E53CD6"/>
    <w:rsid w:val="00E823FF"/>
    <w:rsid w:val="00EB3CAB"/>
    <w:rsid w:val="00EE1090"/>
    <w:rsid w:val="00F06D23"/>
    <w:rsid w:val="00F316F7"/>
    <w:rsid w:val="00F46C16"/>
    <w:rsid w:val="00F918AF"/>
    <w:rsid w:val="00FB5BFC"/>
    <w:rsid w:val="00FB77F3"/>
    <w:rsid w:val="00FC011E"/>
    <w:rsid w:val="00FC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6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6286"/>
    <w:pPr>
      <w:keepNext/>
      <w:keepLines/>
      <w:numPr>
        <w:numId w:val="3"/>
      </w:numPr>
      <w:pBdr>
        <w:top w:val="double" w:sz="4" w:space="1" w:color="auto"/>
        <w:bottom w:val="double" w:sz="4" w:space="1" w:color="auto"/>
      </w:pBdr>
      <w:shd w:val="clear" w:color="auto" w:fill="0070C0"/>
      <w:spacing w:before="40" w:after="0" w:line="240" w:lineRule="auto"/>
      <w:outlineLvl w:val="1"/>
    </w:pPr>
    <w:rPr>
      <w:rFonts w:asciiTheme="majorHAnsi" w:eastAsiaTheme="majorEastAsia" w:hAnsiTheme="majorHAnsi" w:cstheme="majorBidi"/>
      <w:caps/>
      <w:color w:val="FFFFFF" w:themeColor="background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1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58F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58FA"/>
    <w:rPr>
      <w:rFonts w:eastAsiaTheme="minorEastAsia"/>
      <w:lang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DB550D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46C16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85E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6C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6CE5"/>
  </w:style>
  <w:style w:type="paragraph" w:styleId="Piedepgina">
    <w:name w:val="footer"/>
    <w:basedOn w:val="Normal"/>
    <w:link w:val="PiedepginaCar"/>
    <w:uiPriority w:val="99"/>
    <w:unhideWhenUsed/>
    <w:rsid w:val="002E6C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CE5"/>
  </w:style>
  <w:style w:type="paragraph" w:styleId="Citadestacada">
    <w:name w:val="Intense Quote"/>
    <w:basedOn w:val="Normal"/>
    <w:next w:val="Normal"/>
    <w:link w:val="CitadestacadaCar"/>
    <w:uiPriority w:val="30"/>
    <w:qFormat/>
    <w:rsid w:val="001326F8"/>
    <w:pPr>
      <w:pBdr>
        <w:top w:val="single" w:sz="4" w:space="10" w:color="3494BA" w:themeColor="accent1"/>
        <w:bottom w:val="single" w:sz="4" w:space="10" w:color="3494BA" w:themeColor="accent1"/>
      </w:pBdr>
      <w:shd w:val="clear" w:color="auto" w:fill="0066FF"/>
      <w:spacing w:before="360" w:after="360"/>
      <w:ind w:left="864" w:right="864"/>
      <w:jc w:val="center"/>
    </w:pPr>
    <w:rPr>
      <w:b/>
      <w:i/>
      <w:iCs/>
      <w:color w:val="FFFFFF" w:themeColor="background1"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26F8"/>
    <w:rPr>
      <w:b/>
      <w:i/>
      <w:iCs/>
      <w:color w:val="FFFFFF" w:themeColor="background1"/>
      <w:sz w:val="36"/>
      <w:shd w:val="clear" w:color="auto" w:fill="0066FF"/>
    </w:rPr>
  </w:style>
  <w:style w:type="paragraph" w:styleId="TtulodeTDC">
    <w:name w:val="TOC Heading"/>
    <w:basedOn w:val="Ttulo1"/>
    <w:next w:val="Normal"/>
    <w:uiPriority w:val="39"/>
    <w:unhideWhenUsed/>
    <w:qFormat/>
    <w:rsid w:val="007D6286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7D6286"/>
    <w:rPr>
      <w:rFonts w:asciiTheme="majorHAnsi" w:eastAsiaTheme="majorEastAsia" w:hAnsiTheme="majorHAnsi" w:cstheme="majorBidi"/>
      <w:caps/>
      <w:color w:val="FFFFFF" w:themeColor="background1"/>
      <w:sz w:val="32"/>
      <w:szCs w:val="26"/>
      <w:shd w:val="clear" w:color="auto" w:fill="0070C0"/>
    </w:rPr>
  </w:style>
  <w:style w:type="paragraph" w:styleId="TDC2">
    <w:name w:val="toc 2"/>
    <w:basedOn w:val="Normal"/>
    <w:next w:val="Normal"/>
    <w:autoRedefine/>
    <w:uiPriority w:val="39"/>
    <w:unhideWhenUsed/>
    <w:rsid w:val="00EE1090"/>
    <w:pPr>
      <w:tabs>
        <w:tab w:val="left" w:pos="660"/>
        <w:tab w:val="right" w:leader="dot" w:pos="8828"/>
      </w:tabs>
      <w:spacing w:after="360"/>
      <w:ind w:left="220"/>
      <w:jc w:val="center"/>
    </w:pPr>
  </w:style>
  <w:style w:type="character" w:styleId="Hipervnculo">
    <w:name w:val="Hyperlink"/>
    <w:basedOn w:val="Fuentedeprrafopredeter"/>
    <w:uiPriority w:val="99"/>
    <w:unhideWhenUsed/>
    <w:rsid w:val="007D6286"/>
    <w:rPr>
      <w:color w:val="6B9F25" w:themeColor="hyperlink"/>
      <w:u w:val="single"/>
    </w:rPr>
  </w:style>
  <w:style w:type="paragraph" w:customStyle="1" w:styleId="Estilo1">
    <w:name w:val="Estilo1"/>
    <w:basedOn w:val="Encabezado"/>
    <w:link w:val="Estilo1Car"/>
    <w:qFormat/>
    <w:rsid w:val="00266BBE"/>
    <w:pPr>
      <w:pBdr>
        <w:top w:val="single" w:sz="4" w:space="1" w:color="auto"/>
        <w:bottom w:val="single" w:sz="4" w:space="1" w:color="auto"/>
      </w:pBdr>
    </w:pPr>
    <w:rPr>
      <w:i/>
      <w:u w:val="wave"/>
    </w:rPr>
  </w:style>
  <w:style w:type="character" w:customStyle="1" w:styleId="Estilo1Car">
    <w:name w:val="Estilo1 Car"/>
    <w:basedOn w:val="EncabezadoCar"/>
    <w:link w:val="Estilo1"/>
    <w:rsid w:val="00266BBE"/>
    <w:rPr>
      <w:i/>
      <w:u w:val="wa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D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0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8D11BD"/>
  </w:style>
  <w:style w:type="character" w:styleId="Textoennegrita">
    <w:name w:val="Strong"/>
    <w:basedOn w:val="Fuentedeprrafopredeter"/>
    <w:uiPriority w:val="22"/>
    <w:qFormat/>
    <w:rsid w:val="008D11BD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D15FCF"/>
    <w:rPr>
      <w:color w:val="9F6715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D13AF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462A2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3C58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6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6286"/>
    <w:pPr>
      <w:keepNext/>
      <w:keepLines/>
      <w:numPr>
        <w:numId w:val="3"/>
      </w:numPr>
      <w:pBdr>
        <w:top w:val="double" w:sz="4" w:space="1" w:color="auto"/>
        <w:bottom w:val="double" w:sz="4" w:space="1" w:color="auto"/>
      </w:pBdr>
      <w:shd w:val="clear" w:color="auto" w:fill="0070C0"/>
      <w:spacing w:before="40" w:after="0" w:line="240" w:lineRule="auto"/>
      <w:outlineLvl w:val="1"/>
    </w:pPr>
    <w:rPr>
      <w:rFonts w:asciiTheme="majorHAnsi" w:eastAsiaTheme="majorEastAsia" w:hAnsiTheme="majorHAnsi" w:cstheme="majorBidi"/>
      <w:caps/>
      <w:color w:val="FFFFFF" w:themeColor="background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1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58F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58FA"/>
    <w:rPr>
      <w:rFonts w:eastAsiaTheme="minorEastAsia"/>
      <w:lang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DB550D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46C16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85E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6C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6CE5"/>
  </w:style>
  <w:style w:type="paragraph" w:styleId="Piedepgina">
    <w:name w:val="footer"/>
    <w:basedOn w:val="Normal"/>
    <w:link w:val="PiedepginaCar"/>
    <w:uiPriority w:val="99"/>
    <w:unhideWhenUsed/>
    <w:rsid w:val="002E6C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CE5"/>
  </w:style>
  <w:style w:type="paragraph" w:styleId="Citadestacada">
    <w:name w:val="Intense Quote"/>
    <w:basedOn w:val="Normal"/>
    <w:next w:val="Normal"/>
    <w:link w:val="CitadestacadaCar"/>
    <w:uiPriority w:val="30"/>
    <w:qFormat/>
    <w:rsid w:val="001326F8"/>
    <w:pPr>
      <w:pBdr>
        <w:top w:val="single" w:sz="4" w:space="10" w:color="3494BA" w:themeColor="accent1"/>
        <w:bottom w:val="single" w:sz="4" w:space="10" w:color="3494BA" w:themeColor="accent1"/>
      </w:pBdr>
      <w:shd w:val="clear" w:color="auto" w:fill="0066FF"/>
      <w:spacing w:before="360" w:after="360"/>
      <w:ind w:left="864" w:right="864"/>
      <w:jc w:val="center"/>
    </w:pPr>
    <w:rPr>
      <w:b/>
      <w:i/>
      <w:iCs/>
      <w:color w:val="FFFFFF" w:themeColor="background1"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26F8"/>
    <w:rPr>
      <w:b/>
      <w:i/>
      <w:iCs/>
      <w:color w:val="FFFFFF" w:themeColor="background1"/>
      <w:sz w:val="36"/>
      <w:shd w:val="clear" w:color="auto" w:fill="0066FF"/>
    </w:rPr>
  </w:style>
  <w:style w:type="paragraph" w:styleId="TtulodeTDC">
    <w:name w:val="TOC Heading"/>
    <w:basedOn w:val="Ttulo1"/>
    <w:next w:val="Normal"/>
    <w:uiPriority w:val="39"/>
    <w:unhideWhenUsed/>
    <w:qFormat/>
    <w:rsid w:val="007D6286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7D6286"/>
    <w:rPr>
      <w:rFonts w:asciiTheme="majorHAnsi" w:eastAsiaTheme="majorEastAsia" w:hAnsiTheme="majorHAnsi" w:cstheme="majorBidi"/>
      <w:caps/>
      <w:color w:val="FFFFFF" w:themeColor="background1"/>
      <w:sz w:val="32"/>
      <w:szCs w:val="26"/>
      <w:shd w:val="clear" w:color="auto" w:fill="0070C0"/>
    </w:rPr>
  </w:style>
  <w:style w:type="paragraph" w:styleId="TDC2">
    <w:name w:val="toc 2"/>
    <w:basedOn w:val="Normal"/>
    <w:next w:val="Normal"/>
    <w:autoRedefine/>
    <w:uiPriority w:val="39"/>
    <w:unhideWhenUsed/>
    <w:rsid w:val="00EE1090"/>
    <w:pPr>
      <w:tabs>
        <w:tab w:val="left" w:pos="660"/>
        <w:tab w:val="right" w:leader="dot" w:pos="8828"/>
      </w:tabs>
      <w:spacing w:after="360"/>
      <w:ind w:left="220"/>
      <w:jc w:val="center"/>
    </w:pPr>
  </w:style>
  <w:style w:type="character" w:styleId="Hipervnculo">
    <w:name w:val="Hyperlink"/>
    <w:basedOn w:val="Fuentedeprrafopredeter"/>
    <w:uiPriority w:val="99"/>
    <w:unhideWhenUsed/>
    <w:rsid w:val="007D6286"/>
    <w:rPr>
      <w:color w:val="6B9F25" w:themeColor="hyperlink"/>
      <w:u w:val="single"/>
    </w:rPr>
  </w:style>
  <w:style w:type="paragraph" w:customStyle="1" w:styleId="Estilo1">
    <w:name w:val="Estilo1"/>
    <w:basedOn w:val="Encabezado"/>
    <w:link w:val="Estilo1Car"/>
    <w:qFormat/>
    <w:rsid w:val="00266BBE"/>
    <w:pPr>
      <w:pBdr>
        <w:top w:val="single" w:sz="4" w:space="1" w:color="auto"/>
        <w:bottom w:val="single" w:sz="4" w:space="1" w:color="auto"/>
      </w:pBdr>
    </w:pPr>
    <w:rPr>
      <w:i/>
      <w:u w:val="wave"/>
    </w:rPr>
  </w:style>
  <w:style w:type="character" w:customStyle="1" w:styleId="Estilo1Car">
    <w:name w:val="Estilo1 Car"/>
    <w:basedOn w:val="EncabezadoCar"/>
    <w:link w:val="Estilo1"/>
    <w:rsid w:val="00266BBE"/>
    <w:rPr>
      <w:i/>
      <w:u w:val="wa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D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0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8D11BD"/>
  </w:style>
  <w:style w:type="character" w:styleId="Textoennegrita">
    <w:name w:val="Strong"/>
    <w:basedOn w:val="Fuentedeprrafopredeter"/>
    <w:uiPriority w:val="22"/>
    <w:qFormat/>
    <w:rsid w:val="008D11BD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D15FCF"/>
    <w:rPr>
      <w:color w:val="9F6715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D13AF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462A2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3C58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41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83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31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83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1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1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5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2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7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4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5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8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1362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8746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251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354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743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58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91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747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5562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2744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5531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3853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9805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86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95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gif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g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AC5B55-8A39-484A-A400-86B51204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Estructuras A</vt:lpstr>
    </vt:vector>
  </TitlesOfParts>
  <Company>UASLP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</dc:title>
  <dc:subject/>
  <dc:creator>Jorge Arredondo Santiago                           </dc:creator>
  <cp:keywords/>
  <dc:description/>
  <cp:lastModifiedBy>usuario</cp:lastModifiedBy>
  <cp:revision>32</cp:revision>
  <dcterms:created xsi:type="dcterms:W3CDTF">2015-12-07T10:35:00Z</dcterms:created>
  <dcterms:modified xsi:type="dcterms:W3CDTF">2016-05-31T03:22:00Z</dcterms:modified>
</cp:coreProperties>
</file>