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</w:p>
    <w:p w:rsid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</w:p>
    <w:p w:rsid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</w:p>
    <w:p w:rsid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margin">
              <wp:posOffset>4758690</wp:posOffset>
            </wp:positionH>
            <wp:positionV relativeFrom="margin">
              <wp:posOffset>-194945</wp:posOffset>
            </wp:positionV>
            <wp:extent cx="1781175" cy="1620520"/>
            <wp:effectExtent l="0" t="0" r="9525" b="0"/>
            <wp:wrapNone/>
            <wp:docPr id="15" name="Imagen 15" descr="Resultado de imagen para logotipo de UAS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Resultado de imagen para logotipo de UASL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color w:val="000000" w:themeColor="text1"/>
          <w:sz w:val="44"/>
          <w:szCs w:val="28"/>
        </w:rPr>
        <w:t xml:space="preserve">           </w:t>
      </w:r>
    </w:p>
    <w:p w:rsidR="005C2FF4" w:rsidRPr="005C2FF4" w:rsidRDefault="005C2FF4" w:rsidP="005C2FF4">
      <w:pPr>
        <w:jc w:val="center"/>
        <w:rPr>
          <w:rFonts w:ascii="Arial" w:hAnsi="Arial" w:cs="Arial"/>
          <w:color w:val="000000" w:themeColor="text1"/>
          <w:sz w:val="44"/>
          <w:szCs w:val="28"/>
        </w:rPr>
      </w:pPr>
      <w:r w:rsidRPr="005C2FF4">
        <w:rPr>
          <w:rFonts w:ascii="Arial" w:hAnsi="Arial" w:cs="Arial"/>
          <w:color w:val="000000" w:themeColor="text1"/>
          <w:sz w:val="44"/>
          <w:szCs w:val="28"/>
        </w:rPr>
        <w:t xml:space="preserve">Universidad Autónoma de San Luis </w:t>
      </w:r>
      <w:r w:rsidRPr="005C2FF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8480" behindDoc="1" locked="0" layoutInCell="1" allowOverlap="1">
            <wp:simplePos x="2333625" y="1247775"/>
            <wp:positionH relativeFrom="margin">
              <wp:align>left</wp:align>
            </wp:positionH>
            <wp:positionV relativeFrom="margin">
              <wp:align>top</wp:align>
            </wp:positionV>
            <wp:extent cx="1485900" cy="1560195"/>
            <wp:effectExtent l="0" t="0" r="0" b="0"/>
            <wp:wrapNone/>
            <wp:docPr id="16" name="Imagen 1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2FF4">
        <w:rPr>
          <w:rFonts w:ascii="Arial" w:hAnsi="Arial" w:cs="Arial"/>
          <w:color w:val="000000" w:themeColor="text1"/>
          <w:sz w:val="44"/>
          <w:szCs w:val="28"/>
        </w:rPr>
        <w:t>Potosí</w:t>
      </w:r>
    </w:p>
    <w:p w:rsidR="005C2FF4" w:rsidRPr="005C2FF4" w:rsidRDefault="005C2FF4" w:rsidP="005C2FF4">
      <w:pPr>
        <w:rPr>
          <w:rFonts w:ascii="Arial Narrow" w:hAnsi="Arial Narrow"/>
          <w:color w:val="000000" w:themeColor="text1"/>
          <w:sz w:val="44"/>
          <w:szCs w:val="28"/>
        </w:rPr>
      </w:pPr>
    </w:p>
    <w:p w:rsidR="005C2FF4" w:rsidRP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  <w:r>
        <w:rPr>
          <w:rFonts w:ascii="Arial Narrow" w:hAnsi="Arial Narrow"/>
          <w:color w:val="000000" w:themeColor="text1"/>
          <w:sz w:val="44"/>
          <w:szCs w:val="28"/>
        </w:rPr>
        <w:t>Facultad de Ingeniería</w:t>
      </w:r>
    </w:p>
    <w:p w:rsidR="005C2FF4" w:rsidRP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  <w:r w:rsidRPr="005C2FF4">
        <w:rPr>
          <w:rFonts w:ascii="Arial Narrow" w:hAnsi="Arial Narrow"/>
          <w:color w:val="000000" w:themeColor="text1"/>
          <w:sz w:val="44"/>
          <w:szCs w:val="28"/>
        </w:rPr>
        <w:t xml:space="preserve"> </w:t>
      </w:r>
      <w:r w:rsidRPr="005C2FF4">
        <w:rPr>
          <w:rFonts w:ascii="Arial Narrow" w:hAnsi="Arial Narrow"/>
          <w:color w:val="000000" w:themeColor="text1"/>
          <w:sz w:val="44"/>
          <w:szCs w:val="28"/>
        </w:rPr>
        <w:t>Área de Computación e Informática</w:t>
      </w:r>
    </w:p>
    <w:p w:rsidR="005C2FF4" w:rsidRDefault="005C2FF4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  <w:r w:rsidRPr="005C2FF4">
        <w:rPr>
          <w:rFonts w:ascii="Arial Narrow" w:hAnsi="Arial Narrow"/>
          <w:color w:val="000000" w:themeColor="text1"/>
          <w:sz w:val="44"/>
          <w:szCs w:val="28"/>
        </w:rPr>
        <w:t>Programación Orientada a Objetos</w:t>
      </w:r>
    </w:p>
    <w:p w:rsidR="005C2FF4" w:rsidRDefault="00555CED" w:rsidP="005C2FF4">
      <w:pPr>
        <w:jc w:val="center"/>
        <w:rPr>
          <w:rFonts w:ascii="Arial Narrow" w:hAnsi="Arial Narrow"/>
          <w:color w:val="000000" w:themeColor="text1"/>
          <w:sz w:val="44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58238" behindDoc="1" locked="0" layoutInCell="1" allowOverlap="1" wp14:anchorId="545DDD7C" wp14:editId="3006BE1B">
            <wp:simplePos x="0" y="0"/>
            <wp:positionH relativeFrom="column">
              <wp:posOffset>-127635</wp:posOffset>
            </wp:positionH>
            <wp:positionV relativeFrom="paragraph">
              <wp:posOffset>233680</wp:posOffset>
            </wp:positionV>
            <wp:extent cx="5895975" cy="4295775"/>
            <wp:effectExtent l="0" t="0" r="9525" b="9525"/>
            <wp:wrapNone/>
            <wp:docPr id="17" name="Imagen 17" descr="C:\Users\Felipe\AppData\Local\Microsoft\Windows\INetCacheContent.Word\ce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Felipe\AppData\Local\Microsoft\Windows\INetCacheContent.Word\centr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FF4" w:rsidRPr="00555CED" w:rsidRDefault="005C2FF4" w:rsidP="005C2FF4">
      <w:pPr>
        <w:jc w:val="center"/>
        <w:rPr>
          <w:rFonts w:ascii="Arial" w:hAnsi="Arial" w:cs="Arial"/>
          <w:b/>
          <w:color w:val="FFFF00"/>
          <w:sz w:val="28"/>
          <w:szCs w:val="28"/>
        </w:rPr>
      </w:pPr>
      <w:r w:rsidRPr="00555CED">
        <w:rPr>
          <w:rFonts w:ascii="Arial" w:hAnsi="Arial" w:cs="Arial"/>
          <w:b/>
          <w:color w:val="FFFF00"/>
          <w:sz w:val="28"/>
          <w:szCs w:val="28"/>
        </w:rPr>
        <w:t>Profesor:</w:t>
      </w:r>
    </w:p>
    <w:p w:rsidR="005C2FF4" w:rsidRPr="00555CED" w:rsidRDefault="005C2FF4" w:rsidP="005C2FF4">
      <w:pPr>
        <w:jc w:val="center"/>
        <w:rPr>
          <w:rFonts w:ascii="Agency FB" w:hAnsi="Agency FB"/>
          <w:b/>
          <w:i/>
          <w:color w:val="002060"/>
          <w:sz w:val="40"/>
          <w:szCs w:val="36"/>
        </w:rPr>
      </w:pPr>
      <w:r w:rsidRPr="00555CED">
        <w:rPr>
          <w:rFonts w:ascii="Agency FB" w:hAnsi="Agency FB"/>
          <w:b/>
          <w:i/>
          <w:color w:val="002060"/>
          <w:sz w:val="40"/>
          <w:szCs w:val="36"/>
        </w:rPr>
        <w:t>Cesar Augusto Puente Montejano</w:t>
      </w:r>
    </w:p>
    <w:p w:rsidR="005C2FF4" w:rsidRPr="00555CED" w:rsidRDefault="005C2FF4" w:rsidP="005C2FF4">
      <w:pPr>
        <w:jc w:val="center"/>
        <w:rPr>
          <w:rFonts w:ascii="Arial" w:hAnsi="Arial" w:cs="Arial"/>
          <w:b/>
          <w:color w:val="FFFF00"/>
          <w:sz w:val="28"/>
          <w:szCs w:val="28"/>
        </w:rPr>
      </w:pPr>
      <w:r w:rsidRPr="00555CED">
        <w:rPr>
          <w:rFonts w:ascii="Arial" w:hAnsi="Arial" w:cs="Arial"/>
          <w:b/>
          <w:color w:val="FFFF00"/>
          <w:sz w:val="28"/>
          <w:szCs w:val="28"/>
        </w:rPr>
        <w:t>Integrantes:</w:t>
      </w:r>
    </w:p>
    <w:p w:rsidR="004408E9" w:rsidRPr="00555CED" w:rsidRDefault="005C2FF4" w:rsidP="005C2FF4">
      <w:pPr>
        <w:jc w:val="center"/>
        <w:rPr>
          <w:rFonts w:ascii="Agency FB" w:hAnsi="Agency FB"/>
          <w:b/>
          <w:i/>
          <w:color w:val="002060"/>
          <w:sz w:val="40"/>
          <w:szCs w:val="36"/>
        </w:rPr>
      </w:pPr>
      <w:r w:rsidRPr="00555CED">
        <w:rPr>
          <w:rFonts w:ascii="Agency FB" w:hAnsi="Agency FB"/>
          <w:b/>
          <w:i/>
          <w:color w:val="002060"/>
          <w:sz w:val="40"/>
          <w:szCs w:val="36"/>
        </w:rPr>
        <w:t>González Reyes Felipe de Jesús</w:t>
      </w:r>
      <w:bookmarkStart w:id="0" w:name="_GoBack"/>
      <w:bookmarkEnd w:id="0"/>
    </w:p>
    <w:p w:rsidR="005C2FF4" w:rsidRPr="00555CED" w:rsidRDefault="005C2FF4" w:rsidP="005C2FF4">
      <w:pPr>
        <w:jc w:val="center"/>
        <w:rPr>
          <w:rFonts w:ascii="Agency FB" w:hAnsi="Agency FB"/>
          <w:b/>
          <w:i/>
          <w:color w:val="002060"/>
          <w:sz w:val="40"/>
          <w:szCs w:val="36"/>
        </w:rPr>
      </w:pPr>
      <w:r w:rsidRPr="00555CED">
        <w:rPr>
          <w:rFonts w:ascii="Agency FB" w:hAnsi="Agency FB"/>
          <w:b/>
          <w:i/>
          <w:color w:val="002060"/>
          <w:sz w:val="40"/>
          <w:szCs w:val="36"/>
        </w:rPr>
        <w:t>Hernández Cleto José Ernesto</w:t>
      </w:r>
    </w:p>
    <w:p w:rsidR="005C2FF4" w:rsidRPr="00555CED" w:rsidRDefault="005C2FF4" w:rsidP="005C2FF4">
      <w:pPr>
        <w:jc w:val="center"/>
        <w:rPr>
          <w:rFonts w:ascii="Agency FB" w:hAnsi="Agency FB"/>
          <w:b/>
          <w:i/>
          <w:color w:val="002060"/>
          <w:sz w:val="40"/>
          <w:szCs w:val="36"/>
        </w:rPr>
      </w:pPr>
      <w:r w:rsidRPr="00555CED">
        <w:rPr>
          <w:rFonts w:ascii="Agency FB" w:hAnsi="Agency FB"/>
          <w:b/>
          <w:i/>
          <w:color w:val="002060"/>
          <w:sz w:val="40"/>
          <w:szCs w:val="36"/>
        </w:rPr>
        <w:t>Vázquez Ávila Abimael</w:t>
      </w:r>
    </w:p>
    <w:p w:rsidR="005E77D6" w:rsidRDefault="005E77D6" w:rsidP="004408E9"/>
    <w:p w:rsidR="004408E9" w:rsidRDefault="005C2FF4" w:rsidP="004408E9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4653915</wp:posOffset>
                </wp:positionH>
                <wp:positionV relativeFrom="paragraph">
                  <wp:posOffset>281305</wp:posOffset>
                </wp:positionV>
                <wp:extent cx="1962150" cy="2790825"/>
                <wp:effectExtent l="0" t="0" r="19050" b="2857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08E9" w:rsidRPr="004408E9" w:rsidRDefault="004408E9" w:rsidP="004408E9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caps/>
                                <w:color w:val="5B9BD5" w:themeColor="accent1"/>
                                <w:sz w:val="26"/>
                                <w:szCs w:val="26"/>
                              </w:rPr>
                            </w:pPr>
                            <w:r w:rsidRPr="004408E9">
                              <w:rPr>
                                <w:rFonts w:ascii="Bookman Old Style" w:hAnsi="Bookman Old Style"/>
                                <w:b/>
                                <w:caps/>
                                <w:color w:val="5B9BD5" w:themeColor="accent1"/>
                                <w:sz w:val="26"/>
                                <w:szCs w:val="26"/>
                                <w:lang w:val="es-ES"/>
                              </w:rPr>
                              <w:t>Descripción breve</w:t>
                            </w:r>
                          </w:p>
                          <w:p w:rsidR="004408E9" w:rsidRDefault="004408E9" w:rsidP="004408E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4408E9" w:rsidRPr="004408E9" w:rsidRDefault="004408E9" w:rsidP="004408E9">
                            <w:pP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4408E9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4"/>
                              </w:rPr>
                              <w:t>Aquí se dará una breve explicación de la aplicación de una tarjeta de crédito</w:t>
                            </w:r>
                          </w:p>
                          <w:p w:rsidR="004408E9" w:rsidRDefault="004408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66.45pt;margin-top:22.15pt;width:154.5pt;height:219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" fillcolor="white [3201]" strokecolor="white [3212]" strokeweight=".5pt">
                <v:textbox>
                  <w:txbxContent>
                    <w:p w:rsidR="004408E9" w:rsidRPr="004408E9" w:rsidRDefault="004408E9" w:rsidP="004408E9">
                      <w:pPr>
                        <w:pStyle w:val="Sinespaciado"/>
                        <w:rPr>
                          <w:rFonts w:ascii="Bookman Old Style" w:hAnsi="Bookman Old Style"/>
                          <w:b/>
                          <w:caps/>
                          <w:color w:val="5B9BD5" w:themeColor="accent1"/>
                          <w:sz w:val="26"/>
                          <w:szCs w:val="26"/>
                        </w:rPr>
                      </w:pPr>
                      <w:r w:rsidRPr="004408E9">
                        <w:rPr>
                          <w:rFonts w:ascii="Bookman Old Style" w:hAnsi="Bookman Old Style"/>
                          <w:b/>
                          <w:caps/>
                          <w:color w:val="5B9BD5" w:themeColor="accent1"/>
                          <w:sz w:val="26"/>
                          <w:szCs w:val="26"/>
                          <w:lang w:val="es-ES"/>
                        </w:rPr>
                        <w:t>Descripción breve</w:t>
                      </w:r>
                    </w:p>
                    <w:p w:rsidR="004408E9" w:rsidRDefault="004408E9" w:rsidP="004408E9">
                      <w:pPr>
                        <w:rPr>
                          <w:color w:val="000000" w:themeColor="text1"/>
                        </w:rPr>
                      </w:pPr>
                    </w:p>
                    <w:p w:rsidR="004408E9" w:rsidRPr="004408E9" w:rsidRDefault="004408E9" w:rsidP="004408E9">
                      <w:pPr>
                        <w:rPr>
                          <w:rFonts w:ascii="Arial" w:hAnsi="Arial" w:cs="Arial"/>
                          <w:i/>
                          <w:color w:val="000000" w:themeColor="text1"/>
                          <w:sz w:val="24"/>
                        </w:rPr>
                      </w:pPr>
                      <w:r w:rsidRPr="004408E9">
                        <w:rPr>
                          <w:rFonts w:ascii="Arial" w:hAnsi="Arial" w:cs="Arial"/>
                          <w:i/>
                          <w:color w:val="000000" w:themeColor="text1"/>
                          <w:sz w:val="24"/>
                        </w:rPr>
                        <w:t>Aquí se dará una breve explicación de la aplicación de una tarjeta de crédito</w:t>
                      </w:r>
                    </w:p>
                    <w:p w:rsidR="004408E9" w:rsidRDefault="004408E9"/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7.25pt;margin-top:-28.85pt;width:417.45pt;height:414.75pt;z-index:-251653120;mso-position-horizontal-relative:margin;mso-position-vertical-relative:margin" wrapcoords="-39 0 -39 21572 21600 21572 21600 0 -39 0">
            <v:imagedata r:id="rId7" o:title="Imagen1"/>
            <w10:wrap type="tight" anchorx="margin" anchory="margin"/>
          </v:shape>
        </w:pict>
      </w:r>
      <w:r w:rsidR="005E77D6">
        <w:br w:type="page"/>
      </w:r>
      <w:r w:rsidR="007A376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5072380</wp:posOffset>
                </wp:positionV>
                <wp:extent cx="2619375" cy="1552575"/>
                <wp:effectExtent l="0" t="0" r="28575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155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08E9" w:rsidRPr="004408E9" w:rsidRDefault="004408E9">
                            <w:pPr>
                              <w:rPr>
                                <w:rFonts w:ascii="Arial" w:hAnsi="Arial" w:cs="Arial"/>
                                <w:b/>
                                <w:i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4408E9">
                              <w:rPr>
                                <w:rFonts w:ascii="Arial" w:hAnsi="Arial" w:cs="Arial"/>
                                <w:b/>
                                <w:i/>
                                <w:color w:val="FF0000"/>
                                <w:sz w:val="44"/>
                                <w:szCs w:val="44"/>
                              </w:rPr>
                              <w:t>Tarjeta Bancaria</w:t>
                            </w:r>
                          </w:p>
                          <w:p w:rsidR="004408E9" w:rsidRPr="004408E9" w:rsidRDefault="004408E9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 w:rsidRPr="004408E9">
                              <w:rPr>
                                <w:rFonts w:ascii="Arial Narrow" w:hAnsi="Arial Narrow"/>
                                <w:b/>
                                <w:i/>
                                <w:color w:val="5B9BD5" w:themeColor="accent1"/>
                                <w:sz w:val="36"/>
                                <w:szCs w:val="36"/>
                              </w:rPr>
                              <w:t>Manual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" o:spid="_x0000_s1027" type="#_x0000_t202" style="position:absolute;margin-left:100.2pt;margin-top:399.4pt;width:206.25pt;height:12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" fillcolor="white [3201]" strokecolor="white [3212]" strokeweight=".5pt">
                <v:textbox>
                  <w:txbxContent>
                    <w:p w:rsidR="004408E9" w:rsidRPr="004408E9" w:rsidRDefault="004408E9">
                      <w:pPr>
                        <w:rPr>
                          <w:rFonts w:ascii="Arial" w:hAnsi="Arial" w:cs="Arial"/>
                          <w:b/>
                          <w:i/>
                          <w:color w:val="FF0000"/>
                          <w:sz w:val="44"/>
                          <w:szCs w:val="44"/>
                        </w:rPr>
                      </w:pPr>
                      <w:r w:rsidRPr="004408E9">
                        <w:rPr>
                          <w:rFonts w:ascii="Arial" w:hAnsi="Arial" w:cs="Arial"/>
                          <w:b/>
                          <w:i/>
                          <w:color w:val="FF0000"/>
                          <w:sz w:val="44"/>
                          <w:szCs w:val="44"/>
                        </w:rPr>
                        <w:t>Tarjeta Bancaria</w:t>
                      </w:r>
                    </w:p>
                    <w:p w:rsidR="004408E9" w:rsidRPr="004408E9" w:rsidRDefault="004408E9">
                      <w:pPr>
                        <w:rPr>
                          <w:rFonts w:ascii="Arial Narrow" w:hAnsi="Arial Narrow"/>
                          <w:b/>
                          <w:i/>
                          <w:color w:val="5B9BD5" w:themeColor="accent1"/>
                          <w:sz w:val="36"/>
                          <w:szCs w:val="36"/>
                        </w:rPr>
                      </w:pPr>
                      <w:r w:rsidRPr="004408E9">
                        <w:rPr>
                          <w:rFonts w:ascii="Arial Narrow" w:hAnsi="Arial Narrow"/>
                          <w:b/>
                          <w:i/>
                          <w:color w:val="5B9BD5" w:themeColor="accent1"/>
                          <w:sz w:val="36"/>
                          <w:szCs w:val="36"/>
                        </w:rPr>
                        <w:t>Manual del 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5E77D6" w:rsidRDefault="005C2FF4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4692015</wp:posOffset>
                </wp:positionH>
                <wp:positionV relativeFrom="paragraph">
                  <wp:posOffset>271780</wp:posOffset>
                </wp:positionV>
                <wp:extent cx="1838325" cy="234315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A376F" w:rsidRDefault="007A376F" w:rsidP="007A37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Esta es la presentación del proyecto, donde especifica quien son los autores del juego y nombre del mismo.</w:t>
                            </w:r>
                          </w:p>
                          <w:p w:rsidR="007A376F" w:rsidRDefault="007A37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" o:spid="_x0000_s1028" type="#_x0000_t202" style="position:absolute;margin-left:369.45pt;margin-top:21.4pt;width:144.75pt;height:18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" fillcolor="white [3201]" strokecolor="white [3212]" strokeweight=".5pt">
                <v:textbox>
                  <w:txbxContent>
                    <w:p w:rsidR="007A376F" w:rsidRDefault="007A376F" w:rsidP="007A37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Esta es la presentación del proyecto, donde especifica quien son los autores del juego y nombre del mismo.</w:t>
                      </w:r>
                    </w:p>
                    <w:p w:rsidR="007A376F" w:rsidRDefault="007A376F"/>
                  </w:txbxContent>
                </v:textbox>
              </v:shape>
            </w:pict>
          </mc:Fallback>
        </mc:AlternateContent>
      </w:r>
      <w:r w:rsidR="007A376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6967855</wp:posOffset>
                </wp:positionV>
                <wp:extent cx="5353050" cy="1247775"/>
                <wp:effectExtent l="0" t="0" r="1905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06978" w:rsidRDefault="007A376F" w:rsidP="007A37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Este es menú del juego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presionas un botón y te muestra lo qu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 presionaste, el botón de jugar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hace que in</w:t>
                            </w:r>
                            <w:r w:rsidR="005069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icie el juego, el botón de instrucciones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te muestra cómo es que se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maneja el juego</w:t>
                            </w:r>
                            <w:r w:rsidR="005069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el botón de créditos te muestra la información de quienes son los autores, en donde fue hecho </w:t>
                            </w:r>
                          </w:p>
                          <w:p w:rsidR="007A376F" w:rsidRDefault="007A37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" o:spid="_x0000_s1029" type="#_x0000_t202" style="position:absolute;margin-left:9.45pt;margin-top:548.65pt;width:421.5pt;height:9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" fillcolor="white [3201]" strokecolor="white [3212]" strokeweight=".5pt">
                <v:textbox>
                  <w:txbxContent>
                    <w:p w:rsidR="00506978" w:rsidRDefault="007A376F" w:rsidP="007A37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Este es menú del juego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presionas un botón y te muestra lo qu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 presionaste, el botón de jugar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hace que in</w:t>
                      </w:r>
                      <w:r w:rsidR="00506978">
                        <w:rPr>
                          <w:rFonts w:ascii="Arial" w:hAnsi="Arial" w:cs="Arial"/>
                          <w:sz w:val="24"/>
                          <w:szCs w:val="24"/>
                        </w:rPr>
                        <w:t>icie el juego, el botón de instrucciones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te muestra cómo es que se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maneja el juego</w:t>
                      </w:r>
                      <w:r w:rsidR="0050697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el botón de créditos te muestra la información de quienes son los autores, en donde fue hecho </w:t>
                      </w:r>
                    </w:p>
                    <w:p w:rsidR="007A376F" w:rsidRDefault="007A376F"/>
                  </w:txbxContent>
                </v:textbox>
              </v:shape>
            </w:pict>
          </mc:Fallback>
        </mc:AlternateContent>
      </w:r>
      <w:r w:rsidR="007A376F">
        <w:pict>
          <v:shape id="_x0000_i1030" type="#_x0000_t75" style="width:364.5pt;height:295.5pt">
            <v:imagedata r:id="rId8" o:title="Imagen2"/>
          </v:shape>
        </w:pict>
      </w:r>
      <w:r w:rsidR="007A376F">
        <w:rPr>
          <w:noProof/>
          <w:lang w:eastAsia="es-MX"/>
        </w:rPr>
        <w:drawing>
          <wp:inline distT="0" distB="0" distL="0" distR="0" wp14:anchorId="1297AD49" wp14:editId="5FDF8371">
            <wp:extent cx="5534025" cy="2924175"/>
            <wp:effectExtent l="0" t="0" r="9525" b="9525"/>
            <wp:docPr id="5" name="Imagen 5" descr="C:\Users\Felipe\AppData\Local\Microsoft\Windows\INetCacheContent.Word\Imag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elipe\AppData\Local\Microsoft\Windows\INetCacheContent.Word\Image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DC3">
        <w:lastRenderedPageBreak/>
        <w:pict>
          <v:shape id="_x0000_i1059" type="#_x0000_t75" style="width:453.75pt;height:295.5pt">
            <v:imagedata r:id="rId10" o:title="Imagen4"/>
          </v:shape>
        </w:pict>
      </w:r>
    </w:p>
    <w:p w:rsidR="005E77D6" w:rsidRDefault="005E77D6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120015</wp:posOffset>
                </wp:positionV>
                <wp:extent cx="3867150" cy="51435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7DC3" w:rsidRDefault="00DE7DC3" w:rsidP="00DE7DC3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Esta es la ayuda 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 juego, te dice como se juega.</w:t>
                            </w:r>
                          </w:p>
                          <w:p w:rsidR="00DE7DC3" w:rsidRDefault="00DE7DC3" w:rsidP="00DE7DC3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También, cuáles son sus límites y restricciones</w:t>
                            </w:r>
                          </w:p>
                          <w:p w:rsidR="00DE7DC3" w:rsidRDefault="00DE7D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30" type="#_x0000_t202" style="position:absolute;margin-left:63.45pt;margin-top:9.45pt;width:304.5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" fillcolor="white [3201]" strokeweight=".5pt">
                <v:textbox>
                  <w:txbxContent>
                    <w:p w:rsidR="00DE7DC3" w:rsidRDefault="00DE7DC3" w:rsidP="00DE7DC3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Esta es la ayuda 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el juego, te dice como se juega.</w:t>
                      </w:r>
                    </w:p>
                    <w:p w:rsidR="00DE7DC3" w:rsidRDefault="00DE7DC3" w:rsidP="00DE7DC3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También, cuáles son sus límites y restricciones</w:t>
                      </w:r>
                    </w:p>
                    <w:p w:rsidR="00DE7DC3" w:rsidRDefault="00DE7DC3"/>
                  </w:txbxContent>
                </v:textbox>
              </v:shape>
            </w:pict>
          </mc:Fallback>
        </mc:AlternateContent>
      </w:r>
    </w:p>
    <w:p w:rsidR="005E77D6" w:rsidRDefault="005E77D6"/>
    <w:p w:rsidR="005E77D6" w:rsidRDefault="005E77D6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254000</wp:posOffset>
                </wp:positionV>
                <wp:extent cx="5962650" cy="790575"/>
                <wp:effectExtent l="0" t="0" r="19050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7DC3" w:rsidRDefault="00DE7DC3" w:rsidP="00DE7DC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Estos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on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os escenarios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esto pasa cuando presionas el botón jugar, aquí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podrás ir a cualquiera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 los departamentos en donde </w:t>
                            </w:r>
                            <w:r w:rsidR="005E77D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tendrás acceso para poder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realizar </w:t>
                            </w:r>
                            <w:r w:rsidR="005E77D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tus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compras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deberás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de cuidar bien tu saldo disponible en tu tarjeta de crédito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DE7DC3" w:rsidRDefault="00DE7D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1" type="#_x0000_t202" style="position:absolute;margin-left:-20.55pt;margin-top:20pt;width:469.5pt;height:62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" fillcolor="white [3201]" strokeweight=".5pt">
                <v:textbox>
                  <w:txbxContent>
                    <w:p w:rsidR="00DE7DC3" w:rsidRDefault="00DE7DC3" w:rsidP="00DE7DC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Estos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on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os escenarios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esto pasa cuando presionas el botón jugar, aquí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podrás ir a cualquiera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 los departamentos en donde </w:t>
                      </w:r>
                      <w:r w:rsidR="005E77D6">
                        <w:rPr>
                          <w:rFonts w:ascii="Arial" w:hAnsi="Arial" w:cs="Arial"/>
                          <w:sz w:val="24"/>
                          <w:szCs w:val="24"/>
                        </w:rPr>
                        <w:t>tendrás acceso para poder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realizar </w:t>
                      </w:r>
                      <w:r w:rsidR="005E77D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tus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compras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deberás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de cuidar bien tu saldo disponible en tu tarjeta de crédito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DE7DC3" w:rsidRDefault="00DE7DC3"/>
                  </w:txbxContent>
                </v:textbox>
              </v:shape>
            </w:pict>
          </mc:Fallback>
        </mc:AlternateContent>
      </w:r>
    </w:p>
    <w:p w:rsidR="005E77D6" w:rsidRDefault="005E77D6"/>
    <w:p w:rsidR="005E77D6" w:rsidRDefault="005E77D6"/>
    <w:p w:rsidR="005E77D6" w:rsidRDefault="005E77D6"/>
    <w:p w:rsidR="00DE7DC3" w:rsidRDefault="005E77D6"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AA7268" wp14:editId="22F3BA9A">
            <wp:extent cx="5210175" cy="2505075"/>
            <wp:effectExtent l="0" t="0" r="9525" b="9525"/>
            <wp:docPr id="11" name="Imagen 11" descr="C:\Users\Felipe\AppData\Local\Microsoft\Windows\INetCacheContent.Word\Image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elipe\AppData\Local\Microsoft\Windows\INetCacheContent.Word\Imagen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41"/>
                    <a:stretch/>
                  </pic:blipFill>
                  <pic:spPr bwMode="auto">
                    <a:xfrm>
                      <a:off x="0" y="0"/>
                      <a:ext cx="5210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8E9">
        <w:br w:type="page"/>
      </w:r>
      <w:r>
        <w:lastRenderedPageBreak/>
        <w:pict>
          <v:shape id="_x0000_i1060" type="#_x0000_t75" style="width:441.75pt;height:246.75pt">
            <v:imagedata r:id="rId12" o:title="Imagen5"/>
          </v:shape>
        </w:pict>
      </w:r>
    </w:p>
    <w:p w:rsidR="005E77D6" w:rsidRDefault="005E77D6" w:rsidP="005E77D6"/>
    <w:p w:rsidR="0030271C" w:rsidRDefault="005E77D6" w:rsidP="004408E9">
      <w:r>
        <w:pict>
          <v:shape id="_x0000_i1085" type="#_x0000_t75" style="width:430.5pt;height:175.5pt">
            <v:imagedata r:id="rId13" o:title="Imagen7"/>
          </v:shape>
        </w:pict>
      </w:r>
    </w:p>
    <w:p w:rsidR="005E77D6" w:rsidRDefault="005E77D6" w:rsidP="004408E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-80010</wp:posOffset>
                </wp:positionH>
                <wp:positionV relativeFrom="paragraph">
                  <wp:posOffset>134620</wp:posOffset>
                </wp:positionV>
                <wp:extent cx="6057900" cy="1304925"/>
                <wp:effectExtent l="0" t="0" r="1905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77D6" w:rsidRDefault="005E77D6" w:rsidP="005E77D6">
                            <w:pPr>
                              <w:tabs>
                                <w:tab w:val="left" w:pos="2295"/>
                              </w:tabs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Bueno, aquí termina esta pequeña guía del uso del juego, esperamos que te diviertas, así mismo, podrás saber el poder que tiene una tarjeta de crédito otorgada por un “X” banco.</w:t>
                            </w:r>
                          </w:p>
                          <w:p w:rsidR="005E77D6" w:rsidRPr="001C03B5" w:rsidRDefault="005E77D6" w:rsidP="005E77D6">
                            <w:pPr>
                              <w:tabs>
                                <w:tab w:val="left" w:pos="2295"/>
                              </w:tabs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También, se pretende ver cómo es posible realizar compras, de manera moderada, evitando un mal uso de que en algún momento se quisiera tener una tarjeta de crédito real.</w:t>
                            </w:r>
                          </w:p>
                          <w:p w:rsidR="005E77D6" w:rsidRDefault="005E77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32" type="#_x0000_t202" style="position:absolute;margin-left:-6.3pt;margin-top:10.6pt;width:477pt;height:102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" fillcolor="white [3201]" strokeweight=".5pt">
                <v:textbox>
                  <w:txbxContent>
                    <w:p w:rsidR="005E77D6" w:rsidRDefault="005E77D6" w:rsidP="005E77D6">
                      <w:pPr>
                        <w:tabs>
                          <w:tab w:val="left" w:pos="2295"/>
                        </w:tabs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Bueno, aquí termina esta pequeña guía del uso del juego, esperamos que te diviertas, así mismo, podrás saber el poder que tiene una tarjeta de crédito otorgada por un “X” banco.</w:t>
                      </w:r>
                    </w:p>
                    <w:p w:rsidR="005E77D6" w:rsidRPr="001C03B5" w:rsidRDefault="005E77D6" w:rsidP="005E77D6">
                      <w:pPr>
                        <w:tabs>
                          <w:tab w:val="left" w:pos="2295"/>
                        </w:tabs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También, se pretende ver cómo es posible realizar compras, de manera moderada, evitando un mal uso de que en algún momento se quisiera tener una tarjeta de crédito real.</w:t>
                      </w:r>
                    </w:p>
                    <w:p w:rsidR="005E77D6" w:rsidRDefault="005E77D6"/>
                  </w:txbxContent>
                </v:textbox>
              </v:shape>
            </w:pict>
          </mc:Fallback>
        </mc:AlternateContent>
      </w:r>
    </w:p>
    <w:sectPr w:rsidR="005E7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8E9"/>
    <w:rsid w:val="0030271C"/>
    <w:rsid w:val="004408E9"/>
    <w:rsid w:val="00506978"/>
    <w:rsid w:val="00555CED"/>
    <w:rsid w:val="005C2FF4"/>
    <w:rsid w:val="005E77D6"/>
    <w:rsid w:val="007A376F"/>
    <w:rsid w:val="00DE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11EA00"/>
  <w15:chartTrackingRefBased/>
  <w15:docId w15:val="{1B53A30D-E770-40DA-854B-1E38C620E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408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408E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08E9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gif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1</cp:revision>
  <dcterms:created xsi:type="dcterms:W3CDTF">2016-12-06T04:07:00Z</dcterms:created>
  <dcterms:modified xsi:type="dcterms:W3CDTF">2016-12-06T05:57:00Z</dcterms:modified>
</cp:coreProperties>
</file>