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https://www.electromaker.it/coltivazione-idroponica-fai-da-te-low-cost/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https://akuaduulza.wordpress.com/2016/02/13/cap-4-componenti-idroponici-grow-bed-nft-dwc-settima-parte/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12 clip fissatubo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https://github.com/kylelobo/Hydroponics#working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https://github.com/marshallamey/hydroponic-automation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germinazione</w:t>
      </w:r>
    </w:p>
    <w:p w:rsidR="00000000" w:rsidDel="00000000" w:rsidP="00000000" w:rsidRDefault="00000000" w:rsidRPr="00000000" w14:paraId="0000000E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lana di roccia</w:t>
      </w:r>
    </w:p>
    <w:p w:rsidR="00000000" w:rsidDel="00000000" w:rsidP="00000000" w:rsidRDefault="00000000" w:rsidRPr="00000000" w14:paraId="0000000F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miniserra, lampada germinazione</w:t>
      </w:r>
    </w:p>
    <w:p w:rsidR="00000000" w:rsidDel="00000000" w:rsidP="00000000" w:rsidRDefault="00000000" w:rsidRPr="00000000" w14:paraId="00000010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temperatura 18-20</w:t>
      </w:r>
    </w:p>
    <w:p w:rsidR="00000000" w:rsidDel="00000000" w:rsidP="00000000" w:rsidRDefault="00000000" w:rsidRPr="00000000" w14:paraId="00000011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i w:val="1"/>
        </w:rPr>
      </w:pPr>
      <w:r w:rsidDel="00000000" w:rsidR="00000000" w:rsidRPr="00000000">
        <w:rPr>
          <w:b w:val="1"/>
          <w:rtl w:val="0"/>
        </w:rPr>
        <w:t xml:space="preserve">simulazione 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https://www.youtube.com/watch?v=XxUi-cGuncI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inizio  metto la soluzione concentrrata + acqua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dopo un po - 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ab/>
        <w:t xml:space="preserve">se non assorbe nutrienti acqua diminuusce mentre le sostanaze no -&gt; EC AUMENTA</w:t>
      </w:r>
    </w:p>
    <w:p w:rsidR="00000000" w:rsidDel="00000000" w:rsidP="00000000" w:rsidRDefault="00000000" w:rsidRPr="00000000" w14:paraId="00000018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 piove esce tutto acuqa e nutrienti </w:t>
      </w:r>
    </w:p>
    <w:p w:rsidR="00000000" w:rsidDel="00000000" w:rsidP="00000000" w:rsidRDefault="00000000" w:rsidRPr="00000000" w14:paraId="00000019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 consumo 10 % soluzione e aqua  EC DIMINUISCE 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nutriente aumente -&gt; EC AUMENTA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acqua aumenta EC  DIMINUISCE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se EC non cambia la pianta assorbe tanti nutrienti quento acqua </w:t>
      </w:r>
    </w:p>
    <w:p w:rsidR="00000000" w:rsidDel="00000000" w:rsidP="00000000" w:rsidRDefault="00000000" w:rsidRPr="00000000" w14:paraId="0000001F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PROCEDUTRA:</w:t>
      </w:r>
    </w:p>
    <w:p w:rsidR="00000000" w:rsidDel="00000000" w:rsidP="00000000" w:rsidRDefault="00000000" w:rsidRPr="00000000" w14:paraId="00000021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-</w:t>
        <w:tab/>
        <w:t xml:space="preserve">EC AUMENTA %- -&gt; + acqua osmotica fino a EC al valore di lavoro, es 7 = diff tra consumo acqua e percentuale nutrienti</w:t>
      </w:r>
    </w:p>
    <w:p w:rsidR="00000000" w:rsidDel="00000000" w:rsidP="00000000" w:rsidRDefault="00000000" w:rsidRPr="00000000" w14:paraId="00000022">
      <w:pPr>
        <w:rPr>
          <w:i w:val="1"/>
        </w:rPr>
      </w:pPr>
      <w:r w:rsidDel="00000000" w:rsidR="00000000" w:rsidRPr="00000000">
        <w:rPr>
          <w:i w:val="1"/>
          <w:rtl w:val="0"/>
        </w:rPr>
        <w:tab/>
        <w:t xml:space="preserve">metto acqua di rubinetto per portare l’acqua a 100</w:t>
      </w:r>
    </w:p>
    <w:p w:rsidR="00000000" w:rsidDel="00000000" w:rsidP="00000000" w:rsidRDefault="00000000" w:rsidRPr="00000000" w14:paraId="00000023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se EC e’ uguale si unsa solo acqua del rubinetto e gli elementi in percentuale 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ind w:left="72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EC DIMINUISCE %-&gt; foglio excel _&gt; percentuale elementi da mettere + acqua rubinetto a livello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MODULARIZZAZIONE</w:t>
      </w:r>
    </w:p>
    <w:p w:rsidR="00000000" w:rsidDel="00000000" w:rsidP="00000000" w:rsidRDefault="00000000" w:rsidRPr="00000000" w14:paraId="00000027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acqua osmotica - arduino</w:t>
      </w:r>
    </w:p>
    <w:p w:rsidR="00000000" w:rsidDel="00000000" w:rsidP="00000000" w:rsidRDefault="00000000" w:rsidRPr="00000000" w14:paraId="00000028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sensori - rabbocco - si attiva quando il sistema è fermo-&gt;  la notte</w:t>
      </w:r>
    </w:p>
    <w:p w:rsidR="00000000" w:rsidDel="00000000" w:rsidP="00000000" w:rsidRDefault="00000000" w:rsidRPr="00000000" w14:paraId="00000029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pompe . parte 1 ora dopo l’alba e si ferma 1 ora prima del tramonto</w:t>
      </w:r>
    </w:p>
    <w:p w:rsidR="00000000" w:rsidDel="00000000" w:rsidP="00000000" w:rsidRDefault="00000000" w:rsidRPr="00000000" w14:paraId="0000002A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serbatoio acqua , bidone grosso immondizia</w:t>
      </w:r>
    </w:p>
    <w:p w:rsidR="00000000" w:rsidDel="00000000" w:rsidP="00000000" w:rsidRDefault="00000000" w:rsidRPr="00000000" w14:paraId="0000002B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arduino centale , via web tramite BLINK</w:t>
      </w:r>
    </w:p>
    <w:p w:rsidR="00000000" w:rsidDel="00000000" w:rsidP="00000000" w:rsidRDefault="00000000" w:rsidRPr="00000000" w14:paraId="0000002C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-sonda EC con spina , misura non vicino alle pareti-&gt; galleggiante ,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https://www.youtube.com/watch?v=D6DL5K86U2c</w:t>
        </w:r>
      </w:hyperlink>
      <w:r w:rsidDel="00000000" w:rsidR="00000000" w:rsidRPr="00000000">
        <w:rPr>
          <w:rtl w:val="0"/>
        </w:rPr>
        <w:t xml:space="preserve">,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https://www.element14.com/community/community/design-challenges/vertical-farming/blog/2015/09/19/automated-green-house-blog101--update-code-for-three-dollar-ec-ppm-meter-for-mcu</w:t>
        </w:r>
      </w:hyperlink>
      <w:r w:rsidDel="00000000" w:rsidR="00000000" w:rsidRPr="00000000">
        <w:rPr>
          <w:rtl w:val="0"/>
        </w:rPr>
        <w:t xml:space="preserve"> con codice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SERBATOIO ACQUA OSMOTICA</w:t>
      </w:r>
    </w:p>
    <w:p w:rsidR="00000000" w:rsidDel="00000000" w:rsidP="00000000" w:rsidRDefault="00000000" w:rsidRPr="00000000" w14:paraId="00000030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elettrovalvole  220</w:t>
      </w:r>
    </w:p>
    <w:p w:rsidR="00000000" w:rsidDel="00000000" w:rsidP="00000000" w:rsidRDefault="00000000" w:rsidRPr="00000000" w14:paraId="00000031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-pompa 220</w:t>
      </w:r>
    </w:p>
    <w:p w:rsidR="00000000" w:rsidDel="00000000" w:rsidP="00000000" w:rsidRDefault="00000000" w:rsidRPr="00000000" w14:paraId="00000032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indicatore di livello</w:t>
      </w:r>
    </w:p>
    <w:p w:rsidR="00000000" w:rsidDel="00000000" w:rsidP="00000000" w:rsidRDefault="00000000" w:rsidRPr="00000000" w14:paraId="00000033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serbatoio + tubi passanti es. raccolta verde</w:t>
      </w:r>
    </w:p>
    <w:p w:rsidR="00000000" w:rsidDel="00000000" w:rsidP="00000000" w:rsidRDefault="00000000" w:rsidRPr="00000000" w14:paraId="00000034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scheda proprietaria - releas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https://www.youtube.com/watch?v=8feXtL2xKcs&amp;list=PLEponIaBiJ83qpnrejaBBBVLna2-rkwyv&amp;index=2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passo tubi 240 adulti - 120 piccoli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varie</w:t>
      </w:r>
    </w:p>
    <w:p w:rsidR="00000000" w:rsidDel="00000000" w:rsidP="00000000" w:rsidRDefault="00000000" w:rsidRPr="00000000" w14:paraId="00000039">
      <w:pPr>
        <w:rPr/>
      </w:pP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https://www.coltivarefacile.it/00608_coltivazione-idroponica-tecniche.html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https://688609ad-00ef-4c90-9e4f-ecdabf0c49ce.filesusr.com/ugd/a251d5_b950dfb989c5453c8931b1100c80504e.pdf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programmi 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hydrocal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hydrobuddy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SISTEMI IDROPONICI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1"/>
        <w:keepNext w:val="0"/>
        <w:keepLines w:val="0"/>
        <w:spacing w:before="480" w:lineRule="auto"/>
        <w:rPr>
          <w:sz w:val="22"/>
          <w:szCs w:val="22"/>
        </w:rPr>
      </w:pPr>
      <w:bookmarkStart w:colFirst="0" w:colLast="0" w:name="_bgkvkhbr4ps9" w:id="0"/>
      <w:bookmarkEnd w:id="0"/>
      <w:r w:rsidDel="00000000" w:rsidR="00000000" w:rsidRPr="00000000">
        <w:rPr>
          <w:b w:val="1"/>
          <w:sz w:val="22"/>
          <w:szCs w:val="22"/>
          <w:rtl w:val="0"/>
        </w:rPr>
        <w:t xml:space="preserve">sistema Kratky </w:t>
      </w:r>
      <w:r w:rsidDel="00000000" w:rsidR="00000000" w:rsidRPr="00000000">
        <w:rPr>
          <w:sz w:val="22"/>
          <w:szCs w:val="22"/>
          <w:rtl w:val="0"/>
        </w:rPr>
        <w:t xml:space="preserve">, vasca con pompa no ossigeno. ricirco + sifone a campana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https://www.youtube.com/watch?v=QMhVvS-eTj4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1"/>
        <w:keepNext w:val="0"/>
        <w:keepLines w:val="0"/>
        <w:spacing w:before="480" w:lineRule="auto"/>
        <w:rPr>
          <w:b w:val="1"/>
          <w:sz w:val="22"/>
          <w:szCs w:val="22"/>
        </w:rPr>
      </w:pPr>
      <w:bookmarkStart w:colFirst="0" w:colLast="0" w:name="_b5x3oxkh7du0" w:id="1"/>
      <w:bookmarkEnd w:id="1"/>
      <w:r w:rsidDel="00000000" w:rsidR="00000000" w:rsidRPr="00000000">
        <w:rPr>
          <w:b w:val="1"/>
          <w:sz w:val="22"/>
          <w:szCs w:val="22"/>
          <w:rtl w:val="0"/>
        </w:rPr>
        <w:t xml:space="preserve">(R)DWC, bo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coltivare verdura a foglia, porro o basilico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secchio olandese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rivertire di telo bianco e nero per isolare dalla luce, di politilene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vasche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SECCHI0 SENZA POMPA</w:t>
      </w:r>
    </w:p>
    <w:p w:rsidR="00000000" w:rsidDel="00000000" w:rsidP="00000000" w:rsidRDefault="00000000" w:rsidRPr="00000000" w14:paraId="00000053">
      <w:pPr>
        <w:rPr/>
      </w:pP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https://www.youtube.com/watch?v=QMhVvS-eTj4</w:t>
        </w:r>
      </w:hyperlink>
      <w:r w:rsidDel="00000000" w:rsidR="00000000" w:rsidRPr="00000000">
        <w:rPr>
          <w:rtl w:val="0"/>
        </w:rPr>
        <w:t xml:space="preserve"> minuto 15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b w:val="1"/>
          <w:rtl w:val="0"/>
        </w:rPr>
        <w:t xml:space="preserve">Kratky  </w:t>
      </w:r>
      <w:r w:rsidDel="00000000" w:rsidR="00000000" w:rsidRPr="00000000">
        <w:rPr>
          <w:rtl w:val="0"/>
        </w:rPr>
        <w:t xml:space="preserve">isolare telo in vasche&gt;- raccordo passaparete 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vasca, tenere un cuscinetto d’aria con soluzione + bassa del bordo=&gt; no pietra porosa. al posto unare pompa + venturi , besso a t con tubo aria  </w:t>
      </w: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https://www.youtube.com/watch?v=QMhVvS-eTj4</w:t>
        </w:r>
      </w:hyperlink>
      <w:r w:rsidDel="00000000" w:rsidR="00000000" w:rsidRPr="00000000">
        <w:rPr>
          <w:rtl w:val="0"/>
        </w:rPr>
        <w:t xml:space="preserve"> minuto 25</w:t>
      </w:r>
    </w:p>
    <w:p w:rsidR="00000000" w:rsidDel="00000000" w:rsidP="00000000" w:rsidRDefault="00000000" w:rsidRPr="00000000" w14:paraId="00000058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Style w:val="Heading1"/>
        <w:rPr/>
      </w:pPr>
      <w:bookmarkStart w:colFirst="0" w:colLast="0" w:name="_q1ck2h3kaxa6" w:id="2"/>
      <w:bookmarkEnd w:id="2"/>
      <w:r w:rsidDel="00000000" w:rsidR="00000000" w:rsidRPr="00000000">
        <w:rPr>
          <w:rtl w:val="0"/>
        </w:rPr>
        <w:t xml:space="preserve">RICETTE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INSALATE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b w:val="1"/>
          <w:rtl w:val="0"/>
        </w:rPr>
        <w:t xml:space="preserve">Kratky  </w:t>
      </w: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https://www.youtube.com/watch?v=5ehHi_NWTRU&amp;t=9s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POMODORO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soluzione crescita differenziata , bambino + azoto , mezzo e maturazione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TEORIA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https://www.youtube.com/watch?v=guxFinC6eXk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https://www.youtube.com/watch?v=nsr5BSanpcg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https://growrillahydroponics.com/coltivazione-dwc/#gref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COLTIVAZIONE VERTICALE</w:t>
      </w:r>
    </w:p>
    <w:p w:rsidR="00000000" w:rsidDel="00000000" w:rsidP="00000000" w:rsidRDefault="00000000" w:rsidRPr="00000000" w14:paraId="0000006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b w:val="1"/>
        </w:rPr>
      </w:pPr>
      <w:hyperlink r:id="rId20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https://www.youtube.com/watch?v=tmpPLiECCFU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Style w:val="Subtitle"/>
        <w:rPr/>
      </w:pPr>
      <w:bookmarkStart w:colFirst="0" w:colLast="0" w:name="_6cxgtxphmu6l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Style w:val="Heading1"/>
        <w:rPr/>
      </w:pPr>
      <w:bookmarkStart w:colFirst="0" w:colLast="0" w:name="_raw6k2cc888f" w:id="4"/>
      <w:bookmarkEnd w:id="4"/>
      <w:r w:rsidDel="00000000" w:rsidR="00000000" w:rsidRPr="00000000">
        <w:rPr>
          <w:rtl w:val="0"/>
        </w:rPr>
        <w:t xml:space="preserve">COLTIVAZIONI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SECCHIO OLANDESE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B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516792" cy="2758388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16792" cy="2758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COSTO  con fodera : secchio 1,20, telo qualche centesimo arcilla tot = 2 euro</w:t>
      </w:r>
    </w:p>
    <w:p w:rsidR="00000000" w:rsidDel="00000000" w:rsidP="00000000" w:rsidRDefault="00000000" w:rsidRPr="00000000" w14:paraId="0000007E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buco sotto a 3 centimenti</w:t>
      </w:r>
    </w:p>
    <w:p w:rsidR="00000000" w:rsidDel="00000000" w:rsidP="00000000" w:rsidRDefault="00000000" w:rsidRPr="00000000" w14:paraId="0000007F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sopra un tubicino di irrigazione</w:t>
      </w:r>
    </w:p>
    <w:p w:rsidR="00000000" w:rsidDel="00000000" w:rsidP="00000000" w:rsidRDefault="00000000" w:rsidRPr="00000000" w14:paraId="00000080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IRRIGAZIONE, ogni tot ore per top minuti ???. dipende dalla fase in cui si trova la pianta, se ha radici sviluppate o no, se fa caldo oppure no. Diciamo ogni 2-3-4 ore. 3-4 volte al giorno x circa 10-15 min. 10-15 minuti i pomodori 3 o 4 volte al giorno. Se serve devi aumentare....in base a come rispondono le piante....e te ne accorgi. Il concetto e' che devi dare lo stretto necessario e non sovrafertilizzare.....altrimenti le piante si adagiano.</w:t>
      </w:r>
    </w:p>
    <w:p w:rsidR="00000000" w:rsidDel="00000000" w:rsidP="00000000" w:rsidRDefault="00000000" w:rsidRPr="00000000" w14:paraId="00000081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secchio da 5 , melanzante peperoncino poche radici, 10 per i pomodori</w:t>
      </w:r>
    </w:p>
    <w:p w:rsidR="00000000" w:rsidDel="00000000" w:rsidP="00000000" w:rsidRDefault="00000000" w:rsidRPr="00000000" w14:paraId="00000082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serbatoio : 1) margine di sicurezza per evitare che l'acqua tracimi (se sei bravo almeno 1 o 2 cm) 2) margine per riempire tubi/tubicini e fondo dei secchi ogni volta che irrighi. In pratica alla partenza della pompa il livello si abbassa di un tot di cm....questi cm devi averli ma non contribuiscono all'irrigazione....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FLUSSO RIFLUSSO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numPr>
          <w:ilvl w:val="0"/>
          <w:numId w:val="3"/>
        </w:numPr>
        <w:ind w:left="720" w:hanging="360"/>
        <w:rPr>
          <w:u w:val="none"/>
        </w:rPr>
      </w:pPr>
      <w:hyperlink r:id="rId22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https://www.youtube.com/watch?v=bh3mM4NOeZc</w:t>
        </w:r>
      </w:hyperlink>
      <w:r w:rsidDel="00000000" w:rsidR="00000000" w:rsidRPr="00000000">
        <w:rPr>
          <w:rtl w:val="0"/>
        </w:rPr>
        <w:t xml:space="preserve"> min 19</w:t>
      </w:r>
    </w:p>
    <w:p w:rsidR="00000000" w:rsidDel="00000000" w:rsidP="00000000" w:rsidRDefault="00000000" w:rsidRPr="00000000" w14:paraId="00000087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Probabilmente, se devo dare un dato, le vasche hanno bisogno di circa 80-100 litri in piu' per m2 rispetto ai secchi.</w:t>
      </w:r>
    </w:p>
    <w:p w:rsidR="00000000" w:rsidDel="00000000" w:rsidP="00000000" w:rsidRDefault="00000000" w:rsidRPr="00000000" w14:paraId="00000088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vasche alte  20 - 22 cm</w:t>
      </w:r>
    </w:p>
    <w:p w:rsidR="00000000" w:rsidDel="00000000" w:rsidP="00000000" w:rsidRDefault="00000000" w:rsidRPr="00000000" w14:paraId="00000089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Come frequenza attualmente il basilico 2 volte al giorno, cetrioli con melanzane e peperoni 3 volte al giorno. PS non credere che le piante restino a secco perche' non e' cosi'. L'argilla mantiene l'umido, e sul fondo sia di secchi che di vasche rimane sempre una piccola riserva d'acqua. Stai certo che se fatto bene l'impianto consuma veramente poca acqua e quindi anche corrente.</w:t>
      </w:r>
    </w:p>
    <w:p w:rsidR="00000000" w:rsidDel="00000000" w:rsidP="00000000" w:rsidRDefault="00000000" w:rsidRPr="00000000" w14:paraId="0000008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ind w:left="0" w:firstLine="0"/>
        <w:rPr/>
      </w:pPr>
      <w:r w:rsidDel="00000000" w:rsidR="00000000" w:rsidRPr="00000000">
        <w:rPr>
          <w:rtl w:val="0"/>
        </w:rPr>
        <w:t xml:space="preserve">KRAFTY</w:t>
      </w:r>
    </w:p>
    <w:p w:rsidR="00000000" w:rsidDel="00000000" w:rsidP="00000000" w:rsidRDefault="00000000" w:rsidRPr="00000000" w14:paraId="0000008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ind w:left="0" w:firstLine="720"/>
        <w:rPr/>
      </w:pPr>
      <w:r w:rsidDel="00000000" w:rsidR="00000000" w:rsidRPr="00000000">
        <w:rPr>
          <w:rtl w:val="0"/>
        </w:rPr>
        <w:t xml:space="preserve">1) passo forature e' 200 o 250 mm 2) misure pannello non so, ma la vasca e' 800 x 1200 mm circa 3) nella Kratky mettto la soluzione 1 volta all'inizio e poi cambio tutta la soluzione dopo 2 o 3 mesi. In una stagione cambiero' 1 volta oppure 2 volte in totale</w:t>
      </w:r>
    </w:p>
    <w:p w:rsidR="00000000" w:rsidDel="00000000" w:rsidP="00000000" w:rsidRDefault="00000000" w:rsidRPr="00000000" w14:paraId="0000008F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Style w:val="Heading1"/>
        <w:rPr/>
      </w:pPr>
      <w:bookmarkStart w:colFirst="0" w:colLast="0" w:name="_rpwqx3o9h6n6" w:id="5"/>
      <w:bookmarkEnd w:id="5"/>
      <w:r w:rsidDel="00000000" w:rsidR="00000000" w:rsidRPr="00000000">
        <w:rPr>
          <w:rtl w:val="0"/>
        </w:rPr>
        <w:t xml:space="preserve">COSTI</w:t>
      </w:r>
    </w:p>
    <w:p w:rsidR="00000000" w:rsidDel="00000000" w:rsidP="00000000" w:rsidRDefault="00000000" w:rsidRPr="00000000" w14:paraId="0000009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argilla. Hai ragione non sono "pochi" centesimi ma circa 6.40 euro per 50 litri. Quindi ogni secchio mi e' costato 1.28 di argilla</w:t>
      </w:r>
    </w:p>
    <w:p w:rsidR="00000000" w:rsidDel="00000000" w:rsidP="00000000" w:rsidRDefault="00000000" w:rsidRPr="00000000" w14:paraId="00000093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secchi li trovi ora a 1.7 ma io avendone preso circa 150 ero riuscito a scontare un prezzo di 1.30</w:t>
      </w:r>
    </w:p>
    <w:p w:rsidR="00000000" w:rsidDel="00000000" w:rsidP="00000000" w:rsidRDefault="00000000" w:rsidRPr="00000000" w14:paraId="00000094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MUNDI: 50L -&gt; 9 euro argilla espanza</w:t>
      </w:r>
    </w:p>
    <w:p w:rsidR="00000000" w:rsidDel="00000000" w:rsidP="00000000" w:rsidRDefault="00000000" w:rsidRPr="00000000" w14:paraId="00000095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BRICOMAN, argilla espanza 50L -&gt;  6,34</w:t>
      </w:r>
    </w:p>
    <w:p w:rsidR="00000000" w:rsidDel="00000000" w:rsidP="00000000" w:rsidRDefault="00000000" w:rsidRPr="00000000" w14:paraId="0000009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ind w:left="0" w:firstLine="0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ind w:left="0" w:firstLine="0"/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LABORATORIO</w:t>
      </w:r>
    </w:p>
    <w:p w:rsidR="00000000" w:rsidDel="00000000" w:rsidP="00000000" w:rsidRDefault="00000000" w:rsidRPr="00000000" w14:paraId="00000099">
      <w:pPr>
        <w:ind w:left="0" w:firstLine="0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3147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Style w:val="Subtitle"/>
        <w:rPr/>
      </w:pPr>
      <w:bookmarkStart w:colFirst="0" w:colLast="0" w:name="_6cxgtxphmu6l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Style w:val="Subtitle"/>
        <w:rPr/>
      </w:pPr>
      <w:bookmarkStart w:colFirst="0" w:colLast="0" w:name="_8oyvsheffuj5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 xml:space="preserve">SEMINA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cubetti 5x5, 2 buchi ogni buco 2-3 semi. impregnati di acqua</w:t>
      </w:r>
    </w:p>
    <w:p w:rsidR="00000000" w:rsidDel="00000000" w:rsidP="00000000" w:rsidRDefault="00000000" w:rsidRPr="00000000" w14:paraId="000000A7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dopo la semina si immerge la piantina in un bicchiere in un sistema krafty</w:t>
      </w:r>
    </w:p>
    <w:p w:rsidR="00000000" w:rsidDel="00000000" w:rsidP="00000000" w:rsidRDefault="00000000" w:rsidRPr="00000000" w14:paraId="000000A8">
      <w:pPr>
        <w:ind w:left="720" w:firstLine="0"/>
        <w:rPr/>
      </w:pPr>
      <w:hyperlink r:id="rId24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https://www.youtube.com/watch?v=5a1ujJ2PzT0&amp;list=PLEponIaBiJ82wtOii4HHuBYh6fszjPKQC&amp;index=4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numPr>
          <w:ilvl w:val="0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si taglia il fondo del vasetto</w:t>
      </w:r>
    </w:p>
    <w:p w:rsidR="00000000" w:rsidDel="00000000" w:rsidP="00000000" w:rsidRDefault="00000000" w:rsidRPr="00000000" w14:paraId="000000AA">
      <w:pPr>
        <w:numPr>
          <w:ilvl w:val="0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bicchieri sommersi per 1.5 - 2 centimetri</w:t>
      </w:r>
    </w:p>
    <w:p w:rsidR="00000000" w:rsidDel="00000000" w:rsidP="00000000" w:rsidRDefault="00000000" w:rsidRPr="00000000" w14:paraId="000000AB">
      <w:pPr>
        <w:numPr>
          <w:ilvl w:val="0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ciclo di luce 18-6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pStyle w:val="Subtitle"/>
        <w:rPr/>
      </w:pPr>
      <w:bookmarkStart w:colFirst="0" w:colLast="0" w:name="_mplfmp8bkgpy" w:id="7"/>
      <w:bookmarkEnd w:id="7"/>
      <w:r w:rsidDel="00000000" w:rsidR="00000000" w:rsidRPr="00000000">
        <w:rPr>
          <w:rtl w:val="0"/>
        </w:rPr>
        <w:t xml:space="preserve">FAI DA TE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  <w:t xml:space="preserve">vasca 1dm3 = 1 litro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t xml:space="preserve">10*5*5 dm = 250 litri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  <w:t xml:space="preserve">pompa -&gt; dimensionata per un rinnovo di 2 volte /ora. es. se somma vasi = 1000L -&gt; 2000H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 xml:space="preserve">livello acqua </w:t>
      </w:r>
      <w:hyperlink r:id="rId25">
        <w:r w:rsidDel="00000000" w:rsidR="00000000" w:rsidRPr="00000000">
          <w:rPr>
            <w:color w:val="1155cc"/>
            <w:u w:val="single"/>
            <w:rtl w:val="0"/>
          </w:rPr>
          <w:t xml:space="preserve">https://create.arduino.cc/projecthub/fanatic-series/water-level-meter-ba164b?ref=search&amp;ref_id=water%20level&amp;offset=0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  <w:t xml:space="preserve">calcolo EC al riabbocco 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i w:val="1"/>
          <w:rtl w:val="0"/>
        </w:rPr>
        <w:t xml:space="preserve">Poi volevo anche dirti che io ho un parametro velocita'. E' un valore percentuale tra 0 e 100 che posso impostare. La velocita' rappresenta quanto velocente voglio arrivare al set point. Normalmente lo imposto a 40%. Cosa vuol dire 40%? Vuole semplicemente dire che dopo aver computato i dosaggi, il programma anziche' dosare il valore calcolato nee dosa solo il 40%. Quindi al posto di dosare 2, 4 e 6 ml di A, B, e C il programma dosa il 40% di tali valori. Finito il dosaggio il programma misura nuovamente l'EC, calcola lo scostamento dal set point, calcola i dosaggi e nuovamente fa il 40% del valore teorico. Come noti con la velocita' impostata a 40% il programma arriva piano piano al valore di set. Io ho il valore di questa velocita' che puo' andare sino a 200% (cioe' doso due volte tanto il necessario).... Ci sono vari motivi per cui conviene avere questo parametro di velocita', pero' ovviamente questa e' la mia visione delle cose e tu magari hai un'altra idea e quindi a te potrebbe risultare inutile. Se usi il parametro velocita' in linea teorica non arriveresti mai al valore di set point e continueresti a dosare all'infinito....un po come Achille non arrivava mai a superare la tartaruga. Conviene quindi che imposti una regola per smettere il dosaggio. Io ad esempio uso una regola molto semplice: se EC misurata = 98% di set point allora fermo il dosaggio. Con queste info dovresti avere gia' una buona ferrari......poi ci sono altre cose che potresti aggiungere pero' queste magari te le spiego un'altra volta.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 xml:space="preserve">LINK INGLESE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hyperlink r:id="rId26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https://www.youtube.com/watch?v=VhsCcR7YEXI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hyperlink r:id="rId27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https://www.youtube.com/watch?v=EBn9UbtcsIE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hyperlink r:id="rId28">
        <w:r w:rsidDel="00000000" w:rsidR="00000000" w:rsidRPr="00000000">
          <w:rPr>
            <w:color w:val="1155cc"/>
            <w:u w:val="single"/>
            <w:rtl w:val="0"/>
          </w:rPr>
          <w:t xml:space="preserve">https://hackaday.io/project/7008-fly-wars-a-hackers-solution-to-world-hunger/log/24646-three-dollar-ec-ppm-meter-arduino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t xml:space="preserve">LINK VARi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hyperlink r:id="rId29">
        <w:r w:rsidDel="00000000" w:rsidR="00000000" w:rsidRPr="00000000">
          <w:rPr>
            <w:color w:val="1155cc"/>
            <w:u w:val="single"/>
            <w:rtl w:val="0"/>
          </w:rPr>
          <w:t xml:space="preserve">https://www.wikihow.it/Realizzare-un-Sistema-Acquaponico-in-Casa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  <w:t xml:space="preserve">https://akuadulza.it/blog/sifone-a-campana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  <w:t xml:space="preserve">NUTRIENTI</w:t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  <w:t xml:space="preserve">/Per reperire le sostanze prova qualche sito online. Io uso i prodotti di marca Haifa, in polvere, per fertirrigazione. Sono buoni, molto noti, e molti le vendono. Purtroppo sacchi da 25 kg tranne che per i microelementi i cui sacchi sono da 1 o 5 kg. 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it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www.youtube.com/watch?v=tmpPLiECCFU" TargetMode="External"/><Relationship Id="rId22" Type="http://schemas.openxmlformats.org/officeDocument/2006/relationships/hyperlink" Target="https://www.youtube.com/watch?v=bh3mM4NOeZc" TargetMode="External"/><Relationship Id="rId21" Type="http://schemas.openxmlformats.org/officeDocument/2006/relationships/image" Target="media/image1.png"/><Relationship Id="rId24" Type="http://schemas.openxmlformats.org/officeDocument/2006/relationships/hyperlink" Target="https://www.youtube.com/watch?v=5a1ujJ2PzT0&amp;list=PLEponIaBiJ82wtOii4HHuBYh6fszjPKQC&amp;index=4" TargetMode="External"/><Relationship Id="rId23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github.com/marshallamey/hydroponic-automation" TargetMode="External"/><Relationship Id="rId26" Type="http://schemas.openxmlformats.org/officeDocument/2006/relationships/hyperlink" Target="https://www.youtube.com/watch?v=VhsCcR7YEXI" TargetMode="External"/><Relationship Id="rId25" Type="http://schemas.openxmlformats.org/officeDocument/2006/relationships/hyperlink" Target="https://create.arduino.cc/projecthub/fanatic-series/water-level-meter-ba164b?ref=search&amp;ref_id=water%20level&amp;offset=0" TargetMode="External"/><Relationship Id="rId28" Type="http://schemas.openxmlformats.org/officeDocument/2006/relationships/hyperlink" Target="https://hackaday.io/project/7008-fly-wars-a-hackers-solution-to-world-hunger/log/24646-three-dollar-ec-ppm-meter-arduino" TargetMode="External"/><Relationship Id="rId27" Type="http://schemas.openxmlformats.org/officeDocument/2006/relationships/hyperlink" Target="https://www.youtube.com/watch?v=EBn9UbtcsIE" TargetMode="External"/><Relationship Id="rId5" Type="http://schemas.openxmlformats.org/officeDocument/2006/relationships/styles" Target="styles.xml"/><Relationship Id="rId6" Type="http://schemas.openxmlformats.org/officeDocument/2006/relationships/hyperlink" Target="https://www.electromaker.it/coltivazione-idroponica-fai-da-te-low-cost/" TargetMode="External"/><Relationship Id="rId29" Type="http://schemas.openxmlformats.org/officeDocument/2006/relationships/hyperlink" Target="https://www.wikihow.it/Realizzare-un-Sistema-Acquaponico-in-Casa" TargetMode="External"/><Relationship Id="rId7" Type="http://schemas.openxmlformats.org/officeDocument/2006/relationships/hyperlink" Target="https://akuaduulza.wordpress.com/2016/02/13/cap-4-componenti-idroponici-grow-bed-nft-dwc-settima-parte/" TargetMode="External"/><Relationship Id="rId8" Type="http://schemas.openxmlformats.org/officeDocument/2006/relationships/hyperlink" Target="https://github.com/kylelobo/Hydroponics#working" TargetMode="External"/><Relationship Id="rId11" Type="http://schemas.openxmlformats.org/officeDocument/2006/relationships/hyperlink" Target="https://www.element14.com/community/community/design-challenges/vertical-farming/blog/2015/09/19/automated-green-house-blog101--update-code-for-three-dollar-ec-ppm-meter-for-mcu" TargetMode="External"/><Relationship Id="rId10" Type="http://schemas.openxmlformats.org/officeDocument/2006/relationships/hyperlink" Target="https://www.youtube.com/watch?v=D6DL5K86U2c" TargetMode="External"/><Relationship Id="rId13" Type="http://schemas.openxmlformats.org/officeDocument/2006/relationships/hyperlink" Target="https://www.coltivarefacile.it/00608_coltivazione-idroponica-tecniche.html" TargetMode="External"/><Relationship Id="rId12" Type="http://schemas.openxmlformats.org/officeDocument/2006/relationships/hyperlink" Target="https://www.youtube.com/watch?v=8feXtL2xKcs&amp;list=PLEponIaBiJ83qpnrejaBBBVLna2-rkwyv&amp;index=2" TargetMode="External"/><Relationship Id="rId15" Type="http://schemas.openxmlformats.org/officeDocument/2006/relationships/hyperlink" Target="https://www.youtube.com/watch?v=QMhVvS-eTj4" TargetMode="External"/><Relationship Id="rId14" Type="http://schemas.openxmlformats.org/officeDocument/2006/relationships/hyperlink" Target="https://688609ad-00ef-4c90-9e4f-ecdabf0c49ce.filesusr.com/ugd/a251d5_b950dfb989c5453c8931b1100c80504e.pdf" TargetMode="External"/><Relationship Id="rId17" Type="http://schemas.openxmlformats.org/officeDocument/2006/relationships/hyperlink" Target="https://www.youtube.com/watch?v=5ehHi_NWTRU&amp;t=9s" TargetMode="External"/><Relationship Id="rId16" Type="http://schemas.openxmlformats.org/officeDocument/2006/relationships/hyperlink" Target="https://www.youtube.com/watch?v=QMhVvS-eTj4" TargetMode="External"/><Relationship Id="rId19" Type="http://schemas.openxmlformats.org/officeDocument/2006/relationships/hyperlink" Target="https://www.youtube.com/watch?v=nsr5BSanpcg" TargetMode="External"/><Relationship Id="rId18" Type="http://schemas.openxmlformats.org/officeDocument/2006/relationships/hyperlink" Target="https://www.youtube.com/watch?v=guxFinC6eXk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