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W1D1 – Software Engineering – Tech Stack knowledge survey</w:t>
      </w:r>
    </w:p>
    <w:p>
      <w:pPr>
        <w:pStyle w:val="Subtitle"/>
        <w:jc w:val="center"/>
        <w:rPr/>
      </w:pPr>
      <w:r>
        <w:rPr/>
        <w:t xml:space="preserve">CS425-SWE </w:t>
      </w:r>
      <w:bookmarkStart w:id="0" w:name="_GoBack"/>
      <w:bookmarkEnd w:id="0"/>
      <w:r>
        <w:rPr/>
        <w:t>- June 2018 – Prof. Kalu</w:t>
      </w:r>
    </w:p>
    <w:p>
      <w:pPr>
        <w:pStyle w:val="Normal"/>
        <w:rPr/>
      </w:pPr>
      <w:r>
        <w:rPr/>
        <w:t>Please indicate your level of experience with each of the software development technology stacks listed in the table below, by marking a ‘V’ in the appropriate cell:</w:t>
      </w:r>
    </w:p>
    <w:tbl>
      <w:tblPr>
        <w:tblStyle w:val="TableGrid"/>
        <w:tblW w:w="921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7"/>
        <w:gridCol w:w="810"/>
        <w:gridCol w:w="990"/>
        <w:gridCol w:w="1537"/>
        <w:gridCol w:w="1544"/>
        <w:gridCol w:w="1526"/>
      </w:tblGrid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 little</w:t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Some Projects</w:t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Many Projects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Many Years</w:t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Spring, SpringBoot etc.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.NET dev - .netFx, .NET Core etc.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Advanced JavaScript; Modern Web dev - Node.js, Angular, React, Ember, Vue etc.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 EE dev – JSF/Servlets/JSP/JPA etc.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PHP, Laravel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Python, Flask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 enterprise software dev technologies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If other dev, please specify what: </w:t>
      </w:r>
      <w:r>
        <w:rPr/>
        <w:t>Lucene, Solr, Elasticsearch, Kafka, Logstash, Drupal, Symfony, Apache Cordova, Ionic,ReactNative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Name:_______</w:t>
    </w:r>
    <w:r>
      <w:rPr/>
      <w:t>Syed Quamruzzaman</w:t>
    </w:r>
    <w:r>
      <w:rPr/>
      <w:t>_____________________________________________ StudentID:_________</w:t>
    </w:r>
    <w:r>
      <w:rPr/>
      <w:t>984811</w:t>
    </w:r>
    <w:r>
      <w:rPr/>
      <w:t>________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5ea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0462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046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046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0462"/>
    <w:rPr>
      <w:rFonts w:ascii="Tahoma" w:hAnsi="Tahoma" w:cs="Tahoma"/>
      <w:sz w:val="16"/>
      <w:szCs w:val="1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64ea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d046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6d046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d046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d046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04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a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54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LibreOffice/6.0.3.2$Linux_X86_64 LibreOffice_project/00m0$Build-2</Application>
  <Pages>1</Pages>
  <Words>110</Words>
  <Characters>698</Characters>
  <CharactersWithSpaces>789</CharactersWithSpaces>
  <Paragraphs>23</Paragraphs>
  <Company>Maharishi University of Management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2017-08-25T04:59:00Z</dcterms:created>
  <dc:creator>O. A. Kalu</dc:creator>
  <dc:description/>
  <dc:language>en-US</dc:language>
  <cp:lastModifiedBy/>
  <cp:lastPrinted>2015-08-31T12:19:00Z</cp:lastPrinted>
  <dcterms:modified xsi:type="dcterms:W3CDTF">2018-07-23T22:02:16Z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Maharishi University of Management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