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5462" w14:textId="69F9DBFF" w:rsidR="00D762FB" w:rsidRDefault="003C1A0F">
      <w:r w:rsidRPr="003C1A0F">
        <w:drawing>
          <wp:inline distT="0" distB="0" distL="0" distR="0" wp14:anchorId="2EB8D880" wp14:editId="7985871F">
            <wp:extent cx="5940425" cy="2750185"/>
            <wp:effectExtent l="0" t="0" r="3175" b="0"/>
            <wp:docPr id="153123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3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0F">
        <w:drawing>
          <wp:inline distT="0" distB="0" distL="0" distR="0" wp14:anchorId="3179C5FD" wp14:editId="5EFA02F6">
            <wp:extent cx="5940425" cy="2837815"/>
            <wp:effectExtent l="0" t="0" r="3175" b="635"/>
            <wp:docPr id="92740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08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C4"/>
    <w:rsid w:val="003958C4"/>
    <w:rsid w:val="003C1A0F"/>
    <w:rsid w:val="00D762FB"/>
    <w:rsid w:val="00E8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8DFFC-4DF5-4AC0-98E9-6B5A7A5F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Zakirov</dc:creator>
  <cp:keywords/>
  <dc:description/>
  <cp:lastModifiedBy>Timur Zakirov</cp:lastModifiedBy>
  <cp:revision>3</cp:revision>
  <dcterms:created xsi:type="dcterms:W3CDTF">2023-04-22T23:21:00Z</dcterms:created>
  <dcterms:modified xsi:type="dcterms:W3CDTF">2023-04-22T23:26:00Z</dcterms:modified>
</cp:coreProperties>
</file>