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641D" w14:textId="2AB1DADF" w:rsidR="006D4174" w:rsidRDefault="00B470E2" w:rsidP="008A756E">
      <w:pPr>
        <w:pStyle w:val="Heading1"/>
        <w:jc w:val="center"/>
        <w:rPr>
          <w:lang w:val="es-ES"/>
        </w:rPr>
      </w:pPr>
      <w:r>
        <w:rPr>
          <w:lang w:val="es-ES"/>
        </w:rPr>
        <w:t>Infraestructura</w:t>
      </w:r>
    </w:p>
    <w:p w14:paraId="24C589D1" w14:textId="77777777" w:rsidR="00B470E2" w:rsidRDefault="00B470E2">
      <w:pPr>
        <w:rPr>
          <w:lang w:val="es-ES"/>
        </w:rPr>
      </w:pPr>
    </w:p>
    <w:p w14:paraId="5ED75993" w14:textId="03531126" w:rsidR="00B470E2" w:rsidRDefault="00B470E2" w:rsidP="008A756E">
      <w:pPr>
        <w:pStyle w:val="Heading2"/>
        <w:rPr>
          <w:lang w:val="es-ES"/>
        </w:rPr>
      </w:pPr>
      <w:r>
        <w:rPr>
          <w:lang w:val="es-ES"/>
        </w:rPr>
        <w:t>Networking.tf</w:t>
      </w:r>
    </w:p>
    <w:p w14:paraId="0B9B3D76" w14:textId="77777777" w:rsidR="00B470E2" w:rsidRDefault="00B470E2">
      <w:pPr>
        <w:rPr>
          <w:lang w:val="es-ES"/>
        </w:rPr>
      </w:pPr>
    </w:p>
    <w:p w14:paraId="020276E5" w14:textId="5994C7BD" w:rsidR="00B470E2" w:rsidRDefault="00B470E2">
      <w:pPr>
        <w:rPr>
          <w:lang w:val="es-ES"/>
        </w:rPr>
      </w:pPr>
      <w:r>
        <w:rPr>
          <w:lang w:val="es-ES"/>
        </w:rPr>
        <w:t>Creamos la VPC</w:t>
      </w:r>
    </w:p>
    <w:p w14:paraId="3BBF7CE5" w14:textId="3C2731DC" w:rsidR="008A756E" w:rsidRDefault="008A756E">
      <w:pPr>
        <w:rPr>
          <w:lang w:val="es-ES"/>
        </w:rPr>
      </w:pPr>
    </w:p>
    <w:p w14:paraId="6329495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4EC9B0"/>
          <w:sz w:val="18"/>
          <w:szCs w:val="18"/>
        </w:rPr>
        <w:t>module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4FC1FF"/>
          <w:sz w:val="18"/>
          <w:szCs w:val="18"/>
        </w:rPr>
        <w:t>"vpc"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1EE674A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source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"terraform-aws-modules/vpc/aws"</w:t>
      </w:r>
    </w:p>
    <w:p w14:paraId="71FD6AE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FC1FA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project_name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-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terraform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workspace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0561E0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cidr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vpc_cidr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2CA073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84D18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azs            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aws_region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a"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aws_region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b"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aws_region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c"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167197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private_subnets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private_subnet_1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private_subnet_2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private_subnet_3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B49842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public_subnets 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public_subnet_1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public_subnet_2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public_subnet_3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E60EC9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76258AA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F067D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create_vpc         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BCCAD8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create_igw         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628CDD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6E39E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enable_nat_gateway 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DB0299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single_nat_gateway 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1A39259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reuse_nat_ips      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D638BCA" w14:textId="0EF682E0" w:rsid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external_nat_ip_ids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aws_eip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nat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.*.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02A9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22079196" w14:textId="1768E28A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>
        <w:rPr>
          <w:rFonts w:ascii="Menlo" w:eastAsia="Times New Roman" w:hAnsi="Menlo" w:cs="Menlo"/>
          <w:color w:val="CE9178"/>
          <w:sz w:val="18"/>
          <w:szCs w:val="18"/>
          <w:lang w:val="es-ES"/>
        </w:rPr>
        <w:t>}</w:t>
      </w:r>
    </w:p>
    <w:p w14:paraId="46B0A880" w14:textId="77777777" w:rsidR="008A756E" w:rsidRPr="00202A9C" w:rsidRDefault="008A756E"/>
    <w:p w14:paraId="7FD2E502" w14:textId="58A8875E" w:rsidR="00B470E2" w:rsidRPr="00202A9C" w:rsidRDefault="00B470E2">
      <w:pPr>
        <w:rPr>
          <w:lang w:val="en-US"/>
        </w:rPr>
      </w:pPr>
    </w:p>
    <w:p w14:paraId="545E14E9" w14:textId="2E345A4F" w:rsidR="00B470E2" w:rsidRDefault="008A756E">
      <w:pPr>
        <w:rPr>
          <w:lang w:val="es-ES"/>
        </w:rPr>
      </w:pPr>
      <w:r>
        <w:rPr>
          <w:lang w:val="es-ES"/>
        </w:rPr>
        <w:t>Definimos el CIDR, región y nombre del proyecto para utilizar en los tags. C</w:t>
      </w:r>
      <w:r w:rsidR="00B470E2">
        <w:rPr>
          <w:lang w:val="es-ES"/>
        </w:rPr>
        <w:t>reamos 3 subredes públicas y 3 subredes privadas</w:t>
      </w:r>
    </w:p>
    <w:p w14:paraId="7DF5F0C3" w14:textId="5F2267C5" w:rsidR="008A756E" w:rsidRDefault="008A756E">
      <w:pPr>
        <w:rPr>
          <w:lang w:val="es-ES"/>
        </w:rPr>
      </w:pPr>
    </w:p>
    <w:p w14:paraId="7EE1A3A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4EC9B0"/>
          <w:sz w:val="18"/>
          <w:szCs w:val="18"/>
        </w:rPr>
        <w:t>locals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150F179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4C8FB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cluster_name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var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project_name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-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terraform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workspace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9313FE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6A9955"/>
          <w:sz w:val="18"/>
          <w:szCs w:val="18"/>
        </w:rPr>
        <w:t>#Private Subnets</w:t>
      </w:r>
    </w:p>
    <w:p w14:paraId="516C9EF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private_subnet_1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DCDCAA"/>
          <w:sz w:val="18"/>
          <w:szCs w:val="18"/>
        </w:rPr>
        <w:t>cidrsubnet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vpc_cidr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F1C1A3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private_subnet_2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DCDCAA"/>
          <w:sz w:val="18"/>
          <w:szCs w:val="18"/>
        </w:rPr>
        <w:t>cidrsubnet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vpc_cidr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27773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private_subnet_3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DCDCAA"/>
          <w:sz w:val="18"/>
          <w:szCs w:val="18"/>
        </w:rPr>
        <w:t>cidrsubnet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vpc_cidr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14754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E3326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6A9955"/>
          <w:sz w:val="18"/>
          <w:szCs w:val="18"/>
        </w:rPr>
        <w:t>#Public Subnets</w:t>
      </w:r>
    </w:p>
    <w:p w14:paraId="47107F24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public_subnet_1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DCDCAA"/>
          <w:sz w:val="18"/>
          <w:szCs w:val="18"/>
        </w:rPr>
        <w:t>cidrsubnet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vpc_cidr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EA61FE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public_subnet_2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DCDCAA"/>
          <w:sz w:val="18"/>
          <w:szCs w:val="18"/>
        </w:rPr>
        <w:t>cidrsubnet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vpc_cidr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BE25E9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public_subnet_3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DCDCAA"/>
          <w:sz w:val="18"/>
          <w:szCs w:val="18"/>
        </w:rPr>
        <w:t>cidrsubnet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local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>vpc_cidr</w:t>
      </w:r>
      <w:r w:rsidRPr="008A756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C15746" w14:textId="77777777" w:rsidR="008A756E" w:rsidRPr="008A756E" w:rsidRDefault="008A756E" w:rsidP="008A756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3E0D65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project_name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"obligatorio"</w:t>
      </w:r>
    </w:p>
    <w:p w14:paraId="2C94A400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645257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aws_region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"us-east-1"</w:t>
      </w:r>
    </w:p>
    <w:p w14:paraId="6CB7B23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3DB7CF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vpc_cidr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"10.0.0.0/16"</w:t>
      </w:r>
    </w:p>
    <w:p w14:paraId="00C15E8A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547B8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F3D5F2" w14:textId="77777777" w:rsidR="008A756E" w:rsidRDefault="008A756E">
      <w:pPr>
        <w:rPr>
          <w:lang w:val="es-ES"/>
        </w:rPr>
      </w:pPr>
    </w:p>
    <w:p w14:paraId="3C622AED" w14:textId="1D159C58" w:rsidR="00B470E2" w:rsidRDefault="00B470E2">
      <w:pPr>
        <w:rPr>
          <w:lang w:val="es-ES"/>
        </w:rPr>
      </w:pPr>
    </w:p>
    <w:p w14:paraId="611B9211" w14:textId="3663758A" w:rsidR="00B470E2" w:rsidRDefault="00B470E2">
      <w:pPr>
        <w:rPr>
          <w:lang w:val="es-ES"/>
        </w:rPr>
      </w:pPr>
      <w:r>
        <w:rPr>
          <w:lang w:val="es-ES"/>
        </w:rPr>
        <w:t xml:space="preserve">Se asignan 3 </w:t>
      </w:r>
      <w:proofErr w:type="spellStart"/>
      <w:r>
        <w:rPr>
          <w:lang w:val="es-ES"/>
        </w:rPr>
        <w:t>elastic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ips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las cuales se utilizaran en los </w:t>
      </w:r>
      <w:proofErr w:type="spellStart"/>
      <w:r>
        <w:rPr>
          <w:lang w:val="es-ES"/>
        </w:rPr>
        <w:t>nat-gateways</w:t>
      </w:r>
      <w:proofErr w:type="spellEnd"/>
      <w:r>
        <w:rPr>
          <w:lang w:val="es-ES"/>
        </w:rPr>
        <w:t>. Esto proporciona redundancia en caso de que una zona se caiga.</w:t>
      </w:r>
    </w:p>
    <w:p w14:paraId="20A0F3B2" w14:textId="59B1AEDB" w:rsidR="008A756E" w:rsidRDefault="008A756E">
      <w:pPr>
        <w:rPr>
          <w:lang w:val="es-ES"/>
        </w:rPr>
      </w:pPr>
    </w:p>
    <w:p w14:paraId="42A86A4F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count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52033B0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vpc  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C586C0"/>
          <w:sz w:val="18"/>
          <w:szCs w:val="18"/>
        </w:rPr>
        <w:t>true</w:t>
      </w:r>
    </w:p>
    <w:p w14:paraId="60FB7B30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8DF46F" w14:textId="77777777" w:rsidR="008A756E" w:rsidRDefault="008A756E">
      <w:pPr>
        <w:rPr>
          <w:lang w:val="es-ES"/>
        </w:rPr>
      </w:pPr>
    </w:p>
    <w:p w14:paraId="10E18986" w14:textId="4944D472" w:rsidR="00B470E2" w:rsidRDefault="00B470E2">
      <w:pPr>
        <w:rPr>
          <w:lang w:val="es-ES"/>
        </w:rPr>
      </w:pPr>
    </w:p>
    <w:p w14:paraId="7096E8C3" w14:textId="79B0E23B" w:rsidR="00B470E2" w:rsidRDefault="00B470E2" w:rsidP="008A756E">
      <w:pPr>
        <w:pStyle w:val="Heading2"/>
        <w:rPr>
          <w:lang w:val="es-ES"/>
        </w:rPr>
      </w:pPr>
      <w:r>
        <w:rPr>
          <w:lang w:val="es-ES"/>
        </w:rPr>
        <w:t>Main.tf</w:t>
      </w:r>
    </w:p>
    <w:p w14:paraId="11E3DF48" w14:textId="6DF98BB8" w:rsidR="00B470E2" w:rsidRDefault="00B470E2">
      <w:pPr>
        <w:rPr>
          <w:lang w:val="es-ES"/>
        </w:rPr>
      </w:pPr>
    </w:p>
    <w:p w14:paraId="19720563" w14:textId="6464DFED" w:rsidR="00B470E2" w:rsidRDefault="00B470E2">
      <w:pPr>
        <w:rPr>
          <w:lang w:val="es-ES"/>
        </w:rPr>
      </w:pPr>
      <w:proofErr w:type="spellStart"/>
      <w:r>
        <w:rPr>
          <w:lang w:val="es-ES"/>
        </w:rPr>
        <w:t>Defininos</w:t>
      </w:r>
      <w:proofErr w:type="spellEnd"/>
      <w:r>
        <w:rPr>
          <w:lang w:val="es-ES"/>
        </w:rPr>
        <w:t xml:space="preserve"> los </w:t>
      </w:r>
      <w:proofErr w:type="spellStart"/>
      <w:r>
        <w:rPr>
          <w:lang w:val="es-ES"/>
        </w:rPr>
        <w:t>providers</w:t>
      </w:r>
      <w:proofErr w:type="spellEnd"/>
      <w:r>
        <w:rPr>
          <w:lang w:val="es-ES"/>
        </w:rPr>
        <w:t>:</w:t>
      </w:r>
    </w:p>
    <w:p w14:paraId="0CEF7492" w14:textId="5957C6FA" w:rsidR="00B470E2" w:rsidRDefault="00B470E2">
      <w:pPr>
        <w:rPr>
          <w:lang w:val="es-ES"/>
        </w:rPr>
      </w:pPr>
    </w:p>
    <w:p w14:paraId="177938AB" w14:textId="2E057170" w:rsidR="00B470E2" w:rsidRDefault="00B470E2">
      <w:pPr>
        <w:rPr>
          <w:lang w:val="es-ES"/>
        </w:rPr>
      </w:pPr>
      <w:proofErr w:type="spellStart"/>
      <w:r>
        <w:rPr>
          <w:lang w:val="es-ES"/>
        </w:rPr>
        <w:t>Hashicorp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aws</w:t>
      </w:r>
      <w:proofErr w:type="spellEnd"/>
      <w:r>
        <w:rPr>
          <w:lang w:val="es-ES"/>
        </w:rPr>
        <w:t xml:space="preserve"> - para </w:t>
      </w:r>
      <w:proofErr w:type="gramStart"/>
      <w:r>
        <w:rPr>
          <w:lang w:val="es-ES"/>
        </w:rPr>
        <w:t>todo la interacción</w:t>
      </w:r>
      <w:proofErr w:type="gramEnd"/>
      <w:r>
        <w:rPr>
          <w:lang w:val="es-ES"/>
        </w:rPr>
        <w:t xml:space="preserve"> con AWS</w:t>
      </w:r>
    </w:p>
    <w:p w14:paraId="418182EA" w14:textId="208817D0" w:rsidR="00B470E2" w:rsidRDefault="00B470E2">
      <w:pPr>
        <w:rPr>
          <w:lang w:val="es-ES"/>
        </w:rPr>
      </w:pPr>
    </w:p>
    <w:p w14:paraId="20064102" w14:textId="50FCBBB4" w:rsidR="00B470E2" w:rsidRDefault="00B470E2">
      <w:pPr>
        <w:rPr>
          <w:lang w:val="es-ES"/>
        </w:rPr>
      </w:pPr>
      <w:proofErr w:type="spellStart"/>
      <w:r>
        <w:rPr>
          <w:lang w:val="es-ES"/>
        </w:rPr>
        <w:t>Hashicorp</w:t>
      </w:r>
      <w:proofErr w:type="spellEnd"/>
      <w:r>
        <w:rPr>
          <w:lang w:val="es-ES"/>
        </w:rPr>
        <w:t xml:space="preserve">/Helm - para desplegar algún </w:t>
      </w:r>
      <w:proofErr w:type="spellStart"/>
      <w:r>
        <w:rPr>
          <w:lang w:val="es-ES"/>
        </w:rPr>
        <w:t>helmchart</w:t>
      </w:r>
      <w:proofErr w:type="spellEnd"/>
      <w:r>
        <w:rPr>
          <w:lang w:val="es-ES"/>
        </w:rPr>
        <w:t xml:space="preserve"> dentro de </w:t>
      </w:r>
      <w:proofErr w:type="spellStart"/>
      <w:r>
        <w:rPr>
          <w:lang w:val="es-ES"/>
        </w:rPr>
        <w:t>eks</w:t>
      </w:r>
      <w:proofErr w:type="spellEnd"/>
      <w:r>
        <w:rPr>
          <w:lang w:val="es-ES"/>
        </w:rPr>
        <w:t>.</w:t>
      </w:r>
    </w:p>
    <w:p w14:paraId="0EE9018B" w14:textId="1BECEEA4" w:rsidR="00B470E2" w:rsidRDefault="00B470E2">
      <w:pPr>
        <w:rPr>
          <w:lang w:val="es-ES"/>
        </w:rPr>
      </w:pPr>
    </w:p>
    <w:p w14:paraId="6B8BC572" w14:textId="2DC780B5" w:rsidR="00B470E2" w:rsidRDefault="00B470E2">
      <w:pPr>
        <w:rPr>
          <w:lang w:val="es-ES"/>
        </w:rPr>
      </w:pPr>
      <w:proofErr w:type="spellStart"/>
      <w:r>
        <w:rPr>
          <w:lang w:val="es-ES"/>
        </w:rPr>
        <w:t>Gavinbunney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kubectl</w:t>
      </w:r>
      <w:proofErr w:type="spellEnd"/>
      <w:r>
        <w:rPr>
          <w:lang w:val="es-ES"/>
        </w:rPr>
        <w:t xml:space="preserve"> - para ejecutar comandos dentro de nuestro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  <w:r>
        <w:rPr>
          <w:lang w:val="es-ES"/>
        </w:rPr>
        <w:t>.</w:t>
      </w:r>
    </w:p>
    <w:p w14:paraId="59A1588C" w14:textId="1DCEE6ED" w:rsidR="00202A9C" w:rsidRDefault="00202A9C">
      <w:pPr>
        <w:rPr>
          <w:lang w:val="es-ES"/>
        </w:rPr>
      </w:pPr>
    </w:p>
    <w:p w14:paraId="7E58E8C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4EC9B0"/>
          <w:sz w:val="18"/>
          <w:szCs w:val="18"/>
        </w:rPr>
        <w:t>required_providers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3E6B75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aws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51556E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source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"hashicorp/aws"</w:t>
      </w:r>
    </w:p>
    <w:p w14:paraId="0EB3E03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version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"~&gt; 4.18"</w:t>
      </w:r>
    </w:p>
    <w:p w14:paraId="25AE7BD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1D10434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helm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A9AFB5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source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"hashicorp/helm"</w:t>
      </w:r>
    </w:p>
    <w:p w14:paraId="66A9C24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version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"~&gt; 2.4"</w:t>
      </w:r>
    </w:p>
    <w:p w14:paraId="198FE19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FCCFFC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kubectl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67CF3B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source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"gavinbunney/kubectl"</w:t>
      </w:r>
    </w:p>
    <w:p w14:paraId="729EBAC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version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"~&gt; 1.14"</w:t>
      </w:r>
    </w:p>
    <w:p w14:paraId="4E7125F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5CA1FF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639192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57DD370" w14:textId="77777777" w:rsidR="00202A9C" w:rsidRDefault="00202A9C">
      <w:pPr>
        <w:rPr>
          <w:lang w:val="es-ES"/>
        </w:rPr>
      </w:pPr>
    </w:p>
    <w:p w14:paraId="13655043" w14:textId="30C4D5AF" w:rsidR="00B92FBA" w:rsidRDefault="00B92FBA">
      <w:pPr>
        <w:rPr>
          <w:lang w:val="es-ES"/>
        </w:rPr>
      </w:pPr>
    </w:p>
    <w:p w14:paraId="0A466F06" w14:textId="119A1537" w:rsidR="00B92FBA" w:rsidRDefault="00B92FBA">
      <w:pPr>
        <w:rPr>
          <w:lang w:val="es-ES"/>
        </w:rPr>
      </w:pPr>
      <w:proofErr w:type="spellStart"/>
      <w:r>
        <w:rPr>
          <w:lang w:val="es-ES"/>
        </w:rPr>
        <w:lastRenderedPageBreak/>
        <w:t>Defininos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bucket</w:t>
      </w:r>
      <w:proofErr w:type="spellEnd"/>
      <w:r>
        <w:rPr>
          <w:lang w:val="es-ES"/>
        </w:rPr>
        <w:t xml:space="preserve"> de S3 que se creó a mano donde vamos a guardar el estado de la infra manejado por </w:t>
      </w:r>
      <w:proofErr w:type="spellStart"/>
      <w:r>
        <w:rPr>
          <w:lang w:val="es-ES"/>
        </w:rPr>
        <w:t>terraform</w:t>
      </w:r>
      <w:proofErr w:type="spellEnd"/>
      <w:r>
        <w:rPr>
          <w:lang w:val="es-ES"/>
        </w:rPr>
        <w:t>.</w:t>
      </w:r>
    </w:p>
    <w:p w14:paraId="5F2C98C0" w14:textId="4CECD950" w:rsidR="00B92FBA" w:rsidRDefault="00B92FBA">
      <w:pPr>
        <w:rPr>
          <w:lang w:val="es-ES"/>
        </w:rPr>
      </w:pPr>
    </w:p>
    <w:p w14:paraId="3FBBD7D3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A756E">
        <w:rPr>
          <w:rFonts w:ascii="Menlo" w:eastAsia="Times New Roman" w:hAnsi="Menlo" w:cs="Menlo"/>
          <w:color w:val="4EC9B0"/>
          <w:sz w:val="18"/>
          <w:szCs w:val="18"/>
        </w:rPr>
        <w:t>backend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4FC1FF"/>
          <w:sz w:val="18"/>
          <w:szCs w:val="18"/>
        </w:rPr>
        <w:t>"s3"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4537CD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bucket 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"obligatorio-abdm-terraform"</w:t>
      </w:r>
    </w:p>
    <w:p w14:paraId="31EA018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key    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"obligatorio.tfstate"</w:t>
      </w:r>
    </w:p>
    <w:p w14:paraId="794875D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region 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CE9178"/>
          <w:sz w:val="18"/>
          <w:szCs w:val="18"/>
        </w:rPr>
        <w:t>"us-east-1"</w:t>
      </w:r>
    </w:p>
    <w:p w14:paraId="6BDCEFD3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encrypt </w:t>
      </w:r>
      <w:r w:rsidRPr="008A75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756E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eastAsia="Times New Roman" w:hAnsi="Menlo" w:cs="Menlo"/>
          <w:color w:val="C586C0"/>
          <w:sz w:val="18"/>
          <w:szCs w:val="18"/>
        </w:rPr>
        <w:t>true</w:t>
      </w:r>
    </w:p>
    <w:p w14:paraId="15E95948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412DABA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25DD48E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559AA8E" w14:textId="74B03442" w:rsidR="00B92FBA" w:rsidRDefault="00B92FBA">
      <w:pPr>
        <w:rPr>
          <w:lang w:val="es-ES"/>
        </w:rPr>
      </w:pPr>
    </w:p>
    <w:p w14:paraId="36439415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756E">
        <w:rPr>
          <w:rFonts w:ascii="Menlo" w:eastAsia="Times New Roman" w:hAnsi="Menlo" w:cs="Menlo"/>
          <w:color w:val="D4D4D4"/>
          <w:sz w:val="18"/>
          <w:szCs w:val="18"/>
        </w:rPr>
        <w:t xml:space="preserve">aws s3api create-bucket --bucket obligatorio-abdm-terraform --region us-east-1 </w:t>
      </w:r>
    </w:p>
    <w:p w14:paraId="26D1BEAA" w14:textId="77777777" w:rsidR="008A756E" w:rsidRPr="008A756E" w:rsidRDefault="008A756E"/>
    <w:p w14:paraId="5DA2B315" w14:textId="45BD2138" w:rsidR="00B470E2" w:rsidRPr="008A756E" w:rsidRDefault="00B470E2">
      <w:pPr>
        <w:rPr>
          <w:lang w:val="en-US"/>
        </w:rPr>
      </w:pPr>
    </w:p>
    <w:p w14:paraId="03B02D1A" w14:textId="414F58DF" w:rsidR="00B470E2" w:rsidRDefault="008C1246" w:rsidP="00B92FBA">
      <w:pPr>
        <w:pStyle w:val="Heading2"/>
        <w:rPr>
          <w:lang w:val="es-ES"/>
        </w:rPr>
      </w:pPr>
      <w:r>
        <w:rPr>
          <w:lang w:val="es-ES"/>
        </w:rPr>
        <w:t>Iam.tf</w:t>
      </w:r>
    </w:p>
    <w:p w14:paraId="1C112A92" w14:textId="599AE86C" w:rsidR="008C1246" w:rsidRDefault="008C1246">
      <w:pPr>
        <w:rPr>
          <w:lang w:val="es-ES"/>
        </w:rPr>
      </w:pPr>
    </w:p>
    <w:p w14:paraId="26D358B8" w14:textId="7B5F1724" w:rsidR="008C1246" w:rsidRDefault="008C1246">
      <w:pPr>
        <w:rPr>
          <w:lang w:val="es-ES"/>
        </w:rPr>
      </w:pPr>
      <w:r>
        <w:rPr>
          <w:lang w:val="es-ES"/>
        </w:rPr>
        <w:t xml:space="preserve">Se definan reglas de entropía de </w:t>
      </w:r>
      <w:proofErr w:type="spellStart"/>
      <w:proofErr w:type="gram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 para los usuarios de la cuenta.</w:t>
      </w:r>
    </w:p>
    <w:p w14:paraId="0A07B0B3" w14:textId="641276CD" w:rsidR="00B92FBA" w:rsidRDefault="00B92FBA">
      <w:pPr>
        <w:rPr>
          <w:lang w:val="es-ES"/>
        </w:rPr>
      </w:pPr>
    </w:p>
    <w:p w14:paraId="30E335A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4EC9B0"/>
          <w:sz w:val="18"/>
          <w:szCs w:val="18"/>
        </w:rPr>
        <w:t>module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"iam_account"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8DC6B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source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"terraform-aws-modules/iam/aws//modules/iam-account"</w:t>
      </w:r>
    </w:p>
    <w:p w14:paraId="350C66A4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version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"~&gt; 4.3"</w:t>
      </w:r>
    </w:p>
    <w:p w14:paraId="37CA827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FBBD6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account_alias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company_name</w:t>
      </w:r>
    </w:p>
    <w:p w14:paraId="4A9D549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C3AFD4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minimum_password_length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B5CEA8"/>
          <w:sz w:val="18"/>
          <w:szCs w:val="18"/>
        </w:rPr>
        <w:t>12</w:t>
      </w:r>
    </w:p>
    <w:p w14:paraId="3E3D129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max_password_age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B5CEA8"/>
          <w:sz w:val="18"/>
          <w:szCs w:val="18"/>
        </w:rPr>
        <w:t>30</w:t>
      </w:r>
    </w:p>
    <w:p w14:paraId="47FFC6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password_reuse_prevention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A61E46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require_lowercase_characters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884A85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require_uppercase_characters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43A4E9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require_symbols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BE6F4C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require_numbers    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648D64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520C6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3648405" w14:textId="77777777" w:rsidR="00B92FBA" w:rsidRDefault="00B92FBA">
      <w:pPr>
        <w:rPr>
          <w:lang w:val="es-ES"/>
        </w:rPr>
      </w:pPr>
    </w:p>
    <w:p w14:paraId="52849E05" w14:textId="44AF0221" w:rsidR="008C1246" w:rsidRDefault="008C1246">
      <w:pPr>
        <w:rPr>
          <w:lang w:val="es-ES"/>
        </w:rPr>
      </w:pPr>
    </w:p>
    <w:p w14:paraId="08F17D70" w14:textId="786EEC22" w:rsidR="008C1246" w:rsidRDefault="008C1246">
      <w:pPr>
        <w:rPr>
          <w:lang w:val="es-ES"/>
        </w:rPr>
      </w:pPr>
      <w:r>
        <w:rPr>
          <w:lang w:val="es-ES"/>
        </w:rPr>
        <w:t xml:space="preserve">Se crean políticas y roles para los distintos componentes que corren desde </w:t>
      </w:r>
      <w:proofErr w:type="spellStart"/>
      <w:r>
        <w:rPr>
          <w:lang w:val="es-ES"/>
        </w:rPr>
        <w:t>eks</w:t>
      </w:r>
      <w:proofErr w:type="spellEnd"/>
      <w:r>
        <w:rPr>
          <w:lang w:val="es-ES"/>
        </w:rPr>
        <w:t>.</w:t>
      </w:r>
    </w:p>
    <w:p w14:paraId="5265BA54" w14:textId="024922DC" w:rsidR="008C1246" w:rsidRDefault="008C1246">
      <w:pPr>
        <w:rPr>
          <w:lang w:val="es-ES"/>
        </w:rPr>
      </w:pPr>
    </w:p>
    <w:p w14:paraId="4ACB0EEA" w14:textId="155BC8F0" w:rsidR="00202A9C" w:rsidRDefault="00202A9C">
      <w:pPr>
        <w:rPr>
          <w:lang w:val="es-ES"/>
        </w:rPr>
      </w:pPr>
      <w:r>
        <w:rPr>
          <w:lang w:val="es-ES"/>
        </w:rPr>
        <w:t>(Por ser muy largo solo se pone un ejemplo)</w:t>
      </w:r>
    </w:p>
    <w:p w14:paraId="7D3868D7" w14:textId="781AEF25" w:rsidR="00202A9C" w:rsidRDefault="00202A9C">
      <w:pPr>
        <w:rPr>
          <w:lang w:val="es-ES"/>
        </w:rPr>
      </w:pPr>
    </w:p>
    <w:p w14:paraId="3ADBF4D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4EC9B0"/>
          <w:sz w:val="18"/>
          <w:szCs w:val="18"/>
        </w:rPr>
        <w:t>resource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4FC1FF"/>
          <w:sz w:val="18"/>
          <w:szCs w:val="18"/>
        </w:rPr>
        <w:t>"aws_iam_role"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4FC1FF"/>
          <w:sz w:val="18"/>
          <w:szCs w:val="18"/>
        </w:rPr>
        <w:t>"route53-externaldns-controller"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4C073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"route53-externaldns-controller"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6BD842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assume_role_policy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data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aws_iam_policy_document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external_dns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json</w:t>
      </w:r>
    </w:p>
    <w:p w14:paraId="1F8478D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C556623" w14:textId="77777777" w:rsidR="00202A9C" w:rsidRDefault="00202A9C">
      <w:pPr>
        <w:rPr>
          <w:lang w:val="es-ES"/>
        </w:rPr>
      </w:pPr>
    </w:p>
    <w:p w14:paraId="776DF654" w14:textId="77777777" w:rsidR="00202A9C" w:rsidRDefault="00202A9C" w:rsidP="00B92FBA">
      <w:pPr>
        <w:pStyle w:val="Heading2"/>
        <w:rPr>
          <w:lang w:val="es-ES"/>
        </w:rPr>
      </w:pPr>
    </w:p>
    <w:p w14:paraId="3C1F5A70" w14:textId="77777777" w:rsidR="00202A9C" w:rsidRDefault="00202A9C" w:rsidP="00B92FBA">
      <w:pPr>
        <w:pStyle w:val="Heading2"/>
        <w:rPr>
          <w:lang w:val="es-ES"/>
        </w:rPr>
      </w:pPr>
    </w:p>
    <w:p w14:paraId="5AF7F11A" w14:textId="77777777" w:rsidR="00202A9C" w:rsidRDefault="00202A9C" w:rsidP="00B92FBA">
      <w:pPr>
        <w:pStyle w:val="Heading2"/>
        <w:rPr>
          <w:lang w:val="es-ES"/>
        </w:rPr>
      </w:pPr>
    </w:p>
    <w:p w14:paraId="36E969A1" w14:textId="77777777" w:rsidR="00202A9C" w:rsidRDefault="00202A9C" w:rsidP="00B92FBA">
      <w:pPr>
        <w:pStyle w:val="Heading2"/>
        <w:rPr>
          <w:lang w:val="es-ES"/>
        </w:rPr>
      </w:pPr>
    </w:p>
    <w:p w14:paraId="3AE87123" w14:textId="77777777" w:rsidR="00202A9C" w:rsidRDefault="00202A9C" w:rsidP="00B92FBA">
      <w:pPr>
        <w:pStyle w:val="Heading2"/>
        <w:rPr>
          <w:lang w:val="es-ES"/>
        </w:rPr>
      </w:pPr>
    </w:p>
    <w:p w14:paraId="4D656081" w14:textId="33861BE2" w:rsidR="008C1246" w:rsidRDefault="008C1246" w:rsidP="00B92FBA">
      <w:pPr>
        <w:pStyle w:val="Heading2"/>
        <w:rPr>
          <w:lang w:val="es-ES"/>
        </w:rPr>
      </w:pPr>
      <w:r>
        <w:rPr>
          <w:lang w:val="es-ES"/>
        </w:rPr>
        <w:t>Route53.tf</w:t>
      </w:r>
    </w:p>
    <w:p w14:paraId="7F3340E1" w14:textId="6C4CFF95" w:rsidR="008C1246" w:rsidRDefault="008C1246">
      <w:pPr>
        <w:rPr>
          <w:lang w:val="es-ES"/>
        </w:rPr>
      </w:pPr>
    </w:p>
    <w:p w14:paraId="60F5DD1B" w14:textId="4DB1DF39" w:rsidR="008C1246" w:rsidRDefault="008C1246">
      <w:pPr>
        <w:rPr>
          <w:lang w:val="es-ES"/>
        </w:rPr>
      </w:pPr>
      <w:r>
        <w:rPr>
          <w:lang w:val="es-ES"/>
        </w:rPr>
        <w:t>Se define la zona pública de DNS.</w:t>
      </w:r>
    </w:p>
    <w:p w14:paraId="3BCD5C75" w14:textId="5060CAAC" w:rsidR="00B92FBA" w:rsidRDefault="00B92FBA">
      <w:pPr>
        <w:rPr>
          <w:lang w:val="es-ES"/>
        </w:rPr>
      </w:pPr>
    </w:p>
    <w:p w14:paraId="0438411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4EC9B0"/>
          <w:sz w:val="18"/>
          <w:szCs w:val="18"/>
        </w:rPr>
        <w:t>resource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"aws_route53_zone"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"primary"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D259D3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name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route53_domain_name</w:t>
      </w:r>
    </w:p>
    <w:p w14:paraId="270D37F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C4BFDFB" w14:textId="77777777" w:rsidR="00B92FBA" w:rsidRPr="00B92FBA" w:rsidRDefault="00B92FBA"/>
    <w:p w14:paraId="2784F287" w14:textId="3258F8D0" w:rsidR="008C1246" w:rsidRPr="00B92FBA" w:rsidRDefault="008C1246">
      <w:pPr>
        <w:rPr>
          <w:lang w:val="en-US"/>
        </w:rPr>
      </w:pPr>
    </w:p>
    <w:p w14:paraId="1A4E2040" w14:textId="59D30E88" w:rsidR="008C1246" w:rsidRDefault="008C1246">
      <w:pPr>
        <w:rPr>
          <w:lang w:val="es-ES"/>
        </w:rPr>
      </w:pPr>
      <w:r>
        <w:rPr>
          <w:lang w:val="es-ES"/>
        </w:rPr>
        <w:t>Se crea un registro de DNS tipo A con el valor del balanceador que se crea más adelante.</w:t>
      </w:r>
    </w:p>
    <w:p w14:paraId="10E15C1D" w14:textId="30977CCF" w:rsidR="008C1246" w:rsidRDefault="008C1246">
      <w:pPr>
        <w:rPr>
          <w:lang w:val="es-ES"/>
        </w:rPr>
      </w:pPr>
    </w:p>
    <w:p w14:paraId="16A59AD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4EC9B0"/>
          <w:sz w:val="18"/>
          <w:szCs w:val="18"/>
        </w:rPr>
        <w:t>resource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"aws_route53_record"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"obligatorio"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A31B0F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zone_id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aws_route53_zone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primary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zone_id</w:t>
      </w:r>
    </w:p>
    <w:p w14:paraId="0F601BC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name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"obligatorio"</w:t>
      </w:r>
    </w:p>
    <w:p w14:paraId="75156AE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type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"A"</w:t>
      </w:r>
    </w:p>
    <w:p w14:paraId="51B38ED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07C97D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6DAE27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4EC9B0"/>
          <w:sz w:val="18"/>
          <w:szCs w:val="18"/>
        </w:rPr>
        <w:t>alias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62F89C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name              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obligatorio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dns_name</w:t>
      </w:r>
    </w:p>
    <w:p w14:paraId="28C5BCA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zone_id           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obligatorio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zone_id</w:t>
      </w:r>
    </w:p>
    <w:p w14:paraId="44E374A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evaluate_target_health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586C0"/>
          <w:sz w:val="18"/>
          <w:szCs w:val="18"/>
        </w:rPr>
        <w:t>false</w:t>
      </w:r>
    </w:p>
    <w:p w14:paraId="64FF6C5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5ECCDA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89A5D6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1208CFD" w14:textId="77777777" w:rsidR="00B92FBA" w:rsidRDefault="00B92FBA">
      <w:pPr>
        <w:rPr>
          <w:lang w:val="es-ES"/>
        </w:rPr>
      </w:pPr>
    </w:p>
    <w:p w14:paraId="5A3E8C62" w14:textId="77777777" w:rsidR="00B92FBA" w:rsidRDefault="00B92FBA">
      <w:pPr>
        <w:rPr>
          <w:lang w:val="es-ES"/>
        </w:rPr>
      </w:pPr>
    </w:p>
    <w:p w14:paraId="0892FEB7" w14:textId="77777777" w:rsidR="00B92FBA" w:rsidRDefault="00B92FBA">
      <w:pPr>
        <w:rPr>
          <w:lang w:val="es-ES"/>
        </w:rPr>
      </w:pPr>
    </w:p>
    <w:p w14:paraId="31708C9D" w14:textId="77777777" w:rsidR="00B92FBA" w:rsidRDefault="00B92FBA">
      <w:pPr>
        <w:rPr>
          <w:lang w:val="es-ES"/>
        </w:rPr>
      </w:pPr>
    </w:p>
    <w:p w14:paraId="3B2B45DE" w14:textId="77777777" w:rsidR="00B92FBA" w:rsidRDefault="00B92FBA">
      <w:pPr>
        <w:rPr>
          <w:lang w:val="es-ES"/>
        </w:rPr>
      </w:pPr>
    </w:p>
    <w:p w14:paraId="3192AA5F" w14:textId="77777777" w:rsidR="00B92FBA" w:rsidRDefault="00B92FBA">
      <w:pPr>
        <w:rPr>
          <w:lang w:val="es-ES"/>
        </w:rPr>
      </w:pPr>
    </w:p>
    <w:p w14:paraId="03885EBE" w14:textId="77777777" w:rsidR="00B92FBA" w:rsidRDefault="00B92FBA">
      <w:pPr>
        <w:rPr>
          <w:lang w:val="es-ES"/>
        </w:rPr>
      </w:pPr>
    </w:p>
    <w:p w14:paraId="29124153" w14:textId="77777777" w:rsidR="00B92FBA" w:rsidRDefault="00B92FBA">
      <w:pPr>
        <w:rPr>
          <w:lang w:val="es-ES"/>
        </w:rPr>
      </w:pPr>
    </w:p>
    <w:p w14:paraId="6809C3CE" w14:textId="77777777" w:rsidR="00B92FBA" w:rsidRDefault="00B92FBA">
      <w:pPr>
        <w:rPr>
          <w:lang w:val="es-ES"/>
        </w:rPr>
      </w:pPr>
    </w:p>
    <w:p w14:paraId="59588D40" w14:textId="77777777" w:rsidR="00B92FBA" w:rsidRDefault="00B92FBA">
      <w:pPr>
        <w:rPr>
          <w:lang w:val="es-ES"/>
        </w:rPr>
      </w:pPr>
    </w:p>
    <w:p w14:paraId="032988AD" w14:textId="77777777" w:rsidR="00B92FBA" w:rsidRDefault="00B92FBA">
      <w:pPr>
        <w:rPr>
          <w:lang w:val="es-ES"/>
        </w:rPr>
      </w:pPr>
    </w:p>
    <w:p w14:paraId="4E9DA414" w14:textId="77777777" w:rsidR="00B92FBA" w:rsidRDefault="00B92FBA">
      <w:pPr>
        <w:rPr>
          <w:lang w:val="es-ES"/>
        </w:rPr>
      </w:pPr>
    </w:p>
    <w:p w14:paraId="553F56C5" w14:textId="77777777" w:rsidR="00202A9C" w:rsidRDefault="00202A9C" w:rsidP="00B92FBA">
      <w:pPr>
        <w:pStyle w:val="Heading2"/>
        <w:rPr>
          <w:lang w:val="es-ES"/>
        </w:rPr>
      </w:pPr>
    </w:p>
    <w:p w14:paraId="3E9BD47C" w14:textId="381D407A" w:rsidR="008C1246" w:rsidRDefault="008C1246" w:rsidP="00B92FBA">
      <w:pPr>
        <w:pStyle w:val="Heading2"/>
        <w:rPr>
          <w:lang w:val="es-ES"/>
        </w:rPr>
      </w:pPr>
      <w:r>
        <w:rPr>
          <w:lang w:val="es-ES"/>
        </w:rPr>
        <w:t>Lb.tf</w:t>
      </w:r>
    </w:p>
    <w:p w14:paraId="22FC72A5" w14:textId="49C6E8E0" w:rsidR="008C1246" w:rsidRDefault="008C1246">
      <w:pPr>
        <w:rPr>
          <w:lang w:val="es-ES"/>
        </w:rPr>
      </w:pPr>
    </w:p>
    <w:p w14:paraId="6EE0B768" w14:textId="2A14728E" w:rsidR="008C1246" w:rsidRDefault="008C1246">
      <w:pPr>
        <w:rPr>
          <w:lang w:val="es-ES"/>
        </w:rPr>
      </w:pPr>
      <w:r>
        <w:rPr>
          <w:lang w:val="es-ES"/>
        </w:rPr>
        <w:t xml:space="preserve">Se crea un balanceador externo y se vincula con el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creado en sg.tf</w:t>
      </w:r>
    </w:p>
    <w:p w14:paraId="6D7B78B1" w14:textId="34D2069A" w:rsidR="00B92FBA" w:rsidRDefault="00B92FBA">
      <w:pPr>
        <w:rPr>
          <w:lang w:val="es-ES"/>
        </w:rPr>
      </w:pPr>
    </w:p>
    <w:p w14:paraId="3EAC846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4EC9B0"/>
          <w:sz w:val="18"/>
          <w:szCs w:val="18"/>
        </w:rPr>
        <w:t>resource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"aws_lb"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"obligatorio"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B5F7BF0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name          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project_name</w:t>
      </w:r>
    </w:p>
    <w:p w14:paraId="1922AC50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internal      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586C0"/>
          <w:sz w:val="18"/>
          <w:szCs w:val="18"/>
        </w:rPr>
        <w:t>false</w:t>
      </w:r>
    </w:p>
    <w:p w14:paraId="623931E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load_balancer_type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"application"</w:t>
      </w:r>
    </w:p>
    <w:p w14:paraId="473D727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security_groups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module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sg_external_alb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security_group_id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B5E2F5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subnets       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92FBA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module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vpc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public_subnets</w:t>
      </w:r>
      <w:r w:rsidRPr="00B92FB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074B78E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69C3ED" w14:textId="45B5EDF6" w:rsid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enable_deletion_protection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586C0"/>
          <w:sz w:val="18"/>
          <w:szCs w:val="18"/>
        </w:rPr>
        <w:t>true</w:t>
      </w:r>
    </w:p>
    <w:p w14:paraId="6F76D945" w14:textId="3D7A234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>
        <w:rPr>
          <w:rFonts w:ascii="Menlo" w:eastAsia="Times New Roman" w:hAnsi="Menlo" w:cs="Menlo"/>
          <w:color w:val="C586C0"/>
          <w:sz w:val="18"/>
          <w:szCs w:val="18"/>
          <w:lang w:val="es-ES"/>
        </w:rPr>
        <w:t>}</w:t>
      </w:r>
    </w:p>
    <w:p w14:paraId="785415C9" w14:textId="4CD4CA09" w:rsidR="00B92FBA" w:rsidRDefault="00B92FBA">
      <w:pPr>
        <w:rPr>
          <w:lang w:val="es-ES"/>
        </w:rPr>
      </w:pPr>
    </w:p>
    <w:p w14:paraId="1A57AB97" w14:textId="77777777" w:rsidR="00B92FBA" w:rsidRDefault="00B92FBA">
      <w:pPr>
        <w:rPr>
          <w:lang w:val="es-ES"/>
        </w:rPr>
      </w:pPr>
    </w:p>
    <w:p w14:paraId="6DE306A5" w14:textId="3982CF31" w:rsidR="008C1246" w:rsidRDefault="008C1246">
      <w:pPr>
        <w:rPr>
          <w:lang w:val="es-ES"/>
        </w:rPr>
      </w:pPr>
    </w:p>
    <w:p w14:paraId="6A537054" w14:textId="10AC7C3E" w:rsidR="008C1246" w:rsidRDefault="008C1246">
      <w:pPr>
        <w:rPr>
          <w:lang w:val="es-ES"/>
        </w:rPr>
      </w:pPr>
      <w:r>
        <w:rPr>
          <w:lang w:val="es-ES"/>
        </w:rPr>
        <w:t xml:space="preserve">Se crea un </w:t>
      </w:r>
      <w:proofErr w:type="spellStart"/>
      <w:r>
        <w:rPr>
          <w:lang w:val="es-ES"/>
        </w:rPr>
        <w:t>listener</w:t>
      </w:r>
      <w:proofErr w:type="spellEnd"/>
      <w:r>
        <w:rPr>
          <w:lang w:val="es-ES"/>
        </w:rPr>
        <w:t xml:space="preserve"> para el puerto 80 y se lo agrega al balanceador previamente creado.</w:t>
      </w:r>
    </w:p>
    <w:p w14:paraId="44271C5B" w14:textId="2B77B3FD" w:rsidR="00B92FBA" w:rsidRDefault="00B92FBA">
      <w:pPr>
        <w:rPr>
          <w:lang w:val="es-ES"/>
        </w:rPr>
      </w:pPr>
    </w:p>
    <w:p w14:paraId="384A7AE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4EC9B0"/>
          <w:sz w:val="18"/>
          <w:szCs w:val="18"/>
        </w:rPr>
        <w:t>resource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"aws_lb_listener"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"obligatorio"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C5A8D5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load_balancer_arn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obligatorio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arn</w:t>
      </w:r>
    </w:p>
    <w:p w14:paraId="58EC579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port         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"80"</w:t>
      </w:r>
    </w:p>
    <w:p w14:paraId="7DE9C6D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protocol     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"HTTP"</w:t>
      </w:r>
    </w:p>
    <w:p w14:paraId="0C7D6D9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2E2D54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4EC9B0"/>
          <w:sz w:val="18"/>
          <w:szCs w:val="18"/>
        </w:rPr>
        <w:t>default_action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31E17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type        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"forward"</w:t>
      </w:r>
    </w:p>
    <w:p w14:paraId="046B431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target_group_arn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aws_lb_target_group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obligatorio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arn</w:t>
      </w:r>
    </w:p>
    <w:p w14:paraId="21FA3A0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790E28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A40BE17" w14:textId="77777777" w:rsidR="00B92FBA" w:rsidRDefault="00B92FBA">
      <w:pPr>
        <w:rPr>
          <w:lang w:val="es-ES"/>
        </w:rPr>
      </w:pPr>
    </w:p>
    <w:p w14:paraId="72F760A0" w14:textId="1742D529" w:rsidR="008C1246" w:rsidRDefault="008C1246">
      <w:pPr>
        <w:rPr>
          <w:lang w:val="es-ES"/>
        </w:rPr>
      </w:pPr>
    </w:p>
    <w:p w14:paraId="79F84342" w14:textId="2C4E3F0A" w:rsidR="008C1246" w:rsidRDefault="008C1246">
      <w:pPr>
        <w:rPr>
          <w:lang w:val="es-ES"/>
        </w:rPr>
      </w:pPr>
      <w:r>
        <w:rPr>
          <w:lang w:val="es-ES"/>
        </w:rPr>
        <w:t xml:space="preserve">Se crea un </w:t>
      </w:r>
      <w:proofErr w:type="gramStart"/>
      <w:r>
        <w:rPr>
          <w:lang w:val="es-ES"/>
        </w:rPr>
        <w:t>target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que va a escuchar en el puerto 31234.</w:t>
      </w:r>
    </w:p>
    <w:p w14:paraId="50D523BF" w14:textId="1BC92A4F" w:rsidR="00B92FBA" w:rsidRDefault="00B92FBA">
      <w:pPr>
        <w:rPr>
          <w:lang w:val="es-ES"/>
        </w:rPr>
      </w:pPr>
    </w:p>
    <w:p w14:paraId="3C672EB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4EC9B0"/>
          <w:sz w:val="18"/>
          <w:szCs w:val="18"/>
        </w:rPr>
        <w:t>resource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"aws_lb_target_group"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"obligatorio"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D77AA5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name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"obligatorio-tg"</w:t>
      </w:r>
    </w:p>
    <w:p w14:paraId="52CEF4F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port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B5CEA8"/>
          <w:sz w:val="18"/>
          <w:szCs w:val="18"/>
        </w:rPr>
        <w:t>31234</w:t>
      </w:r>
    </w:p>
    <w:p w14:paraId="6897AED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protocol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"HTTP"</w:t>
      </w:r>
    </w:p>
    <w:p w14:paraId="1E1C7B61" w14:textId="11A83456" w:rsid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vpc_id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module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vpc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vpc_id</w:t>
      </w:r>
    </w:p>
    <w:p w14:paraId="7CEC7D0A" w14:textId="1785D282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"/>
        </w:rPr>
      </w:pPr>
      <w:r>
        <w:rPr>
          <w:rFonts w:ascii="Menlo" w:eastAsia="Times New Roman" w:hAnsi="Menlo" w:cs="Menlo"/>
          <w:color w:val="9CDCFE"/>
          <w:sz w:val="18"/>
          <w:szCs w:val="18"/>
          <w:lang w:val="es-ES"/>
        </w:rPr>
        <w:t>}</w:t>
      </w:r>
    </w:p>
    <w:p w14:paraId="0F68DCF6" w14:textId="77777777" w:rsidR="00B92FBA" w:rsidRPr="00B92FBA" w:rsidRDefault="00B92FBA"/>
    <w:p w14:paraId="64BA2F59" w14:textId="55B75F7E" w:rsidR="008C1246" w:rsidRPr="00B92FBA" w:rsidRDefault="008C1246">
      <w:pPr>
        <w:rPr>
          <w:lang w:val="en-US"/>
        </w:rPr>
      </w:pPr>
    </w:p>
    <w:p w14:paraId="55758D5C" w14:textId="77777777" w:rsidR="00B92FBA" w:rsidRDefault="00B92FBA">
      <w:pPr>
        <w:rPr>
          <w:lang w:val="es-ES"/>
        </w:rPr>
      </w:pPr>
    </w:p>
    <w:p w14:paraId="7C9D108B" w14:textId="77777777" w:rsidR="00B92FBA" w:rsidRDefault="00B92FBA">
      <w:pPr>
        <w:rPr>
          <w:lang w:val="es-ES"/>
        </w:rPr>
      </w:pPr>
    </w:p>
    <w:p w14:paraId="387E339A" w14:textId="77777777" w:rsidR="00B92FBA" w:rsidRDefault="00B92FBA">
      <w:pPr>
        <w:rPr>
          <w:lang w:val="es-ES"/>
        </w:rPr>
      </w:pPr>
    </w:p>
    <w:p w14:paraId="5F683D19" w14:textId="77777777" w:rsidR="00B92FBA" w:rsidRDefault="00B92FBA">
      <w:pPr>
        <w:rPr>
          <w:lang w:val="es-ES"/>
        </w:rPr>
      </w:pPr>
    </w:p>
    <w:p w14:paraId="477D2E59" w14:textId="77777777" w:rsidR="00B92FBA" w:rsidRDefault="00B92FBA">
      <w:pPr>
        <w:rPr>
          <w:lang w:val="es-ES"/>
        </w:rPr>
      </w:pPr>
    </w:p>
    <w:p w14:paraId="76D74FC5" w14:textId="3CFCC0CC" w:rsidR="008C1246" w:rsidRDefault="008C1246">
      <w:pPr>
        <w:rPr>
          <w:lang w:val="es-ES"/>
        </w:rPr>
      </w:pPr>
      <w:r>
        <w:rPr>
          <w:lang w:val="es-ES"/>
        </w:rPr>
        <w:t xml:space="preserve">Se listan todas las instancias de EC2 que tengan como tag </w:t>
      </w:r>
      <w:proofErr w:type="spellStart"/>
      <w:r w:rsidR="00B92FBA">
        <w:rPr>
          <w:lang w:val="es-ES"/>
        </w:rPr>
        <w:t>Name</w:t>
      </w:r>
      <w:proofErr w:type="spellEnd"/>
      <w:r w:rsidR="00B92FBA">
        <w:rPr>
          <w:lang w:val="es-ES"/>
        </w:rPr>
        <w:t xml:space="preserve"> = </w:t>
      </w:r>
      <w:proofErr w:type="spellStart"/>
      <w:r w:rsidR="00B92FBA">
        <w:rPr>
          <w:lang w:val="es-ES"/>
        </w:rPr>
        <w:t>initial</w:t>
      </w:r>
      <w:proofErr w:type="spellEnd"/>
      <w:r w:rsidR="00B92FBA">
        <w:rPr>
          <w:lang w:val="es-ES"/>
        </w:rPr>
        <w:t xml:space="preserve">. </w:t>
      </w:r>
    </w:p>
    <w:p w14:paraId="3293F75A" w14:textId="7185053E" w:rsidR="00B92FBA" w:rsidRDefault="00B92FBA">
      <w:pPr>
        <w:rPr>
          <w:lang w:val="es-ES"/>
        </w:rPr>
      </w:pPr>
    </w:p>
    <w:p w14:paraId="4A64A5F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4EC9B0"/>
          <w:sz w:val="18"/>
          <w:szCs w:val="18"/>
        </w:rPr>
        <w:t>data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"aws_instances"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"obligatorio"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23F0D8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instance_tags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7F7D5D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"initial"</w:t>
      </w:r>
    </w:p>
    <w:p w14:paraId="19D401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53D4A1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518B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instance_state_names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"running"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92FBA">
        <w:rPr>
          <w:rFonts w:ascii="Menlo" w:eastAsia="Times New Roman" w:hAnsi="Menlo" w:cs="Menlo"/>
          <w:color w:val="CE9178"/>
          <w:sz w:val="18"/>
          <w:szCs w:val="18"/>
        </w:rPr>
        <w:t>"stopped"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25C2B4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7271BA7" w14:textId="77777777" w:rsidR="00B92FBA" w:rsidRDefault="00B92FBA">
      <w:pPr>
        <w:rPr>
          <w:lang w:val="es-ES"/>
        </w:rPr>
      </w:pPr>
    </w:p>
    <w:p w14:paraId="35321341" w14:textId="5D196713" w:rsidR="00B92FBA" w:rsidRDefault="00B92FBA">
      <w:pPr>
        <w:rPr>
          <w:lang w:val="es-ES"/>
        </w:rPr>
      </w:pPr>
    </w:p>
    <w:p w14:paraId="3294222A" w14:textId="2867D6D0" w:rsidR="00B92FBA" w:rsidRDefault="00B92FBA">
      <w:pPr>
        <w:rPr>
          <w:lang w:val="es-ES"/>
        </w:rPr>
      </w:pPr>
      <w:r>
        <w:rPr>
          <w:lang w:val="es-ES"/>
        </w:rPr>
        <w:t xml:space="preserve">Se agregan las instancias previamente listadas al </w:t>
      </w:r>
      <w:proofErr w:type="gramStart"/>
      <w:r>
        <w:rPr>
          <w:lang w:val="es-ES"/>
        </w:rPr>
        <w:t>target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>.</w:t>
      </w:r>
    </w:p>
    <w:p w14:paraId="32A8B22B" w14:textId="0CC7F5D7" w:rsidR="00B92FBA" w:rsidRDefault="00B92FBA">
      <w:pPr>
        <w:rPr>
          <w:lang w:val="es-ES"/>
        </w:rPr>
      </w:pPr>
    </w:p>
    <w:p w14:paraId="44465EC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4EC9B0"/>
          <w:sz w:val="18"/>
          <w:szCs w:val="18"/>
        </w:rPr>
        <w:t>resource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"aws_lb_target_group_attachment"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4FC1FF"/>
          <w:sz w:val="18"/>
          <w:szCs w:val="18"/>
        </w:rPr>
        <w:t>"obligatorio"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AAF11A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target_group_arn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aws_lb_target_group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obligatorio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id</w:t>
      </w:r>
    </w:p>
    <w:p w14:paraId="0945C6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count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aws_instances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obligatorio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ids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D766D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target_id   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data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aws_instances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obligatorio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ids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691923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port             </w:t>
      </w:r>
      <w:r w:rsidRPr="00B92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92FB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eastAsia="Times New Roman" w:hAnsi="Menlo" w:cs="Menlo"/>
          <w:color w:val="B5CEA8"/>
          <w:sz w:val="18"/>
          <w:szCs w:val="18"/>
        </w:rPr>
        <w:t>31234</w:t>
      </w:r>
    </w:p>
    <w:p w14:paraId="79A2F3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92FB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E2EE0E4" w14:textId="77777777" w:rsidR="00B92FBA" w:rsidRDefault="00B92FBA">
      <w:pPr>
        <w:rPr>
          <w:lang w:val="es-ES"/>
        </w:rPr>
      </w:pPr>
    </w:p>
    <w:p w14:paraId="7DAE7D93" w14:textId="77777777" w:rsidR="00B92FBA" w:rsidRDefault="00B92FBA">
      <w:pPr>
        <w:rPr>
          <w:lang w:val="es-ES"/>
        </w:rPr>
      </w:pPr>
    </w:p>
    <w:p w14:paraId="7A21D5AE" w14:textId="77777777" w:rsidR="008C1246" w:rsidRDefault="008C1246">
      <w:pPr>
        <w:rPr>
          <w:lang w:val="es-ES"/>
        </w:rPr>
      </w:pPr>
    </w:p>
    <w:p w14:paraId="51716056" w14:textId="07CBE3A1" w:rsidR="00B470E2" w:rsidRDefault="00202A9C" w:rsidP="00202A9C">
      <w:pPr>
        <w:pStyle w:val="Heading2"/>
        <w:rPr>
          <w:lang w:val="es-ES"/>
        </w:rPr>
      </w:pPr>
      <w:r>
        <w:rPr>
          <w:lang w:val="es-ES"/>
        </w:rPr>
        <w:t>Sg.tf</w:t>
      </w:r>
    </w:p>
    <w:p w14:paraId="33E84EDD" w14:textId="722630AD" w:rsidR="00202A9C" w:rsidRDefault="00202A9C">
      <w:pPr>
        <w:rPr>
          <w:lang w:val="es-ES"/>
        </w:rPr>
      </w:pPr>
    </w:p>
    <w:p w14:paraId="3E26461F" w14:textId="0B064E71" w:rsidR="00202A9C" w:rsidRDefault="00202A9C">
      <w:pPr>
        <w:rPr>
          <w:lang w:val="es-ES"/>
        </w:rPr>
      </w:pPr>
      <w:r>
        <w:rPr>
          <w:lang w:val="es-ES"/>
        </w:rPr>
        <w:t xml:space="preserve">Se define el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que se agrega al balanceador que recibe todo el tráfico externo.</w:t>
      </w:r>
    </w:p>
    <w:p w14:paraId="0BFC080B" w14:textId="5ECD3572" w:rsidR="00202A9C" w:rsidRDefault="00202A9C">
      <w:pPr>
        <w:rPr>
          <w:lang w:val="es-ES"/>
        </w:rPr>
      </w:pPr>
    </w:p>
    <w:p w14:paraId="0122B47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4EC9B0"/>
          <w:sz w:val="18"/>
          <w:szCs w:val="18"/>
        </w:rPr>
        <w:t>module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4FC1FF"/>
          <w:sz w:val="18"/>
          <w:szCs w:val="18"/>
        </w:rPr>
        <w:t>"sg_external_alb"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B71F91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source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"terraform-aws-modules/security-group/aws"</w:t>
      </w:r>
    </w:p>
    <w:p w14:paraId="4E6CF81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76537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"external_alb"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76C30B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description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"Security group for external connections"</w:t>
      </w:r>
    </w:p>
    <w:p w14:paraId="3C953FA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vpc_id     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module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vpc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vpc_id</w:t>
      </w:r>
    </w:p>
    <w:p w14:paraId="44B7065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egress_rules 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"all-all"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C7A0A7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EF9A0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ingress_with_cidr_blocks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>[</w:t>
      </w:r>
    </w:p>
    <w:p w14:paraId="72F48D2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AD7FB1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from_port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= </w:t>
      </w:r>
      <w:r w:rsidRPr="00202A9C">
        <w:rPr>
          <w:rFonts w:ascii="Menlo" w:eastAsia="Times New Roman" w:hAnsi="Menlo" w:cs="Menlo"/>
          <w:color w:val="B5CEA8"/>
          <w:sz w:val="18"/>
          <w:szCs w:val="18"/>
        </w:rPr>
        <w:t>80</w:t>
      </w:r>
    </w:p>
    <w:p w14:paraId="3AC981B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to_port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= </w:t>
      </w:r>
      <w:r w:rsidRPr="00202A9C">
        <w:rPr>
          <w:rFonts w:ascii="Menlo" w:eastAsia="Times New Roman" w:hAnsi="Menlo" w:cs="Menlo"/>
          <w:color w:val="B5CEA8"/>
          <w:sz w:val="18"/>
          <w:szCs w:val="18"/>
        </w:rPr>
        <w:t>80</w:t>
      </w:r>
    </w:p>
    <w:p w14:paraId="5F8339A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protocol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=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"tcp"</w:t>
      </w:r>
    </w:p>
    <w:p w14:paraId="48489204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description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"external to LB"</w:t>
      </w:r>
    </w:p>
    <w:p w14:paraId="23167A1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eastAsia="Times New Roman" w:hAnsi="Menlo" w:cs="Menlo"/>
          <w:color w:val="9CDCFE"/>
          <w:sz w:val="18"/>
          <w:szCs w:val="18"/>
        </w:rPr>
        <w:t>cidr_blocks</w:t>
      </w: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eastAsia="Times New Roman" w:hAnsi="Menlo" w:cs="Menlo"/>
          <w:color w:val="CE9178"/>
          <w:sz w:val="18"/>
          <w:szCs w:val="18"/>
        </w:rPr>
        <w:t>"0.0.0.0/0"</w:t>
      </w:r>
    </w:p>
    <w:p w14:paraId="3055DD7B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91E827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27FCD5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 xml:space="preserve">    ]</w:t>
      </w:r>
    </w:p>
    <w:p w14:paraId="0BF5991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A9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1883564" w14:textId="35CF54F3" w:rsidR="00202A9C" w:rsidRDefault="00202A9C" w:rsidP="00C57D97">
      <w:pPr>
        <w:pStyle w:val="Heading2"/>
        <w:rPr>
          <w:lang w:val="es-ES"/>
        </w:rPr>
      </w:pPr>
      <w:r>
        <w:rPr>
          <w:lang w:val="es-ES"/>
        </w:rPr>
        <w:lastRenderedPageBreak/>
        <w:t>Eks.tf</w:t>
      </w:r>
    </w:p>
    <w:p w14:paraId="6DFAB18F" w14:textId="457ABF7F" w:rsidR="00202A9C" w:rsidRDefault="00202A9C">
      <w:pPr>
        <w:rPr>
          <w:lang w:val="es-ES"/>
        </w:rPr>
      </w:pPr>
    </w:p>
    <w:p w14:paraId="1111516B" w14:textId="05A7340B" w:rsidR="00202A9C" w:rsidRDefault="00202A9C">
      <w:pPr>
        <w:rPr>
          <w:lang w:val="es-ES"/>
        </w:rPr>
      </w:pPr>
      <w:r>
        <w:rPr>
          <w:lang w:val="es-ES"/>
        </w:rPr>
        <w:t xml:space="preserve">Se crea el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  <w:r>
        <w:rPr>
          <w:lang w:val="es-ES"/>
        </w:rPr>
        <w:t xml:space="preserve"> de k8s.</w:t>
      </w:r>
    </w:p>
    <w:p w14:paraId="7A843800" w14:textId="3D654612" w:rsidR="00202A9C" w:rsidRDefault="00202A9C">
      <w:pPr>
        <w:rPr>
          <w:lang w:val="es-ES"/>
        </w:rPr>
      </w:pPr>
    </w:p>
    <w:p w14:paraId="68CFD7C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4EC9B0"/>
          <w:sz w:val="18"/>
          <w:szCs w:val="18"/>
        </w:rPr>
        <w:t>module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4FC1FF"/>
          <w:sz w:val="18"/>
          <w:szCs w:val="18"/>
        </w:rPr>
        <w:t>"eks"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8960E7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source 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"terraform-aws-modules/eks/aws"</w:t>
      </w:r>
    </w:p>
    <w:p w14:paraId="7FB5B9E7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version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"~&gt; 18.0"</w:t>
      </w:r>
    </w:p>
    <w:p w14:paraId="79A9C87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7CF06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cluster_name   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57D97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var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project_name</w:t>
      </w:r>
      <w:r w:rsidRPr="00C57D97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-</w:t>
      </w:r>
      <w:r w:rsidRPr="00C57D97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terraform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workspace</w:t>
      </w:r>
      <w:r w:rsidRPr="00C57D97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311E56B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cluster_version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"1.22"</w:t>
      </w:r>
    </w:p>
    <w:p w14:paraId="73F0602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6733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cluster_endpoint_private_access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79E73D2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cluster_endpoint_public_access 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4CE28A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enable_irsa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3F9DE0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C803E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cluster_addons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B4A2F0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coredns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37F9DF6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resolve_conflicts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"OVERWRITE"</w:t>
      </w:r>
    </w:p>
    <w:p w14:paraId="07FD3CE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9173242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kube-proxy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= {}</w:t>
      </w:r>
    </w:p>
    <w:p w14:paraId="29EFBF8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vpc-cni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6D92942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resolve_conflicts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"OVERWRITE"</w:t>
      </w:r>
    </w:p>
    <w:p w14:paraId="2B4B53C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3DA7DA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13DF3EE" w14:textId="7013EAAD" w:rsidR="00202A9C" w:rsidRDefault="00202A9C">
      <w:pPr>
        <w:rPr>
          <w:lang w:val="es-ES"/>
        </w:rPr>
      </w:pPr>
    </w:p>
    <w:p w14:paraId="471EDBB8" w14:textId="7C6B14C7" w:rsidR="00C57D97" w:rsidRDefault="00C57D97">
      <w:pPr>
        <w:rPr>
          <w:lang w:val="es-ES"/>
        </w:rPr>
      </w:pPr>
      <w:r>
        <w:rPr>
          <w:lang w:val="es-ES"/>
        </w:rPr>
        <w:t xml:space="preserve">Se crean instancias auto manejadas tipo spot para los </w:t>
      </w:r>
      <w:proofErr w:type="spellStart"/>
      <w:r>
        <w:rPr>
          <w:lang w:val="es-ES"/>
        </w:rPr>
        <w:t>workers</w:t>
      </w:r>
      <w:proofErr w:type="spellEnd"/>
      <w:r>
        <w:rPr>
          <w:lang w:val="es-ES"/>
        </w:rPr>
        <w:t>.</w:t>
      </w:r>
    </w:p>
    <w:p w14:paraId="33090C88" w14:textId="7D328928" w:rsidR="00C57D97" w:rsidRDefault="00C57D97">
      <w:pPr>
        <w:rPr>
          <w:lang w:val="es-ES"/>
        </w:rPr>
      </w:pPr>
    </w:p>
    <w:p w14:paraId="0F3E4426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eks_managed_node_groups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2C91F1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initial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58BBE6B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min_size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= </w:t>
      </w:r>
      <w:r w:rsidRPr="00C57D97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B8FD1E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max_size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= </w:t>
      </w:r>
      <w:r w:rsidRPr="00C57D97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77369D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desired_size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1AF894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319F5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instance_types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"t3.medium"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8BB8C5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capacity_type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"SPOT"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6A9955"/>
          <w:sz w:val="18"/>
          <w:szCs w:val="18"/>
        </w:rPr>
        <w:t># ON_DEMAND or SPOT</w:t>
      </w:r>
    </w:p>
    <w:p w14:paraId="0E03285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A2E6EF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62B9E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6C4B5E0" w14:textId="30831FD9" w:rsidR="00C57D97" w:rsidRDefault="00C57D97">
      <w:pPr>
        <w:rPr>
          <w:lang w:val="es-ES"/>
        </w:rPr>
      </w:pPr>
    </w:p>
    <w:p w14:paraId="31699981" w14:textId="09952BB0" w:rsidR="00C57D97" w:rsidRDefault="00C57D97">
      <w:pPr>
        <w:rPr>
          <w:lang w:val="es-ES"/>
        </w:rPr>
      </w:pPr>
      <w:r>
        <w:rPr>
          <w:lang w:val="es-ES"/>
        </w:rPr>
        <w:t xml:space="preserve">Se asignan permisos al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  <w:r>
        <w:rPr>
          <w:lang w:val="es-ES"/>
        </w:rPr>
        <w:t xml:space="preserve"> para un grupo de usuario </w:t>
      </w:r>
      <w:proofErr w:type="spellStart"/>
      <w:r>
        <w:rPr>
          <w:lang w:val="es-ES"/>
        </w:rPr>
        <w:t>aws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iam</w:t>
      </w:r>
      <w:proofErr w:type="spellEnd"/>
      <w:r>
        <w:rPr>
          <w:lang w:val="es-ES"/>
        </w:rPr>
        <w:t xml:space="preserve"> llamado 2soAdmin.</w:t>
      </w:r>
    </w:p>
    <w:p w14:paraId="3AB9C67F" w14:textId="0400BB86" w:rsidR="00C57D97" w:rsidRDefault="00C57D97">
      <w:pPr>
        <w:rPr>
          <w:lang w:val="es-ES"/>
        </w:rPr>
      </w:pPr>
    </w:p>
    <w:p w14:paraId="0CC997A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6A9955"/>
          <w:sz w:val="18"/>
          <w:szCs w:val="18"/>
        </w:rPr>
        <w:t># aws-auth configmap</w:t>
      </w:r>
    </w:p>
    <w:p w14:paraId="2CCC8F6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manage_aws_auth_configmap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3EA64E2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D1182B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3D1728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24D95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aws_auth_roles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[</w:t>
      </w:r>
    </w:p>
    <w:p w14:paraId="31B31FD9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{</w:t>
      </w:r>
    </w:p>
    <w:p w14:paraId="3FD98C9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rolearn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"arn:aws:iam::813224394680:group/2soAdmin"</w:t>
      </w:r>
    </w:p>
    <w:p w14:paraId="17F4598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usergroup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"2soAdmin"</w:t>
      </w:r>
    </w:p>
    <w:p w14:paraId="141A3DA6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eastAsia="Times New Roman" w:hAnsi="Menlo" w:cs="Menlo"/>
          <w:color w:val="9CDCFE"/>
          <w:sz w:val="18"/>
          <w:szCs w:val="18"/>
        </w:rPr>
        <w:t>groups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= [</w:t>
      </w:r>
      <w:r w:rsidRPr="00C57D97">
        <w:rPr>
          <w:rFonts w:ascii="Menlo" w:eastAsia="Times New Roman" w:hAnsi="Menlo" w:cs="Menlo"/>
          <w:color w:val="CE9178"/>
          <w:sz w:val="18"/>
          <w:szCs w:val="18"/>
        </w:rPr>
        <w:t>"system:masters"</w:t>
      </w:r>
      <w:r w:rsidRPr="00C57D97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DBBBAFB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601196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3398087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3004A6A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7D97"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14:paraId="2B26BECD" w14:textId="3D79B520" w:rsidR="00C57D97" w:rsidRDefault="00C57D97">
      <w:pPr>
        <w:rPr>
          <w:lang w:val="es-ES"/>
        </w:rPr>
      </w:pPr>
    </w:p>
    <w:p w14:paraId="01265469" w14:textId="3680F412" w:rsidR="00C57D97" w:rsidRDefault="00C57D97">
      <w:pPr>
        <w:rPr>
          <w:lang w:val="es-ES"/>
        </w:rPr>
      </w:pPr>
    </w:p>
    <w:p w14:paraId="0C202BAA" w14:textId="6299FAE5" w:rsidR="00C57D97" w:rsidRDefault="00C57D97">
      <w:pPr>
        <w:rPr>
          <w:lang w:val="es-ES"/>
        </w:rPr>
      </w:pPr>
    </w:p>
    <w:p w14:paraId="483B1874" w14:textId="333F0348" w:rsidR="00DA25B9" w:rsidRPr="00B470E2" w:rsidRDefault="00DA25B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6DBD3F" wp14:editId="688780BD">
            <wp:extent cx="5943600" cy="30537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5B9" w:rsidRPr="00B47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E2"/>
    <w:rsid w:val="00202A9C"/>
    <w:rsid w:val="006D4174"/>
    <w:rsid w:val="008A756E"/>
    <w:rsid w:val="008C1246"/>
    <w:rsid w:val="00B470E2"/>
    <w:rsid w:val="00B92FBA"/>
    <w:rsid w:val="00C57D97"/>
    <w:rsid w:val="00D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56DE69"/>
  <w15:chartTrackingRefBased/>
  <w15:docId w15:val="{48A61742-35BC-7C4B-8AB6-9FE9D901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5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Bragança</dc:creator>
  <cp:keywords/>
  <dc:description/>
  <cp:lastModifiedBy>Alejandro Bragança</cp:lastModifiedBy>
  <cp:revision>2</cp:revision>
  <dcterms:created xsi:type="dcterms:W3CDTF">2022-07-20T22:31:00Z</dcterms:created>
  <dcterms:modified xsi:type="dcterms:W3CDTF">2022-07-21T02:30:00Z</dcterms:modified>
</cp:coreProperties>
</file>