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Contacts API: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79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by id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659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by customer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7334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