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51E6A" w14:textId="6D04131A" w:rsidR="00E83BCF" w:rsidRPr="00E83BCF" w:rsidRDefault="00E83BCF" w:rsidP="00E83BCF">
      <w:pPr>
        <w:rPr>
          <w:rFonts w:hint="eastAsia"/>
        </w:rPr>
      </w:pPr>
      <w:r w:rsidRPr="00E83BCF">
        <w:rPr>
          <w:b/>
          <w:bCs/>
        </w:rPr>
        <w:t>主要模块</w:t>
      </w:r>
    </w:p>
    <w:p w14:paraId="6EB53BF0" w14:textId="505DC41B" w:rsidR="00E83BCF" w:rsidRPr="00E83BCF" w:rsidRDefault="00E83BCF" w:rsidP="00E83BCF">
      <w:r w:rsidRPr="00E83BCF">
        <w:t>| 模块 | 位置 | 当前职责 |</w:t>
      </w:r>
    </w:p>
    <w:p w14:paraId="39C96ABD" w14:textId="77777777" w:rsidR="00E83BCF" w:rsidRPr="00E83BCF" w:rsidRDefault="00E83BCF" w:rsidP="00E83BCF">
      <w:r w:rsidRPr="00E83BCF">
        <w:t>| 端口契约 | packages/contracts/</w:t>
      </w:r>
      <w:proofErr w:type="spellStart"/>
      <w:r w:rsidRPr="00E83BCF">
        <w:t>src</w:t>
      </w:r>
      <w:proofErr w:type="spellEnd"/>
      <w:r w:rsidRPr="00E83BCF">
        <w:t>/ports/memory-</w:t>
      </w:r>
      <w:proofErr w:type="spellStart"/>
      <w:r w:rsidRPr="00E83BCF">
        <w:t>port.ts</w:t>
      </w:r>
      <w:proofErr w:type="spellEnd"/>
      <w:r w:rsidRPr="00E83BCF">
        <w:t xml:space="preserve"> | remember、capture、recall、</w:t>
      </w:r>
      <w:proofErr w:type="spellStart"/>
      <w:r w:rsidRPr="00E83BCF">
        <w:t>recallAdaptive</w:t>
      </w:r>
      <w:proofErr w:type="spellEnd"/>
      <w:r w:rsidRPr="00E83BCF">
        <w:t>、update、forget、restore、</w:t>
      </w:r>
      <w:proofErr w:type="spellStart"/>
      <w:r w:rsidRPr="00E83BCF">
        <w:t>unlinkSources</w:t>
      </w:r>
      <w:proofErr w:type="spellEnd"/>
      <w:r w:rsidRPr="00E83BCF">
        <w:t>、clear、count |</w:t>
      </w:r>
    </w:p>
    <w:p w14:paraId="7F109492" w14:textId="77777777" w:rsidR="00E83BCF" w:rsidRPr="00E83BCF" w:rsidRDefault="00E83BCF" w:rsidP="00E83BCF">
      <w:r w:rsidRPr="00E83BCF">
        <w:t>| 运行时编排 | packages/core/</w:t>
      </w:r>
      <w:proofErr w:type="spellStart"/>
      <w:r w:rsidRPr="00E83BCF">
        <w:t>src</w:t>
      </w:r>
      <w:proofErr w:type="spellEnd"/>
      <w:r w:rsidRPr="00E83BCF">
        <w:t>/runtime/agent-</w:t>
      </w:r>
      <w:proofErr w:type="spellStart"/>
      <w:r w:rsidRPr="00E83BCF">
        <w:t>runtime.ts</w:t>
      </w:r>
      <w:proofErr w:type="spellEnd"/>
      <w:r w:rsidRPr="00E83BCF">
        <w:t xml:space="preserve"> | 短期会话、召回、捕获、提示词注入和模型调用顺序 |</w:t>
      </w:r>
    </w:p>
    <w:p w14:paraId="3A20A2EB" w14:textId="77777777" w:rsidR="00E83BCF" w:rsidRPr="00E83BCF" w:rsidRDefault="00E83BCF" w:rsidP="00E83BCF">
      <w:r w:rsidRPr="00E83BCF">
        <w:t>| V3 抽取 | packages/memory/</w:t>
      </w:r>
      <w:proofErr w:type="spellStart"/>
      <w:r w:rsidRPr="00E83BCF">
        <w:t>src</w:t>
      </w:r>
      <w:proofErr w:type="spellEnd"/>
      <w:r w:rsidRPr="00E83BCF">
        <w:t>/long-term/memory-</w:t>
      </w:r>
      <w:proofErr w:type="spellStart"/>
      <w:r w:rsidRPr="00E83BCF">
        <w:t>extractor.ts</w:t>
      </w:r>
      <w:proofErr w:type="spellEnd"/>
      <w:r w:rsidRPr="00E83BCF">
        <w:t>、smart-memory-</w:t>
      </w:r>
      <w:proofErr w:type="spellStart"/>
      <w:r w:rsidRPr="00E83BCF">
        <w:t>extractor.ts</w:t>
      </w:r>
      <w:proofErr w:type="spellEnd"/>
      <w:r w:rsidRPr="00E83BCF">
        <w:t xml:space="preserve"> | 规则抽取、可选 LLM 结构化抽取、安全与隐私初筛 |</w:t>
      </w:r>
    </w:p>
    <w:p w14:paraId="1116F135" w14:textId="77777777" w:rsidR="00E83BCF" w:rsidRPr="00E83BCF" w:rsidRDefault="00E83BCF" w:rsidP="00E83BCF">
      <w:r w:rsidRPr="00E83BCF">
        <w:t>| V3 存储和召回 | packages/memory/</w:t>
      </w:r>
      <w:proofErr w:type="spellStart"/>
      <w:r w:rsidRPr="00E83BCF">
        <w:t>src</w:t>
      </w:r>
      <w:proofErr w:type="spellEnd"/>
      <w:r w:rsidRPr="00E83BCF">
        <w:t>/long-term/vector-</w:t>
      </w:r>
      <w:proofErr w:type="spellStart"/>
      <w:r w:rsidRPr="00E83BCF">
        <w:t>store.ts</w:t>
      </w:r>
      <w:proofErr w:type="spellEnd"/>
      <w:r w:rsidRPr="00E83BCF">
        <w:t xml:space="preserve"> | 去重、冲突处理、状态、混合评分、生命周期、容量淘汰 |</w:t>
      </w:r>
    </w:p>
    <w:p w14:paraId="38303DF2" w14:textId="77777777" w:rsidR="00E83BCF" w:rsidRPr="00E83BCF" w:rsidRDefault="00E83BCF" w:rsidP="00E83BCF">
      <w:r w:rsidRPr="00E83BCF">
        <w:t>| 自适应召回 | packages/memory/</w:t>
      </w:r>
      <w:proofErr w:type="spellStart"/>
      <w:r w:rsidRPr="00E83BCF">
        <w:t>src</w:t>
      </w:r>
      <w:proofErr w:type="spellEnd"/>
      <w:r w:rsidRPr="00E83BCF">
        <w:t>/long-term/adaptive-</w:t>
      </w:r>
      <w:proofErr w:type="spellStart"/>
      <w:r w:rsidRPr="00E83BCF">
        <w:t>recall.ts</w:t>
      </w:r>
      <w:proofErr w:type="spellEnd"/>
      <w:r w:rsidRPr="00E83BCF">
        <w:t xml:space="preserve"> | 先评估高排名候选，再按覆盖度、边际收益和预算决定继续 |</w:t>
      </w:r>
    </w:p>
    <w:p w14:paraId="2DC52F87" w14:textId="77777777" w:rsidR="00E83BCF" w:rsidRPr="00E83BCF" w:rsidRDefault="00E83BCF" w:rsidP="00E83BCF">
      <w:r w:rsidRPr="00E83BCF">
        <w:t>| 加密持久化 | packages/memory/</w:t>
      </w:r>
      <w:proofErr w:type="spellStart"/>
      <w:r w:rsidRPr="00E83BCF">
        <w:t>src</w:t>
      </w:r>
      <w:proofErr w:type="spellEnd"/>
      <w:r w:rsidRPr="00E83BCF">
        <w:t>/long-term/encrypted-</w:t>
      </w:r>
      <w:proofErr w:type="spellStart"/>
      <w:r w:rsidRPr="00E83BCF">
        <w:t>persistence.ts</w:t>
      </w:r>
      <w:proofErr w:type="spellEnd"/>
      <w:r w:rsidRPr="00E83BCF">
        <w:t xml:space="preserve"> | AES-256-GCM 快照、认证日志、旧明文迁移、日志压缩 |</w:t>
      </w:r>
    </w:p>
    <w:p w14:paraId="00BD13E1" w14:textId="77777777" w:rsidR="00E83BCF" w:rsidRPr="00E83BCF" w:rsidRDefault="00E83BCF" w:rsidP="00E83BCF">
      <w:r w:rsidRPr="00E83BCF">
        <w:t>| V4 领域模型 | packages/memory/</w:t>
      </w:r>
      <w:proofErr w:type="spellStart"/>
      <w:r w:rsidRPr="00E83BCF">
        <w:t>src</w:t>
      </w:r>
      <w:proofErr w:type="spellEnd"/>
      <w:r w:rsidRPr="00E83BCF">
        <w:t>/v4/domain/</w:t>
      </w:r>
      <w:proofErr w:type="spellStart"/>
      <w:r w:rsidRPr="00E83BCF">
        <w:t>types.ts</w:t>
      </w:r>
      <w:proofErr w:type="spellEnd"/>
      <w:r w:rsidRPr="00E83BCF">
        <w:t xml:space="preserve"> | Episode、Candidate、Fact、</w:t>
      </w:r>
      <w:proofErr w:type="spellStart"/>
      <w:r w:rsidRPr="00E83BCF">
        <w:t>EvidenceLink</w:t>
      </w:r>
      <w:proofErr w:type="spellEnd"/>
      <w:r w:rsidRPr="00E83BCF">
        <w:t>、</w:t>
      </w:r>
      <w:proofErr w:type="spellStart"/>
      <w:r w:rsidRPr="00E83BCF">
        <w:t>FactVersion</w:t>
      </w:r>
      <w:proofErr w:type="spellEnd"/>
      <w:r w:rsidRPr="00E83BCF">
        <w:t>、</w:t>
      </w:r>
      <w:proofErr w:type="spellStart"/>
      <w:r w:rsidRPr="00E83BCF">
        <w:t>RetrievalEvent</w:t>
      </w:r>
      <w:proofErr w:type="spellEnd"/>
      <w:r w:rsidRPr="00E83BCF">
        <w:t xml:space="preserve"> 等 |</w:t>
      </w:r>
    </w:p>
    <w:p w14:paraId="70B05D4D" w14:textId="77777777" w:rsidR="00E83BCF" w:rsidRPr="00E83BCF" w:rsidRDefault="00E83BCF" w:rsidP="00E83BCF">
      <w:r w:rsidRPr="00E83BCF">
        <w:t>| V4 影子双写 | packages/memory/</w:t>
      </w:r>
      <w:proofErr w:type="spellStart"/>
      <w:r w:rsidRPr="00E83BCF">
        <w:t>src</w:t>
      </w:r>
      <w:proofErr w:type="spellEnd"/>
      <w:r w:rsidRPr="00E83BCF">
        <w:t>/v4/dual-write/v4-shadow-writer.ts | V3 提交后异步镜像、对账、删除墓碑和召回审计 |</w:t>
      </w:r>
    </w:p>
    <w:p w14:paraId="26004BA3" w14:textId="77777777" w:rsidR="00AC415C" w:rsidRDefault="00AC415C"/>
    <w:p w14:paraId="3AC4E3D0" w14:textId="77777777" w:rsidR="00E83BCF" w:rsidRDefault="00E83BCF"/>
    <w:p w14:paraId="5F3C1624" w14:textId="77777777" w:rsidR="00E83BCF" w:rsidRDefault="00E83BCF"/>
    <w:p w14:paraId="355B336B" w14:textId="77777777" w:rsidR="00E83BCF" w:rsidRDefault="00E83BCF"/>
    <w:p w14:paraId="04CA78EA" w14:textId="77777777" w:rsidR="00E83BCF" w:rsidRDefault="00E83BCF"/>
    <w:p w14:paraId="56C8E23D" w14:textId="77777777" w:rsidR="00E83BCF" w:rsidRDefault="00E83BCF"/>
    <w:p w14:paraId="459F51B1" w14:textId="77777777" w:rsidR="00E83BCF" w:rsidRDefault="00E83BCF"/>
    <w:p w14:paraId="067E4708" w14:textId="77777777" w:rsidR="00E83BCF" w:rsidRDefault="00E83BCF"/>
    <w:p w14:paraId="4DB9F8CE" w14:textId="77777777" w:rsidR="00E83BCF" w:rsidRDefault="00E83BCF"/>
    <w:p w14:paraId="535A442C" w14:textId="77777777" w:rsidR="00E83BCF" w:rsidRDefault="00E83BCF"/>
    <w:p w14:paraId="286046F2" w14:textId="77777777" w:rsidR="00E83BCF" w:rsidRDefault="00E83BCF">
      <w:pPr>
        <w:rPr>
          <w:rFonts w:hint="eastAsia"/>
        </w:rPr>
      </w:pPr>
    </w:p>
    <w:p w14:paraId="425C33A1" w14:textId="77777777" w:rsidR="00E83BCF" w:rsidRPr="00E83BCF" w:rsidRDefault="00E83BCF" w:rsidP="00E83BCF">
      <w:r w:rsidRPr="00E83BCF">
        <w:rPr>
          <w:b/>
          <w:bCs/>
        </w:rPr>
        <w:lastRenderedPageBreak/>
        <w:t>稳定基线实测</w:t>
      </w:r>
    </w:p>
    <w:p w14:paraId="66357B42" w14:textId="77777777" w:rsidR="00E83BCF" w:rsidRPr="00E83BCF" w:rsidRDefault="00E83BCF" w:rsidP="00E83BCF"/>
    <w:p w14:paraId="53B69AAF" w14:textId="49CC0E20" w:rsidR="00E83BCF" w:rsidRPr="00E83BCF" w:rsidRDefault="00E83BCF" w:rsidP="00E83BCF">
      <w:r w:rsidRPr="00E83BCF">
        <w:t>| 维度 | 结果 | 判断 |</w:t>
      </w:r>
    </w:p>
    <w:p w14:paraId="1F5901D2" w14:textId="77777777" w:rsidR="00E83BCF" w:rsidRPr="00E83BCF" w:rsidRDefault="00E83BCF" w:rsidP="00E83BCF">
      <w:r w:rsidRPr="00E83BCF">
        <w:t>| 精确作用域容量 | 20,000 条 | 一年可用但不是无限；历史和无效记录也占容量 |</w:t>
      </w:r>
    </w:p>
    <w:p w14:paraId="34A78B63" w14:textId="77777777" w:rsidR="00E83BCF" w:rsidRPr="00E83BCF" w:rsidRDefault="00E83BCF" w:rsidP="00E83BCF">
      <w:r w:rsidRPr="00E83BCF">
        <w:t>| 20,001 条边界 | 保留 20,000，淘汰最旧记录 | 行为确定，但极端情况下会淘汰 active 事实 |</w:t>
      </w:r>
    </w:p>
    <w:p w14:paraId="1A9B345A" w14:textId="77777777" w:rsidR="00E83BCF" w:rsidRPr="00E83BCF" w:rsidRDefault="00E83BCF" w:rsidP="00E83BCF">
      <w:r w:rsidRPr="00E83BCF">
        <w:t>| 365 天物理留存 | 365 条可保存，12 个抽样位置精确查询全部命中 | 时间不会自动清除数据，但只证明精确关键词可取回 |</w:t>
      </w:r>
    </w:p>
    <w:p w14:paraId="4F341CF0" w14:textId="77777777" w:rsidR="00E83BCF" w:rsidRPr="00E83BCF" w:rsidRDefault="00E83BCF" w:rsidP="00E83BCF">
      <w:r w:rsidRPr="00E83BCF">
        <w:t xml:space="preserve">| 20,000 条加密重启加载 | 约 880 </w:t>
      </w:r>
      <w:proofErr w:type="spellStart"/>
      <w:r w:rsidRPr="00E83BCF">
        <w:t>ms</w:t>
      </w:r>
      <w:proofErr w:type="spellEnd"/>
      <w:r w:rsidRPr="00E83BCF">
        <w:t xml:space="preserve"> | 当前规模可接受 |</w:t>
      </w:r>
    </w:p>
    <w:p w14:paraId="1D46FE87" w14:textId="77777777" w:rsidR="00E83BCF" w:rsidRPr="00E83BCF" w:rsidRDefault="00E83BCF" w:rsidP="00E83BCF">
      <w:r w:rsidRPr="00E83BCF">
        <w:t xml:space="preserve">| 20,000 条召回 | P50 约 71 </w:t>
      </w:r>
      <w:proofErr w:type="spellStart"/>
      <w:r w:rsidRPr="00E83BCF">
        <w:t>ms</w:t>
      </w:r>
      <w:proofErr w:type="spellEnd"/>
      <w:r w:rsidRPr="00E83BCF">
        <w:t xml:space="preserve">，P95 约 79 </w:t>
      </w:r>
      <w:proofErr w:type="spellStart"/>
      <w:r w:rsidRPr="00E83BCF">
        <w:t>ms</w:t>
      </w:r>
      <w:proofErr w:type="spellEnd"/>
      <w:r w:rsidRPr="00E83BCF">
        <w:t xml:space="preserve"> | 当前主要瓶颈不是延迟 |</w:t>
      </w:r>
    </w:p>
    <w:p w14:paraId="479F44A1" w14:textId="77777777" w:rsidR="00E83BCF" w:rsidRPr="00E83BCF" w:rsidRDefault="00E83BCF" w:rsidP="00E83BCF">
      <w:r w:rsidRPr="00E83BCF">
        <w:t>| 固定回归集 | 100% | 已覆盖句式稳定 |</w:t>
      </w:r>
    </w:p>
    <w:p w14:paraId="4418A82F" w14:textId="77777777" w:rsidR="00E83BCF" w:rsidRPr="00E83BCF" w:rsidRDefault="00E83BCF" w:rsidP="00E83BCF">
      <w:r w:rsidRPr="00E83BCF">
        <w:t>| 未见表达规则抽取 | Precision 100%，Recall 2.7%，F1 5.1% | 非常保守，漏记严重 |</w:t>
      </w:r>
    </w:p>
    <w:p w14:paraId="00F8E8CC" w14:textId="77777777" w:rsidR="00E83BCF" w:rsidRPr="00E83BCF" w:rsidRDefault="00E83BCF" w:rsidP="00E83BCF">
      <w:r w:rsidRPr="00E83BCF">
        <w:t>| 已存事实的未见改写召回 | Top-1 45% | 本地哈希的语义泛化不足 |</w:t>
      </w:r>
    </w:p>
    <w:p w14:paraId="680785CA" w14:textId="77777777" w:rsidR="00E83BCF" w:rsidRPr="00E83BCF" w:rsidRDefault="00E83BCF" w:rsidP="00E83BCF">
      <w:r w:rsidRPr="00E83BCF">
        <w:t>| 未见表达端到端 | Top-1 5% | 抽取漏记与召回漏检叠加 |</w:t>
      </w:r>
    </w:p>
    <w:p w14:paraId="03A4929E" w14:textId="77777777" w:rsidR="00E83BCF" w:rsidRPr="00E83BCF" w:rsidRDefault="00E83BCF" w:rsidP="00E83BCF">
      <w:r w:rsidRPr="00E83BCF">
        <w:t>| 显式月份参数 | 12/12 | 结构化时间路径可用 |</w:t>
      </w:r>
    </w:p>
    <w:p w14:paraId="5B997C7B" w14:textId="77777777" w:rsidR="00E83BCF" w:rsidRPr="00E83BCF" w:rsidRDefault="00E83BCF" w:rsidP="00E83BCF">
      <w:r w:rsidRPr="00E83BCF">
        <w:t>| 自然语言月份 | 1/12 | 稳定基线只解析年份，月/日表达不足 |</w:t>
      </w:r>
    </w:p>
    <w:p w14:paraId="2A4966A8" w14:textId="77777777" w:rsidR="00E83BCF" w:rsidRPr="00E83BCF" w:rsidRDefault="00E83BCF" w:rsidP="00E83BCF">
      <w:r w:rsidRPr="00E83BCF">
        <w:t>| V4 5,000 条对账 | 100%，删除墓碑正确 | 影子写入基础可靠，尚未证明正式读取质量 |</w:t>
      </w:r>
    </w:p>
    <w:p w14:paraId="2AC8C23C" w14:textId="29C04983" w:rsidR="00E83BCF" w:rsidRDefault="00E83BCF"/>
    <w:p w14:paraId="7AB188A9" w14:textId="77777777" w:rsidR="00E83BCF" w:rsidRDefault="00E83BCF"/>
    <w:p w14:paraId="03F4B360" w14:textId="77777777" w:rsidR="00E83BCF" w:rsidRDefault="00E83BCF"/>
    <w:p w14:paraId="48718365" w14:textId="77777777" w:rsidR="00E83BCF" w:rsidRDefault="00E83BCF"/>
    <w:p w14:paraId="076AFB81" w14:textId="77777777" w:rsidR="00E83BCF" w:rsidRDefault="00E83BCF"/>
    <w:p w14:paraId="4B34EB07" w14:textId="77777777" w:rsidR="00E83BCF" w:rsidRDefault="00E83BCF"/>
    <w:p w14:paraId="704989F0" w14:textId="77777777" w:rsidR="00E83BCF" w:rsidRDefault="00E83BCF"/>
    <w:p w14:paraId="6968D18E" w14:textId="77777777" w:rsidR="00E83BCF" w:rsidRDefault="00E83BCF"/>
    <w:p w14:paraId="209428A3" w14:textId="77777777" w:rsidR="00E83BCF" w:rsidRDefault="00E83BCF">
      <w:pPr>
        <w:rPr>
          <w:rFonts w:hint="eastAsia"/>
        </w:rPr>
      </w:pPr>
    </w:p>
    <w:p w14:paraId="28E72D92" w14:textId="108E683E" w:rsidR="00E83BCF" w:rsidRPr="00E83BCF" w:rsidRDefault="00E83BCF" w:rsidP="00E83BCF">
      <w:pPr>
        <w:rPr>
          <w:rFonts w:hint="eastAsia"/>
        </w:rPr>
      </w:pPr>
      <w:r w:rsidRPr="00E83BCF">
        <w:rPr>
          <w:b/>
          <w:bCs/>
        </w:rPr>
        <w:t>综合分级</w:t>
      </w:r>
    </w:p>
    <w:p w14:paraId="783AF1E7" w14:textId="6EE7B307" w:rsidR="00E83BCF" w:rsidRPr="00E83BCF" w:rsidRDefault="00E83BCF" w:rsidP="00E83BCF">
      <w:r w:rsidRPr="00E83BCF">
        <w:lastRenderedPageBreak/>
        <w:t>| 能力 | 当前级别 | 主要理由 |</w:t>
      </w:r>
    </w:p>
    <w:p w14:paraId="085F23DB" w14:textId="77777777" w:rsidR="00E83BCF" w:rsidRPr="00E83BCF" w:rsidRDefault="00E83BCF" w:rsidP="00E83BCF">
      <w:r w:rsidRPr="00E83BCF">
        <w:t>| 加密持久化与可恢复性 | A- | 快照、日志、原子替换、DPAPI 和旧数据迁移已经存在；仍缺用户级备份恢复和多进程治理 |</w:t>
      </w:r>
    </w:p>
    <w:p w14:paraId="44EF42A1" w14:textId="77777777" w:rsidR="00E83BCF" w:rsidRPr="00E83BCF" w:rsidRDefault="00E83BCF" w:rsidP="00E83BCF">
      <w:r w:rsidRPr="00E83BCF">
        <w:t>| 一年物理保存 | A- | 无默认 TTL，容量和性能可支持；受 20,000 条硬上限约束 |</w:t>
      </w:r>
    </w:p>
    <w:p w14:paraId="29DBEB90" w14:textId="77777777" w:rsidR="00E83BCF" w:rsidRPr="00E83BCF" w:rsidRDefault="00E83BCF" w:rsidP="00E83BCF">
      <w:r w:rsidRPr="00E83BCF">
        <w:t>| 已知模板内记忆 | A | 回归稳定 |</w:t>
      </w:r>
    </w:p>
    <w:p w14:paraId="74E8BB51" w14:textId="77777777" w:rsidR="00E83BCF" w:rsidRPr="00E83BCF" w:rsidRDefault="00E83BCF" w:rsidP="00E83BCF">
      <w:r w:rsidRPr="00E83BCF">
        <w:t>| 生命周期基础 | B+ | 有版本状态、来源解绑、冲突、恢复；更新和级联删除语义仍不完整 |</w:t>
      </w:r>
    </w:p>
    <w:p w14:paraId="1F67019F" w14:textId="77777777" w:rsidR="00E83BCF" w:rsidRPr="00E83BCF" w:rsidRDefault="00E83BCF" w:rsidP="00E83BCF">
      <w:r w:rsidRPr="00E83BCF">
        <w:t>| 自适应召回控制 | B | 已不是固定 Top-K，但首段候选和语义覆盖仍弱 |</w:t>
      </w:r>
    </w:p>
    <w:p w14:paraId="4DB5F984" w14:textId="77777777" w:rsidR="00E83BCF" w:rsidRPr="00E83BCF" w:rsidRDefault="00E83BCF" w:rsidP="00E83BCF">
      <w:r w:rsidRPr="00E83BCF">
        <w:t>| 开放表达抽取 | D | 保守规则导致大量漏记 |</w:t>
      </w:r>
    </w:p>
    <w:p w14:paraId="5932251A" w14:textId="77777777" w:rsidR="00E83BCF" w:rsidRPr="00E83BCF" w:rsidRDefault="00E83BCF" w:rsidP="00E83BCF">
      <w:r w:rsidRPr="00E83BCF">
        <w:t>| 模板外语义召回 | C- | 可用但不足以支撑长期自然对话 |</w:t>
      </w:r>
    </w:p>
    <w:p w14:paraId="73C642B7" w14:textId="77777777" w:rsidR="00E83BCF" w:rsidRPr="00E83BCF" w:rsidRDefault="00E83BCF" w:rsidP="00E83BCF">
      <w:r w:rsidRPr="00E83BCF">
        <w:t>| 自然时间与历史版本 | D+ | 数据字段已有，语言理解和双时态不足 |</w:t>
      </w:r>
    </w:p>
    <w:p w14:paraId="17FA5261" w14:textId="77777777" w:rsidR="00E83BCF" w:rsidRPr="00E83BCF" w:rsidRDefault="00E83BCF" w:rsidP="00E83BCF">
      <w:r w:rsidRPr="00E83BCF">
        <w:t>| 证据与审计 | B（影子） | V4 结构已存在，未成为正式读写真相源 |</w:t>
      </w:r>
    </w:p>
    <w:p w14:paraId="79371C4A" w14:textId="77777777" w:rsidR="00E83BCF" w:rsidRPr="00E83BCF" w:rsidRDefault="00E83BCF" w:rsidP="00E83BCF">
      <w:r w:rsidRPr="00E83BCF">
        <w:t>| 用户可控性 | B- | 可查看、添加、失效、恢复、清空；缺内容编辑、争议处理、来源解释和完整删除报告 |</w:t>
      </w:r>
    </w:p>
    <w:p w14:paraId="46BE0E38" w14:textId="1443368C" w:rsidR="00E83BCF" w:rsidRDefault="00E83BCF" w:rsidP="00E83BCF">
      <w:r w:rsidRPr="00E83BCF">
        <w:t>| 一年有效记忆 | C- | 能保存一年，不等于一年后能正确理解、更新和使用 |</w:t>
      </w:r>
    </w:p>
    <w:p w14:paraId="46D05C4B" w14:textId="77777777" w:rsidR="00E83BCF" w:rsidRDefault="00E83BCF" w:rsidP="00E83BCF"/>
    <w:p w14:paraId="1A4E172E" w14:textId="77777777" w:rsidR="00E83BCF" w:rsidRDefault="00E83BCF" w:rsidP="00E83BCF"/>
    <w:p w14:paraId="53E76942" w14:textId="77777777" w:rsidR="00E83BCF" w:rsidRDefault="00E83BCF" w:rsidP="00E83BCF"/>
    <w:p w14:paraId="66BE0F0A" w14:textId="77777777" w:rsidR="00E83BCF" w:rsidRDefault="00E83BCF" w:rsidP="00E83BCF"/>
    <w:p w14:paraId="3FAF7A6B" w14:textId="77777777" w:rsidR="00E83BCF" w:rsidRDefault="00E83BCF" w:rsidP="00E83BCF"/>
    <w:p w14:paraId="542D2337" w14:textId="77777777" w:rsidR="00E83BCF" w:rsidRDefault="00E83BCF" w:rsidP="00E83BCF"/>
    <w:p w14:paraId="1DD9F9AF" w14:textId="77777777" w:rsidR="00E83BCF" w:rsidRDefault="00E83BCF" w:rsidP="00E83BCF"/>
    <w:p w14:paraId="647411B8" w14:textId="77777777" w:rsidR="00E83BCF" w:rsidRDefault="00E83BCF" w:rsidP="00E83BCF"/>
    <w:p w14:paraId="3A3301BA" w14:textId="77777777" w:rsidR="00E83BCF" w:rsidRDefault="00E83BCF" w:rsidP="00E83BCF"/>
    <w:p w14:paraId="1B0FE3E0" w14:textId="77777777" w:rsidR="00E83BCF" w:rsidRDefault="00E83BCF" w:rsidP="00E83BCF"/>
    <w:p w14:paraId="2FF66DF0" w14:textId="77777777" w:rsidR="00E83BCF" w:rsidRDefault="00E83BCF" w:rsidP="00E83BCF"/>
    <w:p w14:paraId="2315339E" w14:textId="77777777" w:rsidR="00E83BCF" w:rsidRDefault="00E83BCF" w:rsidP="00E83BCF"/>
    <w:p w14:paraId="1D86C753" w14:textId="77777777" w:rsidR="00E83BCF" w:rsidRPr="00E83BCF" w:rsidRDefault="00E83BCF" w:rsidP="00E83BCF">
      <w:pPr>
        <w:rPr>
          <w:rFonts w:hint="eastAsia"/>
        </w:rPr>
      </w:pPr>
    </w:p>
    <w:p w14:paraId="1EC6E0F7" w14:textId="27B2DFDF" w:rsidR="00E83BCF" w:rsidRPr="00E83BCF" w:rsidRDefault="00E83BCF" w:rsidP="00E83BCF">
      <w:pPr>
        <w:rPr>
          <w:rFonts w:hint="eastAsia"/>
        </w:rPr>
      </w:pPr>
      <w:r w:rsidRPr="00E83BCF">
        <w:rPr>
          <w:b/>
          <w:bCs/>
        </w:rPr>
        <w:lastRenderedPageBreak/>
        <w:t>现有优势</w:t>
      </w:r>
    </w:p>
    <w:p w14:paraId="4EB12691" w14:textId="77777777" w:rsidR="00E83BCF" w:rsidRPr="00E83BCF" w:rsidRDefault="00E83BCF" w:rsidP="00E83BCF">
      <w:r w:rsidRPr="00E83BCF">
        <w:t xml:space="preserve">1. </w:t>
      </w:r>
      <w:r w:rsidRPr="00E83BCF">
        <w:rPr>
          <w:b/>
          <w:bCs/>
        </w:rPr>
        <w:t>**本地优先和便携存储已经成立。**</w:t>
      </w:r>
      <w:r w:rsidRPr="00E83BCF">
        <w:t xml:space="preserve"> 打包版数据跟随可执行文件目录，长期记忆、短期会话和 V4 影子均加密，解决了此前数据残留在 C 盘和明文长期记忆的问题。</w:t>
      </w:r>
    </w:p>
    <w:p w14:paraId="7D216369" w14:textId="77777777" w:rsidR="00E83BCF" w:rsidRPr="00E83BCF" w:rsidRDefault="00E83BCF" w:rsidP="00E83BCF">
      <w:r w:rsidRPr="00E83BCF">
        <w:t xml:space="preserve">2. </w:t>
      </w:r>
      <w:r w:rsidRPr="00E83BCF">
        <w:rPr>
          <w:b/>
          <w:bCs/>
        </w:rPr>
        <w:t>**端口边界清晰。**</w:t>
      </w:r>
      <w:r w:rsidRPr="00E83BCF">
        <w:t xml:space="preserve"> core 依赖 </w:t>
      </w:r>
      <w:proofErr w:type="spellStart"/>
      <w:r w:rsidRPr="00E83BCF">
        <w:t>MemoryPort</w:t>
      </w:r>
      <w:proofErr w:type="spellEnd"/>
      <w:r w:rsidRPr="00E83BCF">
        <w:t>，不直接耦合具体数据库，为替换 V3 读取、引入双读和回滚提供了条件。</w:t>
      </w:r>
    </w:p>
    <w:p w14:paraId="04EFB214" w14:textId="77777777" w:rsidR="00E83BCF" w:rsidRPr="00E83BCF" w:rsidRDefault="00E83BCF" w:rsidP="00E83BCF">
      <w:r w:rsidRPr="00E83BCF">
        <w:t xml:space="preserve">3. </w:t>
      </w:r>
      <w:r w:rsidRPr="00E83BCF">
        <w:rPr>
          <w:b/>
          <w:bCs/>
        </w:rPr>
        <w:t>**记忆失败不阻断聊天。**</w:t>
      </w:r>
      <w:r w:rsidRPr="00E83BCF">
        <w:t xml:space="preserve"> 召回、捕获和 V4 影子故障有隔离路径，符合桌面陪伴应用的可用性要求。</w:t>
      </w:r>
    </w:p>
    <w:p w14:paraId="7A8F5159" w14:textId="77777777" w:rsidR="00E83BCF" w:rsidRPr="00E83BCF" w:rsidRDefault="00E83BCF" w:rsidP="00E83BCF">
      <w:r w:rsidRPr="00E83BCF">
        <w:t xml:space="preserve">4. </w:t>
      </w:r>
      <w:r w:rsidRPr="00E83BCF">
        <w:rPr>
          <w:b/>
          <w:bCs/>
        </w:rPr>
        <w:t>**已经有生命周期而非只增不减。**</w:t>
      </w:r>
      <w:r w:rsidRPr="00E83BCF">
        <w:t xml:space="preserve"> active、superseded、conflicted、expired、orphaned，加上来源解绑、恢复和时间边界，是后续证据化事实管理的良好基础。</w:t>
      </w:r>
    </w:p>
    <w:p w14:paraId="6730CA5A" w14:textId="77777777" w:rsidR="00E83BCF" w:rsidRPr="00E83BCF" w:rsidRDefault="00E83BCF" w:rsidP="00E83BCF">
      <w:r w:rsidRPr="00E83BCF">
        <w:t xml:space="preserve">5. </w:t>
      </w:r>
      <w:r w:rsidRPr="00E83BCF">
        <w:rPr>
          <w:b/>
          <w:bCs/>
        </w:rPr>
        <w:t>**自适应召回方向正确。**</w:t>
      </w:r>
      <w:r w:rsidRPr="00E83BCF">
        <w:t xml:space="preserve"> 先看高排名候选，再依据覆盖和边际收益继续，优于固定 Top-K；同时把“取回”和“注入”分开记账。</w:t>
      </w:r>
    </w:p>
    <w:p w14:paraId="55CFC4D2" w14:textId="77777777" w:rsidR="00E83BCF" w:rsidRPr="00E83BCF" w:rsidRDefault="00E83BCF" w:rsidP="00E83BCF">
      <w:r w:rsidRPr="00E83BCF">
        <w:t xml:space="preserve">6. </w:t>
      </w:r>
      <w:r w:rsidRPr="00E83BCF">
        <w:rPr>
          <w:b/>
          <w:bCs/>
        </w:rPr>
        <w:t>**V4 采用加法迁移。**</w:t>
      </w:r>
      <w:r w:rsidRPr="00E83BCF">
        <w:t xml:space="preserve"> V3 仍是正式真相源，V4 只做影子双写，对账失败可重试，不会因大改一次性破坏用户已有记忆。</w:t>
      </w:r>
    </w:p>
    <w:p w14:paraId="1EBE9C3C" w14:textId="77777777" w:rsidR="00E83BCF" w:rsidRPr="00E83BCF" w:rsidRDefault="00E83BCF" w:rsidP="00E83BCF">
      <w:r w:rsidRPr="00E83BCF">
        <w:t xml:space="preserve">7. </w:t>
      </w:r>
      <w:r w:rsidRPr="00E83BCF">
        <w:rPr>
          <w:b/>
          <w:bCs/>
        </w:rPr>
        <w:t>**已有隐私分级。**</w:t>
      </w:r>
      <w:r w:rsidRPr="00E83BCF">
        <w:t xml:space="preserve"> normal/private/secret 与 allow-remote/local-only/ask 提供了远程传输控制的基础。</w:t>
      </w:r>
    </w:p>
    <w:p w14:paraId="117C6B83" w14:textId="77777777" w:rsidR="00E83BCF" w:rsidRPr="00E83BCF" w:rsidRDefault="00E83BCF" w:rsidP="00E83BCF">
      <w:r w:rsidRPr="00E83BCF">
        <w:t xml:space="preserve">8. </w:t>
      </w:r>
      <w:r w:rsidRPr="00E83BCF">
        <w:rPr>
          <w:b/>
          <w:bCs/>
        </w:rPr>
        <w:t>**可选真实语义模型。**</w:t>
      </w:r>
      <w:r w:rsidRPr="00E83BCF">
        <w:t xml:space="preserve"> </w:t>
      </w:r>
      <w:proofErr w:type="spellStart"/>
      <w:r w:rsidRPr="00E83BCF">
        <w:t>Xenova</w:t>
      </w:r>
      <w:proofErr w:type="spellEnd"/>
      <w:r w:rsidRPr="00E83BCF">
        <w:t>/bge-small-zh-v1.5 已有本地安装和版本固定机制，后续无需从零设计语义服务。</w:t>
      </w:r>
    </w:p>
    <w:p w14:paraId="6D353F87" w14:textId="77777777" w:rsidR="00E83BCF" w:rsidRPr="00E83BCF" w:rsidRDefault="00E83BCF" w:rsidP="00E83BCF">
      <w:r w:rsidRPr="00E83BCF">
        <w:t xml:space="preserve">9. </w:t>
      </w:r>
      <w:r w:rsidRPr="00E83BCF">
        <w:rPr>
          <w:b/>
          <w:bCs/>
        </w:rPr>
        <w:t>**测试基础较好。**</w:t>
      </w:r>
      <w:r w:rsidRPr="00E83BCF">
        <w:t xml:space="preserve"> 已覆盖加密恢复、日志尾修复、容量、冲突、时间、V3→V4 迁移、影子失败重试和自适应召回等核心路径。</w:t>
      </w:r>
    </w:p>
    <w:p w14:paraId="1D6FA90B" w14:textId="77777777" w:rsidR="00E83BCF" w:rsidRDefault="00E83BCF"/>
    <w:p w14:paraId="598BCD42" w14:textId="77777777" w:rsidR="00E83BCF" w:rsidRDefault="00E83BCF"/>
    <w:p w14:paraId="738DD24F" w14:textId="1871F410" w:rsidR="00E83BCF" w:rsidRPr="00E83BCF" w:rsidRDefault="00E83BCF" w:rsidP="00E83BCF">
      <w:pPr>
        <w:rPr>
          <w:rFonts w:hint="eastAsia"/>
        </w:rPr>
      </w:pPr>
      <w:r w:rsidRPr="00E83BCF">
        <w:rPr>
          <w:b/>
          <w:bCs/>
        </w:rPr>
        <w:t>结构化管理不足</w:t>
      </w:r>
    </w:p>
    <w:p w14:paraId="22CA1883" w14:textId="77777777" w:rsidR="00E83BCF" w:rsidRPr="00E83BCF" w:rsidRDefault="00E83BCF" w:rsidP="00E83BCF">
      <w:r w:rsidRPr="00E83BCF">
        <w:t>- V3 的核心仍是自然语言正文；字段、实体和条件通常藏在 content 和 metadata 中。</w:t>
      </w:r>
    </w:p>
    <w:p w14:paraId="3E1B1E26" w14:textId="77777777" w:rsidR="00E83BCF" w:rsidRPr="00E83BCF" w:rsidRDefault="00E83BCF" w:rsidP="00E83BCF">
      <w:r w:rsidRPr="00E83BCF">
        <w:t>- V4 有 Fact 类型，但迁移数据没有经过稳定的实体解析、谓词归一、否定和条件抽取，尚不能当作可信知识图谱。</w:t>
      </w:r>
    </w:p>
    <w:p w14:paraId="3160795D" w14:textId="77777777" w:rsidR="00E83BCF" w:rsidRPr="00E83BCF" w:rsidRDefault="00E83BCF" w:rsidP="00E83BCF">
      <w:r w:rsidRPr="00E83BCF">
        <w:t>- “用户喜欢咖啡”“用户在加班时喜欢咖啡”“用户以前喜欢咖啡但现在戒了”容易被压成同一粗粒度键。</w:t>
      </w:r>
    </w:p>
    <w:p w14:paraId="5D1CAB4B" w14:textId="77777777" w:rsidR="00E83BCF" w:rsidRPr="00E83BCF" w:rsidRDefault="00E83BCF" w:rsidP="00E83BCF">
      <w:r w:rsidRPr="00E83BCF">
        <w:t>- 原始证据、客观事实、模型推断、长期总结和偏好强度没有完全分层；一旦派生内容被当成原始事实，错误会在后续巩固中放大。</w:t>
      </w:r>
    </w:p>
    <w:p w14:paraId="2FE4332A" w14:textId="77777777" w:rsidR="00E83BCF" w:rsidRPr="00E83BCF" w:rsidRDefault="00E83BCF" w:rsidP="00E83BCF">
      <w:r w:rsidRPr="00E83BCF">
        <w:t xml:space="preserve">- 没有统一的 </w:t>
      </w:r>
      <w:proofErr w:type="spellStart"/>
      <w:r w:rsidRPr="00E83BCF">
        <w:t>schemaVersion</w:t>
      </w:r>
      <w:proofErr w:type="spellEnd"/>
      <w:r w:rsidRPr="00E83BCF">
        <w:t>、</w:t>
      </w:r>
      <w:proofErr w:type="spellStart"/>
      <w:r w:rsidRPr="00E83BCF">
        <w:t>extractorVersion</w:t>
      </w:r>
      <w:proofErr w:type="spellEnd"/>
      <w:r w:rsidRPr="00E83BCF">
        <w:t>、</w:t>
      </w:r>
      <w:proofErr w:type="spellStart"/>
      <w:r w:rsidRPr="00E83BCF">
        <w:t>embeddingVersion</w:t>
      </w:r>
      <w:proofErr w:type="spellEnd"/>
      <w:r w:rsidRPr="00E83BCF">
        <w:t>、</w:t>
      </w:r>
      <w:proofErr w:type="spellStart"/>
      <w:r w:rsidRPr="00E83BCF">
        <w:t>policyVersion</w:t>
      </w:r>
      <w:proofErr w:type="spellEnd"/>
      <w:r w:rsidRPr="00E83BCF">
        <w:t xml:space="preserve"> </w:t>
      </w:r>
      <w:r w:rsidRPr="00E83BCF">
        <w:lastRenderedPageBreak/>
        <w:t>和可重放幂等键，模型或规则升级后的可追溯性不足。</w:t>
      </w:r>
    </w:p>
    <w:p w14:paraId="4E4E56EB" w14:textId="77777777" w:rsidR="00E83BCF" w:rsidRDefault="00E83BCF"/>
    <w:p w14:paraId="0804C28D" w14:textId="77777777" w:rsidR="00E83BCF" w:rsidRPr="00E83BCF" w:rsidRDefault="00E83BCF" w:rsidP="00E83BCF">
      <w:r w:rsidRPr="00E83BCF">
        <w:rPr>
          <w:b/>
          <w:bCs/>
        </w:rPr>
        <w:t>主要缺点与根因</w:t>
      </w:r>
    </w:p>
    <w:p w14:paraId="19370D81" w14:textId="2AEF7119" w:rsidR="00E83BCF" w:rsidRPr="00E83BCF" w:rsidRDefault="00E83BCF" w:rsidP="00E83BCF">
      <w:pPr>
        <w:rPr>
          <w:rFonts w:hint="eastAsia"/>
        </w:rPr>
      </w:pPr>
      <w:r w:rsidRPr="00E83BCF">
        <w:rPr>
          <w:b/>
          <w:bCs/>
        </w:rPr>
        <w:t>结构化管理不足</w:t>
      </w:r>
    </w:p>
    <w:p w14:paraId="700DD02C" w14:textId="77777777" w:rsidR="00E83BCF" w:rsidRPr="00E83BCF" w:rsidRDefault="00E83BCF" w:rsidP="00E83BCF">
      <w:r w:rsidRPr="00E83BCF">
        <w:t>- V3 的核心仍是自然语言正文；字段、实体和条件通常藏在 content 和 metadata 中。</w:t>
      </w:r>
    </w:p>
    <w:p w14:paraId="5CF81EAB" w14:textId="77777777" w:rsidR="00E83BCF" w:rsidRPr="00E83BCF" w:rsidRDefault="00E83BCF" w:rsidP="00E83BCF">
      <w:r w:rsidRPr="00E83BCF">
        <w:t>- V4 有 Fact 类型，但迁移数据没有经过稳定的实体解析、谓词归一、否定和条件抽取，尚不能当作可信知识图谱。</w:t>
      </w:r>
    </w:p>
    <w:p w14:paraId="35BD7B89" w14:textId="77777777" w:rsidR="00E83BCF" w:rsidRPr="00E83BCF" w:rsidRDefault="00E83BCF" w:rsidP="00E83BCF">
      <w:r w:rsidRPr="00E83BCF">
        <w:t>- “用户喜欢咖啡”“用户在加班时喜欢咖啡”“用户以前喜欢咖啡但现在戒了”容易被压成同一粗粒度键。</w:t>
      </w:r>
    </w:p>
    <w:p w14:paraId="41390273" w14:textId="77777777" w:rsidR="00E83BCF" w:rsidRPr="00E83BCF" w:rsidRDefault="00E83BCF" w:rsidP="00E83BCF">
      <w:r w:rsidRPr="00E83BCF">
        <w:t>- 原始证据、客观事实、模型推断、长期总结和偏好强度没有完全分层；一旦派生内容被当成原始事实，错误会在后续巩固中放大。</w:t>
      </w:r>
    </w:p>
    <w:p w14:paraId="431FBAC9" w14:textId="77777777" w:rsidR="00E83BCF" w:rsidRDefault="00E83BCF" w:rsidP="00E83BCF">
      <w:r w:rsidRPr="00E83BCF">
        <w:t xml:space="preserve">- 没有统一的 </w:t>
      </w:r>
      <w:proofErr w:type="spellStart"/>
      <w:r w:rsidRPr="00E83BCF">
        <w:t>schemaVersion</w:t>
      </w:r>
      <w:proofErr w:type="spellEnd"/>
      <w:r w:rsidRPr="00E83BCF">
        <w:t>、</w:t>
      </w:r>
      <w:proofErr w:type="spellStart"/>
      <w:r w:rsidRPr="00E83BCF">
        <w:t>extractorVersion</w:t>
      </w:r>
      <w:proofErr w:type="spellEnd"/>
      <w:r w:rsidRPr="00E83BCF">
        <w:t>、</w:t>
      </w:r>
      <w:proofErr w:type="spellStart"/>
      <w:r w:rsidRPr="00E83BCF">
        <w:t>embeddingVersion</w:t>
      </w:r>
      <w:proofErr w:type="spellEnd"/>
      <w:r w:rsidRPr="00E83BCF">
        <w:t>、</w:t>
      </w:r>
      <w:proofErr w:type="spellStart"/>
      <w:r w:rsidRPr="00E83BCF">
        <w:t>policyVersion</w:t>
      </w:r>
      <w:proofErr w:type="spellEnd"/>
      <w:r w:rsidRPr="00E83BCF">
        <w:t xml:space="preserve"> 和可重放幂等键，模型或规则升级后的可追溯性不足。</w:t>
      </w:r>
    </w:p>
    <w:p w14:paraId="124E4976" w14:textId="77777777" w:rsidR="00E83BCF" w:rsidRPr="00E83BCF" w:rsidRDefault="00E83BCF" w:rsidP="00E83BCF">
      <w:pPr>
        <w:rPr>
          <w:rFonts w:hint="eastAsia"/>
        </w:rPr>
      </w:pPr>
    </w:p>
    <w:p w14:paraId="725AA150" w14:textId="2EC487FB" w:rsidR="00E83BCF" w:rsidRPr="00E83BCF" w:rsidRDefault="00E83BCF" w:rsidP="00E83BCF">
      <w:pPr>
        <w:rPr>
          <w:rFonts w:hint="eastAsia"/>
        </w:rPr>
      </w:pPr>
      <w:r w:rsidRPr="00E83BCF">
        <w:rPr>
          <w:b/>
          <w:bCs/>
        </w:rPr>
        <w:t>写入质量不足</w:t>
      </w:r>
    </w:p>
    <w:p w14:paraId="19EB801D" w14:textId="77777777" w:rsidR="00E83BCF" w:rsidRPr="00E83BCF" w:rsidRDefault="00E83BCF" w:rsidP="00E83BCF">
      <w:r w:rsidRPr="00E83BCF">
        <w:t>- 默认 rules 模式追求高精度但覆盖窄，换一种说法就可能漏记。</w:t>
      </w:r>
    </w:p>
    <w:p w14:paraId="7A9E8A5C" w14:textId="77777777" w:rsidR="00E83BCF" w:rsidRPr="00E83BCF" w:rsidRDefault="00E83BCF" w:rsidP="00E83BCF">
      <w:r w:rsidRPr="00E83BCF">
        <w:t>- smart 模式依赖远程模型、提示词和 JSON 输出；它能提高覆盖，但会增加成本、延迟、隐私暴露和模型漂移。</w:t>
      </w:r>
    </w:p>
    <w:p w14:paraId="2F2EE39C" w14:textId="77777777" w:rsidR="00E83BCF" w:rsidRPr="00E83BCF" w:rsidRDefault="00E83BCF" w:rsidP="00E83BCF">
      <w:r w:rsidRPr="00E83BCF">
        <w:t>- 当前捕获主要看单轮用户文本，缺少近期上下文、全局摘要和助手追问结果；代词、省略、纠正和跨轮事实难以正确解析。</w:t>
      </w:r>
    </w:p>
    <w:p w14:paraId="34DE98A3" w14:textId="77777777" w:rsidR="00E83BCF" w:rsidRPr="00E83BCF" w:rsidRDefault="00E83BCF" w:rsidP="00E83BCF">
      <w:r w:rsidRPr="00E83BCF">
        <w:t>- 写入后很快进入 active，没有“候选—验证—隔离—确认”的完整质量门。</w:t>
      </w:r>
    </w:p>
    <w:p w14:paraId="5A926B32" w14:textId="77777777" w:rsidR="00E83BCF" w:rsidRPr="00E83BCF" w:rsidRDefault="00E83BCF" w:rsidP="00E83BCF">
      <w:r w:rsidRPr="00E83BCF">
        <w:t>- 置信度主要来自抽取器自报，没有用自然语言蕴含、矛盾检测、证据数量、来源权威度和事实耐久度进行校准。</w:t>
      </w:r>
    </w:p>
    <w:p w14:paraId="3E275008" w14:textId="77777777" w:rsidR="00E83BCF" w:rsidRPr="00E83BCF" w:rsidRDefault="00E83BCF" w:rsidP="00E83BCF">
      <w:r w:rsidRPr="00E83BCF">
        <w:t>- 最多合并 8 个候选，长消息中的多事实可能被截断；反过来，把所有句子都写入又会导致噪声膨胀。</w:t>
      </w:r>
    </w:p>
    <w:p w14:paraId="053607D8" w14:textId="77777777" w:rsidR="00E83BCF" w:rsidRPr="00E83BCF" w:rsidRDefault="00E83BCF" w:rsidP="00E83BCF">
      <w:r w:rsidRPr="00E83BCF">
        <w:t>- 只分析用户文字；助手内容不能直接作为用户事实是正确的，但也因此缺少“助手复述后用户确认”的二次证据机制。</w:t>
      </w:r>
    </w:p>
    <w:p w14:paraId="04D7A125" w14:textId="77777777" w:rsidR="00E83BCF" w:rsidRDefault="00E83BCF" w:rsidP="00E83BCF"/>
    <w:p w14:paraId="1A036409" w14:textId="77777777" w:rsidR="00E83BCF" w:rsidRPr="00E83BCF" w:rsidRDefault="00E83BCF" w:rsidP="00E83BCF">
      <w:pPr>
        <w:rPr>
          <w:rFonts w:hint="eastAsia"/>
        </w:rPr>
      </w:pPr>
    </w:p>
    <w:p w14:paraId="43F29AC2" w14:textId="0F216399" w:rsidR="00E83BCF" w:rsidRPr="00E83BCF" w:rsidRDefault="00E83BCF" w:rsidP="00E83BCF">
      <w:r w:rsidRPr="00E83BCF">
        <w:rPr>
          <w:b/>
          <w:bCs/>
        </w:rPr>
        <w:lastRenderedPageBreak/>
        <w:t>5.3 召回质量不足</w:t>
      </w:r>
    </w:p>
    <w:p w14:paraId="4D27E7AE" w14:textId="77777777" w:rsidR="00E83BCF" w:rsidRPr="00E83BCF" w:rsidRDefault="00E83BCF" w:rsidP="00E83BCF">
      <w:r w:rsidRPr="00E83BCF">
        <w:t>- 本地哈希更接近词语和人工别名匹配，未见改写 Top-1 只有 45%。</w:t>
      </w:r>
    </w:p>
    <w:p w14:paraId="0EEFEAEF" w14:textId="77777777" w:rsidR="00E83BCF" w:rsidRPr="00E83BCF" w:rsidRDefault="00E83BCF" w:rsidP="00E83BCF">
      <w:r w:rsidRPr="00E83BCF">
        <w:t xml:space="preserve">- 真实 BGE 语义模型默认关闭；即使开启，当前仍缺少针对 </w:t>
      </w:r>
      <w:proofErr w:type="spellStart"/>
      <w:r w:rsidRPr="00E83BCF">
        <w:t>DeskPet</w:t>
      </w:r>
      <w:proofErr w:type="spellEnd"/>
      <w:r w:rsidRPr="00E83BCF">
        <w:t xml:space="preserve"> 中文个性化查询训练或校准的重排器。</w:t>
      </w:r>
    </w:p>
    <w:p w14:paraId="25149BCE" w14:textId="77777777" w:rsidR="00E83BCF" w:rsidRPr="00E83BCF" w:rsidRDefault="00E83BCF" w:rsidP="00E83BCF">
      <w:r w:rsidRPr="00E83BCF">
        <w:t>- 当前先取有限候选再自适应评估。如果正确记忆没有进入候选池，后续扩大批次也无法补救。</w:t>
      </w:r>
    </w:p>
    <w:p w14:paraId="22AA0488" w14:textId="77777777" w:rsidR="00E83BCF" w:rsidRPr="00E83BCF" w:rsidRDefault="00E83BCF" w:rsidP="00E83BCF">
      <w:r w:rsidRPr="00E83BCF">
        <w:t>- 所有记录主要在内存中扫描，20,000 条尚可，十万级、多作用域、多媒体和图边后性能会线性恶化。</w:t>
      </w:r>
    </w:p>
    <w:p w14:paraId="6F7C8EF3" w14:textId="77777777" w:rsidR="00E83BCF" w:rsidRPr="00E83BCF" w:rsidRDefault="00E83BCF" w:rsidP="00E83BCF">
      <w:r w:rsidRPr="00E83BCF">
        <w:t>- 没有查询规划器去区分当前事实、历史事实、时间区间、概览、多跳、事件回忆、偏好例外和无需记忆的问题。</w:t>
      </w:r>
    </w:p>
    <w:p w14:paraId="1884ED4D" w14:textId="77777777" w:rsidR="00E83BCF" w:rsidRPr="00E83BCF" w:rsidRDefault="00E83BCF" w:rsidP="00E83BCF">
      <w:r w:rsidRPr="00E83BCF">
        <w:t>- 没有“先抽象摘要定位主题，再下钻原始事实”的层级检索，宽泛问题只能在有限候选中碰运气。</w:t>
      </w:r>
    </w:p>
    <w:p w14:paraId="3E90618A" w14:textId="77777777" w:rsidR="00E83BCF" w:rsidRPr="00E83BCF" w:rsidRDefault="00E83BCF" w:rsidP="00E83BCF">
      <w:r w:rsidRPr="00E83BCF">
        <w:t>- 缺少实体邻接、因果/时间关系和多跳扩展，无法稳定回答“因为哪件事导致后来改变”一类问题。</w:t>
      </w:r>
    </w:p>
    <w:p w14:paraId="43FAB84F" w14:textId="77777777" w:rsidR="00E83BCF" w:rsidRPr="00E83BCF" w:rsidRDefault="00E83BCF" w:rsidP="00E83BCF">
      <w:r w:rsidRPr="00E83BCF">
        <w:t>- 重要度、近期性和访问频率会形成热门记忆更热门的反馈回路，冷门但关键的事实可能长期得不到机会。</w:t>
      </w:r>
    </w:p>
    <w:p w14:paraId="047D8BFD" w14:textId="77777777" w:rsidR="00E83BCF" w:rsidRPr="00E83BCF" w:rsidRDefault="00E83BCF" w:rsidP="00E83BCF">
      <w:r w:rsidRPr="00E83BCF">
        <w:t>- 注入记忆只有内容和有限元数据，模型缺少清晰的来源、时效、冲突和可信度提示，不容易正确拒绝过期或有争议的记忆。</w:t>
      </w:r>
    </w:p>
    <w:p w14:paraId="5F7021DB" w14:textId="77777777" w:rsidR="00E83BCF" w:rsidRPr="00E83BCF" w:rsidRDefault="00E83BCF" w:rsidP="00E83BCF"/>
    <w:p w14:paraId="18C11FA0" w14:textId="642A3F09" w:rsidR="00E83BCF" w:rsidRPr="00E83BCF" w:rsidRDefault="00E83BCF" w:rsidP="00E83BCF">
      <w:r w:rsidRPr="00E83BCF">
        <w:rPr>
          <w:b/>
          <w:bCs/>
        </w:rPr>
        <w:t>更新与冲突策略不足</w:t>
      </w:r>
    </w:p>
    <w:p w14:paraId="43E7007C" w14:textId="77777777" w:rsidR="00E83BCF" w:rsidRPr="00E83BCF" w:rsidRDefault="00E83BCF" w:rsidP="00E83BCF">
      <w:r w:rsidRPr="00E83BCF">
        <w:t xml:space="preserve">- 只有抽取器生成相同 </w:t>
      </w:r>
      <w:proofErr w:type="spellStart"/>
      <w:r w:rsidRPr="00E83BCF">
        <w:t>memoryKey</w:t>
      </w:r>
      <w:proofErr w:type="spellEnd"/>
      <w:r w:rsidRPr="00E83BCF">
        <w:t xml:space="preserve"> 时才容易发现冲突；同义谓词、实体别名和条件差异会绕过冲突检测。</w:t>
      </w:r>
    </w:p>
    <w:p w14:paraId="100A7A34" w14:textId="77777777" w:rsidR="00E83BCF" w:rsidRPr="00E83BCF" w:rsidRDefault="00E83BCF" w:rsidP="00E83BCF">
      <w:r w:rsidRPr="00E83BCF">
        <w:t>- 当前单值事实主要使用置信度 0.8 阈值决定替代或冲突，未考虑“用户明确纠正”“重复陈述”“工具验证”“模型推断”等不同来源权重。</w:t>
      </w:r>
    </w:p>
    <w:p w14:paraId="7CFED89B" w14:textId="77777777" w:rsidR="00E83BCF" w:rsidRPr="00E83BCF" w:rsidRDefault="00E83BCF" w:rsidP="00E83BCF">
      <w:r w:rsidRPr="00E83BCF">
        <w:t>- V3 正文不能通过正式接口做版本化内容编辑；管理界面只能改元数据/状态。</w:t>
      </w:r>
    </w:p>
    <w:p w14:paraId="57C8A998" w14:textId="77777777" w:rsidR="00E83BCF" w:rsidRPr="00E83BCF" w:rsidRDefault="00E83BCF" w:rsidP="00E83BCF">
      <w:r w:rsidRPr="00E83BCF">
        <w:t xml:space="preserve">- </w:t>
      </w:r>
      <w:proofErr w:type="spellStart"/>
      <w:r w:rsidRPr="00E83BCF">
        <w:t>validFrom</w:t>
      </w:r>
      <w:proofErr w:type="spellEnd"/>
      <w:r w:rsidRPr="00E83BCF">
        <w:t>/</w:t>
      </w:r>
      <w:proofErr w:type="spellStart"/>
      <w:r w:rsidRPr="00E83BCF">
        <w:t>validTo</w:t>
      </w:r>
      <w:proofErr w:type="spellEnd"/>
      <w:r w:rsidRPr="00E83BCF">
        <w:t xml:space="preserve"> 已存在，但没有明确区分事实在现实世界中的有效时间和系统何时得知/修改它的事务时间。</w:t>
      </w:r>
    </w:p>
    <w:p w14:paraId="481F0CA7" w14:textId="77777777" w:rsidR="00E83BCF" w:rsidRPr="00E83BCF" w:rsidRDefault="00E83BCF" w:rsidP="00E83BCF">
      <w:r w:rsidRPr="00E83BCF">
        <w:t>- 缺少事实级别的 polarity、modality 和 condition，不能正确表达否定、可能、计划、愿望和条件性偏好。</w:t>
      </w:r>
    </w:p>
    <w:p w14:paraId="6A3533BD" w14:textId="77777777" w:rsidR="00E83BCF" w:rsidRPr="00E83BCF" w:rsidRDefault="00E83BCF" w:rsidP="00E83BCF">
      <w:r w:rsidRPr="00E83BCF">
        <w:t>- 冲突记录可以保存，但没有主动澄清、定期复核或按风险级别升级给用户的策略。</w:t>
      </w:r>
    </w:p>
    <w:p w14:paraId="160EC808" w14:textId="77777777" w:rsidR="00E83BCF" w:rsidRPr="00E83BCF" w:rsidRDefault="00E83BCF" w:rsidP="00E83BCF"/>
    <w:p w14:paraId="75C2526A" w14:textId="624EB846" w:rsidR="00E83BCF" w:rsidRPr="00E83BCF" w:rsidRDefault="00E83BCF" w:rsidP="00E83BCF">
      <w:r w:rsidRPr="00E83BCF">
        <w:rPr>
          <w:b/>
          <w:bCs/>
        </w:rPr>
        <w:t>删除与来源同步不足</w:t>
      </w:r>
    </w:p>
    <w:p w14:paraId="3AE094A9" w14:textId="77777777" w:rsidR="00E83BCF" w:rsidRPr="00E83BCF" w:rsidRDefault="00E83BCF" w:rsidP="00E83BCF">
      <w:r w:rsidRPr="00E83BCF">
        <w:t>- V3 forget 是物理删除，V4 保留墓碑；两套语义并不完全一致。</w:t>
      </w:r>
    </w:p>
    <w:p w14:paraId="54B3DD74" w14:textId="77777777" w:rsidR="00E83BCF" w:rsidRPr="00E83BCF" w:rsidRDefault="00E83BCF" w:rsidP="00E83BCF">
      <w:r w:rsidRPr="00E83BCF">
        <w:t>- 删除或编辑聊天虽然可解绑源消息，但派生摘要、实体关系、向量索引、图边、缓存和其他间接证据尚未纳入完整依赖传播。</w:t>
      </w:r>
    </w:p>
    <w:p w14:paraId="13437E9D" w14:textId="77777777" w:rsidR="00E83BCF" w:rsidRPr="00E83BCF" w:rsidRDefault="00E83BCF" w:rsidP="00E83BCF">
      <w:r w:rsidRPr="00E83BCF">
        <w:t>- 自动记忆失去所有来源后会 orphaned，这是好基础，但用户无法清楚看到“这条记忆由哪些消息、图片和摘要支持”。</w:t>
      </w:r>
    </w:p>
    <w:p w14:paraId="1F5D0DDA" w14:textId="77777777" w:rsidR="00E83BCF" w:rsidRPr="00E83BCF" w:rsidRDefault="00E83BCF" w:rsidP="00E83BCF">
      <w:r w:rsidRPr="00E83BCF">
        <w:t>- 缺少三类明确操作：停止召回的软删除、可撤销删除、包含派生数据与备份生命周期的彻底清除。</w:t>
      </w:r>
    </w:p>
    <w:p w14:paraId="4FE91C3E" w14:textId="77777777" w:rsidR="00E83BCF" w:rsidRPr="00E83BCF" w:rsidRDefault="00E83BCF" w:rsidP="00E83BCF">
      <w:r w:rsidRPr="00E83BCF">
        <w:t>- clear 和容量淘汰偏存储操作，缺少删除证明、删除范围预览、恢复窗口和异步索引清理状态。</w:t>
      </w:r>
    </w:p>
    <w:p w14:paraId="3CED4B45" w14:textId="77777777" w:rsidR="00E83BCF" w:rsidRPr="00E83BCF" w:rsidRDefault="00E83BCF" w:rsidP="00E83BCF">
      <w:r w:rsidRPr="00E83BCF">
        <w:t>- “ask” 隐私策略目前主要表现为不远程发送，还没有完整交互授权流程。</w:t>
      </w:r>
    </w:p>
    <w:p w14:paraId="766D5A40" w14:textId="77777777" w:rsidR="00E83BCF" w:rsidRPr="00E83BCF" w:rsidRDefault="00E83BCF" w:rsidP="00E83BCF"/>
    <w:p w14:paraId="25FA27B5" w14:textId="7F5BB926" w:rsidR="00E83BCF" w:rsidRPr="00E83BCF" w:rsidRDefault="00E83BCF" w:rsidP="00E83BCF">
      <w:pPr>
        <w:rPr>
          <w:rFonts w:hint="eastAsia"/>
        </w:rPr>
      </w:pPr>
      <w:r w:rsidRPr="00E83BCF">
        <w:rPr>
          <w:b/>
          <w:bCs/>
        </w:rPr>
        <w:t>5.6 巩固、遗忘和容量管理不足</w:t>
      </w:r>
    </w:p>
    <w:p w14:paraId="08D20068" w14:textId="77777777" w:rsidR="00E83BCF" w:rsidRPr="00E83BCF" w:rsidRDefault="00E83BCF" w:rsidP="00E83BCF">
      <w:r w:rsidRPr="00E83BCF">
        <w:t>- 20,000 条上限按精确作用域计算，失效和历史记录也占容量；不足时先删非 active，再可能删最旧 active。</w:t>
      </w:r>
    </w:p>
    <w:p w14:paraId="7B664B5A" w14:textId="77777777" w:rsidR="00E83BCF" w:rsidRPr="00E83BCF" w:rsidRDefault="00E83BCF" w:rsidP="00E83BCF">
      <w:r w:rsidRPr="00E83BCF">
        <w:t>- 当前衰减主要影响排序，并非真正的分层归档；没有 hot/warm/cold 层，也没有按类型和证据价值制定保留策略。</w:t>
      </w:r>
    </w:p>
    <w:p w14:paraId="1E65B708" w14:textId="77777777" w:rsidR="00E83BCF" w:rsidRPr="00E83BCF" w:rsidRDefault="00E83BCF" w:rsidP="00E83BCF">
      <w:r w:rsidRPr="00E83BCF">
        <w:t>- 没有按日/会话/主题做离线巩固，重复片段会持续增长，长期趋势和阶段变化不能自动形成可重建摘要。</w:t>
      </w:r>
    </w:p>
    <w:p w14:paraId="3F2B60C8" w14:textId="77777777" w:rsidR="00E83BCF" w:rsidRPr="00E83BCF" w:rsidRDefault="00E83BCF" w:rsidP="00E83BCF">
      <w:r w:rsidRPr="00E83BCF">
        <w:t>- 单纯依据时间或访问频率遗忘会误删“很少问但必须知道”的身份、安全、医疗过敏等核心事实。</w:t>
      </w:r>
    </w:p>
    <w:p w14:paraId="7E2CBF4E" w14:textId="77777777" w:rsidR="00E83BCF" w:rsidRPr="00E83BCF" w:rsidRDefault="00E83BCF" w:rsidP="00E83BCF">
      <w:r w:rsidRPr="00E83BCF">
        <w:t>- 没有覆盖度和多样性约束；大量相似偏好可能挤占少量关键长期事实。</w:t>
      </w:r>
    </w:p>
    <w:p w14:paraId="15B40DB2" w14:textId="77777777" w:rsidR="00E83BCF" w:rsidRPr="00E83BCF" w:rsidRDefault="00E83BCF" w:rsidP="00E83BCF"/>
    <w:p w14:paraId="7F29629F" w14:textId="73F15F9D" w:rsidR="00E83BCF" w:rsidRPr="00E83BCF" w:rsidRDefault="00E83BCF" w:rsidP="00E83BCF">
      <w:pPr>
        <w:rPr>
          <w:rFonts w:hint="eastAsia"/>
        </w:rPr>
      </w:pPr>
      <w:r w:rsidRPr="00E83BCF">
        <w:rPr>
          <w:b/>
          <w:bCs/>
        </w:rPr>
        <w:t>5.7 存储与可靠性限制</w:t>
      </w:r>
    </w:p>
    <w:p w14:paraId="71B9675E" w14:textId="77777777" w:rsidR="00E83BCF" w:rsidRPr="00E83BCF" w:rsidRDefault="00E83BCF" w:rsidP="00E83BCF">
      <w:r w:rsidRPr="00E83BCF">
        <w:t>- V3 和 V4 主要把数据载入内存；V4 事务会重写整个加密 JSON 快照，规模增大后会产生写放大和启动成本。</w:t>
      </w:r>
    </w:p>
    <w:p w14:paraId="70BF79DB" w14:textId="77777777" w:rsidR="00E83BCF" w:rsidRPr="00E83BCF" w:rsidRDefault="00E83BCF" w:rsidP="00E83BCF">
      <w:r w:rsidRPr="00E83BCF">
        <w:t>- 当前没有适合结构化查询、全文索引、时间范围和图邻接的持久索引。</w:t>
      </w:r>
    </w:p>
    <w:p w14:paraId="7CB2B85F" w14:textId="77777777" w:rsidR="00E83BCF" w:rsidRPr="00E83BCF" w:rsidRDefault="00E83BCF" w:rsidP="00E83BCF">
      <w:r w:rsidRPr="00E83BCF">
        <w:t>- 缺少多进程文件锁、自动备份/恢复界面、索引可重建检查、磁盘空间预警和密钥轮换流程。</w:t>
      </w:r>
    </w:p>
    <w:p w14:paraId="3E2F87D6" w14:textId="0DEE0871" w:rsidR="00E83BCF" w:rsidRPr="00E83BCF" w:rsidRDefault="00E83BCF" w:rsidP="00E83BCF">
      <w:r w:rsidRPr="00E83BCF">
        <w:lastRenderedPageBreak/>
        <w:t>- 模型、规则、向量维度或 schema 升级时，需要更正式的在线迁移、回滚和版本兼容策略。</w:t>
      </w:r>
    </w:p>
    <w:p w14:paraId="0EFD0DFE" w14:textId="77777777" w:rsidR="00E83BCF" w:rsidRDefault="00E83BCF">
      <w:pPr>
        <w:rPr>
          <w:b/>
          <w:bCs/>
        </w:rPr>
      </w:pPr>
    </w:p>
    <w:p w14:paraId="2410C29B" w14:textId="77777777" w:rsidR="00E83BCF" w:rsidRPr="00E83BCF" w:rsidRDefault="00E83BCF" w:rsidP="00E83BCF">
      <w:r w:rsidRPr="00E83BCF">
        <w:rPr>
          <w:b/>
          <w:bCs/>
        </w:rPr>
        <w:t>限制智能体长期记忆长度的真正原因</w:t>
      </w:r>
    </w:p>
    <w:p w14:paraId="32066D7B" w14:textId="77777777" w:rsidR="00E83BCF" w:rsidRPr="00E83BCF" w:rsidRDefault="00E83BCF" w:rsidP="00E83BCF"/>
    <w:p w14:paraId="3BA2D1DD" w14:textId="77777777" w:rsidR="00E83BCF" w:rsidRPr="00E83BCF" w:rsidRDefault="00E83BCF" w:rsidP="00E83BCF">
      <w:r w:rsidRPr="00E83BCF">
        <w:t>| 限制 | 当前表现 | 改进方向 |</w:t>
      </w:r>
    </w:p>
    <w:p w14:paraId="7059DE61" w14:textId="77777777" w:rsidR="00E83BCF" w:rsidRPr="00E83BCF" w:rsidRDefault="00E83BCF" w:rsidP="00E83BCF">
      <w:r w:rsidRPr="00E83BCF">
        <w:t>|---|---|---|</w:t>
      </w:r>
    </w:p>
    <w:p w14:paraId="42B519F0" w14:textId="77777777" w:rsidR="00E83BCF" w:rsidRPr="00E83BCF" w:rsidRDefault="00E83BCF" w:rsidP="00E83BCF">
      <w:r w:rsidRPr="00E83BCF">
        <w:t>| 物理存储上限 | 20,000 条/作用域 | 分层归档、可扩展索引、按类型配额，不直接扩大单数组 |</w:t>
      </w:r>
    </w:p>
    <w:p w14:paraId="38B0D8D7" w14:textId="77777777" w:rsidR="00E83BCF" w:rsidRPr="00E83BCF" w:rsidRDefault="00E83BCF" w:rsidP="00E83BCF">
      <w:r w:rsidRPr="00E83BCF">
        <w:t>| 写入吞吐和噪声 | 开放表达漏记；全量写入又会污染 | 高精度写门、隔离区、异步巩固、耐久度判断 |</w:t>
      </w:r>
    </w:p>
    <w:p w14:paraId="737B82F9" w14:textId="77777777" w:rsidR="00E83BCF" w:rsidRPr="00E83BCF" w:rsidRDefault="00E83BCF" w:rsidP="00E83BCF">
      <w:r w:rsidRPr="00E83BCF">
        <w:t>| 检索候选上限 | 正确记忆可能不在前 20 | 查询规划、多路召回、动态候选预算、分层下钻 |</w:t>
      </w:r>
    </w:p>
    <w:p w14:paraId="645C869C" w14:textId="77777777" w:rsidR="00E83BCF" w:rsidRPr="00E83BCF" w:rsidRDefault="00E83BCF" w:rsidP="00E83BCF">
      <w:r w:rsidRPr="00E83BCF">
        <w:t>| 语义泛化 | 本地哈希弱 | 默认真实本地 embedding、混合检索和重排 |</w:t>
      </w:r>
    </w:p>
    <w:p w14:paraId="4CA50E20" w14:textId="77777777" w:rsidR="00E83BCF" w:rsidRPr="00E83BCF" w:rsidRDefault="00E83BCF" w:rsidP="00E83BCF">
      <w:r w:rsidRPr="00E83BCF">
        <w:t>| 时间和版本 | 当前/历史容易混淆 | 双时态、事实版本、时间查询解析和冲突保留 |</w:t>
      </w:r>
    </w:p>
    <w:p w14:paraId="731BBA56" w14:textId="77777777" w:rsidR="00E83BCF" w:rsidRPr="00E83BCF" w:rsidRDefault="00E83BCF" w:rsidP="00E83BCF">
      <w:r w:rsidRPr="00E83BCF">
        <w:t>| 模型上下文 | 不能注入一年全文 | 虚拟上下文、摘要导航、证据包和严格 token 预算 |</w:t>
      </w:r>
    </w:p>
    <w:p w14:paraId="09C877D9" w14:textId="77777777" w:rsidR="00E83BCF" w:rsidRPr="00E83BCF" w:rsidRDefault="00E83BCF" w:rsidP="00E83BCF">
      <w:r w:rsidRPr="00E83BCF">
        <w:t>| 注意力稀释 | 注入越多未必越好 | 最小充分证据、相关性/可信度重排、引用和拒答 |</w:t>
      </w:r>
    </w:p>
    <w:p w14:paraId="6AAA6405" w14:textId="77777777" w:rsidR="00E83BCF" w:rsidRPr="00E83BCF" w:rsidRDefault="00E83BCF" w:rsidP="00E83BCF">
      <w:r w:rsidRPr="00E83BCF">
        <w:t>| 错误累积 | 错误记忆会影响未来回答并被再次总结 | 原始证据不可变、派生内容隔离、验证与反馈 |</w:t>
      </w:r>
    </w:p>
    <w:p w14:paraId="25CC09C1" w14:textId="77777777" w:rsidR="00E83BCF" w:rsidRPr="00E83BCF" w:rsidRDefault="00E83BCF" w:rsidP="00E83BCF">
      <w:r w:rsidRPr="00E83BCF">
        <w:t>| 计算和成本 | 每轮 LLM 抽取/图更新不可持续 | 在线快路径 + 离线睡眠巩固 + 本地小模型 |</w:t>
      </w:r>
    </w:p>
    <w:p w14:paraId="1F9F0735" w14:textId="77777777" w:rsidR="00E83BCF" w:rsidRPr="00E83BCF" w:rsidRDefault="00E83BCF" w:rsidP="00E83BCF">
      <w:r w:rsidRPr="00E83BCF">
        <w:t>| 隐私边界 | 可用记忆未必可远程发送 | 字段级策略、按请求授权、远程最小化 |</w:t>
      </w:r>
    </w:p>
    <w:p w14:paraId="32E44AC8" w14:textId="77777777" w:rsidR="00E83BCF" w:rsidRPr="00E83BCF" w:rsidRDefault="00E83BCF" w:rsidP="00E83BCF"/>
    <w:p w14:paraId="7B159BEA" w14:textId="77777777" w:rsidR="00E83BCF" w:rsidRPr="00E83BCF" w:rsidRDefault="00E83BCF" w:rsidP="00E83BCF">
      <w:r w:rsidRPr="00E83BCF">
        <w:t>突破这些限制的核心不是“无限记忆”，而是建立类似操作系统虚拟内存的工作集：原始历史在外部存储，稳定事实、摘要和索引用于导航，每次只换入当前任务需要的证据。上下文长度扩大只能推迟问题，不能替代写入治理、时间一致性和选择性遗忘。</w:t>
      </w:r>
    </w:p>
    <w:p w14:paraId="1E4DAC6A" w14:textId="77777777" w:rsidR="00E83BCF" w:rsidRPr="00E83BCF" w:rsidRDefault="00E83BCF">
      <w:pPr>
        <w:rPr>
          <w:rFonts w:hint="eastAsia"/>
        </w:rPr>
      </w:pPr>
    </w:p>
    <w:sectPr w:rsidR="00E83BCF" w:rsidRPr="00E83B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7B9EE" w14:textId="77777777" w:rsidR="00B86B30" w:rsidRDefault="00B86B30" w:rsidP="00E83BCF">
      <w:pPr>
        <w:spacing w:after="0" w:line="240" w:lineRule="auto"/>
      </w:pPr>
      <w:r>
        <w:separator/>
      </w:r>
    </w:p>
  </w:endnote>
  <w:endnote w:type="continuationSeparator" w:id="0">
    <w:p w14:paraId="760E8B86" w14:textId="77777777" w:rsidR="00B86B30" w:rsidRDefault="00B86B30" w:rsidP="00E83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00455" w14:textId="77777777" w:rsidR="00B86B30" w:rsidRDefault="00B86B30" w:rsidP="00E83BCF">
      <w:pPr>
        <w:spacing w:after="0" w:line="240" w:lineRule="auto"/>
      </w:pPr>
      <w:r>
        <w:separator/>
      </w:r>
    </w:p>
  </w:footnote>
  <w:footnote w:type="continuationSeparator" w:id="0">
    <w:p w14:paraId="7ABD80D2" w14:textId="77777777" w:rsidR="00B86B30" w:rsidRDefault="00B86B30" w:rsidP="00E83B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184"/>
    <w:rsid w:val="000C1175"/>
    <w:rsid w:val="0038113C"/>
    <w:rsid w:val="00610184"/>
    <w:rsid w:val="00AC415C"/>
    <w:rsid w:val="00B86B30"/>
    <w:rsid w:val="00E8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FBCD6A"/>
  <w15:chartTrackingRefBased/>
  <w15:docId w15:val="{2997EB10-5B82-4753-B3EF-A781BC3EB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01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0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01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01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01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01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01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01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01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01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0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0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01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01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01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01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01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01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01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0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01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01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0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01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01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01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0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01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018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83BC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83BC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83BC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83B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875</Words>
  <Characters>4991</Characters>
  <Application>Microsoft Office Word</Application>
  <DocSecurity>0</DocSecurity>
  <Lines>41</Lines>
  <Paragraphs>11</Paragraphs>
  <ScaleCrop>false</ScaleCrop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彬祥 曾</dc:creator>
  <cp:keywords/>
  <dc:description/>
  <cp:lastModifiedBy>彬祥 曾</cp:lastModifiedBy>
  <cp:revision>2</cp:revision>
  <dcterms:created xsi:type="dcterms:W3CDTF">2026-08-12T12:57:00Z</dcterms:created>
  <dcterms:modified xsi:type="dcterms:W3CDTF">2026-08-12T13:03:00Z</dcterms:modified>
</cp:coreProperties>
</file>