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037A" w14:textId="3F8A4F1B" w:rsidR="00AD310F" w:rsidRDefault="00287BCE" w:rsidP="001D041A">
      <w:pPr>
        <w:pStyle w:val="Heading1"/>
        <w:jc w:val="center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WeatherPy</w:t>
      </w:r>
      <w:proofErr w:type="spellEnd"/>
      <w:r w:rsidR="001D041A" w:rsidRPr="007C322B">
        <w:rPr>
          <w:rFonts w:ascii="Times New Roman" w:hAnsi="Times New Roman" w:cs="Times New Roman"/>
          <w:u w:val="single"/>
        </w:rPr>
        <w:t xml:space="preserve"> Observable Trends</w:t>
      </w:r>
    </w:p>
    <w:p w14:paraId="3809A04B" w14:textId="64571CC9" w:rsidR="00840C7B" w:rsidRDefault="00840C7B" w:rsidP="00840C7B"/>
    <w:p w14:paraId="7CF8260E" w14:textId="3CFF7048" w:rsidR="00840C7B" w:rsidRDefault="00840C7B" w:rsidP="00840C7B">
      <w:pPr>
        <w:pStyle w:val="ListParagraph"/>
        <w:numPr>
          <w:ilvl w:val="0"/>
          <w:numId w:val="2"/>
        </w:numPr>
      </w:pPr>
      <w:r>
        <w:t>From our plot of Latitude vs. Temperature, we indeed can conclude that temperature rises as we approach the equator.</w:t>
      </w:r>
    </w:p>
    <w:p w14:paraId="6EC8D06F" w14:textId="6F6155BB" w:rsidR="00840C7B" w:rsidRDefault="00840C7B" w:rsidP="00840C7B">
      <w:pPr>
        <w:ind w:left="360"/>
      </w:pPr>
    </w:p>
    <w:p w14:paraId="0422E7AA" w14:textId="087FA865" w:rsidR="00840C7B" w:rsidRDefault="00840C7B" w:rsidP="00840C7B">
      <w:pPr>
        <w:pStyle w:val="ListParagraph"/>
        <w:numPr>
          <w:ilvl w:val="0"/>
          <w:numId w:val="2"/>
        </w:numPr>
      </w:pPr>
      <w:r>
        <w:t xml:space="preserve">Most cities at the time of data collection had a recorded humidity above 60%. There is not a definitive increase in humidity as we approach the equator. Though within our dataset </w:t>
      </w:r>
      <w:r w:rsidR="00F90924">
        <w:t xml:space="preserve">we </w:t>
      </w:r>
      <w:r w:rsidR="00F90924">
        <w:t xml:space="preserve">can </w:t>
      </w:r>
      <w:r w:rsidR="00F90924">
        <w:t xml:space="preserve">observe that those cities </w:t>
      </w:r>
      <w:r w:rsidR="00F90924">
        <w:t>on or in immediate proximity to the</w:t>
      </w:r>
      <w:r>
        <w:t xml:space="preserve"> equator had a minimum humidity of </w:t>
      </w:r>
      <w:r w:rsidR="00F90924">
        <w:t>~5</w:t>
      </w:r>
      <w:r>
        <w:t xml:space="preserve">0%. </w:t>
      </w:r>
      <w:r w:rsidR="00F90924">
        <w:t>As we approach the poles, we see instances of lower humidity. Additionally</w:t>
      </w:r>
      <w:r>
        <w:t xml:space="preserve">, there exist a </w:t>
      </w:r>
      <w:r w:rsidR="00F90924">
        <w:t>drop-in</w:t>
      </w:r>
      <w:r>
        <w:t xml:space="preserve"> humidity existing in a band between lat-40 &amp;-20. This is mirrored in the latitude bands of the opposing hemisphere. </w:t>
      </w:r>
    </w:p>
    <w:p w14:paraId="246BE2AA" w14:textId="6B852C02" w:rsidR="00F90924" w:rsidRDefault="00F90924" w:rsidP="00F90924"/>
    <w:p w14:paraId="6EF62FC0" w14:textId="1466F4B4" w:rsidR="00F90924" w:rsidRDefault="00F90924" w:rsidP="00F90924">
      <w:pPr>
        <w:pStyle w:val="ListParagraph"/>
        <w:numPr>
          <w:ilvl w:val="0"/>
          <w:numId w:val="2"/>
        </w:numPr>
      </w:pPr>
      <w:r>
        <w:t>The is no clear relationship between latitude and cloudiness. We do observe bands of cities located in areas with a specific level of cloudiness. One band exists at 0. It is unclear if these zero values are true measures.  These bands may indicate a human preference for settling area</w:t>
      </w:r>
      <w:r w:rsidR="003A62AA">
        <w:t>s</w:t>
      </w:r>
      <w:r>
        <w:t xml:space="preserve"> with specific geographical and/or weather characteristics: such as coastlines, valleys, and river basins.</w:t>
      </w:r>
    </w:p>
    <w:p w14:paraId="4CC65B0F" w14:textId="6DE39F48" w:rsidR="003A62AA" w:rsidRDefault="003A62AA" w:rsidP="003A62AA">
      <w:pPr>
        <w:ind w:left="360"/>
      </w:pPr>
    </w:p>
    <w:p w14:paraId="50627E72" w14:textId="176EA1CE" w:rsidR="003A62AA" w:rsidRPr="00840C7B" w:rsidRDefault="003A62AA" w:rsidP="003A62AA">
      <w:pPr>
        <w:pStyle w:val="ListParagraph"/>
        <w:numPr>
          <w:ilvl w:val="0"/>
          <w:numId w:val="2"/>
        </w:numPr>
      </w:pPr>
      <w:r>
        <w:t>A possible relationship may exist between wind speed and latitude, however the range of latitudes where the trend may be observed is limited. As we approach the poles beyond latitudes +/- 60, there is an increase in wind speed.</w:t>
      </w:r>
    </w:p>
    <w:p w14:paraId="1816A45C" w14:textId="77777777" w:rsidR="007C322B" w:rsidRPr="007C322B" w:rsidRDefault="007C322B" w:rsidP="001D041A">
      <w:pPr>
        <w:rPr>
          <w:rFonts w:ascii="Times New Roman" w:hAnsi="Times New Roman" w:cs="Times New Roman"/>
          <w:sz w:val="16"/>
          <w:szCs w:val="16"/>
        </w:rPr>
      </w:pPr>
    </w:p>
    <w:p w14:paraId="764FB304" w14:textId="2E8298AB" w:rsidR="001D041A" w:rsidRDefault="001D041A" w:rsidP="001D041A">
      <w:pPr>
        <w:rPr>
          <w:rFonts w:ascii="Times New Roman" w:hAnsi="Times New Roman" w:cs="Times New Roman"/>
        </w:rPr>
      </w:pPr>
    </w:p>
    <w:p w14:paraId="6327A9B7" w14:textId="03A6CA45" w:rsidR="00AA139E" w:rsidRDefault="00AA139E" w:rsidP="001D041A">
      <w:pPr>
        <w:rPr>
          <w:rFonts w:ascii="Times New Roman" w:hAnsi="Times New Roman" w:cs="Times New Roman"/>
        </w:rPr>
      </w:pPr>
    </w:p>
    <w:p w14:paraId="5F4A9CDA" w14:textId="7671DAA3" w:rsidR="00CE4CF9" w:rsidRPr="007C322B" w:rsidRDefault="00111F2D" w:rsidP="001D041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CE4CF9" w:rsidRPr="007C32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9A4C8" w14:textId="77777777" w:rsidR="007D0737" w:rsidRDefault="007D0737" w:rsidP="00D17BE9">
      <w:pPr>
        <w:spacing w:after="0" w:line="240" w:lineRule="auto"/>
      </w:pPr>
      <w:r>
        <w:separator/>
      </w:r>
    </w:p>
  </w:endnote>
  <w:endnote w:type="continuationSeparator" w:id="0">
    <w:p w14:paraId="281E1140" w14:textId="77777777" w:rsidR="007D0737" w:rsidRDefault="007D0737" w:rsidP="00D17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9B524" w14:textId="77777777" w:rsidR="007D0737" w:rsidRDefault="007D0737" w:rsidP="00D17BE9">
      <w:pPr>
        <w:spacing w:after="0" w:line="240" w:lineRule="auto"/>
      </w:pPr>
      <w:r>
        <w:separator/>
      </w:r>
    </w:p>
  </w:footnote>
  <w:footnote w:type="continuationSeparator" w:id="0">
    <w:p w14:paraId="6BB19AA9" w14:textId="77777777" w:rsidR="007D0737" w:rsidRDefault="007D0737" w:rsidP="00D17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230F1" w14:textId="22330781" w:rsidR="00D17BE9" w:rsidRPr="00D17BE9" w:rsidRDefault="00D17BE9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D17BE9">
      <w:rPr>
        <w:rFonts w:ascii="Times New Roman" w:hAnsi="Times New Roman" w:cs="Times New Roman"/>
        <w:sz w:val="16"/>
        <w:szCs w:val="16"/>
      </w:rPr>
      <w:t xml:space="preserve">Omari </w:t>
    </w:r>
    <w:proofErr w:type="spellStart"/>
    <w:r w:rsidRPr="00D17BE9">
      <w:rPr>
        <w:rFonts w:ascii="Times New Roman" w:hAnsi="Times New Roman" w:cs="Times New Roman"/>
        <w:sz w:val="16"/>
        <w:szCs w:val="16"/>
      </w:rPr>
      <w:t>Blockton</w:t>
    </w:r>
    <w:proofErr w:type="spellEnd"/>
  </w:p>
  <w:p w14:paraId="1AB3B309" w14:textId="6E4705F6" w:rsidR="00D17BE9" w:rsidRPr="00D17BE9" w:rsidRDefault="00D17BE9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D17BE9">
      <w:rPr>
        <w:rFonts w:ascii="Times New Roman" w:hAnsi="Times New Roman" w:cs="Times New Roman"/>
        <w:sz w:val="16"/>
        <w:szCs w:val="16"/>
      </w:rPr>
      <w:t>UCB Data Analytics</w:t>
    </w:r>
  </w:p>
  <w:p w14:paraId="35BC8F1A" w14:textId="2573E37F" w:rsidR="00D17BE9" w:rsidRPr="00D17BE9" w:rsidRDefault="00D17BE9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D17BE9">
      <w:rPr>
        <w:rFonts w:ascii="Times New Roman" w:hAnsi="Times New Roman" w:cs="Times New Roman"/>
        <w:sz w:val="16"/>
        <w:szCs w:val="16"/>
      </w:rPr>
      <w:t>March 2</w:t>
    </w:r>
    <w:r w:rsidR="00E45527">
      <w:rPr>
        <w:rFonts w:ascii="Times New Roman" w:hAnsi="Times New Roman" w:cs="Times New Roman"/>
        <w:sz w:val="16"/>
        <w:szCs w:val="16"/>
      </w:rPr>
      <w:t>9</w:t>
    </w:r>
    <w:r w:rsidRPr="00D17BE9">
      <w:rPr>
        <w:rFonts w:ascii="Times New Roman" w:hAnsi="Times New Roman" w:cs="Times New Roman"/>
        <w:sz w:val="16"/>
        <w:szCs w:val="16"/>
      </w:rPr>
      <w:t>, 2019</w:t>
    </w:r>
  </w:p>
  <w:p w14:paraId="77EF03DA" w14:textId="77777777" w:rsidR="00D17BE9" w:rsidRPr="00D17BE9" w:rsidRDefault="00D17BE9" w:rsidP="00D17BE9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85869"/>
    <w:multiLevelType w:val="hybridMultilevel"/>
    <w:tmpl w:val="DB30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56533"/>
    <w:multiLevelType w:val="hybridMultilevel"/>
    <w:tmpl w:val="9D90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1A"/>
    <w:rsid w:val="00091703"/>
    <w:rsid w:val="00111F2D"/>
    <w:rsid w:val="00144C10"/>
    <w:rsid w:val="001D041A"/>
    <w:rsid w:val="002111E8"/>
    <w:rsid w:val="00246B39"/>
    <w:rsid w:val="002701C8"/>
    <w:rsid w:val="00287BCE"/>
    <w:rsid w:val="003304D0"/>
    <w:rsid w:val="003A5A97"/>
    <w:rsid w:val="003A62AA"/>
    <w:rsid w:val="003F459A"/>
    <w:rsid w:val="0044764D"/>
    <w:rsid w:val="004B6433"/>
    <w:rsid w:val="004D60E7"/>
    <w:rsid w:val="00554285"/>
    <w:rsid w:val="007679E7"/>
    <w:rsid w:val="007A7ECA"/>
    <w:rsid w:val="007C322B"/>
    <w:rsid w:val="007D0737"/>
    <w:rsid w:val="00840C7B"/>
    <w:rsid w:val="008412C4"/>
    <w:rsid w:val="00883401"/>
    <w:rsid w:val="008E4AAC"/>
    <w:rsid w:val="00AA139E"/>
    <w:rsid w:val="00AD310F"/>
    <w:rsid w:val="00B57C52"/>
    <w:rsid w:val="00C26EDC"/>
    <w:rsid w:val="00C7793E"/>
    <w:rsid w:val="00CE4CF9"/>
    <w:rsid w:val="00D17BE9"/>
    <w:rsid w:val="00DF738F"/>
    <w:rsid w:val="00E45527"/>
    <w:rsid w:val="00E815EA"/>
    <w:rsid w:val="00F42640"/>
    <w:rsid w:val="00F9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F3A1"/>
  <w15:chartTrackingRefBased/>
  <w15:docId w15:val="{EC6369DD-19DE-46C6-B763-74BA510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4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04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4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4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4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1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0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22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BE9"/>
  </w:style>
  <w:style w:type="paragraph" w:styleId="Footer">
    <w:name w:val="footer"/>
    <w:basedOn w:val="Normal"/>
    <w:link w:val="FooterChar"/>
    <w:uiPriority w:val="99"/>
    <w:unhideWhenUsed/>
    <w:rsid w:val="00D17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B</dc:creator>
  <cp:keywords/>
  <dc:description/>
  <cp:lastModifiedBy>Omari B</cp:lastModifiedBy>
  <cp:revision>3</cp:revision>
  <dcterms:created xsi:type="dcterms:W3CDTF">2019-03-24T22:48:00Z</dcterms:created>
  <dcterms:modified xsi:type="dcterms:W3CDTF">2019-04-02T01:10:00Z</dcterms:modified>
</cp:coreProperties>
</file>