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569D" w14:textId="2DE178BB" w:rsidR="001571A1" w:rsidRDefault="001571A1" w:rsidP="001571A1">
      <w:pPr>
        <w:pStyle w:val="Heading1"/>
        <w:jc w:val="center"/>
      </w:pPr>
      <w:proofErr w:type="spellStart"/>
      <w:r>
        <w:t>KickStarter</w:t>
      </w:r>
      <w:proofErr w:type="spellEnd"/>
      <w:r>
        <w:t xml:space="preserve"> Analysis</w:t>
      </w:r>
    </w:p>
    <w:p w14:paraId="3DE1772C" w14:textId="0DA5B9A4" w:rsidR="001571A1" w:rsidRDefault="001571A1" w:rsidP="001571A1"/>
    <w:p w14:paraId="70D4F990" w14:textId="5A3DAA2B" w:rsidR="001571A1" w:rsidRDefault="001571A1" w:rsidP="001571A1">
      <w:r>
        <w:t>What are three conclusions we can make about Kickstarter campaigns given the provided data?</w:t>
      </w:r>
    </w:p>
    <w:p w14:paraId="0AB62BE2" w14:textId="1087E8F3" w:rsidR="001571A1" w:rsidRDefault="001571A1" w:rsidP="001571A1">
      <w:pPr>
        <w:pStyle w:val="ListParagraph"/>
        <w:numPr>
          <w:ilvl w:val="0"/>
          <w:numId w:val="1"/>
        </w:numPr>
      </w:pPr>
      <w:r>
        <w:t>Overall, the breadth of projects, are related to media &amp; entertainment in some form. With theatre related projects accounting for the greatest percentage of projects.</w:t>
      </w:r>
    </w:p>
    <w:p w14:paraId="019CA0D1" w14:textId="77777777" w:rsidR="000F547D" w:rsidRDefault="001571A1" w:rsidP="001571A1">
      <w:pPr>
        <w:pStyle w:val="ListParagraph"/>
        <w:numPr>
          <w:ilvl w:val="0"/>
          <w:numId w:val="1"/>
        </w:numPr>
      </w:pPr>
      <w:r>
        <w:t>Entertainment and specifically theatre categories also have the greatest number of successful projects, but that is</w:t>
      </w:r>
      <w:r w:rsidR="000F547D">
        <w:t xml:space="preserve"> in part</w:t>
      </w:r>
      <w:r>
        <w:t xml:space="preserve"> a result of the sheer </w:t>
      </w:r>
      <w:proofErr w:type="gramStart"/>
      <w:r w:rsidR="000F547D">
        <w:t>amount</w:t>
      </w:r>
      <w:proofErr w:type="gramEnd"/>
      <w:r w:rsidR="000F547D">
        <w:t xml:space="preserve"> of projects created</w:t>
      </w:r>
      <w:r>
        <w:t>.</w:t>
      </w:r>
      <w:r w:rsidR="000F547D">
        <w:t xml:space="preserve"> In terms of success rate other categories have shown greater chances of success. </w:t>
      </w:r>
    </w:p>
    <w:p w14:paraId="0BF316AD" w14:textId="2728298A" w:rsidR="001571A1" w:rsidRDefault="000F547D" w:rsidP="001571A1">
      <w:pPr>
        <w:pStyle w:val="ListParagraph"/>
        <w:numPr>
          <w:ilvl w:val="0"/>
          <w:numId w:val="1"/>
        </w:numPr>
      </w:pPr>
      <w:r>
        <w:t xml:space="preserve">Canada funds more tech related campaigns than </w:t>
      </w:r>
      <w:proofErr w:type="gramStart"/>
      <w:r>
        <w:t>U.S</w:t>
      </w:r>
      <w:r w:rsidR="00DC6EAA">
        <w:t xml:space="preserve"> .</w:t>
      </w:r>
      <w:proofErr w:type="gramEnd"/>
      <w:r w:rsidR="00DC6EAA">
        <w:t xml:space="preserve"> </w:t>
      </w:r>
      <w:r>
        <w:t xml:space="preserve"> </w:t>
      </w:r>
      <w:r w:rsidR="00DC6EAA">
        <w:t>Therefore,</w:t>
      </w:r>
      <w:r>
        <w:t xml:space="preserve"> tech companies are looking to leave the U.S. </w:t>
      </w:r>
      <w:proofErr w:type="spellStart"/>
      <w:r>
        <w:t>Kickstater</w:t>
      </w:r>
      <w:proofErr w:type="spellEnd"/>
      <w:r>
        <w:t xml:space="preserve"> has killed the domestic technology sector.</w:t>
      </w:r>
      <w:r w:rsidR="001571A1">
        <w:t xml:space="preserve"> </w:t>
      </w:r>
    </w:p>
    <w:p w14:paraId="3576FC8E" w14:textId="057EE098" w:rsidR="001571A1" w:rsidRDefault="001571A1" w:rsidP="001571A1">
      <w:r>
        <w:t>What are some of the limitations of this dataset?</w:t>
      </w:r>
    </w:p>
    <w:p w14:paraId="6F7AD66C" w14:textId="6E8D3106" w:rsidR="000F547D" w:rsidRDefault="00DC6EAA" w:rsidP="001571A1">
      <w:r>
        <w:t xml:space="preserve">  </w:t>
      </w:r>
      <w:r w:rsidR="000F547D">
        <w:t xml:space="preserve">It provides no specific details of the project. If someone was trying to see a common link </w:t>
      </w:r>
      <w:r>
        <w:t>in methods, no specifics can be provided. The data shows</w:t>
      </w:r>
      <w:r w:rsidR="000F547D">
        <w:t xml:space="preserve"> </w:t>
      </w:r>
      <w:r>
        <w:t>some in project setup, and categorization. No info on project execution.</w:t>
      </w:r>
    </w:p>
    <w:p w14:paraId="29CF7636" w14:textId="0C9049D5" w:rsidR="001571A1" w:rsidRDefault="001571A1" w:rsidP="001571A1">
      <w:r>
        <w:t>What are some other possible tables/graphs that we could create?</w:t>
      </w:r>
    </w:p>
    <w:p w14:paraId="17CCBB36" w14:textId="443E04F5" w:rsidR="00FA3313" w:rsidRDefault="00FA3313" w:rsidP="001571A1">
      <w:proofErr w:type="gramStart"/>
      <w:r>
        <w:t>Average donation vs Category/Sub Category,</w:t>
      </w:r>
      <w:proofErr w:type="gramEnd"/>
      <w:r>
        <w:t xml:space="preserve"> filtered by country.</w:t>
      </w:r>
    </w:p>
    <w:p w14:paraId="1A510585" w14:textId="7B6F59ED" w:rsidR="00FA3313" w:rsidRPr="001571A1" w:rsidRDefault="00FA3313" w:rsidP="001571A1">
      <w:r>
        <w:t>Number of Successful projects vs S</w:t>
      </w:r>
      <w:bookmarkStart w:id="0" w:name="_GoBack"/>
      <w:bookmarkEnd w:id="0"/>
      <w:r>
        <w:t>potlight(true/false)</w:t>
      </w:r>
    </w:p>
    <w:sectPr w:rsidR="00FA3313" w:rsidRPr="0015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11640"/>
    <w:multiLevelType w:val="hybridMultilevel"/>
    <w:tmpl w:val="A95CD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1"/>
    <w:rsid w:val="000F547D"/>
    <w:rsid w:val="001571A1"/>
    <w:rsid w:val="002111E8"/>
    <w:rsid w:val="004B6433"/>
    <w:rsid w:val="00AD310F"/>
    <w:rsid w:val="00B57C52"/>
    <w:rsid w:val="00DC6EAA"/>
    <w:rsid w:val="00F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4CE1"/>
  <w15:chartTrackingRefBased/>
  <w15:docId w15:val="{7138DA8E-9BCD-4120-A4DF-66637EA9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B</dc:creator>
  <cp:keywords/>
  <dc:description/>
  <cp:lastModifiedBy>Omari B</cp:lastModifiedBy>
  <cp:revision>1</cp:revision>
  <dcterms:created xsi:type="dcterms:W3CDTF">2019-02-24T02:51:00Z</dcterms:created>
  <dcterms:modified xsi:type="dcterms:W3CDTF">2019-02-24T03:27:00Z</dcterms:modified>
</cp:coreProperties>
</file>