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7628" w14:textId="77777777" w:rsidR="001B34C5" w:rsidRDefault="0006504C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本文</w:t>
      </w:r>
      <w:proofErr w:type="gramStart"/>
      <w:r>
        <w:rPr>
          <w:rFonts w:hint="eastAsia"/>
          <w:b/>
          <w:bCs/>
          <w:sz w:val="30"/>
          <w:szCs w:val="30"/>
        </w:rPr>
        <w:t>基于航顺</w:t>
      </w:r>
      <w:proofErr w:type="gramEnd"/>
      <w:r>
        <w:rPr>
          <w:rFonts w:hint="eastAsia"/>
          <w:b/>
          <w:bCs/>
          <w:sz w:val="30"/>
          <w:szCs w:val="30"/>
        </w:rPr>
        <w:t>HK32F103RB</w:t>
      </w:r>
      <w:r>
        <w:rPr>
          <w:rFonts w:hint="eastAsia"/>
          <w:b/>
          <w:bCs/>
          <w:sz w:val="30"/>
          <w:szCs w:val="30"/>
        </w:rPr>
        <w:t>芯片，</w:t>
      </w:r>
      <w:proofErr w:type="gramStart"/>
      <w:r>
        <w:rPr>
          <w:rFonts w:hint="eastAsia"/>
          <w:b/>
          <w:bCs/>
          <w:sz w:val="30"/>
          <w:szCs w:val="30"/>
        </w:rPr>
        <w:t>代码级完全</w:t>
      </w:r>
      <w:proofErr w:type="gramEnd"/>
      <w:r>
        <w:rPr>
          <w:rFonts w:hint="eastAsia"/>
          <w:b/>
          <w:bCs/>
          <w:sz w:val="30"/>
          <w:szCs w:val="30"/>
        </w:rPr>
        <w:t>兼容</w:t>
      </w:r>
      <w:r>
        <w:rPr>
          <w:rFonts w:hint="eastAsia"/>
          <w:b/>
          <w:bCs/>
          <w:sz w:val="30"/>
          <w:szCs w:val="30"/>
        </w:rPr>
        <w:t>STM32F103</w:t>
      </w:r>
    </w:p>
    <w:p w14:paraId="26A6C416" w14:textId="45238473" w:rsidR="001B34C5" w:rsidRDefault="0006504C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设置前提是</w:t>
      </w:r>
      <w:proofErr w:type="spellStart"/>
      <w:r>
        <w:rPr>
          <w:rFonts w:hint="eastAsia"/>
          <w:b/>
          <w:bCs/>
          <w:sz w:val="30"/>
          <w:szCs w:val="30"/>
        </w:rPr>
        <w:t>STemWin</w:t>
      </w:r>
      <w:proofErr w:type="spellEnd"/>
      <w:r>
        <w:rPr>
          <w:rFonts w:hint="eastAsia"/>
          <w:b/>
          <w:bCs/>
          <w:sz w:val="30"/>
          <w:szCs w:val="30"/>
        </w:rPr>
        <w:t>已经移植成功</w:t>
      </w:r>
    </w:p>
    <w:p w14:paraId="66BD3484" w14:textId="152951DA" w:rsidR="001B34C5" w:rsidRDefault="001B34C5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</w:p>
    <w:p w14:paraId="03949276" w14:textId="77777777" w:rsidR="001B34C5" w:rsidRDefault="0006504C">
      <w:pPr>
        <w:ind w:left="42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电阻触摸屏设置</w:t>
      </w:r>
    </w:p>
    <w:p w14:paraId="75C3588F" w14:textId="77777777" w:rsidR="001B34C5" w:rsidRDefault="0006504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准备</w:t>
      </w:r>
      <w:r>
        <w:rPr>
          <w:rFonts w:hint="eastAsia"/>
          <w:b/>
          <w:bCs/>
        </w:rPr>
        <w:t>TOUCH</w:t>
      </w:r>
      <w:r>
        <w:rPr>
          <w:rFonts w:hint="eastAsia"/>
          <w:b/>
          <w:bCs/>
        </w:rPr>
        <w:t>驱动文件</w:t>
      </w:r>
    </w:p>
    <w:p w14:paraId="62295FC8" w14:textId="77777777" w:rsidR="001B34C5" w:rsidRDefault="0006504C">
      <w:pPr>
        <w:ind w:left="420"/>
      </w:pPr>
      <w:proofErr w:type="spellStart"/>
      <w:r>
        <w:rPr>
          <w:rFonts w:hint="eastAsia"/>
        </w:rPr>
        <w:t>Touch.c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touch.h</w:t>
      </w:r>
      <w:proofErr w:type="spellEnd"/>
      <w:r>
        <w:rPr>
          <w:rFonts w:hint="eastAsia"/>
        </w:rPr>
        <w:t>:</w:t>
      </w:r>
      <w:r>
        <w:rPr>
          <w:rFonts w:hint="eastAsia"/>
        </w:rPr>
        <w:t>需包含基本触摸屏初始化程序（</w:t>
      </w:r>
      <w:proofErr w:type="spellStart"/>
      <w:r>
        <w:rPr>
          <w:rFonts w:hint="eastAsia"/>
        </w:rPr>
        <w:t>TP_Init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）和读取坐标函数（</w:t>
      </w:r>
      <w:proofErr w:type="spellStart"/>
      <w:r>
        <w:rPr>
          <w:rFonts w:hint="eastAsia"/>
        </w:rPr>
        <w:t>TP_Read_XOY</w:t>
      </w:r>
      <w:proofErr w:type="spellEnd"/>
      <w:r>
        <w:rPr>
          <w:rFonts w:hint="eastAsia"/>
        </w:rPr>
        <w:t>(CMD)</w:t>
      </w:r>
      <w:r>
        <w:rPr>
          <w:rFonts w:hint="eastAsia"/>
        </w:rPr>
        <w:t>，</w:t>
      </w:r>
      <w:r>
        <w:rPr>
          <w:rFonts w:hint="eastAsia"/>
        </w:rPr>
        <w:t>CMD</w:t>
      </w:r>
      <w:r>
        <w:rPr>
          <w:rFonts w:hint="eastAsia"/>
        </w:rPr>
        <w:t>是命令）</w:t>
      </w:r>
    </w:p>
    <w:p w14:paraId="684C62FB" w14:textId="77777777" w:rsidR="001B34C5" w:rsidRDefault="0006504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添加</w:t>
      </w:r>
      <w:proofErr w:type="spellStart"/>
      <w:r>
        <w:rPr>
          <w:rFonts w:hint="eastAsia"/>
          <w:b/>
          <w:bCs/>
        </w:rPr>
        <w:t>GUI_X_Touch.c</w:t>
      </w:r>
      <w:proofErr w:type="spellEnd"/>
      <w:r>
        <w:rPr>
          <w:rFonts w:hint="eastAsia"/>
          <w:b/>
          <w:bCs/>
        </w:rPr>
        <w:t>到</w:t>
      </w:r>
      <w:proofErr w:type="spellStart"/>
      <w:r>
        <w:rPr>
          <w:rFonts w:hint="eastAsia"/>
          <w:b/>
          <w:bCs/>
        </w:rPr>
        <w:t>STemWin</w:t>
      </w:r>
      <w:proofErr w:type="spellEnd"/>
    </w:p>
    <w:p w14:paraId="557E2387" w14:textId="77777777" w:rsidR="001B34C5" w:rsidRDefault="0006504C">
      <w:pPr>
        <w:ind w:left="420"/>
      </w:pPr>
      <w:r>
        <w:rPr>
          <w:rFonts w:hint="eastAsia"/>
        </w:rPr>
        <w:t>配置文件中的接口程序，只需配置以下两个函数：</w:t>
      </w:r>
    </w:p>
    <w:p w14:paraId="6325E4E8" w14:textId="77777777" w:rsidR="001B34C5" w:rsidRDefault="0006504C">
      <w:pPr>
        <w:ind w:left="420" w:firstLine="420"/>
      </w:pPr>
      <w:proofErr w:type="gramStart"/>
      <w:r>
        <w:rPr>
          <w:rFonts w:hint="eastAsia"/>
        </w:rPr>
        <w:t xml:space="preserve">int  </w:t>
      </w:r>
      <w:proofErr w:type="spellStart"/>
      <w:r>
        <w:rPr>
          <w:rFonts w:hint="eastAsia"/>
        </w:rPr>
        <w:t>GUI</w:t>
      </w:r>
      <w:proofErr w:type="gramEnd"/>
      <w:r>
        <w:rPr>
          <w:rFonts w:hint="eastAsia"/>
        </w:rPr>
        <w:t>_TOUCH_X_MeasureX</w:t>
      </w:r>
      <w:proofErr w:type="spellEnd"/>
      <w:r>
        <w:rPr>
          <w:rFonts w:hint="eastAsia"/>
        </w:rPr>
        <w:t xml:space="preserve">(void) </w:t>
      </w:r>
    </w:p>
    <w:p w14:paraId="3FCB8394" w14:textId="77777777" w:rsidR="001B34C5" w:rsidRDefault="0006504C">
      <w:pPr>
        <w:ind w:left="420" w:firstLine="420"/>
      </w:pPr>
      <w:r>
        <w:rPr>
          <w:rFonts w:hint="eastAsia"/>
        </w:rPr>
        <w:t>{</w:t>
      </w:r>
    </w:p>
    <w:p w14:paraId="7D83A2CC" w14:textId="77777777" w:rsidR="001B34C5" w:rsidRDefault="0006504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TP_Read_XOY</w:t>
      </w:r>
      <w:proofErr w:type="spellEnd"/>
      <w:r>
        <w:rPr>
          <w:rFonts w:hint="eastAsia"/>
        </w:rPr>
        <w:t>(0XD0);  //CMD_RDX=0XD0,</w:t>
      </w:r>
      <w:r>
        <w:rPr>
          <w:rFonts w:hint="eastAsia"/>
        </w:rPr>
        <w:t>代表读取</w:t>
      </w:r>
      <w:r>
        <w:rPr>
          <w:rFonts w:hint="eastAsia"/>
        </w:rPr>
        <w:t>x</w:t>
      </w:r>
      <w:r>
        <w:rPr>
          <w:rFonts w:hint="eastAsia"/>
        </w:rPr>
        <w:t>轴命令</w:t>
      </w:r>
    </w:p>
    <w:p w14:paraId="3E096ABD" w14:textId="77777777" w:rsidR="001B34C5" w:rsidRDefault="0006504C">
      <w:pPr>
        <w:ind w:left="420" w:firstLine="420"/>
      </w:pPr>
      <w:r>
        <w:rPr>
          <w:rFonts w:hint="eastAsia"/>
        </w:rPr>
        <w:t>}</w:t>
      </w:r>
    </w:p>
    <w:p w14:paraId="0A50AD9B" w14:textId="77777777" w:rsidR="001B34C5" w:rsidRDefault="001B34C5">
      <w:pPr>
        <w:ind w:left="420" w:firstLine="420"/>
      </w:pPr>
    </w:p>
    <w:p w14:paraId="5420B7B9" w14:textId="77777777" w:rsidR="001B34C5" w:rsidRDefault="0006504C">
      <w:pPr>
        <w:ind w:left="420" w:firstLine="420"/>
      </w:pPr>
      <w:proofErr w:type="gramStart"/>
      <w:r>
        <w:rPr>
          <w:rFonts w:hint="eastAsia"/>
        </w:rPr>
        <w:t xml:space="preserve">int  </w:t>
      </w:r>
      <w:proofErr w:type="spellStart"/>
      <w:r>
        <w:rPr>
          <w:rFonts w:hint="eastAsia"/>
        </w:rPr>
        <w:t>GUI</w:t>
      </w:r>
      <w:proofErr w:type="gramEnd"/>
      <w:r>
        <w:rPr>
          <w:rFonts w:hint="eastAsia"/>
        </w:rPr>
        <w:t>_TOUCH_X_MeasureY</w:t>
      </w:r>
      <w:proofErr w:type="spellEnd"/>
      <w:r>
        <w:rPr>
          <w:rFonts w:hint="eastAsia"/>
        </w:rPr>
        <w:t xml:space="preserve">(void) </w:t>
      </w:r>
    </w:p>
    <w:p w14:paraId="063518B1" w14:textId="77777777" w:rsidR="001B34C5" w:rsidRDefault="0006504C">
      <w:pPr>
        <w:ind w:left="420" w:firstLine="420"/>
      </w:pPr>
      <w:r>
        <w:rPr>
          <w:rFonts w:hint="eastAsia"/>
        </w:rPr>
        <w:t>{</w:t>
      </w:r>
      <w:r>
        <w:rPr>
          <w:rFonts w:hint="eastAsia"/>
        </w:rPr>
        <w:tab/>
      </w:r>
    </w:p>
    <w:p w14:paraId="3E00E1AB" w14:textId="77777777" w:rsidR="001B34C5" w:rsidRDefault="0006504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TP_Read_XOY</w:t>
      </w:r>
      <w:proofErr w:type="spellEnd"/>
      <w:r>
        <w:rPr>
          <w:rFonts w:hint="eastAsia"/>
        </w:rPr>
        <w:t>(0X90);  //CMD_RDX=0X90</w:t>
      </w:r>
      <w:r>
        <w:rPr>
          <w:rFonts w:hint="eastAsia"/>
        </w:rPr>
        <w:t>，代表读取</w:t>
      </w:r>
      <w:r>
        <w:rPr>
          <w:rFonts w:hint="eastAsia"/>
        </w:rPr>
        <w:t>y</w:t>
      </w:r>
      <w:r>
        <w:rPr>
          <w:rFonts w:hint="eastAsia"/>
        </w:rPr>
        <w:t>轴命令</w:t>
      </w:r>
    </w:p>
    <w:p w14:paraId="42DE2CC5" w14:textId="77777777" w:rsidR="001B34C5" w:rsidRDefault="0006504C">
      <w:pPr>
        <w:ind w:left="420" w:firstLine="420"/>
      </w:pPr>
      <w:r>
        <w:rPr>
          <w:rFonts w:hint="eastAsia"/>
        </w:rPr>
        <w:t>}</w:t>
      </w:r>
    </w:p>
    <w:p w14:paraId="60685EA0" w14:textId="77777777" w:rsidR="001B34C5" w:rsidRDefault="0006504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添加触摸校准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必须的一步</w:t>
      </w:r>
      <w:r>
        <w:rPr>
          <w:rFonts w:hint="eastAsia"/>
          <w:b/>
          <w:bCs/>
        </w:rPr>
        <w:t>)</w:t>
      </w:r>
    </w:p>
    <w:p w14:paraId="1F0310E5" w14:textId="77777777" w:rsidR="001B34C5" w:rsidRDefault="0006504C">
      <w:pPr>
        <w:ind w:left="420"/>
      </w:pPr>
      <w:r>
        <w:rPr>
          <w:rFonts w:hint="eastAsia"/>
        </w:rPr>
        <w:t>本例子没有设置横屏显示，所以只在</w:t>
      </w:r>
      <w:proofErr w:type="spellStart"/>
      <w:r>
        <w:rPr>
          <w:rFonts w:hint="eastAsia"/>
        </w:rPr>
        <w:t>LCD_X_Confg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函数中添加了下面两行代码</w:t>
      </w:r>
    </w:p>
    <w:p w14:paraId="53ABE2D4" w14:textId="77777777" w:rsidR="001B34C5" w:rsidRDefault="0006504C">
      <w:pPr>
        <w:ind w:left="420"/>
      </w:pPr>
      <w:proofErr w:type="spellStart"/>
      <w:r>
        <w:rPr>
          <w:rFonts w:hint="eastAsia"/>
        </w:rPr>
        <w:t>GUI_TOUCH_</w:t>
      </w:r>
      <w:proofErr w:type="gramStart"/>
      <w:r>
        <w:rPr>
          <w:rFonts w:hint="eastAsia"/>
        </w:rPr>
        <w:t>Calibrat</w:t>
      </w:r>
      <w:r>
        <w:rPr>
          <w:rFonts w:hint="eastAsia"/>
        </w:rPr>
        <w:t>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GUI_COORD_X, 0, 239, TOUCH_AD_LEFT, TOUCH_AD_RIGHT);</w:t>
      </w:r>
    </w:p>
    <w:p w14:paraId="0429BD5B" w14:textId="77777777" w:rsidR="001B34C5" w:rsidRDefault="0006504C">
      <w:pPr>
        <w:ind w:left="420"/>
      </w:pPr>
      <w:proofErr w:type="spellStart"/>
      <w:r>
        <w:rPr>
          <w:rFonts w:hint="eastAsia"/>
        </w:rPr>
        <w:t>GUI_TOUCH_</w:t>
      </w:r>
      <w:proofErr w:type="gramStart"/>
      <w:r>
        <w:rPr>
          <w:rFonts w:hint="eastAsia"/>
        </w:rPr>
        <w:t>Calibrate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GUI_COORD_Y, 0, 319, TOUCH_AD_TOP, TOUCH_AD_BOTTOM);</w:t>
      </w:r>
    </w:p>
    <w:p w14:paraId="5051F378" w14:textId="77777777" w:rsidR="001B34C5" w:rsidRDefault="001B34C5">
      <w:pPr>
        <w:ind w:left="420"/>
      </w:pPr>
    </w:p>
    <w:p w14:paraId="72F63143" w14:textId="77777777" w:rsidR="001B34C5" w:rsidRDefault="0006504C">
      <w:pPr>
        <w:ind w:left="420"/>
      </w:pPr>
      <w:r>
        <w:rPr>
          <w:rFonts w:hint="eastAsia"/>
        </w:rPr>
        <w:t>需提前手动</w:t>
      </w:r>
      <w:r>
        <w:rPr>
          <w:rFonts w:hint="eastAsia"/>
        </w:rPr>
        <w:t>define</w:t>
      </w:r>
      <w:r>
        <w:rPr>
          <w:rFonts w:hint="eastAsia"/>
        </w:rPr>
        <w:t>四个常量</w:t>
      </w:r>
      <w:r>
        <w:rPr>
          <w:rFonts w:hint="eastAsia"/>
        </w:rPr>
        <w:t>TOUCH_AD_LEFT</w:t>
      </w:r>
      <w:r>
        <w:rPr>
          <w:rFonts w:hint="eastAsia"/>
        </w:rPr>
        <w:t>，</w:t>
      </w:r>
      <w:r>
        <w:rPr>
          <w:rFonts w:hint="eastAsia"/>
        </w:rPr>
        <w:t>TOUCH_AD_RIGHT</w:t>
      </w:r>
      <w:r>
        <w:rPr>
          <w:rFonts w:hint="eastAsia"/>
        </w:rPr>
        <w:t>，</w:t>
      </w:r>
      <w:r>
        <w:rPr>
          <w:rFonts w:hint="eastAsia"/>
        </w:rPr>
        <w:t>TOUCH_AD_TOP</w:t>
      </w:r>
      <w:r>
        <w:rPr>
          <w:rFonts w:hint="eastAsia"/>
        </w:rPr>
        <w:t>，</w:t>
      </w:r>
      <w:r>
        <w:rPr>
          <w:rFonts w:hint="eastAsia"/>
        </w:rPr>
        <w:t>TOUCH_AD_BOTTOM</w:t>
      </w:r>
      <w:r>
        <w:rPr>
          <w:rFonts w:hint="eastAsia"/>
        </w:rPr>
        <w:t>，触摸屏幕获取</w:t>
      </w:r>
      <w:r>
        <w:rPr>
          <w:rFonts w:hint="eastAsia"/>
        </w:rPr>
        <w:t>AD</w:t>
      </w:r>
      <w:r>
        <w:rPr>
          <w:rFonts w:hint="eastAsia"/>
        </w:rPr>
        <w:t>值得到，本例程中通过触摸左上和右下两个点获得这</w:t>
      </w:r>
      <w:r>
        <w:rPr>
          <w:rFonts w:hint="eastAsia"/>
        </w:rPr>
        <w:t>4</w:t>
      </w:r>
      <w:r>
        <w:rPr>
          <w:rFonts w:hint="eastAsia"/>
        </w:rPr>
        <w:t>个值</w:t>
      </w:r>
    </w:p>
    <w:p w14:paraId="69CCBC0B" w14:textId="77777777" w:rsidR="001B34C5" w:rsidRDefault="001B34C5">
      <w:pPr>
        <w:ind w:left="420"/>
      </w:pPr>
    </w:p>
    <w:p w14:paraId="6E56D0A1" w14:textId="77777777" w:rsidR="001B34C5" w:rsidRDefault="0006504C">
      <w:pPr>
        <w:ind w:left="420"/>
      </w:pPr>
      <w:r>
        <w:rPr>
          <w:rFonts w:hint="eastAsia"/>
        </w:rPr>
        <w:t>#define TOUCH_AD_L</w:t>
      </w:r>
      <w:r>
        <w:rPr>
          <w:rFonts w:hint="eastAsia"/>
        </w:rPr>
        <w:t>EFT 490 //</w:t>
      </w:r>
      <w:r>
        <w:rPr>
          <w:rFonts w:hint="eastAsia"/>
        </w:rPr>
        <w:t>触摸左上角</w:t>
      </w:r>
      <w:r>
        <w:rPr>
          <w:rFonts w:hint="eastAsia"/>
        </w:rPr>
        <w:t>x</w:t>
      </w:r>
      <w:r>
        <w:rPr>
          <w:rFonts w:hint="eastAsia"/>
        </w:rPr>
        <w:t>轴的</w:t>
      </w:r>
      <w:r>
        <w:rPr>
          <w:rFonts w:hint="eastAsia"/>
        </w:rPr>
        <w:t>AD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注意是</w:t>
      </w:r>
      <w:r>
        <w:rPr>
          <w:rFonts w:hint="eastAsia"/>
        </w:rPr>
        <w:t>AD</w:t>
      </w:r>
      <w:r>
        <w:rPr>
          <w:rFonts w:hint="eastAsia"/>
        </w:rPr>
        <w:t>值，也叫物理坐标</w:t>
      </w:r>
      <w:r>
        <w:rPr>
          <w:rFonts w:hint="eastAsia"/>
        </w:rPr>
        <w:t>)</w:t>
      </w:r>
    </w:p>
    <w:p w14:paraId="138E9A24" w14:textId="77777777" w:rsidR="001B34C5" w:rsidRDefault="0006504C">
      <w:pPr>
        <w:ind w:left="420"/>
      </w:pPr>
      <w:r>
        <w:rPr>
          <w:rFonts w:hint="eastAsia"/>
        </w:rPr>
        <w:t>#define TOUCH_AD_RIGHT 3717//</w:t>
      </w:r>
      <w:r>
        <w:rPr>
          <w:rFonts w:hint="eastAsia"/>
        </w:rPr>
        <w:t>触摸屏幕右下角边</w:t>
      </w:r>
      <w:r>
        <w:rPr>
          <w:rFonts w:hint="eastAsia"/>
        </w:rPr>
        <w:t>x</w:t>
      </w:r>
      <w:r>
        <w:rPr>
          <w:rFonts w:hint="eastAsia"/>
        </w:rPr>
        <w:t>轴的</w:t>
      </w:r>
      <w:r>
        <w:rPr>
          <w:rFonts w:hint="eastAsia"/>
        </w:rPr>
        <w:t>AD</w:t>
      </w:r>
      <w:r>
        <w:rPr>
          <w:rFonts w:hint="eastAsia"/>
        </w:rPr>
        <w:t>值</w:t>
      </w:r>
    </w:p>
    <w:p w14:paraId="60BC0F0C" w14:textId="77777777" w:rsidR="001B34C5" w:rsidRDefault="0006504C">
      <w:pPr>
        <w:ind w:left="420"/>
      </w:pPr>
      <w:r>
        <w:rPr>
          <w:rFonts w:hint="eastAsia"/>
        </w:rPr>
        <w:t>#define TOUCH_AD_TOP 460  //</w:t>
      </w:r>
      <w:r>
        <w:rPr>
          <w:rFonts w:hint="eastAsia"/>
        </w:rPr>
        <w:t>触摸左上角</w:t>
      </w:r>
      <w:r>
        <w:rPr>
          <w:rFonts w:hint="eastAsia"/>
        </w:rPr>
        <w:t>y</w:t>
      </w:r>
      <w:r>
        <w:rPr>
          <w:rFonts w:hint="eastAsia"/>
        </w:rPr>
        <w:t>轴的</w:t>
      </w:r>
      <w:r>
        <w:rPr>
          <w:rFonts w:hint="eastAsia"/>
        </w:rPr>
        <w:t>AD</w:t>
      </w:r>
      <w:r>
        <w:rPr>
          <w:rFonts w:hint="eastAsia"/>
        </w:rPr>
        <w:t>值</w:t>
      </w:r>
    </w:p>
    <w:p w14:paraId="299A3380" w14:textId="77777777" w:rsidR="001B34C5" w:rsidRDefault="0006504C">
      <w:pPr>
        <w:ind w:left="420"/>
      </w:pPr>
      <w:r>
        <w:rPr>
          <w:rFonts w:hint="eastAsia"/>
        </w:rPr>
        <w:t>#define TOUCH_AD_BOTTOM 3831//</w:t>
      </w:r>
      <w:r>
        <w:rPr>
          <w:rFonts w:hint="eastAsia"/>
        </w:rPr>
        <w:t>触摸右上角</w:t>
      </w:r>
      <w:r>
        <w:rPr>
          <w:rFonts w:hint="eastAsia"/>
        </w:rPr>
        <w:t>y</w:t>
      </w:r>
      <w:r>
        <w:rPr>
          <w:rFonts w:hint="eastAsia"/>
        </w:rPr>
        <w:t>轴的</w:t>
      </w:r>
      <w:r>
        <w:rPr>
          <w:rFonts w:hint="eastAsia"/>
        </w:rPr>
        <w:t>AD</w:t>
      </w:r>
      <w:r>
        <w:rPr>
          <w:rFonts w:hint="eastAsia"/>
        </w:rPr>
        <w:t>值</w:t>
      </w:r>
    </w:p>
    <w:p w14:paraId="1BB67DCF" w14:textId="77777777" w:rsidR="001B34C5" w:rsidRDefault="001B34C5">
      <w:pPr>
        <w:ind w:left="420"/>
        <w:rPr>
          <w:b/>
          <w:bCs/>
        </w:rPr>
      </w:pPr>
    </w:p>
    <w:p w14:paraId="43052C8A" w14:textId="77777777" w:rsidR="001B34C5" w:rsidRDefault="0006504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运行</w:t>
      </w:r>
      <w:proofErr w:type="spellStart"/>
      <w:r>
        <w:rPr>
          <w:rFonts w:hint="eastAsia"/>
          <w:b/>
          <w:bCs/>
        </w:rPr>
        <w:t>GUI_TOUCH_Exec</w:t>
      </w:r>
      <w:proofErr w:type="spellEnd"/>
      <w:r>
        <w:rPr>
          <w:rFonts w:hint="eastAsia"/>
          <w:b/>
          <w:bCs/>
        </w:rPr>
        <w:t>()</w:t>
      </w:r>
    </w:p>
    <w:p w14:paraId="388A88C5" w14:textId="77777777" w:rsidR="001B34C5" w:rsidRDefault="0006504C">
      <w:pPr>
        <w:ind w:left="420"/>
      </w:pPr>
      <w:r>
        <w:rPr>
          <w:rFonts w:hint="eastAsia"/>
        </w:rPr>
        <w:t>本例程中是放在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while</w:t>
      </w:r>
      <w:r>
        <w:rPr>
          <w:rFonts w:hint="eastAsia"/>
        </w:rPr>
        <w:t>循环中执行</w:t>
      </w:r>
    </w:p>
    <w:p w14:paraId="35ADB0DA" w14:textId="77777777" w:rsidR="001B34C5" w:rsidRDefault="0006504C">
      <w:pPr>
        <w:ind w:left="42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GUI_BUILDER</w:t>
      </w:r>
      <w:r>
        <w:rPr>
          <w:rFonts w:hint="eastAsia"/>
          <w:b/>
          <w:bCs/>
          <w:sz w:val="30"/>
          <w:szCs w:val="30"/>
        </w:rPr>
        <w:t>使用</w:t>
      </w:r>
    </w:p>
    <w:p w14:paraId="63667961" w14:textId="77777777" w:rsidR="001B34C5" w:rsidRDefault="0006504C">
      <w:pPr>
        <w:ind w:left="420"/>
      </w:pPr>
      <w:r>
        <w:rPr>
          <w:rFonts w:hint="eastAsia"/>
          <w:b/>
          <w:bCs/>
        </w:rPr>
        <w:t>GUI_BUILDER</w:t>
      </w:r>
      <w:r>
        <w:rPr>
          <w:rFonts w:hint="eastAsia"/>
          <w:b/>
          <w:bCs/>
        </w:rPr>
        <w:t>路径：</w:t>
      </w:r>
      <w:r>
        <w:rPr>
          <w:rFonts w:hint="eastAsia"/>
        </w:rPr>
        <w:t>STemWinLibrary532\Software\GUIBuilder.exe</w:t>
      </w:r>
    </w:p>
    <w:p w14:paraId="6D4B6470" w14:textId="77777777" w:rsidR="001B34C5" w:rsidRDefault="0006504C">
      <w:pPr>
        <w:numPr>
          <w:ilvl w:val="0"/>
          <w:numId w:val="3"/>
        </w:numPr>
      </w:pPr>
      <w:r>
        <w:rPr>
          <w:rFonts w:hint="eastAsia"/>
        </w:rPr>
        <w:t>界面，双击打开</w:t>
      </w:r>
    </w:p>
    <w:p w14:paraId="0059139A" w14:textId="77777777" w:rsidR="001B34C5" w:rsidRDefault="0006504C">
      <w:pPr>
        <w:ind w:left="420"/>
      </w:pPr>
      <w:r>
        <w:rPr>
          <w:noProof/>
        </w:rPr>
        <w:lastRenderedPageBreak/>
        <w:drawing>
          <wp:inline distT="0" distB="0" distL="114300" distR="114300" wp14:anchorId="6E8033C1" wp14:editId="474E58A4">
            <wp:extent cx="2648585" cy="15722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51B89C" w14:textId="77777777" w:rsidR="001B34C5" w:rsidRDefault="0006504C">
      <w:pPr>
        <w:numPr>
          <w:ilvl w:val="0"/>
          <w:numId w:val="3"/>
        </w:numPr>
      </w:pPr>
      <w:r>
        <w:rPr>
          <w:rFonts w:hint="eastAsia"/>
        </w:rPr>
        <w:t>首先放置</w:t>
      </w:r>
      <w:proofErr w:type="spellStart"/>
      <w:r>
        <w:rPr>
          <w:rFonts w:hint="eastAsia"/>
        </w:rPr>
        <w:t>FrameWin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Window</w:t>
      </w:r>
      <w:r>
        <w:rPr>
          <w:rFonts w:hint="eastAsia"/>
        </w:rPr>
        <w:t>，不然会提示没有</w:t>
      </w:r>
      <w:r>
        <w:rPr>
          <w:rFonts w:hint="eastAsia"/>
        </w:rPr>
        <w:t>parent dialog</w:t>
      </w:r>
    </w:p>
    <w:p w14:paraId="7E242551" w14:textId="77777777" w:rsidR="001B34C5" w:rsidRDefault="0006504C">
      <w:pPr>
        <w:ind w:left="420"/>
        <w:jc w:val="center"/>
      </w:pPr>
      <w:r>
        <w:rPr>
          <w:noProof/>
        </w:rPr>
        <w:drawing>
          <wp:inline distT="0" distB="0" distL="114300" distR="114300" wp14:anchorId="23AB6A37" wp14:editId="02168345">
            <wp:extent cx="1999615" cy="14033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B88B30" w14:textId="77777777" w:rsidR="001B34C5" w:rsidRDefault="0006504C">
      <w:pPr>
        <w:ind w:left="420"/>
      </w:pPr>
      <w:r>
        <w:rPr>
          <w:rFonts w:hint="eastAsia"/>
        </w:rPr>
        <w:t>放置一个</w:t>
      </w:r>
      <w:proofErr w:type="spellStart"/>
      <w:r>
        <w:rPr>
          <w:rFonts w:hint="eastAsia"/>
        </w:rPr>
        <w:t>framewin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和两个</w:t>
      </w:r>
      <w:r>
        <w:rPr>
          <w:rFonts w:hint="eastAsia"/>
        </w:rPr>
        <w:t>button</w:t>
      </w:r>
    </w:p>
    <w:p w14:paraId="01C08689" w14:textId="77777777" w:rsidR="001B34C5" w:rsidRDefault="0006504C">
      <w:pPr>
        <w:ind w:left="420"/>
        <w:jc w:val="center"/>
      </w:pPr>
      <w:r>
        <w:rPr>
          <w:noProof/>
        </w:rPr>
        <w:drawing>
          <wp:inline distT="0" distB="0" distL="114300" distR="114300" wp14:anchorId="34B6A5E4" wp14:editId="5E06DBAB">
            <wp:extent cx="2466340" cy="183324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5DDEE" w14:textId="77777777" w:rsidR="001B34C5" w:rsidRDefault="0006504C">
      <w:pPr>
        <w:ind w:left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framwin</w:t>
      </w:r>
      <w:proofErr w:type="spellEnd"/>
      <w:r>
        <w:rPr>
          <w:rFonts w:hint="eastAsia"/>
        </w:rPr>
        <w:t>参数，点击</w:t>
      </w:r>
      <w:proofErr w:type="spellStart"/>
      <w:r>
        <w:rPr>
          <w:rFonts w:hint="eastAsia"/>
        </w:rPr>
        <w:t>framewin</w:t>
      </w:r>
      <w:proofErr w:type="spellEnd"/>
      <w:r>
        <w:rPr>
          <w:rFonts w:hint="eastAsia"/>
        </w:rPr>
        <w:t>空白处选中它，然后在左边编辑参数，例程中只设置了位置和显示屏大小。下图是按</w:t>
      </w:r>
      <w:r>
        <w:rPr>
          <w:rFonts w:hint="eastAsia"/>
        </w:rPr>
        <w:t>240x320</w:t>
      </w:r>
      <w:r>
        <w:rPr>
          <w:rFonts w:hint="eastAsia"/>
        </w:rPr>
        <w:t>屏幕设置。</w:t>
      </w:r>
      <w:r>
        <w:rPr>
          <w:rFonts w:hint="eastAsia"/>
        </w:rPr>
        <w:t>Button</w:t>
      </w:r>
      <w:r>
        <w:rPr>
          <w:rFonts w:hint="eastAsia"/>
        </w:rPr>
        <w:t>图标可以随意拉大。</w:t>
      </w:r>
    </w:p>
    <w:p w14:paraId="604FDB16" w14:textId="77777777" w:rsidR="001B34C5" w:rsidRDefault="0006504C">
      <w:pPr>
        <w:ind w:left="420"/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482616AC" wp14:editId="78409F5F">
            <wp:extent cx="1914525" cy="174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622EE603" wp14:editId="3C3AED83">
            <wp:extent cx="1562735" cy="2094865"/>
            <wp:effectExtent l="0" t="0" r="184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94D3D9" w14:textId="77777777" w:rsidR="001B34C5" w:rsidRDefault="0006504C">
      <w:pPr>
        <w:numPr>
          <w:ilvl w:val="0"/>
          <w:numId w:val="3"/>
        </w:numPr>
      </w:pPr>
      <w:r>
        <w:rPr>
          <w:rFonts w:hint="eastAsia"/>
        </w:rPr>
        <w:t>保存</w:t>
      </w:r>
    </w:p>
    <w:p w14:paraId="52902B82" w14:textId="77777777" w:rsidR="001B34C5" w:rsidRDefault="0006504C">
      <w:pPr>
        <w:ind w:left="420"/>
      </w:pPr>
      <w:r>
        <w:rPr>
          <w:rFonts w:hint="eastAsia"/>
        </w:rPr>
        <w:t>配置好后，直接</w:t>
      </w:r>
      <w:r>
        <w:rPr>
          <w:rFonts w:hint="eastAsia"/>
        </w:rPr>
        <w:t>file-&gt;</w:t>
      </w:r>
      <w:proofErr w:type="spellStart"/>
      <w:r>
        <w:rPr>
          <w:rFonts w:hint="eastAsia"/>
        </w:rPr>
        <w:t>save,C</w:t>
      </w:r>
      <w:proofErr w:type="spellEnd"/>
      <w:r>
        <w:rPr>
          <w:rFonts w:hint="eastAsia"/>
        </w:rPr>
        <w:t>文件就生成在</w:t>
      </w:r>
      <w:proofErr w:type="spellStart"/>
      <w:r>
        <w:rPr>
          <w:rFonts w:hint="eastAsia"/>
        </w:rPr>
        <w:t>GUI_builder</w:t>
      </w:r>
      <w:proofErr w:type="spellEnd"/>
      <w:r>
        <w:rPr>
          <w:rFonts w:hint="eastAsia"/>
        </w:rPr>
        <w:t>同一个文件夹中了，下图中的</w:t>
      </w:r>
      <w:proofErr w:type="spellStart"/>
      <w:r>
        <w:rPr>
          <w:rFonts w:hint="eastAsia"/>
        </w:rPr>
        <w:t>FramewinDLG.c</w:t>
      </w:r>
      <w:proofErr w:type="spellEnd"/>
    </w:p>
    <w:p w14:paraId="7FE207D8" w14:textId="77777777" w:rsidR="001B34C5" w:rsidRDefault="0006504C">
      <w:pPr>
        <w:ind w:left="420"/>
      </w:pPr>
      <w:r>
        <w:rPr>
          <w:noProof/>
        </w:rPr>
        <w:lastRenderedPageBreak/>
        <w:drawing>
          <wp:inline distT="0" distB="0" distL="114300" distR="114300" wp14:anchorId="3BB68E10" wp14:editId="6574BCA0">
            <wp:extent cx="3025775" cy="1536065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53DFB5" w14:textId="77777777" w:rsidR="001B34C5" w:rsidRDefault="0006504C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移植和修改</w:t>
      </w:r>
    </w:p>
    <w:p w14:paraId="35B9EE82" w14:textId="77777777" w:rsidR="001B34C5" w:rsidRDefault="0006504C">
      <w:pPr>
        <w:ind w:left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FramewinDLG.c</w:t>
      </w:r>
      <w:proofErr w:type="spellEnd"/>
      <w:r>
        <w:rPr>
          <w:rFonts w:hint="eastAsia"/>
        </w:rPr>
        <w:t>文件中的内容复制到</w:t>
      </w:r>
      <w:proofErr w:type="spellStart"/>
      <w:r>
        <w:rPr>
          <w:rFonts w:hint="eastAsia"/>
        </w:rPr>
        <w:t>GUIDEMO_Start.c</w:t>
      </w:r>
      <w:proofErr w:type="spellEnd"/>
      <w:r>
        <w:rPr>
          <w:rFonts w:hint="eastAsia"/>
        </w:rPr>
        <w:t>当中，只需移植如下三部分内容：</w:t>
      </w:r>
      <w:r>
        <w:rPr>
          <w:rFonts w:hint="eastAsia"/>
        </w:rPr>
        <w:t>define</w:t>
      </w:r>
      <w:r>
        <w:rPr>
          <w:rFonts w:hint="eastAsia"/>
        </w:rPr>
        <w:t>，资源列表和回调函数</w:t>
      </w:r>
    </w:p>
    <w:p w14:paraId="38FFBD34" w14:textId="77777777" w:rsidR="001B34C5" w:rsidRDefault="0006504C">
      <w:pPr>
        <w:numPr>
          <w:ilvl w:val="1"/>
          <w:numId w:val="3"/>
        </w:numPr>
      </w:pPr>
      <w:r>
        <w:rPr>
          <w:rFonts w:hint="eastAsia"/>
        </w:rPr>
        <w:t>Define</w:t>
      </w:r>
      <w:r>
        <w:rPr>
          <w:rFonts w:hint="eastAsia"/>
        </w:rPr>
        <w:t>部分</w:t>
      </w:r>
    </w:p>
    <w:p w14:paraId="460A54C6" w14:textId="77777777" w:rsidR="001B34C5" w:rsidRDefault="0006504C">
      <w:pPr>
        <w:ind w:left="420"/>
      </w:pPr>
      <w:r>
        <w:rPr>
          <w:rFonts w:hint="eastAsia"/>
        </w:rPr>
        <w:t>/********</w:t>
      </w:r>
      <w:r>
        <w:rPr>
          <w:rFonts w:hint="eastAsia"/>
        </w:rPr>
        <w:t>*************************************************************</w:t>
      </w:r>
    </w:p>
    <w:p w14:paraId="15630474" w14:textId="77777777" w:rsidR="001B34C5" w:rsidRDefault="0006504C">
      <w:pPr>
        <w:ind w:left="420"/>
      </w:pPr>
      <w:r>
        <w:rPr>
          <w:rFonts w:hint="eastAsia"/>
        </w:rPr>
        <w:t>*</w:t>
      </w:r>
    </w:p>
    <w:p w14:paraId="12AE856C" w14:textId="77777777" w:rsidR="001B34C5" w:rsidRDefault="0006504C">
      <w:pPr>
        <w:ind w:left="420"/>
      </w:pPr>
      <w:r>
        <w:rPr>
          <w:rFonts w:hint="eastAsia"/>
        </w:rPr>
        <w:t>*       Defines</w:t>
      </w:r>
    </w:p>
    <w:p w14:paraId="4C414B50" w14:textId="77777777" w:rsidR="001B34C5" w:rsidRDefault="0006504C">
      <w:pPr>
        <w:ind w:left="420"/>
      </w:pPr>
      <w:r>
        <w:rPr>
          <w:rFonts w:hint="eastAsia"/>
        </w:rPr>
        <w:t>*</w:t>
      </w:r>
    </w:p>
    <w:p w14:paraId="7FF3160C" w14:textId="77777777" w:rsidR="001B34C5" w:rsidRDefault="0006504C">
      <w:pPr>
        <w:ind w:left="420"/>
      </w:pPr>
      <w:r>
        <w:rPr>
          <w:rFonts w:hint="eastAsia"/>
        </w:rPr>
        <w:t>**********************************************************************</w:t>
      </w:r>
    </w:p>
    <w:p w14:paraId="2BA1D055" w14:textId="77777777" w:rsidR="001B34C5" w:rsidRDefault="0006504C">
      <w:pPr>
        <w:ind w:left="420"/>
      </w:pPr>
      <w:r>
        <w:rPr>
          <w:rFonts w:hint="eastAsia"/>
        </w:rPr>
        <w:t>*/</w:t>
      </w:r>
    </w:p>
    <w:p w14:paraId="79C21E06" w14:textId="77777777" w:rsidR="001B34C5" w:rsidRDefault="0006504C">
      <w:pPr>
        <w:ind w:left="420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ID_FRAMEWIN_0 (GUI_ID_USER + 0x00)</w:t>
      </w:r>
    </w:p>
    <w:p w14:paraId="2706C185" w14:textId="77777777" w:rsidR="001B34C5" w:rsidRDefault="0006504C">
      <w:pPr>
        <w:ind w:left="420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ID_BUTTON_0 (GUI_ID_USER + 0x01)</w:t>
      </w:r>
    </w:p>
    <w:p w14:paraId="493AD02D" w14:textId="77777777" w:rsidR="001B34C5" w:rsidRDefault="0006504C">
      <w:pPr>
        <w:ind w:left="420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ID_BUTTON_1 (GUI_ID_USER + 0x02)</w:t>
      </w:r>
    </w:p>
    <w:p w14:paraId="70512569" w14:textId="77777777" w:rsidR="001B34C5" w:rsidRDefault="0006504C">
      <w:pPr>
        <w:numPr>
          <w:ilvl w:val="1"/>
          <w:numId w:val="3"/>
        </w:numPr>
      </w:pPr>
      <w:r>
        <w:rPr>
          <w:rFonts w:hint="eastAsia"/>
        </w:rPr>
        <w:t>资源列表部分</w:t>
      </w:r>
    </w:p>
    <w:p w14:paraId="74152FE4" w14:textId="77777777" w:rsidR="001B34C5" w:rsidRDefault="0006504C">
      <w:pPr>
        <w:ind w:left="420"/>
      </w:pPr>
      <w:r>
        <w:rPr>
          <w:rFonts w:hint="eastAsia"/>
        </w:rPr>
        <w:t>/*********************************************************************</w:t>
      </w:r>
    </w:p>
    <w:p w14:paraId="6BDB3CAE" w14:textId="77777777" w:rsidR="001B34C5" w:rsidRDefault="0006504C">
      <w:pPr>
        <w:ind w:left="420"/>
      </w:pPr>
      <w:r>
        <w:rPr>
          <w:rFonts w:hint="eastAsia"/>
        </w:rPr>
        <w:t>*</w:t>
      </w:r>
    </w:p>
    <w:p w14:paraId="54B3CCFB" w14:textId="77777777" w:rsidR="001B34C5" w:rsidRDefault="0006504C">
      <w:pPr>
        <w:ind w:left="420"/>
      </w:pPr>
      <w:r>
        <w:rPr>
          <w:rFonts w:hint="eastAsia"/>
        </w:rPr>
        <w:t>*       _</w:t>
      </w:r>
      <w:proofErr w:type="spellStart"/>
      <w:r>
        <w:rPr>
          <w:rFonts w:hint="eastAsia"/>
        </w:rPr>
        <w:t>aDialogCreate</w:t>
      </w:r>
      <w:proofErr w:type="spellEnd"/>
    </w:p>
    <w:p w14:paraId="10CB9712" w14:textId="77777777" w:rsidR="001B34C5" w:rsidRDefault="0006504C">
      <w:pPr>
        <w:ind w:left="420"/>
      </w:pPr>
      <w:r>
        <w:rPr>
          <w:rFonts w:hint="eastAsia"/>
        </w:rPr>
        <w:t>*/</w:t>
      </w:r>
    </w:p>
    <w:p w14:paraId="6D6F57DE" w14:textId="77777777" w:rsidR="001B34C5" w:rsidRDefault="0006504C">
      <w:pPr>
        <w:ind w:left="420"/>
      </w:pPr>
      <w:r>
        <w:rPr>
          <w:rFonts w:hint="eastAsia"/>
        </w:rPr>
        <w:t>static const GUI_WIDGET_CREATE_INFO _</w:t>
      </w:r>
      <w:proofErr w:type="spellStart"/>
      <w:proofErr w:type="gramStart"/>
      <w:r>
        <w:rPr>
          <w:rFonts w:hint="eastAsia"/>
        </w:rPr>
        <w:t>aDialogCreate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= {</w:t>
      </w:r>
    </w:p>
    <w:p w14:paraId="638AC0AE" w14:textId="77777777" w:rsidR="001B34C5" w:rsidRDefault="0006504C">
      <w:pPr>
        <w:ind w:left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FRAMEWIN</w:t>
      </w:r>
      <w:proofErr w:type="gramEnd"/>
      <w:r>
        <w:rPr>
          <w:rFonts w:hint="eastAsia"/>
        </w:rPr>
        <w:t>_CreateIndirect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Framewin</w:t>
      </w:r>
      <w:proofErr w:type="spellEnd"/>
      <w:r>
        <w:rPr>
          <w:rFonts w:hint="eastAsia"/>
        </w:rPr>
        <w:t>", ID_FRAMEWIN_0, 1, 1</w:t>
      </w:r>
      <w:r>
        <w:rPr>
          <w:rFonts w:hint="eastAsia"/>
        </w:rPr>
        <w:t>, 240, 320, 0, 0x0, 0 },</w:t>
      </w:r>
    </w:p>
    <w:p w14:paraId="5D0EB5BD" w14:textId="77777777" w:rsidR="001B34C5" w:rsidRDefault="0006504C">
      <w:pPr>
        <w:ind w:left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BUTTON</w:t>
      </w:r>
      <w:proofErr w:type="gramEnd"/>
      <w:r>
        <w:rPr>
          <w:rFonts w:hint="eastAsia"/>
        </w:rPr>
        <w:t>_CreateIndirect</w:t>
      </w:r>
      <w:proofErr w:type="spellEnd"/>
      <w:r>
        <w:rPr>
          <w:rFonts w:hint="eastAsia"/>
        </w:rPr>
        <w:t>, "Button", ID_BUTTON_0, 11, 8, 146, 59, 0, 0x0, 0 },</w:t>
      </w:r>
    </w:p>
    <w:p w14:paraId="185F0E65" w14:textId="77777777" w:rsidR="001B34C5" w:rsidRDefault="0006504C">
      <w:pPr>
        <w:ind w:left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BUTTON</w:t>
      </w:r>
      <w:proofErr w:type="gramEnd"/>
      <w:r>
        <w:rPr>
          <w:rFonts w:hint="eastAsia"/>
        </w:rPr>
        <w:t>_CreateIndirect</w:t>
      </w:r>
      <w:proofErr w:type="spellEnd"/>
      <w:r>
        <w:rPr>
          <w:rFonts w:hint="eastAsia"/>
        </w:rPr>
        <w:t>, "Button", ID_BUTTON_1, 12, 81, 136, 93, 0, 0x0, 0 },</w:t>
      </w:r>
    </w:p>
    <w:p w14:paraId="11B80067" w14:textId="77777777" w:rsidR="001B34C5" w:rsidRDefault="0006504C">
      <w:pPr>
        <w:ind w:left="420"/>
      </w:pPr>
      <w:r>
        <w:rPr>
          <w:rFonts w:hint="eastAsia"/>
        </w:rPr>
        <w:t>};</w:t>
      </w:r>
    </w:p>
    <w:p w14:paraId="5AF41C60" w14:textId="77777777" w:rsidR="001B34C5" w:rsidRDefault="0006504C">
      <w:pPr>
        <w:numPr>
          <w:ilvl w:val="1"/>
          <w:numId w:val="3"/>
        </w:numPr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部分</w:t>
      </w:r>
    </w:p>
    <w:p w14:paraId="61F1681D" w14:textId="77777777" w:rsidR="001B34C5" w:rsidRDefault="0006504C">
      <w:pPr>
        <w:ind w:left="420"/>
      </w:pPr>
      <w:r>
        <w:rPr>
          <w:rFonts w:hint="eastAsia"/>
        </w:rPr>
        <w:t>/*************************************************************</w:t>
      </w:r>
      <w:r>
        <w:rPr>
          <w:rFonts w:hint="eastAsia"/>
        </w:rPr>
        <w:t>********</w:t>
      </w:r>
    </w:p>
    <w:p w14:paraId="05340731" w14:textId="77777777" w:rsidR="001B34C5" w:rsidRDefault="0006504C">
      <w:pPr>
        <w:ind w:left="420"/>
      </w:pPr>
      <w:r>
        <w:rPr>
          <w:rFonts w:hint="eastAsia"/>
        </w:rPr>
        <w:t>*</w:t>
      </w:r>
    </w:p>
    <w:p w14:paraId="3804906F" w14:textId="77777777" w:rsidR="001B34C5" w:rsidRDefault="0006504C">
      <w:pPr>
        <w:ind w:left="420"/>
      </w:pPr>
      <w:r>
        <w:rPr>
          <w:rFonts w:hint="eastAsia"/>
        </w:rPr>
        <w:t>*       _</w:t>
      </w:r>
      <w:proofErr w:type="spellStart"/>
      <w:r>
        <w:rPr>
          <w:rFonts w:hint="eastAsia"/>
        </w:rPr>
        <w:t>cbDialog</w:t>
      </w:r>
      <w:proofErr w:type="spellEnd"/>
    </w:p>
    <w:p w14:paraId="2225BD8E" w14:textId="77777777" w:rsidR="001B34C5" w:rsidRDefault="0006504C">
      <w:pPr>
        <w:ind w:left="420"/>
      </w:pPr>
      <w:r>
        <w:rPr>
          <w:rFonts w:hint="eastAsia"/>
        </w:rPr>
        <w:t>*/</w:t>
      </w:r>
    </w:p>
    <w:p w14:paraId="1CE5B227" w14:textId="77777777" w:rsidR="001B34C5" w:rsidRDefault="0006504C">
      <w:pPr>
        <w:ind w:left="420"/>
      </w:pPr>
      <w:r>
        <w:rPr>
          <w:rFonts w:hint="eastAsia"/>
        </w:rPr>
        <w:t>static void _</w:t>
      </w:r>
      <w:proofErr w:type="spellStart"/>
      <w:proofErr w:type="gramStart"/>
      <w:r>
        <w:rPr>
          <w:rFonts w:hint="eastAsia"/>
        </w:rPr>
        <w:t>cbDialog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WM_MESSAGE * 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>)</w:t>
      </w:r>
    </w:p>
    <w:p w14:paraId="32F0332C" w14:textId="77777777" w:rsidR="001B34C5" w:rsidRDefault="0006504C">
      <w:pPr>
        <w:ind w:left="420"/>
      </w:pPr>
      <w:r>
        <w:rPr>
          <w:rFonts w:hint="eastAsia"/>
        </w:rPr>
        <w:t xml:space="preserve"> {</w:t>
      </w:r>
    </w:p>
    <w:p w14:paraId="43E7F0E2" w14:textId="77777777" w:rsidR="001B34C5" w:rsidRDefault="0006504C">
      <w:pPr>
        <w:ind w:left="420" w:firstLine="420"/>
      </w:pPr>
      <w:r>
        <w:rPr>
          <w:rFonts w:hint="eastAsia"/>
        </w:rPr>
        <w:t>.</w:t>
      </w:r>
    </w:p>
    <w:p w14:paraId="3410D609" w14:textId="77777777" w:rsidR="001B34C5" w:rsidRDefault="0006504C">
      <w:pPr>
        <w:ind w:left="420" w:firstLine="420"/>
      </w:pPr>
      <w:r>
        <w:rPr>
          <w:rFonts w:hint="eastAsia"/>
        </w:rPr>
        <w:t>.</w:t>
      </w:r>
    </w:p>
    <w:p w14:paraId="04EFD923" w14:textId="77777777" w:rsidR="001B34C5" w:rsidRDefault="0006504C">
      <w:pPr>
        <w:ind w:left="420" w:firstLine="420"/>
      </w:pPr>
      <w:r>
        <w:rPr>
          <w:rFonts w:hint="eastAsia"/>
        </w:rPr>
        <w:t>.</w:t>
      </w:r>
    </w:p>
    <w:p w14:paraId="0069BA3B" w14:textId="77777777" w:rsidR="001B34C5" w:rsidRDefault="0006504C">
      <w:pPr>
        <w:ind w:left="420"/>
      </w:pPr>
      <w:r>
        <w:rPr>
          <w:rFonts w:hint="eastAsia"/>
        </w:rPr>
        <w:t>}</w:t>
      </w:r>
    </w:p>
    <w:p w14:paraId="731A2AD8" w14:textId="77777777" w:rsidR="001B34C5" w:rsidRDefault="0006504C">
      <w:pPr>
        <w:ind w:left="420"/>
      </w:pPr>
      <w:r>
        <w:rPr>
          <w:rFonts w:hint="eastAsia"/>
        </w:rPr>
        <w:t>然后如下修改</w:t>
      </w:r>
      <w:proofErr w:type="spellStart"/>
      <w:r>
        <w:rPr>
          <w:rFonts w:hint="eastAsia"/>
        </w:rPr>
        <w:t>MainTask</w:t>
      </w:r>
      <w:proofErr w:type="spellEnd"/>
      <w:r>
        <w:rPr>
          <w:rFonts w:hint="eastAsia"/>
        </w:rPr>
        <w:t>函数</w:t>
      </w:r>
    </w:p>
    <w:p w14:paraId="4DEA9043" w14:textId="77777777" w:rsidR="001B34C5" w:rsidRDefault="0006504C">
      <w:pPr>
        <w:ind w:left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MainTask</w:t>
      </w:r>
      <w:proofErr w:type="spellEnd"/>
      <w:r>
        <w:rPr>
          <w:rFonts w:hint="eastAsia"/>
        </w:rPr>
        <w:t>(void);</w:t>
      </w:r>
    </w:p>
    <w:p w14:paraId="3AAD42DE" w14:textId="77777777" w:rsidR="001B34C5" w:rsidRDefault="0006504C">
      <w:pPr>
        <w:ind w:left="420"/>
      </w:pPr>
      <w:r>
        <w:rPr>
          <w:rFonts w:hint="eastAsia"/>
        </w:rPr>
        <w:lastRenderedPageBreak/>
        <w:t xml:space="preserve">WM_HWIN </w:t>
      </w:r>
      <w:proofErr w:type="spellStart"/>
      <w:r>
        <w:rPr>
          <w:rFonts w:hint="eastAsia"/>
        </w:rPr>
        <w:t>Hdlg</w:t>
      </w:r>
      <w:proofErr w:type="spellEnd"/>
      <w:r>
        <w:rPr>
          <w:rFonts w:hint="eastAsia"/>
        </w:rPr>
        <w:t>;</w:t>
      </w:r>
    </w:p>
    <w:p w14:paraId="23EB0109" w14:textId="77777777" w:rsidR="001B34C5" w:rsidRDefault="0006504C">
      <w:pPr>
        <w:ind w:left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MainTask</w:t>
      </w:r>
      <w:proofErr w:type="spellEnd"/>
      <w:r>
        <w:rPr>
          <w:rFonts w:hint="eastAsia"/>
        </w:rPr>
        <w:t xml:space="preserve">(void) </w:t>
      </w:r>
    </w:p>
    <w:p w14:paraId="09938D91" w14:textId="77777777" w:rsidR="001B34C5" w:rsidRDefault="0006504C">
      <w:pPr>
        <w:ind w:left="420"/>
      </w:pPr>
      <w:r>
        <w:rPr>
          <w:rFonts w:hint="eastAsia"/>
        </w:rPr>
        <w:t>{</w:t>
      </w:r>
    </w:p>
    <w:p w14:paraId="7CAA983D" w14:textId="77777777" w:rsidR="001B34C5" w:rsidRDefault="0006504C">
      <w:pPr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WM_</w:t>
      </w:r>
      <w:proofErr w:type="gramStart"/>
      <w:r>
        <w:rPr>
          <w:rFonts w:hint="eastAsia"/>
        </w:rPr>
        <w:t>SetCreateFlags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WM_CF_MEMDEV);</w:t>
      </w:r>
    </w:p>
    <w:p w14:paraId="379F4E94" w14:textId="77777777" w:rsidR="001B34C5" w:rsidRDefault="0006504C">
      <w:pPr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GUI_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5964553" w14:textId="77777777" w:rsidR="001B34C5" w:rsidRDefault="0006504C">
      <w:pPr>
        <w:ind w:leftChars="200" w:left="3150" w:hangingChars="1300" w:hanging="273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Hdlg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GUI_</w:t>
      </w:r>
      <w:proofErr w:type="gramStart"/>
      <w:r>
        <w:rPr>
          <w:rFonts w:hint="eastAsia"/>
        </w:rPr>
        <w:t>CreateDialogBox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aDialogCreate</w:t>
      </w:r>
      <w:proofErr w:type="spellEnd"/>
      <w:r>
        <w:rPr>
          <w:rFonts w:hint="eastAsia"/>
        </w:rPr>
        <w:t>, GUI_COUNTOF(_</w:t>
      </w:r>
      <w:proofErr w:type="spellStart"/>
      <w:r>
        <w:rPr>
          <w:rFonts w:hint="eastAsia"/>
        </w:rPr>
        <w:t>aDialogCreate</w:t>
      </w:r>
      <w:proofErr w:type="spellEnd"/>
      <w:r>
        <w:rPr>
          <w:rFonts w:hint="eastAsia"/>
        </w:rPr>
        <w:t>), _</w:t>
      </w:r>
      <w:proofErr w:type="spellStart"/>
      <w:r>
        <w:rPr>
          <w:rFonts w:hint="eastAsia"/>
        </w:rPr>
        <w:t>cbDialog</w:t>
      </w:r>
      <w:proofErr w:type="spellEnd"/>
      <w:r>
        <w:rPr>
          <w:rFonts w:hint="eastAsia"/>
        </w:rPr>
        <w:t>, WM_HBKWIN, 0, 0);</w:t>
      </w:r>
    </w:p>
    <w:p w14:paraId="20EE7EE2" w14:textId="77777777" w:rsidR="001B34C5" w:rsidRDefault="0006504C">
      <w:pPr>
        <w:ind w:left="420"/>
      </w:pPr>
      <w:r>
        <w:rPr>
          <w:rFonts w:hint="eastAsia"/>
        </w:rPr>
        <w:t>}</w:t>
      </w:r>
    </w:p>
    <w:p w14:paraId="78867625" w14:textId="77777777" w:rsidR="001B34C5" w:rsidRDefault="001B34C5">
      <w:pPr>
        <w:ind w:left="420"/>
      </w:pPr>
    </w:p>
    <w:p w14:paraId="596F65AC" w14:textId="77777777" w:rsidR="001B34C5" w:rsidRDefault="0006504C">
      <w:pPr>
        <w:numPr>
          <w:ilvl w:val="0"/>
          <w:numId w:val="3"/>
        </w:numPr>
      </w:pPr>
      <w:r>
        <w:rPr>
          <w:rFonts w:hint="eastAsia"/>
        </w:rPr>
        <w:t>运行</w:t>
      </w:r>
    </w:p>
    <w:p w14:paraId="219C579F" w14:textId="77777777" w:rsidR="001B34C5" w:rsidRDefault="0006504C">
      <w:r>
        <w:rPr>
          <w:rFonts w:hint="eastAsia"/>
        </w:rPr>
        <w:t>Main</w:t>
      </w:r>
      <w:r>
        <w:rPr>
          <w:rFonts w:hint="eastAsia"/>
        </w:rPr>
        <w:t>函数中代码修改如下，然后编译下载运行了。</w:t>
      </w:r>
    </w:p>
    <w:p w14:paraId="05DA23F7" w14:textId="77777777" w:rsidR="001B34C5" w:rsidRDefault="0006504C">
      <w:r>
        <w:rPr>
          <w:noProof/>
        </w:rPr>
        <w:drawing>
          <wp:inline distT="0" distB="0" distL="114300" distR="114300" wp14:anchorId="4A752489" wp14:editId="0B077084">
            <wp:extent cx="3876040" cy="15144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26CDC" w14:textId="77777777" w:rsidR="001B34C5" w:rsidRDefault="001B34C5"/>
    <w:p w14:paraId="1E36FB42" w14:textId="77777777" w:rsidR="001B34C5" w:rsidRDefault="0006504C">
      <w:pPr>
        <w:numPr>
          <w:ilvl w:val="0"/>
          <w:numId w:val="3"/>
        </w:numPr>
      </w:pPr>
      <w:r>
        <w:rPr>
          <w:rFonts w:hint="eastAsia"/>
        </w:rPr>
        <w:t>运行结果</w:t>
      </w:r>
    </w:p>
    <w:p w14:paraId="3E51C375" w14:textId="77777777" w:rsidR="001B34C5" w:rsidRDefault="0006504C">
      <w:pPr>
        <w:ind w:left="420"/>
      </w:pPr>
      <w:r>
        <w:rPr>
          <w:rFonts w:hint="eastAsia"/>
        </w:rPr>
        <w:t>通过触摸选中</w:t>
      </w:r>
      <w:r>
        <w:rPr>
          <w:rFonts w:hint="eastAsia"/>
        </w:rPr>
        <w:t>button</w:t>
      </w:r>
      <w:r>
        <w:rPr>
          <w:rFonts w:hint="eastAsia"/>
        </w:rPr>
        <w:t>按钮的图片</w:t>
      </w:r>
    </w:p>
    <w:p w14:paraId="61C426FC" w14:textId="77777777" w:rsidR="001B34C5" w:rsidRDefault="0006504C">
      <w:pPr>
        <w:ind w:left="420"/>
      </w:pPr>
      <w:r>
        <w:rPr>
          <w:noProof/>
        </w:rPr>
        <w:drawing>
          <wp:inline distT="0" distB="0" distL="114300" distR="114300" wp14:anchorId="37743C24" wp14:editId="0133EFCC">
            <wp:extent cx="2564765" cy="2719705"/>
            <wp:effectExtent l="0" t="0" r="6985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08319DC" wp14:editId="0083E1F9">
            <wp:extent cx="2216150" cy="2706370"/>
            <wp:effectExtent l="0" t="0" r="12700" b="177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187653" w14:textId="77777777" w:rsidR="001B34C5" w:rsidRDefault="001B34C5">
      <w:pPr>
        <w:ind w:left="420"/>
      </w:pPr>
    </w:p>
    <w:sectPr w:rsidR="001B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1D3CC"/>
    <w:multiLevelType w:val="multilevel"/>
    <w:tmpl w:val="9581D3C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C2B76AA9"/>
    <w:multiLevelType w:val="multilevel"/>
    <w:tmpl w:val="C2B76AA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EF86FFD8"/>
    <w:multiLevelType w:val="singleLevel"/>
    <w:tmpl w:val="EF86FF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4C5"/>
    <w:rsid w:val="0006504C"/>
    <w:rsid w:val="001B34C5"/>
    <w:rsid w:val="009551C5"/>
    <w:rsid w:val="00D86245"/>
    <w:rsid w:val="016D3F9D"/>
    <w:rsid w:val="01B22CAA"/>
    <w:rsid w:val="0473635C"/>
    <w:rsid w:val="04A435AA"/>
    <w:rsid w:val="08936232"/>
    <w:rsid w:val="095B1C08"/>
    <w:rsid w:val="0A7E2E5E"/>
    <w:rsid w:val="0BA60E3A"/>
    <w:rsid w:val="0C217CBF"/>
    <w:rsid w:val="0D9B6F1C"/>
    <w:rsid w:val="0F196870"/>
    <w:rsid w:val="0FF04EC7"/>
    <w:rsid w:val="106338DF"/>
    <w:rsid w:val="124311C0"/>
    <w:rsid w:val="14F16EF9"/>
    <w:rsid w:val="176B5982"/>
    <w:rsid w:val="19593A75"/>
    <w:rsid w:val="1A9C5D3C"/>
    <w:rsid w:val="1BB11D43"/>
    <w:rsid w:val="1DF57803"/>
    <w:rsid w:val="1E620088"/>
    <w:rsid w:val="1E704F69"/>
    <w:rsid w:val="1EF81E39"/>
    <w:rsid w:val="214B0120"/>
    <w:rsid w:val="232D7192"/>
    <w:rsid w:val="23AE0BCD"/>
    <w:rsid w:val="295E0B1D"/>
    <w:rsid w:val="2B3729B7"/>
    <w:rsid w:val="2B725123"/>
    <w:rsid w:val="2F5A4505"/>
    <w:rsid w:val="2F8E2200"/>
    <w:rsid w:val="315547CA"/>
    <w:rsid w:val="322C0EBA"/>
    <w:rsid w:val="33BC16D9"/>
    <w:rsid w:val="34551F65"/>
    <w:rsid w:val="35F47253"/>
    <w:rsid w:val="3AEA0297"/>
    <w:rsid w:val="3BCA1550"/>
    <w:rsid w:val="3BCD2A21"/>
    <w:rsid w:val="3C102358"/>
    <w:rsid w:val="3D1F056F"/>
    <w:rsid w:val="3D74228D"/>
    <w:rsid w:val="3D9A5FDC"/>
    <w:rsid w:val="3FB757C9"/>
    <w:rsid w:val="4061172C"/>
    <w:rsid w:val="40DF5755"/>
    <w:rsid w:val="41B56A9D"/>
    <w:rsid w:val="427452BA"/>
    <w:rsid w:val="44E02FA4"/>
    <w:rsid w:val="45EF440F"/>
    <w:rsid w:val="47DE2184"/>
    <w:rsid w:val="487B612A"/>
    <w:rsid w:val="48E72A35"/>
    <w:rsid w:val="4B077CAF"/>
    <w:rsid w:val="4D215216"/>
    <w:rsid w:val="4D4C72E2"/>
    <w:rsid w:val="4D6A24D5"/>
    <w:rsid w:val="4E9D7F27"/>
    <w:rsid w:val="515307F6"/>
    <w:rsid w:val="515C6870"/>
    <w:rsid w:val="519D3824"/>
    <w:rsid w:val="525569C0"/>
    <w:rsid w:val="53DD544B"/>
    <w:rsid w:val="54BC1ACD"/>
    <w:rsid w:val="55220479"/>
    <w:rsid w:val="553F0151"/>
    <w:rsid w:val="557B13FA"/>
    <w:rsid w:val="562C1B30"/>
    <w:rsid w:val="566E2355"/>
    <w:rsid w:val="57DF4750"/>
    <w:rsid w:val="588B1803"/>
    <w:rsid w:val="59697B6F"/>
    <w:rsid w:val="5E1174D2"/>
    <w:rsid w:val="5F47497E"/>
    <w:rsid w:val="60367C5D"/>
    <w:rsid w:val="610F1F79"/>
    <w:rsid w:val="61697F2C"/>
    <w:rsid w:val="627107A7"/>
    <w:rsid w:val="62913D44"/>
    <w:rsid w:val="63995933"/>
    <w:rsid w:val="65387AEF"/>
    <w:rsid w:val="66C55CF5"/>
    <w:rsid w:val="676538A7"/>
    <w:rsid w:val="67C84BFF"/>
    <w:rsid w:val="695424F7"/>
    <w:rsid w:val="69B96884"/>
    <w:rsid w:val="6F4C77AA"/>
    <w:rsid w:val="70AD2FB0"/>
    <w:rsid w:val="725252D5"/>
    <w:rsid w:val="73517DE1"/>
    <w:rsid w:val="73B13482"/>
    <w:rsid w:val="76075DD9"/>
    <w:rsid w:val="769C0B9F"/>
    <w:rsid w:val="76E65995"/>
    <w:rsid w:val="7956526A"/>
    <w:rsid w:val="7CB06D28"/>
    <w:rsid w:val="7CED6ACE"/>
    <w:rsid w:val="7F0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D0632"/>
  <w15:docId w15:val="{3DFA4417-9DF2-44D3-B431-50FB3E6B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lwj</dc:creator>
  <cp:lastModifiedBy>lee</cp:lastModifiedBy>
  <cp:revision>2</cp:revision>
  <dcterms:created xsi:type="dcterms:W3CDTF">2014-10-29T12:08:00Z</dcterms:created>
  <dcterms:modified xsi:type="dcterms:W3CDTF">2022-02-23T10:06:00Z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