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50E6" w14:textId="77777777" w:rsidR="00914B75" w:rsidRDefault="006621A5" w:rsidP="000D3729">
      <w:pPr>
        <w:pStyle w:val="Heading1"/>
        <w:bidi/>
      </w:pPr>
      <w:r>
        <w:rPr>
          <w:rtl/>
        </w:rPr>
        <w:t>תמצית מוצר</w:t>
      </w:r>
      <w:r>
        <w:t>: TikTak</w:t>
      </w:r>
    </w:p>
    <w:p w14:paraId="2F187507" w14:textId="77777777" w:rsidR="00914B75" w:rsidRDefault="006621A5" w:rsidP="000D3729">
      <w:pPr>
        <w:pStyle w:val="BodyText"/>
        <w:bidi/>
      </w:pPr>
      <w:r>
        <w:rPr>
          <w:b/>
          <w:rtl/>
        </w:rPr>
        <w:t>פלטפורמה חכמה לדיווח תחזוקה, תפעול ומודיעין עסקי לבניינים</w:t>
      </w:r>
    </w:p>
    <w:p w14:paraId="584E4F7B" w14:textId="77777777" w:rsidR="00914B75" w:rsidRDefault="00914B75" w:rsidP="000D3729">
      <w:pPr>
        <w:pStyle w:val="HorizontalLine"/>
        <w:bidi/>
      </w:pPr>
    </w:p>
    <w:p w14:paraId="4F4BF587" w14:textId="7218E736" w:rsidR="00914B75" w:rsidRDefault="000D3729" w:rsidP="000D3729">
      <w:pPr>
        <w:pStyle w:val="Heading2"/>
        <w:bidi/>
      </w:pPr>
      <w:r>
        <w:rPr>
          <w:rFonts w:cs="Times New Roman" w:hint="cs"/>
          <w:rtl/>
          <w:lang w:bidi="he-IL"/>
        </w:rPr>
        <w:t>1.</w:t>
      </w:r>
      <w:r w:rsidR="006621A5">
        <w:t xml:space="preserve"> </w:t>
      </w:r>
      <w:r w:rsidR="006621A5">
        <w:rPr>
          <w:rtl/>
        </w:rPr>
        <w:t>תקציר מנהלים</w:t>
      </w:r>
    </w:p>
    <w:p w14:paraId="30171FB3" w14:textId="406AF7E2" w:rsidR="00914B75" w:rsidRDefault="006621A5" w:rsidP="000D3729">
      <w:pPr>
        <w:pStyle w:val="BodyText"/>
        <w:bidi/>
      </w:pPr>
      <w:r>
        <w:rPr>
          <w:b/>
        </w:rPr>
        <w:t>TikTak</w:t>
      </w:r>
      <w:r>
        <w:t xml:space="preserve"> </w:t>
      </w:r>
      <w:r w:rsidR="000D3729">
        <w:rPr>
          <w:rFonts w:cs="Times New Roman" w:hint="cs"/>
          <w:rtl/>
          <w:lang w:bidi="he-IL"/>
        </w:rPr>
        <w:t xml:space="preserve"> </w:t>
      </w:r>
      <w:r>
        <w:rPr>
          <w:rtl/>
        </w:rPr>
        <w:t xml:space="preserve">היא פלטפורמת ענן מונעת בינה מלאכותית לניהול תפעול ותחזוקת מבנים, ההופכת את תהליך הדיווח והתחזוקה המבוזר לפעילות אוטומטית, מסודרת ומבוקרת. המערכת פועלת על פי </w:t>
      </w:r>
      <w:r>
        <w:rPr>
          <w:b/>
          <w:rtl/>
        </w:rPr>
        <w:t xml:space="preserve">"חוק </w:t>
      </w:r>
      <w:r>
        <w:rPr>
          <w:b/>
        </w:rPr>
        <w:t>5</w:t>
      </w:r>
      <w:r>
        <w:rPr>
          <w:b/>
          <w:rtl/>
        </w:rPr>
        <w:t>-ל-</w:t>
      </w:r>
      <w:r>
        <w:rPr>
          <w:b/>
        </w:rPr>
        <w:t>2</w:t>
      </w:r>
      <w:r>
        <w:rPr>
          <w:b/>
          <w:rtl/>
        </w:rPr>
        <w:t>"</w:t>
      </w:r>
      <w:r>
        <w:rPr>
          <w:rtl/>
        </w:rPr>
        <w:t xml:space="preserve">, ומחליפה טפסים ארוכים בני </w:t>
      </w:r>
      <w:r>
        <w:t>5</w:t>
      </w:r>
      <w:r>
        <w:rPr>
          <w:rtl/>
        </w:rPr>
        <w:t>–</w:t>
      </w:r>
      <w:r>
        <w:t>8</w:t>
      </w:r>
      <w:r>
        <w:rPr>
          <w:rtl/>
        </w:rPr>
        <w:t xml:space="preserve"> שלבים בתהליך מהיר של שתי פעולות בלבד: </w:t>
      </w:r>
      <w:r>
        <w:rPr>
          <w:b/>
          <w:rtl/>
        </w:rPr>
        <w:t>"לצלם ולשלוח"</w:t>
      </w:r>
      <w:r>
        <w:rPr>
          <w:rtl/>
        </w:rPr>
        <w:t xml:space="preserve"> האורך פחות מ-</w:t>
      </w:r>
      <w:r>
        <w:t>15</w:t>
      </w:r>
      <w:r>
        <w:rPr>
          <w:rtl/>
        </w:rPr>
        <w:t xml:space="preserve"> שניות</w:t>
      </w:r>
      <w:r>
        <w:t>.</w:t>
      </w:r>
    </w:p>
    <w:p w14:paraId="0227DFD6" w14:textId="317B0A96" w:rsidR="00914B75" w:rsidRDefault="006621A5" w:rsidP="000D3729">
      <w:pPr>
        <w:pStyle w:val="BodyText"/>
        <w:bidi/>
      </w:pPr>
      <w:r>
        <w:rPr>
          <w:rtl/>
        </w:rPr>
        <w:t xml:space="preserve">שילוב בין ממשק דיירים מבוסס קישור ישיר ללא צורך בהתקנת אפליקציה וללא סיסמאות, בינה מלאכותית רב-מודאלית לפענוח תקלות, </w:t>
      </w:r>
      <w:r>
        <w:rPr>
          <w:rtl/>
        </w:rPr>
        <w:t>מנוע הודעות אוטומטי ב</w:t>
      </w:r>
      <w:r>
        <w:t xml:space="preserve">-WhatsApp </w:t>
      </w:r>
      <w:r>
        <w:rPr>
          <w:rtl/>
        </w:rPr>
        <w:t>ודשבורד קנבן ו</w:t>
      </w:r>
      <w:r>
        <w:t xml:space="preserve">-BI </w:t>
      </w:r>
      <w:r>
        <w:rPr>
          <w:rtl/>
        </w:rPr>
        <w:t>מתקדם – מחבר באופן שקוף בין הדיירים</w:t>
      </w:r>
      <w:r w:rsidR="000D3729">
        <w:rPr>
          <w:rFonts w:cs="Times New Roman" w:hint="cs"/>
          <w:rtl/>
          <w:lang w:bidi="he-IL"/>
        </w:rPr>
        <w:t>\</w:t>
      </w:r>
      <w:r w:rsidR="000D3729" w:rsidRPr="000D3729">
        <w:rPr>
          <w:rFonts w:ascii="Arial" w:hAnsi="Arial" w:cs="Arial" w:hint="cs"/>
          <w:rtl/>
          <w:lang w:bidi="he-IL"/>
        </w:rPr>
        <w:t>תושבים</w:t>
      </w:r>
      <w:r>
        <w:rPr>
          <w:rtl/>
        </w:rPr>
        <w:t>, ועדי הבתים</w:t>
      </w:r>
      <w:r w:rsidR="000D3729">
        <w:t>\</w:t>
      </w:r>
      <w:r w:rsidR="000D3729" w:rsidRPr="000D3729">
        <w:rPr>
          <w:rFonts w:ascii="Arial" w:hAnsi="Arial" w:cs="Arial" w:hint="cs"/>
          <w:rtl/>
          <w:lang w:bidi="he-IL"/>
        </w:rPr>
        <w:t>ישובים</w:t>
      </w:r>
      <w:r>
        <w:rPr>
          <w:rtl/>
        </w:rPr>
        <w:t>, חברות הניהול וקבלני השירות</w:t>
      </w:r>
      <w:r>
        <w:t>.</w:t>
      </w:r>
    </w:p>
    <w:p w14:paraId="4EC2C4FF" w14:textId="77777777" w:rsidR="00914B75" w:rsidRDefault="00914B75" w:rsidP="000D3729">
      <w:pPr>
        <w:pStyle w:val="HorizontalLine"/>
        <w:bidi/>
      </w:pPr>
    </w:p>
    <w:p w14:paraId="210C4395" w14:textId="6CF1BD0E" w:rsidR="00914B75" w:rsidRDefault="000D3729" w:rsidP="000D3729">
      <w:pPr>
        <w:pStyle w:val="Heading2"/>
        <w:bidi/>
      </w:pPr>
      <w:r>
        <w:rPr>
          <w:rFonts w:cs="Times New Roman" w:hint="cs"/>
          <w:rtl/>
          <w:lang w:bidi="he-IL"/>
        </w:rPr>
        <w:t>2.</w:t>
      </w:r>
      <w:r w:rsidR="006621A5">
        <w:t xml:space="preserve"> </w:t>
      </w:r>
      <w:r w:rsidR="006621A5">
        <w:rPr>
          <w:rtl/>
        </w:rPr>
        <w:t>קהלי יעד, נקודות כאב והערך המרכזי</w:t>
      </w:r>
    </w:p>
    <w:p w14:paraId="0EDA56C9" w14:textId="5D775F42" w:rsidR="000D3729" w:rsidRPr="000D3729" w:rsidRDefault="000D3729" w:rsidP="000D3729">
      <w:pPr>
        <w:pStyle w:val="BodyText"/>
        <w:bidi/>
      </w:pPr>
      <w:r>
        <w:rPr>
          <w:noProof/>
        </w:rPr>
        <w:drawing>
          <wp:inline distT="0" distB="0" distL="0" distR="0" wp14:anchorId="478E599E" wp14:editId="0FA4F1D7">
            <wp:extent cx="6817360" cy="4605655"/>
            <wp:effectExtent l="0" t="0" r="2540" b="4445"/>
            <wp:docPr id="13063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0562" name="Picture 1306300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36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E446" w14:textId="77777777" w:rsidR="00914B75" w:rsidRDefault="00914B75" w:rsidP="000D3729">
      <w:pPr>
        <w:pStyle w:val="HorizontalLine"/>
        <w:bidi/>
      </w:pPr>
    </w:p>
    <w:p w14:paraId="50551BFC" w14:textId="3B3E68D7" w:rsidR="00914B75" w:rsidRDefault="000D3729" w:rsidP="000D3729">
      <w:pPr>
        <w:pStyle w:val="Heading2"/>
        <w:bidi/>
      </w:pPr>
      <w:r>
        <w:rPr>
          <w:rFonts w:cs="Times New Roman" w:hint="cs"/>
          <w:rtl/>
          <w:lang w:bidi="he-IL"/>
        </w:rPr>
        <w:lastRenderedPageBreak/>
        <w:t>3.</w:t>
      </w:r>
      <w:r w:rsidR="006621A5">
        <w:t xml:space="preserve"> </w:t>
      </w:r>
      <w:r w:rsidR="006621A5">
        <w:rPr>
          <w:rtl/>
        </w:rPr>
        <w:t>יכולות ליבה ותכונות מרכזיות</w:t>
      </w:r>
    </w:p>
    <w:p w14:paraId="6C1F621E" w14:textId="0DE5EA3C" w:rsidR="00914B75" w:rsidRDefault="000D3729" w:rsidP="000D3729">
      <w:pPr>
        <w:pStyle w:val="Heading3"/>
        <w:bidi/>
      </w:pPr>
      <w:r>
        <w:rPr>
          <w:rFonts w:cs="Times New Roman" w:hint="cs"/>
          <w:rtl/>
          <w:lang w:bidi="he-IL"/>
        </w:rPr>
        <w:t>3.1</w:t>
      </w:r>
      <w:r w:rsidR="006621A5">
        <w:t xml:space="preserve"> </w:t>
      </w:r>
      <w:r w:rsidR="006621A5">
        <w:rPr>
          <w:rtl/>
        </w:rPr>
        <w:t>מנוע דיווח תלת-ערוצי ללא מחסומים</w:t>
      </w:r>
    </w:p>
    <w:p w14:paraId="0B04155C" w14:textId="77777777" w:rsidR="00914B75" w:rsidRDefault="006621A5" w:rsidP="000D3729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b/>
          <w:rtl/>
        </w:rPr>
        <w:t>מסלול ויזואלי ("לצלם ולשלוח")</w:t>
      </w:r>
      <w:r>
        <w:rPr>
          <w:rtl/>
        </w:rPr>
        <w:t xml:space="preserve">: </w:t>
      </w:r>
      <w:r>
        <w:rPr>
          <w:rtl/>
        </w:rPr>
        <w:t>הדייר מצלם את המפגע, ובינה מלאכותית רב-מודאלית מסווגת את הקטגוריה, מנסחת תמצית תקלה מדויקת בעברית ומעריכה דחיפות בפחות מ-</w:t>
      </w:r>
      <w:r>
        <w:t>15</w:t>
      </w:r>
      <w:r>
        <w:rPr>
          <w:rtl/>
        </w:rPr>
        <w:t xml:space="preserve"> שניות</w:t>
      </w:r>
      <w:r>
        <w:t>.</w:t>
      </w:r>
    </w:p>
    <w:p w14:paraId="36B412A9" w14:textId="77777777" w:rsidR="00914B75" w:rsidRDefault="006621A5" w:rsidP="000D3729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b/>
          <w:rtl/>
        </w:rPr>
        <w:t>מסלול דיווח מהיר בלחיצה אחת (קליק-תק)</w:t>
      </w:r>
      <w:r>
        <w:rPr>
          <w:rtl/>
        </w:rPr>
        <w:t>: כפתורי פעולה מוכנים ל-</w:t>
      </w:r>
      <w:r>
        <w:t>5</w:t>
      </w:r>
      <w:r>
        <w:rPr>
          <w:rtl/>
        </w:rPr>
        <w:t xml:space="preserve"> תקלות נפוצות (נורה במעלית, ניקיון בלובי) המאפשרים דיווח בתוך פחות מ-</w:t>
      </w:r>
      <w:r>
        <w:t>5</w:t>
      </w:r>
      <w:r>
        <w:rPr>
          <w:rtl/>
        </w:rPr>
        <w:t xml:space="preserve"> שניות ללא צורך במצלמה</w:t>
      </w:r>
      <w:r>
        <w:t>.</w:t>
      </w:r>
    </w:p>
    <w:p w14:paraId="353CA5A0" w14:textId="77777777" w:rsidR="00914B75" w:rsidRDefault="006621A5" w:rsidP="000D3729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b/>
          <w:rtl/>
        </w:rPr>
        <w:t>מסלול ידני עם הקלטה קולית</w:t>
      </w:r>
      <w:r>
        <w:rPr>
          <w:rtl/>
        </w:rPr>
        <w:t xml:space="preserve">: טופס דיווח המאפשר הקלטה קולית של עד </w:t>
      </w:r>
      <w:r>
        <w:t>10</w:t>
      </w:r>
      <w:r>
        <w:rPr>
          <w:rtl/>
        </w:rPr>
        <w:t xml:space="preserve"> שניות למפגעים חושיים שאינם חזותיים (רעשים חריגים, ריחות גז וביוב, לחץ מים). </w:t>
      </w:r>
      <w:r>
        <w:rPr>
          <w:i/>
          <w:rtl/>
        </w:rPr>
        <w:t xml:space="preserve">(הגישה מתבצעת ישירות דרך קישור בדפדפן הנייד. </w:t>
      </w:r>
      <w:r>
        <w:rPr>
          <w:i/>
          <w:rtl/>
        </w:rPr>
        <w:t>שלטי סריקה פיזיים מהווים תוספת נוחות אופציונלית בלבד)</w:t>
      </w:r>
      <w:r>
        <w:rPr>
          <w:i/>
        </w:rPr>
        <w:t>.</w:t>
      </w:r>
    </w:p>
    <w:p w14:paraId="72AAC8DC" w14:textId="6EDC9CF1" w:rsidR="00914B75" w:rsidRDefault="000D3729" w:rsidP="000D3729">
      <w:pPr>
        <w:pStyle w:val="Heading3"/>
        <w:numPr>
          <w:ilvl w:val="0"/>
          <w:numId w:val="0"/>
        </w:numPr>
        <w:bidi/>
      </w:pPr>
      <w:r>
        <w:rPr>
          <w:rFonts w:cs="Times New Roman" w:hint="cs"/>
          <w:rtl/>
          <w:lang w:bidi="he-IL"/>
        </w:rPr>
        <w:t>3.2</w:t>
      </w:r>
      <w:r w:rsidR="006621A5">
        <w:t xml:space="preserve"> </w:t>
      </w:r>
      <w:r w:rsidR="006621A5">
        <w:rPr>
          <w:rtl/>
        </w:rPr>
        <w:t>אימות שקט ללא סיסמאות</w:t>
      </w:r>
    </w:p>
    <w:p w14:paraId="1CE882AE" w14:textId="77777777" w:rsidR="00914B75" w:rsidRDefault="006621A5" w:rsidP="000D3729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rPr>
          <w:rtl/>
        </w:rPr>
        <w:t>פוטר לחלוטין את הדיירים מיצירת משתמש, סיסמה או הורדת אפליקציה</w:t>
      </w:r>
      <w:r>
        <w:t>.</w:t>
      </w:r>
    </w:p>
    <w:p w14:paraId="1EEA1046" w14:textId="77777777" w:rsidR="00914B75" w:rsidRDefault="006621A5" w:rsidP="000D3729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rPr>
          <w:rtl/>
        </w:rPr>
        <w:t>אימות שקט של מספר הטלפון מול רשימת המורשים של הבניין מבטיח שרק דיירים מורשים יוכלו לפתוח קריאות</w:t>
      </w:r>
      <w:r>
        <w:t>.</w:t>
      </w:r>
    </w:p>
    <w:p w14:paraId="147F16B6" w14:textId="6AF20416" w:rsidR="00914B75" w:rsidRDefault="000D3729" w:rsidP="000D3729">
      <w:pPr>
        <w:pStyle w:val="Heading3"/>
        <w:numPr>
          <w:ilvl w:val="0"/>
          <w:numId w:val="0"/>
        </w:numPr>
        <w:bidi/>
      </w:pPr>
      <w:r>
        <w:rPr>
          <w:rFonts w:cs="Times New Roman" w:hint="cs"/>
          <w:rtl/>
          <w:lang w:bidi="he-IL"/>
        </w:rPr>
        <w:t>3.3</w:t>
      </w:r>
      <w:r w:rsidR="006621A5">
        <w:t xml:space="preserve"> </w:t>
      </w:r>
      <w:r w:rsidR="006621A5">
        <w:rPr>
          <w:rtl/>
        </w:rPr>
        <w:t>לוח קנבן אינטראקטיבי ומצבור משימות</w:t>
      </w:r>
    </w:p>
    <w:p w14:paraId="6A971051" w14:textId="77777777" w:rsidR="00914B75" w:rsidRDefault="006621A5" w:rsidP="000D3729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rPr>
          <w:b/>
          <w:rtl/>
        </w:rPr>
        <w:t>ניהול משימות חזותי</w:t>
      </w:r>
      <w:r>
        <w:rPr>
          <w:rtl/>
        </w:rPr>
        <w:t xml:space="preserve">: לוח קנבן (כלי ויזואלי לניהול משימות ועבודה) מאפשר ניתוב פשוט בגרירה בין העמודות: </w:t>
      </w:r>
      <w:r>
        <w:rPr>
          <w:i/>
          <w:rtl/>
        </w:rPr>
        <w:t>חדש</w:t>
      </w:r>
      <w:r>
        <w:rPr>
          <w:rtl/>
        </w:rPr>
        <w:t xml:space="preserve">, </w:t>
      </w:r>
      <w:r>
        <w:rPr>
          <w:i/>
          <w:rtl/>
        </w:rPr>
        <w:t>בטיפול</w:t>
      </w:r>
      <w:r>
        <w:rPr>
          <w:rtl/>
        </w:rPr>
        <w:t xml:space="preserve"> ו-</w:t>
      </w:r>
      <w:r>
        <w:rPr>
          <w:i/>
          <w:rtl/>
        </w:rPr>
        <w:t>טופל</w:t>
      </w:r>
      <w:r>
        <w:t>.</w:t>
      </w:r>
    </w:p>
    <w:p w14:paraId="4059E937" w14:textId="77777777" w:rsidR="00914B75" w:rsidRDefault="006621A5" w:rsidP="000D3729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rPr>
          <w:b/>
          <w:rtl/>
        </w:rPr>
        <w:t>מצבור משימות (מטריצת אייזנהאואר)</w:t>
      </w:r>
      <w:r>
        <w:rPr>
          <w:rtl/>
        </w:rPr>
        <w:t>: מרחב עבודה ייעודי המפריד פרויקטים ארוכי טווח ותחזוקה מונעת ל-</w:t>
      </w:r>
      <w:r>
        <w:t>3</w:t>
      </w:r>
      <w:r>
        <w:rPr>
          <w:rtl/>
        </w:rPr>
        <w:t xml:space="preserve"> </w:t>
      </w:r>
      <w:r>
        <w:rPr>
          <w:rtl/>
        </w:rPr>
        <w:t>רמות דחיפות וחשיבות, ושומר על לוח הטיפול היומי נקי וממוקד</w:t>
      </w:r>
      <w:r>
        <w:t>.</w:t>
      </w:r>
    </w:p>
    <w:p w14:paraId="5454AB23" w14:textId="77777777" w:rsidR="00914B75" w:rsidRDefault="006621A5" w:rsidP="000D3729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rPr>
          <w:b/>
          <w:rtl/>
        </w:rPr>
        <w:t>סגירה וזיכוי מכסות</w:t>
      </w:r>
      <w:r>
        <w:rPr>
          <w:rtl/>
        </w:rPr>
        <w:t>: סגירת קריאה כ"כפילות", "מחוץ לאחריות" או "בדיקה" מזכה מיד את מכסת התקלות של הבניין</w:t>
      </w:r>
      <w:r>
        <w:t>.</w:t>
      </w:r>
    </w:p>
    <w:p w14:paraId="4F36347B" w14:textId="737B980E" w:rsidR="00914B75" w:rsidRDefault="000D3729" w:rsidP="000D3729">
      <w:pPr>
        <w:pStyle w:val="Heading3"/>
        <w:numPr>
          <w:ilvl w:val="0"/>
          <w:numId w:val="0"/>
        </w:numPr>
        <w:bidi/>
      </w:pPr>
      <w:r>
        <w:rPr>
          <w:rFonts w:cs="Times New Roman" w:hint="cs"/>
          <w:rtl/>
          <w:lang w:bidi="he-IL"/>
        </w:rPr>
        <w:t>3.4</w:t>
      </w:r>
      <w:r w:rsidR="006621A5">
        <w:t xml:space="preserve"> </w:t>
      </w:r>
      <w:r w:rsidR="006621A5">
        <w:rPr>
          <w:rtl/>
        </w:rPr>
        <w:t>מנוע זמני שירות</w:t>
      </w:r>
      <w:r w:rsidR="006621A5">
        <w:t xml:space="preserve"> (SLA) </w:t>
      </w:r>
      <w:r w:rsidR="006621A5">
        <w:rPr>
          <w:rtl/>
        </w:rPr>
        <w:t>והודעות הרגעה אוטומטיות</w:t>
      </w:r>
    </w:p>
    <w:p w14:paraId="6D88398F" w14:textId="77777777" w:rsidR="00914B75" w:rsidRDefault="006621A5" w:rsidP="000D3729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rPr>
          <w:b/>
          <w:rtl/>
        </w:rPr>
        <w:t>חישוב לפי ימי עבודה רשמיים</w:t>
      </w:r>
      <w:r>
        <w:rPr>
          <w:rtl/>
        </w:rPr>
        <w:t>: מנוע חכם המודד שהיית תקלות לפי ימי עבודה בלבד, ומנטרל אוטומטית סופי שבוע וחגים לאומיים</w:t>
      </w:r>
      <w:r>
        <w:t>.</w:t>
      </w:r>
    </w:p>
    <w:p w14:paraId="1E150BDA" w14:textId="77777777" w:rsidR="00914B75" w:rsidRDefault="006621A5" w:rsidP="000D3729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rPr>
          <w:b/>
          <w:rtl/>
        </w:rPr>
        <w:t>מחווני רמזור חזותיים</w:t>
      </w:r>
      <w:r>
        <w:rPr>
          <w:rtl/>
        </w:rPr>
        <w:t xml:space="preserve">: תקין (לבן), עיכוב קל (צהוב, </w:t>
      </w:r>
      <w:r>
        <w:t>2</w:t>
      </w:r>
      <w:r>
        <w:rPr>
          <w:rtl/>
        </w:rPr>
        <w:t xml:space="preserve">+ ימים), עיכוב בינוני (כתום, </w:t>
      </w:r>
      <w:r>
        <w:t>5</w:t>
      </w:r>
      <w:r>
        <w:rPr>
          <w:rtl/>
        </w:rPr>
        <w:t xml:space="preserve">+ ימים), עיכוב קריטי (אדום, </w:t>
      </w:r>
      <w:r>
        <w:t>9</w:t>
      </w:r>
      <w:r>
        <w:rPr>
          <w:rtl/>
        </w:rPr>
        <w:t>+ ימים)</w:t>
      </w:r>
      <w:r>
        <w:t>.</w:t>
      </w:r>
    </w:p>
    <w:p w14:paraId="28746910" w14:textId="77777777" w:rsidR="00914B75" w:rsidRDefault="006621A5" w:rsidP="000D3729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rPr>
          <w:b/>
          <w:rtl/>
        </w:rPr>
        <w:t>הודעות הרגעה ושקיפות אוטומטיות</w:t>
      </w:r>
      <w:r>
        <w:rPr>
          <w:rtl/>
        </w:rPr>
        <w:t>: בתקלות מורכבות הנמשכות מספר ימים</w:t>
      </w:r>
      <w:r>
        <w:rPr>
          <w:rtl/>
        </w:rPr>
        <w:t>, המערכת משגרת באופן יזום הודעת עדכון מרגיעה ב</w:t>
      </w:r>
      <w:r>
        <w:t xml:space="preserve">-WhatsApp </w:t>
      </w:r>
      <w:r>
        <w:rPr>
          <w:rtl/>
        </w:rPr>
        <w:t>המבהירה שהנושא בטיפול פעיל, ומונעת שיחות טלפון זועמות לוועד</w:t>
      </w:r>
      <w:r>
        <w:t>.</w:t>
      </w:r>
    </w:p>
    <w:p w14:paraId="14EF4D80" w14:textId="749DB4D6" w:rsidR="00914B75" w:rsidRDefault="000D3729" w:rsidP="000D3729">
      <w:pPr>
        <w:pStyle w:val="Heading3"/>
        <w:numPr>
          <w:ilvl w:val="0"/>
          <w:numId w:val="0"/>
        </w:numPr>
        <w:bidi/>
      </w:pPr>
      <w:r>
        <w:rPr>
          <w:rFonts w:cs="Times New Roman" w:hint="cs"/>
          <w:rtl/>
          <w:lang w:bidi="he-IL"/>
        </w:rPr>
        <w:t>3.5</w:t>
      </w:r>
      <w:r w:rsidR="006621A5">
        <w:t xml:space="preserve"> </w:t>
      </w:r>
      <w:r w:rsidR="006621A5">
        <w:rPr>
          <w:rtl/>
        </w:rPr>
        <w:t>תשתית</w:t>
      </w:r>
      <w:r w:rsidR="006621A5">
        <w:t xml:space="preserve"> WhatsApp Business </w:t>
      </w:r>
      <w:r w:rsidR="006621A5">
        <w:rPr>
          <w:rtl/>
        </w:rPr>
        <w:t>אוטומטית</w:t>
      </w:r>
    </w:p>
    <w:p w14:paraId="3B7CF44D" w14:textId="77777777" w:rsidR="00914B75" w:rsidRDefault="006621A5" w:rsidP="000D3729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rPr>
          <w:rtl/>
        </w:rPr>
        <w:t>אינטגרציה ישירה מבוססת שרת דרך ה</w:t>
      </w:r>
      <w:r>
        <w:t xml:space="preserve">-API </w:t>
      </w:r>
      <w:r>
        <w:rPr>
          <w:rtl/>
        </w:rPr>
        <w:t>הרשמי של</w:t>
      </w:r>
      <w:r>
        <w:t xml:space="preserve"> WhatsApp.</w:t>
      </w:r>
    </w:p>
    <w:p w14:paraId="43B50EC8" w14:textId="77777777" w:rsidR="00914B75" w:rsidRDefault="006621A5" w:rsidP="000D3729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rPr>
          <w:rtl/>
        </w:rPr>
        <w:t>אישורי קליטה מיידיים עם מספר מעקב, הודעות על שינויי סטטוס והערות סגירה</w:t>
      </w:r>
      <w:r>
        <w:t>.</w:t>
      </w:r>
    </w:p>
    <w:p w14:paraId="1404DC36" w14:textId="77777777" w:rsidR="00914B75" w:rsidRDefault="006621A5" w:rsidP="000D3729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rPr>
          <w:rtl/>
        </w:rPr>
        <w:t>שיגור משימות לקבלנים בליווי תמונה, מיקום ולחצני אישור ביצוע נוחים</w:t>
      </w:r>
      <w:r>
        <w:t>.</w:t>
      </w:r>
    </w:p>
    <w:p w14:paraId="1980B705" w14:textId="3DB22126" w:rsidR="00914B75" w:rsidRDefault="000D3729" w:rsidP="000D3729">
      <w:pPr>
        <w:pStyle w:val="Heading3"/>
        <w:numPr>
          <w:ilvl w:val="0"/>
          <w:numId w:val="0"/>
        </w:numPr>
        <w:bidi/>
      </w:pPr>
      <w:r>
        <w:rPr>
          <w:rFonts w:cs="Times New Roman" w:hint="cs"/>
          <w:rtl/>
          <w:lang w:bidi="he-IL"/>
        </w:rPr>
        <w:lastRenderedPageBreak/>
        <w:t>3.6</w:t>
      </w:r>
      <w:r w:rsidR="006621A5">
        <w:t xml:space="preserve"> </w:t>
      </w:r>
      <w:r w:rsidR="006621A5">
        <w:rPr>
          <w:rtl/>
        </w:rPr>
        <w:t>מרכז מודיעין עסקי ואנליטיקה</w:t>
      </w:r>
      <w:r w:rsidR="006621A5">
        <w:t xml:space="preserve"> (BI)</w:t>
      </w:r>
    </w:p>
    <w:p w14:paraId="79FA0584" w14:textId="77777777" w:rsidR="00914B75" w:rsidRDefault="006621A5" w:rsidP="000D3729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rPr>
          <w:b/>
          <w:rtl/>
        </w:rPr>
        <w:t>רצועת מדדי ביצוע עליונה</w:t>
      </w:r>
      <w:r>
        <w:rPr>
          <w:rtl/>
        </w:rPr>
        <w:t>: מעקב אחר זמן ממוצע לפתרון תקלה</w:t>
      </w:r>
      <w:r>
        <w:t xml:space="preserve"> (MTTR </w:t>
      </w:r>
      <w:r>
        <w:rPr>
          <w:rtl/>
        </w:rPr>
        <w:t>בימי עבודה</w:t>
      </w:r>
      <w:r>
        <w:t xml:space="preserve">), </w:t>
      </w:r>
      <w:r>
        <w:rPr>
          <w:rtl/>
        </w:rPr>
        <w:t>חריגות</w:t>
      </w:r>
      <w:r>
        <w:t xml:space="preserve"> SLA </w:t>
      </w:r>
      <w:r>
        <w:rPr>
          <w:rtl/>
        </w:rPr>
        <w:t>וצריכת מכסה חודשית</w:t>
      </w:r>
      <w:r>
        <w:t>.</w:t>
      </w:r>
    </w:p>
    <w:p w14:paraId="07B29CD5" w14:textId="77777777" w:rsidR="00914B75" w:rsidRDefault="006621A5" w:rsidP="000D3729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rPr>
          <w:b/>
          <w:rtl/>
        </w:rPr>
        <w:t>מפות מוקדי תקלות כרוניים</w:t>
      </w:r>
      <w:r>
        <w:rPr>
          <w:rtl/>
        </w:rPr>
        <w:t>: איתור אזורים בעייתיים במבנה לצורך הפעלת אחריות או החלפת תשתית</w:t>
      </w:r>
      <w:r>
        <w:t>.</w:t>
      </w:r>
    </w:p>
    <w:p w14:paraId="6A373EDD" w14:textId="77777777" w:rsidR="00914B75" w:rsidRDefault="006621A5" w:rsidP="000D3729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rPr>
          <w:b/>
          <w:rtl/>
        </w:rPr>
        <w:t>נעיצת באנר הודעות</w:t>
      </w:r>
      <w:r>
        <w:rPr>
          <w:rtl/>
        </w:rPr>
        <w:t>: הצגת הודעה בולטת בראש דף הדיווח בעת השבתה רחבה למניעת גל פניות כפולות</w:t>
      </w:r>
      <w:r>
        <w:t>.</w:t>
      </w:r>
    </w:p>
    <w:p w14:paraId="647399EC" w14:textId="77777777" w:rsidR="00914B75" w:rsidRDefault="00914B75" w:rsidP="000D3729">
      <w:pPr>
        <w:pStyle w:val="HorizontalLine"/>
        <w:bidi/>
      </w:pPr>
    </w:p>
    <w:p w14:paraId="41E4D351" w14:textId="70759292" w:rsidR="00914B75" w:rsidRDefault="000D3729" w:rsidP="000D3729">
      <w:pPr>
        <w:pStyle w:val="Heading2"/>
        <w:bidi/>
      </w:pPr>
      <w:r>
        <w:rPr>
          <w:rFonts w:cs="Times New Roman" w:hint="cs"/>
          <w:rtl/>
          <w:lang w:bidi="he-IL"/>
        </w:rPr>
        <w:t>4.</w:t>
      </w:r>
      <w:r w:rsidR="006621A5">
        <w:t xml:space="preserve"> </w:t>
      </w:r>
      <w:r w:rsidR="006621A5">
        <w:rPr>
          <w:rtl/>
        </w:rPr>
        <w:t>מבדלים טכנולוגיים ויתרון תחרותי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4"/>
        <w:gridCol w:w="3576"/>
        <w:gridCol w:w="3576"/>
      </w:tblGrid>
      <w:tr w:rsidR="00914B75" w14:paraId="72DA45E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BA970" w14:textId="77777777" w:rsidR="00914B75" w:rsidRDefault="006621A5" w:rsidP="000D3729">
            <w:pPr>
              <w:pStyle w:val="TableHeading"/>
              <w:bidi/>
              <w:jc w:val="left"/>
            </w:pPr>
            <w:r>
              <w:rPr>
                <w:rtl/>
              </w:rPr>
              <w:t>היבט טכנולוגי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FED74" w14:textId="77777777" w:rsidR="00914B75" w:rsidRDefault="006621A5" w:rsidP="000D3729">
            <w:pPr>
              <w:pStyle w:val="TableHeading"/>
              <w:bidi/>
              <w:jc w:val="left"/>
            </w:pPr>
            <w:r>
              <w:rPr>
                <w:rtl/>
              </w:rPr>
              <w:t>תוכנות ניהול תחזוקה מסורתיות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44BA" w14:textId="77777777" w:rsidR="00914B75" w:rsidRDefault="006621A5" w:rsidP="000D3729">
            <w:pPr>
              <w:pStyle w:val="TableHeading"/>
              <w:bidi/>
              <w:jc w:val="left"/>
            </w:pPr>
            <w:r>
              <w:rPr>
                <w:rtl/>
              </w:rPr>
              <w:t>היתרון של</w:t>
            </w:r>
            <w:r>
              <w:t xml:space="preserve"> TikTak</w:t>
            </w:r>
          </w:p>
        </w:tc>
      </w:tr>
      <w:tr w:rsidR="00914B75" w14:paraId="4977EF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B94AF9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מחסום כניסה לדייר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7DFD02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חובת הורדת אפליקציה, רישום וסיסמה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2BAB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אפס הורדות ואפס סיסמאות</w:t>
            </w:r>
            <w:r>
              <w:rPr>
                <w:rtl/>
              </w:rPr>
              <w:t>; קישור ישיר ואימות שקט</w:t>
            </w:r>
          </w:p>
        </w:tc>
      </w:tr>
      <w:tr w:rsidR="00914B75" w14:paraId="17548AE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918AF77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איכות פיענוח התקלה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102140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הקלדה ידנית בלבד (תיאורים עמומים ומבלבלים)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76DA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בינה מלאכותית רב-מודאלית</w:t>
            </w:r>
            <w:r>
              <w:rPr>
                <w:rtl/>
              </w:rPr>
              <w:t xml:space="preserve"> המחלצת קטגוריה ותקציר תוך </w:t>
            </w:r>
            <w:r>
              <w:t>3</w:t>
            </w:r>
            <w:r>
              <w:rPr>
                <w:rtl/>
              </w:rPr>
              <w:t xml:space="preserve"> שניות</w:t>
            </w:r>
          </w:p>
        </w:tc>
      </w:tr>
      <w:tr w:rsidR="00914B75" w14:paraId="273DA88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615D38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תשתית ועלויות ענן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41E1A5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שרתים וירטואליים ייעודיים כבדים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A488B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ארכיטקטורת ענן המתאפסת לאפס משאבים</w:t>
            </w:r>
            <w:r>
              <w:rPr>
                <w:rtl/>
              </w:rPr>
              <w:t xml:space="preserve">; רווחיות גולמית של </w:t>
            </w:r>
            <w:r>
              <w:t>85-90%+</w:t>
            </w:r>
          </w:p>
        </w:tc>
      </w:tr>
      <w:tr w:rsidR="00914B75" w14:paraId="3EEADE7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7821F0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תקשורת מול הדייר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BA9934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אימיילים שלא נקראים או הודעות</w:t>
            </w:r>
            <w:r>
              <w:t xml:space="preserve"> SMS </w:t>
            </w:r>
            <w:r>
              <w:rPr>
                <w:rtl/>
              </w:rPr>
              <w:t>ספאם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2F64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ממשק</w:t>
            </w:r>
            <w:r>
              <w:rPr>
                <w:b/>
              </w:rPr>
              <w:t xml:space="preserve"> WhatsApp </w:t>
            </w:r>
            <w:r>
              <w:rPr>
                <w:b/>
                <w:rtl/>
              </w:rPr>
              <w:t>עסקי רשמי</w:t>
            </w:r>
            <w:r>
              <w:rPr>
                <w:rtl/>
              </w:rPr>
              <w:t xml:space="preserve"> עם הודעות אירוע אוטומטיות מהשרת</w:t>
            </w:r>
          </w:p>
        </w:tc>
      </w:tr>
      <w:tr w:rsidR="00914B75" w14:paraId="10F4AA0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64DAC9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חישוב זמני שירות</w:t>
            </w:r>
            <w:r>
              <w:rPr>
                <w:b/>
              </w:rPr>
              <w:t xml:space="preserve"> (SLA)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2A3845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ספירת ימי לוח רגילים (כולל סופ"ש וחגים)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9471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מנוע ימי עבודה מותאם לארץ</w:t>
            </w:r>
            <w:r>
              <w:rPr>
                <w:rtl/>
              </w:rPr>
              <w:t xml:space="preserve"> המנטרל חגים לאומיים וסופי שבוע</w:t>
            </w:r>
          </w:p>
        </w:tc>
      </w:tr>
      <w:tr w:rsidR="00914B75" w14:paraId="5D92536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2C0632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אבטחה ובידוד מידע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F6675B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טבלאות משותפות וסינון נתונים רך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FAEF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הפרדת נתונים מוחלטת</w:t>
            </w:r>
            <w:r>
              <w:rPr>
                <w:rtl/>
              </w:rPr>
              <w:t xml:space="preserve"> ברמת כללי האבטחה של מסד הנתונים</w:t>
            </w:r>
          </w:p>
        </w:tc>
      </w:tr>
      <w:tr w:rsidR="00914B75" w14:paraId="0B24EF4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957EB0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מודל תמחור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2A0698" w14:textId="77777777" w:rsidR="00914B75" w:rsidRDefault="006621A5" w:rsidP="000D3729">
            <w:pPr>
              <w:pStyle w:val="TableContents"/>
              <w:bidi/>
            </w:pPr>
            <w:r>
              <w:rPr>
                <w:rtl/>
              </w:rPr>
              <w:t>תשלום קבוע לפי דירה ללא קשר לצריכה בפועל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DB32" w14:textId="77777777" w:rsidR="00914B75" w:rsidRDefault="006621A5" w:rsidP="000D3729">
            <w:pPr>
              <w:pStyle w:val="TableContents"/>
              <w:bidi/>
            </w:pPr>
            <w:r>
              <w:rPr>
                <w:b/>
                <w:rtl/>
              </w:rPr>
              <w:t>מנוי מכסות שימוש הוגן</w:t>
            </w:r>
            <w:r>
              <w:rPr>
                <w:rtl/>
              </w:rPr>
              <w:t xml:space="preserve"> עם מרווחי ביטחון וצבירת יתרות לחודש הבא</w:t>
            </w:r>
          </w:p>
        </w:tc>
      </w:tr>
    </w:tbl>
    <w:p w14:paraId="22FB14D0" w14:textId="77777777" w:rsidR="00914B75" w:rsidRDefault="00914B75" w:rsidP="000D3729">
      <w:pPr>
        <w:pStyle w:val="BodyText"/>
        <w:bidi/>
      </w:pPr>
    </w:p>
    <w:p w14:paraId="155A29A3" w14:textId="77777777" w:rsidR="00914B75" w:rsidRDefault="00914B75" w:rsidP="000D3729">
      <w:pPr>
        <w:pStyle w:val="HorizontalLine"/>
        <w:bidi/>
      </w:pPr>
    </w:p>
    <w:p w14:paraId="3EFBFCED" w14:textId="3B509A3D" w:rsidR="00914B75" w:rsidRDefault="000D3729" w:rsidP="000D3729">
      <w:pPr>
        <w:pStyle w:val="Heading2"/>
        <w:bidi/>
      </w:pPr>
      <w:r>
        <w:rPr>
          <w:rFonts w:cs="Times New Roman" w:hint="cs"/>
          <w:rtl/>
          <w:lang w:bidi="he-IL"/>
        </w:rPr>
        <w:t>5.</w:t>
      </w:r>
      <w:r w:rsidR="006621A5">
        <w:t xml:space="preserve"> </w:t>
      </w:r>
      <w:r w:rsidR="006621A5">
        <w:rPr>
          <w:rtl/>
        </w:rPr>
        <w:t>מודל מסחרי, החזר השקעה</w:t>
      </w:r>
      <w:r w:rsidR="006621A5">
        <w:t xml:space="preserve"> (ROI) </w:t>
      </w:r>
      <w:r w:rsidR="006621A5">
        <w:rPr>
          <w:rtl/>
        </w:rPr>
        <w:t>ומיצוב</w:t>
      </w:r>
    </w:p>
    <w:p w14:paraId="6422D81A" w14:textId="77777777" w:rsidR="00914B75" w:rsidRDefault="006621A5" w:rsidP="000D3729">
      <w:pPr>
        <w:pStyle w:val="BodyText"/>
        <w:numPr>
          <w:ilvl w:val="0"/>
          <w:numId w:val="8"/>
        </w:numPr>
        <w:tabs>
          <w:tab w:val="left" w:pos="709"/>
        </w:tabs>
        <w:bidi/>
      </w:pPr>
      <w:r>
        <w:rPr>
          <w:b/>
          <w:rtl/>
        </w:rPr>
        <w:t>חבילות מנוי מבוססות שימוש</w:t>
      </w:r>
      <w:r>
        <w:rPr>
          <w:rtl/>
        </w:rPr>
        <w:t>: מותאמות לגודל הבניין (מיקרו, בסיסי, סטנדרטי, מוגדל, ארגוני) החל מ-</w:t>
      </w:r>
      <w:r>
        <w:t>15</w:t>
      </w:r>
      <w:r>
        <w:rPr>
          <w:rtl/>
        </w:rPr>
        <w:t xml:space="preserve"> קריאות בחודש ועד לאיגום מכסות לחברות ניהול</w:t>
      </w:r>
      <w:r>
        <w:t>.</w:t>
      </w:r>
    </w:p>
    <w:p w14:paraId="27C94CA4" w14:textId="77777777" w:rsidR="00914B75" w:rsidRDefault="006621A5" w:rsidP="000D3729">
      <w:pPr>
        <w:pStyle w:val="BodyText"/>
        <w:numPr>
          <w:ilvl w:val="0"/>
          <w:numId w:val="8"/>
        </w:numPr>
        <w:tabs>
          <w:tab w:val="left" w:pos="709"/>
        </w:tabs>
        <w:bidi/>
        <w:spacing w:after="0"/>
      </w:pPr>
      <w:r>
        <w:rPr>
          <w:b/>
          <w:rtl/>
        </w:rPr>
        <w:t>החזר השקעה מובהק ומניעת נזקים</w:t>
      </w:r>
      <w:r>
        <w:t>:</w:t>
      </w:r>
    </w:p>
    <w:p w14:paraId="708DF855" w14:textId="36EF2681" w:rsidR="00914B75" w:rsidRDefault="006621A5" w:rsidP="000D3729">
      <w:pPr>
        <w:pStyle w:val="BodyText"/>
        <w:numPr>
          <w:ilvl w:val="1"/>
          <w:numId w:val="8"/>
        </w:numPr>
        <w:tabs>
          <w:tab w:val="left" w:pos="1418"/>
        </w:tabs>
        <w:bidi/>
      </w:pPr>
      <w:r>
        <w:rPr>
          <w:rtl/>
        </w:rPr>
        <w:t xml:space="preserve">איתור מוקדם של נזילות מים וכשלי חשמל מונע נזקים חמורים של </w:t>
      </w:r>
      <w:r>
        <w:rPr>
          <w:b/>
        </w:rPr>
        <w:t>15,000</w:t>
      </w:r>
      <w:r w:rsidR="000D3729">
        <w:rPr>
          <w:rFonts w:cs="Arial" w:hint="cs"/>
          <w:b/>
          <w:rtl/>
          <w:lang w:bidi="he-IL"/>
        </w:rPr>
        <w:t xml:space="preserve"> אלפי </w:t>
      </w:r>
      <w:r>
        <w:rPr>
          <w:b/>
          <w:rtl/>
        </w:rPr>
        <w:t>₪ ויותר</w:t>
      </w:r>
      <w:r>
        <w:t>.</w:t>
      </w:r>
    </w:p>
    <w:p w14:paraId="117CBD08" w14:textId="77777777" w:rsidR="00914B75" w:rsidRDefault="006621A5" w:rsidP="000D3729">
      <w:pPr>
        <w:pStyle w:val="BodyText"/>
        <w:numPr>
          <w:ilvl w:val="1"/>
          <w:numId w:val="8"/>
        </w:numPr>
        <w:tabs>
          <w:tab w:val="left" w:pos="1418"/>
        </w:tabs>
        <w:bidi/>
      </w:pPr>
      <w:r>
        <w:rPr>
          <w:rtl/>
        </w:rPr>
        <w:t xml:space="preserve">חוסך </w:t>
      </w:r>
      <w:r>
        <w:rPr>
          <w:b/>
        </w:rPr>
        <w:t>1</w:t>
      </w:r>
      <w:r>
        <w:rPr>
          <w:b/>
        </w:rPr>
        <w:t>5</w:t>
      </w:r>
      <w:r>
        <w:rPr>
          <w:b/>
          <w:rtl/>
        </w:rPr>
        <w:t>–</w:t>
      </w:r>
      <w:r>
        <w:rPr>
          <w:b/>
        </w:rPr>
        <w:t>25</w:t>
      </w:r>
      <w:r>
        <w:rPr>
          <w:b/>
          <w:rtl/>
        </w:rPr>
        <w:t xml:space="preserve"> שעות עבודה חודשיות</w:t>
      </w:r>
      <w:r>
        <w:rPr>
          <w:rtl/>
        </w:rPr>
        <w:t xml:space="preserve"> לחברי הוועד ולמנהלים בשיחות טלפון וטיפול ידני</w:t>
      </w:r>
      <w:r>
        <w:t>.</w:t>
      </w:r>
    </w:p>
    <w:p w14:paraId="796CA1F6" w14:textId="77777777" w:rsidR="00914B75" w:rsidRDefault="006621A5" w:rsidP="000D3729">
      <w:pPr>
        <w:pStyle w:val="BodyText"/>
        <w:numPr>
          <w:ilvl w:val="1"/>
          <w:numId w:val="8"/>
        </w:numPr>
        <w:tabs>
          <w:tab w:val="left" w:pos="1418"/>
        </w:tabs>
        <w:bidi/>
      </w:pPr>
      <w:r>
        <w:rPr>
          <w:rtl/>
        </w:rPr>
        <w:t>בקרה על זמני קבלנים מונעת חיובים כפולים ומבססת עמידה בהסכמי שירות</w:t>
      </w:r>
      <w:r>
        <w:t>.</w:t>
      </w:r>
    </w:p>
    <w:p w14:paraId="578E5433" w14:textId="77777777" w:rsidR="00914B75" w:rsidRDefault="006621A5" w:rsidP="000D3729">
      <w:pPr>
        <w:pStyle w:val="BodyText"/>
        <w:numPr>
          <w:ilvl w:val="0"/>
          <w:numId w:val="8"/>
        </w:numPr>
        <w:tabs>
          <w:tab w:val="left" w:pos="709"/>
        </w:tabs>
        <w:bidi/>
      </w:pPr>
      <w:r>
        <w:rPr>
          <w:b/>
          <w:rtl/>
        </w:rPr>
        <w:t>הטמעה מיידית ללא סיכון</w:t>
      </w:r>
      <w:r>
        <w:rPr>
          <w:rtl/>
        </w:rPr>
        <w:t>: עלייה לאוויר בתוך דקות באמצעות טעינת קובץ דיירים, ללא צורך בהתקנת חומרה וללא הדרכות מסובכות לדיירים</w:t>
      </w:r>
      <w:r>
        <w:t>.</w:t>
      </w:r>
    </w:p>
    <w:p w14:paraId="0A410FDB" w14:textId="77777777" w:rsidR="00914B75" w:rsidRDefault="00914B75" w:rsidP="000D3729">
      <w:pPr>
        <w:pStyle w:val="BodyText"/>
        <w:bidi/>
      </w:pPr>
    </w:p>
    <w:sectPr w:rsidR="00914B75" w:rsidSect="000D3729">
      <w:pgSz w:w="11906" w:h="16838"/>
      <w:pgMar w:top="1134" w:right="720" w:bottom="1134" w:left="45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984"/>
    <w:multiLevelType w:val="multilevel"/>
    <w:tmpl w:val="22AA43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B376318"/>
    <w:multiLevelType w:val="multilevel"/>
    <w:tmpl w:val="9B28E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95D3EDA"/>
    <w:multiLevelType w:val="multilevel"/>
    <w:tmpl w:val="F6D27C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0AE671A"/>
    <w:multiLevelType w:val="multilevel"/>
    <w:tmpl w:val="43AED5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EA03F41"/>
    <w:multiLevelType w:val="multilevel"/>
    <w:tmpl w:val="CC961B6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64A162C"/>
    <w:multiLevelType w:val="multilevel"/>
    <w:tmpl w:val="7F405E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B3B5067"/>
    <w:multiLevelType w:val="multilevel"/>
    <w:tmpl w:val="7BBC5B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FB80AA7"/>
    <w:multiLevelType w:val="multilevel"/>
    <w:tmpl w:val="D92033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81810849">
    <w:abstractNumId w:val="4"/>
  </w:num>
  <w:num w:numId="2" w16cid:durableId="1336497766">
    <w:abstractNumId w:val="6"/>
  </w:num>
  <w:num w:numId="3" w16cid:durableId="1446386737">
    <w:abstractNumId w:val="3"/>
  </w:num>
  <w:num w:numId="4" w16cid:durableId="338504578">
    <w:abstractNumId w:val="1"/>
  </w:num>
  <w:num w:numId="5" w16cid:durableId="669721049">
    <w:abstractNumId w:val="5"/>
  </w:num>
  <w:num w:numId="6" w16cid:durableId="414592818">
    <w:abstractNumId w:val="0"/>
  </w:num>
  <w:num w:numId="7" w16cid:durableId="361974310">
    <w:abstractNumId w:val="7"/>
  </w:num>
  <w:num w:numId="8" w16cid:durableId="498272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B75"/>
    <w:rsid w:val="000B13BB"/>
    <w:rsid w:val="000D3729"/>
    <w:rsid w:val="006621A5"/>
    <w:rsid w:val="0091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1AEF"/>
  <w15:docId w15:val="{108A9FFB-9C3F-4B9F-996D-ED141E64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728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אורן בודנר</dc:creator>
  <dc:description/>
  <cp:lastModifiedBy>אורן בודנר</cp:lastModifiedBy>
  <cp:revision>2</cp:revision>
  <dcterms:created xsi:type="dcterms:W3CDTF">2026-09-21T14:07:00Z</dcterms:created>
  <dcterms:modified xsi:type="dcterms:W3CDTF">2026-09-21T14:07:00Z</dcterms:modified>
  <dc:language>en-US</dc:language>
</cp:coreProperties>
</file>