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2308F" w14:textId="1E998783" w:rsidR="00A822E7" w:rsidRPr="00642DF7" w:rsidRDefault="00642DF7">
      <w:pPr>
        <w:rPr>
          <w:sz w:val="36"/>
          <w:szCs w:val="36"/>
        </w:rPr>
      </w:pPr>
      <w:r w:rsidRPr="00642DF7">
        <w:rPr>
          <w:sz w:val="36"/>
          <w:szCs w:val="36"/>
        </w:rPr>
        <w:t>https://youtu.be/m9CEqIl3ADg</w:t>
      </w:r>
    </w:p>
    <w:sectPr w:rsidR="00A822E7" w:rsidRPr="00642DF7" w:rsidSect="005A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F7"/>
    <w:rsid w:val="005A3A9A"/>
    <w:rsid w:val="00642DF7"/>
    <w:rsid w:val="00892384"/>
    <w:rsid w:val="00A8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6625A"/>
  <w15:chartTrackingRefBased/>
  <w15:docId w15:val="{3850DE97-FC71-2E49-8F6C-B6DFF27D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D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DF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 Boffil</dc:creator>
  <cp:keywords/>
  <dc:description/>
  <cp:lastModifiedBy>Omar N Boffil</cp:lastModifiedBy>
  <cp:revision>1</cp:revision>
  <cp:lastPrinted>2020-12-14T01:01:00Z</cp:lastPrinted>
  <dcterms:created xsi:type="dcterms:W3CDTF">2020-12-14T01:00:00Z</dcterms:created>
  <dcterms:modified xsi:type="dcterms:W3CDTF">2020-12-14T01:04:00Z</dcterms:modified>
</cp:coreProperties>
</file>