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086107">
        <w:br/>
      </w:r>
      <w:r w:rsidRPr="00086107">
        <w:br/>
      </w:r>
      <w:r w:rsidRPr="00086107">
        <w:br/>
      </w:r>
      <w:r w:rsidRPr="00086107">
        <w:br/>
      </w:r>
      <w:r>
        <w:t xml:space="preserve">Редакция </w:t>
      </w:r>
      <w:r w:rsidR="007D4F73">
        <w:t>1</w:t>
      </w:r>
      <w:r w:rsidR="00C67FD8">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AD655CF"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123D8">
        <w:rPr>
          <w:noProof/>
        </w:rPr>
        <w:t>1</w:t>
      </w:r>
      <w:r w:rsidR="004E4904">
        <w:fldChar w:fldCharType="end"/>
      </w:r>
    </w:p>
    <w:p w14:paraId="4F807338" w14:textId="0B2723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123D8">
        <w:rPr>
          <w:noProof/>
        </w:rPr>
        <w:t>18</w:t>
      </w:r>
      <w:r w:rsidR="004E4904">
        <w:fldChar w:fldCharType="end"/>
      </w:r>
    </w:p>
    <w:p w14:paraId="0DD1064F" w14:textId="11B35E48"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123D8">
        <w:rPr>
          <w:noProof/>
        </w:rPr>
        <w:t>24</w:t>
      </w:r>
      <w:r w:rsidR="004E4904">
        <w:fldChar w:fldCharType="end"/>
      </w:r>
    </w:p>
    <w:p w14:paraId="26EBCBCF" w14:textId="62345E0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123D8">
        <w:rPr>
          <w:noProof/>
        </w:rPr>
        <w:t>37</w:t>
      </w:r>
      <w:r w:rsidR="004E4904">
        <w:fldChar w:fldCharType="end"/>
      </w:r>
    </w:p>
    <w:p w14:paraId="3EF68623" w14:textId="492DE70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123D8">
        <w:rPr>
          <w:noProof/>
        </w:rPr>
        <w:t>47</w:t>
      </w:r>
      <w:r w:rsidR="004E4904">
        <w:fldChar w:fldCharType="end"/>
      </w:r>
    </w:p>
    <w:p w14:paraId="1284C090" w14:textId="58A12475"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123D8">
        <w:rPr>
          <w:noProof/>
        </w:rPr>
        <w:t>54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5E4FBC5"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123D8">
        <w:rPr>
          <w:noProof/>
        </w:rPr>
        <w:t>83</w:t>
      </w:r>
      <w:r>
        <w:fldChar w:fldCharType="end"/>
      </w:r>
    </w:p>
    <w:p w14:paraId="5A9C311D" w14:textId="195C3EC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123D8" w:rsidRPr="00D123D8">
        <w:rPr>
          <w:noProof/>
        </w:rPr>
        <w:t>107</w:t>
      </w:r>
      <w:r w:rsidR="004E4904">
        <w:fldChar w:fldCharType="end"/>
      </w:r>
    </w:p>
    <w:p w14:paraId="011A3D1D" w14:textId="39D683B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123D8">
        <w:rPr>
          <w:noProof/>
        </w:rPr>
        <w:t>116</w:t>
      </w:r>
      <w:r w:rsidR="004E4904">
        <w:fldChar w:fldCharType="end"/>
      </w:r>
    </w:p>
    <w:p w14:paraId="66A725F3" w14:textId="4F4F331D"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123D8">
        <w:rPr>
          <w:noProof/>
        </w:rPr>
        <w:t>119</w:t>
      </w:r>
      <w:r w:rsidR="004E4904">
        <w:fldChar w:fldCharType="end"/>
      </w:r>
    </w:p>
    <w:p w14:paraId="3567BFC2" w14:textId="4B9EC6E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123D8">
        <w:rPr>
          <w:noProof/>
          <w:lang w:val="en-US"/>
        </w:rPr>
        <w:t>149</w:t>
      </w:r>
      <w:r w:rsidR="004E4904">
        <w:fldChar w:fldCharType="end"/>
      </w:r>
    </w:p>
    <w:p w14:paraId="271DF338" w14:textId="430FD0D1"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123D8" w:rsidRPr="00D123D8">
        <w:rPr>
          <w:noProof/>
        </w:rPr>
        <w:t>151</w:t>
      </w:r>
      <w:r w:rsidR="00D04C78">
        <w:rPr>
          <w:lang w:val="en-US"/>
        </w:rPr>
        <w:fldChar w:fldCharType="end"/>
      </w:r>
    </w:p>
    <w:p w14:paraId="7FB45366" w14:textId="0CC01DCF"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D123D8">
        <w:rPr>
          <w:noProof/>
        </w:rPr>
        <w:t>161</w:t>
      </w:r>
      <w:r w:rsidR="001D04A6">
        <w:fldChar w:fldCharType="end"/>
      </w:r>
    </w:p>
    <w:p w14:paraId="5ACDACEA" w14:textId="742509A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D123D8">
        <w:rPr>
          <w:noProof/>
        </w:rPr>
        <w:t>167</w:t>
      </w:r>
      <w:r>
        <w:fldChar w:fldCharType="end"/>
      </w:r>
    </w:p>
    <w:p w14:paraId="629E3238" w14:textId="748BE808"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D123D8">
        <w:rPr>
          <w:noProof/>
        </w:rPr>
        <w:t>172</w:t>
      </w:r>
      <w:r>
        <w:fldChar w:fldCharType="end"/>
      </w:r>
    </w:p>
    <w:p w14:paraId="605D76D3" w14:textId="6FC4494B"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D123D8">
        <w:rPr>
          <w:noProof/>
        </w:rPr>
        <w:t>175</w:t>
      </w:r>
      <w:r w:rsidR="0087610F">
        <w:fldChar w:fldCharType="end"/>
      </w:r>
    </w:p>
    <w:p w14:paraId="68344AAB" w14:textId="29EED64A"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D123D8">
        <w:rPr>
          <w:noProof/>
        </w:rPr>
        <w:t>179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3954B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954B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3954B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3954B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3954B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3954B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954B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4E8F025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823265" w:rsidRPr="00823265">
        <w:t>1</w:t>
      </w:r>
      <w:r w:rsidRPr="00EE112F">
        <w:t>.</w:t>
      </w:r>
      <w:r w:rsidR="00823265" w:rsidRPr="00823265">
        <w:t>6</w:t>
      </w:r>
      <w:r w:rsidRPr="00EE112F">
        <w:t xml:space="preserve"> миллионов иностранных подданных, </w:t>
      </w:r>
      <w:r w:rsidR="00734F32">
        <w:t>и около 2</w:t>
      </w:r>
      <w:r w:rsidR="00823265" w:rsidRPr="00823265">
        <w:t>7</w:t>
      </w:r>
      <w:r w:rsidR="00734F32">
        <w:t xml:space="preserve">0 тыс. нелегально, </w:t>
      </w:r>
      <w:r w:rsidRPr="00EE112F">
        <w:t>на 7</w:t>
      </w:r>
      <w:r w:rsidR="00823265" w:rsidRPr="00823265">
        <w:t>3</w:t>
      </w:r>
      <w:r w:rsidRPr="00EE112F">
        <w:t>% уравновесив эмиграционный отток из России за то же время (2.6 млн).</w:t>
      </w:r>
      <w:r w:rsidR="000138C5">
        <w:rPr>
          <w:rStyle w:val="FootnoteReference"/>
        </w:rPr>
        <w:footnoteReference w:id="54"/>
      </w:r>
    </w:p>
    <w:p w14:paraId="58BD9BAA" w14:textId="1C7F2BBD"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E11881" w:rsidRPr="00E11881">
        <w:t xml:space="preserve">600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6B2B164C" w:rsidR="00086107" w:rsidRDefault="00086107" w:rsidP="00817EF0">
      <w:pPr>
        <w:pStyle w:val="XNormal"/>
        <w:spacing w:line="240" w:lineRule="auto"/>
      </w:pPr>
      <w:r w:rsidRPr="00086107">
        <w:t>За предшествующий период 1881-1895 гг. из России эмигрировали 523 тыс. чел, иммигрировали 961 тыс.</w:t>
      </w:r>
      <w:bookmarkStart w:id="4" w:name="_GoBack"/>
      <w:bookmarkEnd w:id="4"/>
      <w:r w:rsidRPr="00086107">
        <w:t xml:space="preserve">, миграционный баланс </w:t>
      </w:r>
      <w:r w:rsidRPr="00086107">
        <w:t>составил</w:t>
      </w:r>
      <w:r w:rsidRPr="00086107">
        <w:t xml:space="preserve"> плюс 438 тыс. чел.</w:t>
      </w:r>
    </w:p>
    <w:p w14:paraId="57780088" w14:textId="4D1C6147" w:rsidR="00923390" w:rsidRDefault="00923390" w:rsidP="00923390">
      <w:pPr>
        <w:pStyle w:val="XNormal"/>
        <w:spacing w:line="240" w:lineRule="auto"/>
        <w:jc w:val="center"/>
      </w:pP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727EBBD2" w14:textId="77777777" w:rsidR="00070B74" w:rsidRDefault="00070B74">
      <w:pPr>
        <w:rPr>
          <w:rFonts w:ascii="Times New Roman" w:eastAsia="Times New Roman" w:hAnsi="Times New Roman" w:cs="Times New Roman"/>
          <w:szCs w:val="24"/>
          <w:lang w:eastAsia="ru-RU"/>
        </w:rPr>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145CBB" w:rsidRPr="00D14524" w14:paraId="257425EF"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tcPr>
          <w:p w14:paraId="6664AD9C" w14:textId="67B8168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bottom"/>
          </w:tcPr>
          <w:p w14:paraId="3F652EC9" w14:textId="04D47D9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319,431</w:t>
            </w:r>
          </w:p>
        </w:tc>
        <w:tc>
          <w:tcPr>
            <w:tcW w:w="0" w:type="auto"/>
            <w:tcBorders>
              <w:top w:val="outset" w:sz="6" w:space="0" w:color="auto"/>
              <w:left w:val="outset" w:sz="6" w:space="0" w:color="auto"/>
              <w:bottom w:val="outset" w:sz="6" w:space="0" w:color="auto"/>
              <w:right w:val="outset" w:sz="6" w:space="0" w:color="auto"/>
            </w:tcBorders>
            <w:vAlign w:val="bottom"/>
          </w:tcPr>
          <w:p w14:paraId="27C0AB30" w14:textId="401CAE4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608,681</w:t>
            </w:r>
          </w:p>
        </w:tc>
      </w:tr>
      <w:tr w:rsidR="00145CBB" w:rsidRPr="00D14524" w14:paraId="23535DE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tcPr>
          <w:p w14:paraId="73452BF5" w14:textId="5289FA8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bottom"/>
          </w:tcPr>
          <w:p w14:paraId="3FB45B4D" w14:textId="6E1B107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-11,878</w:t>
            </w:r>
          </w:p>
        </w:tc>
        <w:tc>
          <w:tcPr>
            <w:tcW w:w="0" w:type="auto"/>
            <w:tcBorders>
              <w:top w:val="outset" w:sz="6" w:space="0" w:color="auto"/>
              <w:left w:val="outset" w:sz="6" w:space="0" w:color="auto"/>
              <w:bottom w:val="outset" w:sz="6" w:space="0" w:color="auto"/>
              <w:right w:val="outset" w:sz="6" w:space="0" w:color="auto"/>
            </w:tcBorders>
            <w:vAlign w:val="bottom"/>
          </w:tcPr>
          <w:p w14:paraId="051F7836" w14:textId="0C5CB6A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59,385</w:t>
            </w:r>
          </w:p>
        </w:tc>
      </w:tr>
      <w:tr w:rsidR="00145CBB" w:rsidRPr="00D14524" w14:paraId="3D1449AE"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tcPr>
          <w:p w14:paraId="50638843" w14:textId="28E43B7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bottom"/>
          </w:tcPr>
          <w:p w14:paraId="156F4D15" w14:textId="23C240C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bottom"/>
          </w:tcPr>
          <w:p w14:paraId="69ECD0D4" w14:textId="0136C0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12,946</w:t>
            </w:r>
          </w:p>
        </w:tc>
      </w:tr>
      <w:tr w:rsidR="00145CBB" w:rsidRPr="00D14524" w14:paraId="6E4FBA4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tcPr>
          <w:p w14:paraId="24221AAF" w14:textId="4BF6F7B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bottom"/>
          </w:tcPr>
          <w:p w14:paraId="4B666678" w14:textId="2F4A0E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bottom"/>
          </w:tcPr>
          <w:p w14:paraId="3275DA98" w14:textId="5E6891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r>
      <w:tr w:rsidR="00145CBB" w:rsidRPr="00D14524" w14:paraId="46872C10"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tcPr>
          <w:p w14:paraId="0F796CEB" w14:textId="306F08D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bottom"/>
          </w:tcPr>
          <w:p w14:paraId="40543FA6" w14:textId="3F82C42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bottom"/>
          </w:tcPr>
          <w:p w14:paraId="7B1A99B2" w14:textId="71CDED1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89,510</w:t>
            </w:r>
          </w:p>
        </w:tc>
      </w:tr>
      <w:tr w:rsidR="00145CBB" w:rsidRPr="00D14524" w14:paraId="5398E9C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bottom"/>
          </w:tcPr>
          <w:p w14:paraId="323FCBFF" w14:textId="2D52B9F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bottom"/>
          </w:tcPr>
          <w:p w14:paraId="5481C9EE" w14:textId="2193B01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bottom"/>
          </w:tcPr>
          <w:p w14:paraId="122C9691" w14:textId="6684E7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11,120</w:t>
            </w:r>
          </w:p>
        </w:tc>
      </w:tr>
      <w:tr w:rsidR="00145CBB" w:rsidRPr="00D14524" w14:paraId="6C14DC2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tcPr>
          <w:p w14:paraId="0A8A85FF" w14:textId="2224464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bottom"/>
          </w:tcPr>
          <w:p w14:paraId="7F4349DF" w14:textId="304485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564,304</w:t>
            </w:r>
          </w:p>
        </w:tc>
        <w:tc>
          <w:tcPr>
            <w:tcW w:w="0" w:type="auto"/>
            <w:tcBorders>
              <w:top w:val="outset" w:sz="6" w:space="0" w:color="auto"/>
              <w:left w:val="outset" w:sz="6" w:space="0" w:color="auto"/>
              <w:bottom w:val="outset" w:sz="6" w:space="0" w:color="auto"/>
              <w:right w:val="outset" w:sz="6" w:space="0" w:color="auto"/>
            </w:tcBorders>
            <w:vAlign w:val="bottom"/>
          </w:tcPr>
          <w:p w14:paraId="5375DFBB" w14:textId="398C64A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932,892</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145CBB" w:rsidRPr="00D14524" w14:paraId="31FDB568" w14:textId="77777777" w:rsidTr="008359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C6FDD6" w14:textId="18A98F3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bottom"/>
          </w:tcPr>
          <w:p w14:paraId="4B04DEFF" w14:textId="697106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384,064</w:t>
            </w:r>
          </w:p>
        </w:tc>
        <w:tc>
          <w:tcPr>
            <w:tcW w:w="0" w:type="auto"/>
            <w:tcBorders>
              <w:top w:val="outset" w:sz="6" w:space="0" w:color="auto"/>
              <w:left w:val="outset" w:sz="6" w:space="0" w:color="auto"/>
              <w:bottom w:val="outset" w:sz="6" w:space="0" w:color="auto"/>
              <w:right w:val="outset" w:sz="6" w:space="0" w:color="auto"/>
            </w:tcBorders>
            <w:vAlign w:val="bottom"/>
          </w:tcPr>
          <w:p w14:paraId="14EBB7FA" w14:textId="4BEEADF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771,797</w:t>
            </w:r>
          </w:p>
        </w:tc>
      </w:tr>
      <w:tr w:rsidR="00145CBB" w:rsidRPr="00D14524" w14:paraId="5E1BFD3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B600A" w14:textId="62A1770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bottom"/>
          </w:tcPr>
          <w:p w14:paraId="0C0031AF" w14:textId="7F4F361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76,937</w:t>
            </w:r>
          </w:p>
        </w:tc>
        <w:tc>
          <w:tcPr>
            <w:tcW w:w="0" w:type="auto"/>
            <w:tcBorders>
              <w:top w:val="outset" w:sz="6" w:space="0" w:color="auto"/>
              <w:left w:val="outset" w:sz="6" w:space="0" w:color="auto"/>
              <w:bottom w:val="outset" w:sz="6" w:space="0" w:color="auto"/>
              <w:right w:val="outset" w:sz="6" w:space="0" w:color="auto"/>
            </w:tcBorders>
            <w:vAlign w:val="bottom"/>
          </w:tcPr>
          <w:p w14:paraId="7E7EB613" w14:textId="025D6C7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418,748</w:t>
            </w:r>
          </w:p>
        </w:tc>
      </w:tr>
      <w:tr w:rsidR="00145CBB" w:rsidRPr="00D14524" w14:paraId="0D73D2D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5EE4AFB" w14:textId="751DD1C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bottom"/>
          </w:tcPr>
          <w:p w14:paraId="71BF41A4" w14:textId="4EFD1D2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bottom"/>
          </w:tcPr>
          <w:p w14:paraId="51463533" w14:textId="398E99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13,736</w:t>
            </w:r>
          </w:p>
        </w:tc>
      </w:tr>
      <w:tr w:rsidR="00145CBB" w:rsidRPr="00D14524" w14:paraId="49CD1AB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A3BF3F" w14:textId="50527D1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bottom"/>
          </w:tcPr>
          <w:p w14:paraId="02ECDD29" w14:textId="160468F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bottom"/>
          </w:tcPr>
          <w:p w14:paraId="53ED1861" w14:textId="6B0DF1F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28,070</w:t>
            </w:r>
          </w:p>
        </w:tc>
      </w:tr>
      <w:tr w:rsidR="00145CBB" w:rsidRPr="00D14524" w14:paraId="549BAE5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AFA6C" w14:textId="6E5F5D9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bottom"/>
          </w:tcPr>
          <w:p w14:paraId="73C5CE68" w14:textId="29DEACF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bottom"/>
          </w:tcPr>
          <w:p w14:paraId="068C6F6F" w14:textId="7E600AD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12,366</w:t>
            </w:r>
          </w:p>
        </w:tc>
      </w:tr>
      <w:tr w:rsidR="00145CBB" w:rsidRPr="00D14524" w14:paraId="25999EC3"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F90ABE" w14:textId="700EE8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bottom"/>
          </w:tcPr>
          <w:p w14:paraId="4A1DDEAF" w14:textId="440C617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bottom"/>
          </w:tcPr>
          <w:p w14:paraId="76F4BA3D" w14:textId="64C60A0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3,156</w:t>
            </w:r>
          </w:p>
        </w:tc>
      </w:tr>
      <w:tr w:rsidR="00145CBB" w:rsidRPr="00D14524" w14:paraId="08F7C19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E61957" w14:textId="391D8DB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bottom"/>
          </w:tcPr>
          <w:p w14:paraId="4466C38C" w14:textId="5619918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bottom"/>
          </w:tcPr>
          <w:p w14:paraId="35689A64" w14:textId="71B630D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10,838</w:t>
            </w:r>
          </w:p>
        </w:tc>
      </w:tr>
      <w:tr w:rsidR="00145CBB" w:rsidRPr="00D14524" w14:paraId="36D2D91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090F43" w14:textId="50258D6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tcPr>
          <w:p w14:paraId="749B2A98" w14:textId="7E7D8A0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bottom"/>
          </w:tcPr>
          <w:p w14:paraId="7FBDFE54" w14:textId="79EF6D9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5,850</w:t>
            </w:r>
          </w:p>
        </w:tc>
      </w:tr>
      <w:tr w:rsidR="00145CBB" w:rsidRPr="00D14524" w14:paraId="292DB736"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6EB677" w14:textId="1D381D1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bottom"/>
          </w:tcPr>
          <w:p w14:paraId="005AAB5B" w14:textId="529925B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bottom"/>
          </w:tcPr>
          <w:p w14:paraId="316C7769" w14:textId="273B3E4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10,344</w:t>
            </w:r>
          </w:p>
        </w:tc>
      </w:tr>
      <w:tr w:rsidR="00145CBB" w:rsidRPr="00D14524" w14:paraId="58BF1D5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A54B84" w14:textId="3951C8D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bottom"/>
          </w:tcPr>
          <w:p w14:paraId="454ED5C7" w14:textId="7331760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bottom"/>
          </w:tcPr>
          <w:p w14:paraId="7C6C106D" w14:textId="775810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9,593</w:t>
            </w:r>
          </w:p>
        </w:tc>
      </w:tr>
      <w:tr w:rsidR="00145CBB" w:rsidRPr="00D14524" w14:paraId="3C88A61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595EE" w14:textId="427A7CC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bottom"/>
          </w:tcPr>
          <w:p w14:paraId="13458D7A" w14:textId="1EB068C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bottom"/>
          </w:tcPr>
          <w:p w14:paraId="6E5135C5" w14:textId="10154C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19,318</w:t>
            </w:r>
          </w:p>
        </w:tc>
      </w:tr>
      <w:tr w:rsidR="00145CBB" w:rsidRPr="00D14524" w14:paraId="3151898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E099618" w14:textId="5E13D0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bottom"/>
          </w:tcPr>
          <w:p w14:paraId="40CFD6EF" w14:textId="5ED923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bottom"/>
          </w:tcPr>
          <w:p w14:paraId="00755BDB" w14:textId="0FA0BFA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10,753</w:t>
            </w:r>
          </w:p>
        </w:tc>
      </w:tr>
      <w:tr w:rsidR="00145CBB" w:rsidRPr="00D14524" w14:paraId="780C1D8E"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618FC0" w14:textId="68336D4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bottom"/>
          </w:tcPr>
          <w:p w14:paraId="2BD4878A" w14:textId="36BA145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bottom"/>
          </w:tcPr>
          <w:p w14:paraId="13607F9B" w14:textId="7863E2F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6,903</w:t>
            </w:r>
          </w:p>
        </w:tc>
      </w:tr>
      <w:tr w:rsidR="00145CBB" w:rsidRPr="00D14524" w14:paraId="4B8722F0"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48EA629" w14:textId="434F051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bottom"/>
          </w:tcPr>
          <w:p w14:paraId="4F8951E7" w14:textId="20AE26D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bottom"/>
          </w:tcPr>
          <w:p w14:paraId="6217F10B" w14:textId="46942B6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10,183</w:t>
            </w:r>
          </w:p>
        </w:tc>
      </w:tr>
      <w:tr w:rsidR="00145CBB" w:rsidRPr="00D14524" w14:paraId="741B18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5A4A5" w14:textId="66F7B46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bottom"/>
          </w:tcPr>
          <w:p w14:paraId="3B2A1799" w14:textId="081B073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bottom"/>
          </w:tcPr>
          <w:p w14:paraId="58D81143" w14:textId="77507D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739</w:t>
            </w:r>
          </w:p>
        </w:tc>
      </w:tr>
      <w:tr w:rsidR="00145CBB" w:rsidRPr="00D14524" w14:paraId="4D72416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0A8946" w14:textId="37C135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tcPr>
          <w:p w14:paraId="5441355E" w14:textId="1816E9B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bottom"/>
          </w:tcPr>
          <w:p w14:paraId="64A9496A" w14:textId="3DEFEC1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1,099</w:t>
            </w:r>
          </w:p>
        </w:tc>
      </w:tr>
      <w:tr w:rsidR="00145CBB" w:rsidRPr="00D14524" w14:paraId="4406F32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B75FAA4" w14:textId="247372A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bottom"/>
          </w:tcPr>
          <w:p w14:paraId="281D5A8B" w14:textId="6B3C71D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bottom"/>
          </w:tcPr>
          <w:p w14:paraId="09274ECE" w14:textId="716D4C3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85</w:t>
            </w:r>
          </w:p>
        </w:tc>
      </w:tr>
      <w:tr w:rsidR="00145CBB" w:rsidRPr="00D14524" w14:paraId="22A7AC81"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55FDD5" w14:textId="1D1474C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tcPr>
          <w:p w14:paraId="27F7B291" w14:textId="653BDE1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tcPr>
          <w:p w14:paraId="648A2483" w14:textId="1E233BA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514</w:t>
            </w:r>
          </w:p>
        </w:tc>
      </w:tr>
      <w:tr w:rsidR="00145CBB" w:rsidRPr="00D14524" w14:paraId="2591ED8B"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12DDD2" w14:textId="1C8218E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bottom"/>
          </w:tcPr>
          <w:p w14:paraId="4AD4876C" w14:textId="70E2F15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bottom"/>
          </w:tcPr>
          <w:p w14:paraId="565C14AC" w14:textId="432672D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653,207</w:t>
            </w:r>
          </w:p>
        </w:tc>
      </w:tr>
      <w:tr w:rsidR="00145CBB" w:rsidRPr="00D14524" w14:paraId="55A84F3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FB3F997" w14:textId="6AB3E42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bottom"/>
          </w:tcPr>
          <w:p w14:paraId="367B122A" w14:textId="4CEBF96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bottom"/>
          </w:tcPr>
          <w:p w14:paraId="2A7495EC" w14:textId="1940AF8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292,727</w:t>
            </w:r>
          </w:p>
        </w:tc>
      </w:tr>
      <w:tr w:rsidR="00145CBB" w:rsidRPr="00D14524" w14:paraId="78401DA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B1EAF5" w14:textId="73F680C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bottom"/>
          </w:tcPr>
          <w:p w14:paraId="508FA520" w14:textId="4F3D6C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bottom"/>
          </w:tcPr>
          <w:p w14:paraId="31BE9AA9" w14:textId="2B6A0B4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254,645</w:t>
            </w:r>
          </w:p>
        </w:tc>
      </w:tr>
      <w:tr w:rsidR="00145CBB" w:rsidRPr="00D14524" w14:paraId="5159C2B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39AF5C" w14:textId="5EF14D6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bottom"/>
          </w:tcPr>
          <w:p w14:paraId="11090363" w14:textId="5DA11EE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bottom"/>
          </w:tcPr>
          <w:p w14:paraId="21D3B1D3" w14:textId="7478BE2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17,031</w:t>
            </w:r>
          </w:p>
        </w:tc>
      </w:tr>
      <w:tr w:rsidR="00145CBB" w:rsidRPr="00D14524" w14:paraId="5D5CA71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354D9" w14:textId="130E972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bottom"/>
          </w:tcPr>
          <w:p w14:paraId="440AEF8F" w14:textId="3FB19E9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bottom"/>
          </w:tcPr>
          <w:p w14:paraId="72951BE9" w14:textId="4F36DD9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-7,316</w:t>
            </w:r>
          </w:p>
        </w:tc>
      </w:tr>
      <w:tr w:rsidR="00145CBB" w:rsidRPr="00D14524" w14:paraId="21F0DFA9"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bottom"/>
            <w:hideMark/>
          </w:tcPr>
          <w:p w14:paraId="4DFE2475" w14:textId="488D1B1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bottom"/>
          </w:tcPr>
          <w:p w14:paraId="29C97C0A" w14:textId="498A8E8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bottom"/>
          </w:tcPr>
          <w:p w14:paraId="31A855D0" w14:textId="30D7296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38,605</w:t>
            </w:r>
          </w:p>
        </w:tc>
      </w:tr>
      <w:tr w:rsidR="00145CBB" w:rsidRPr="00D14524" w14:paraId="7FA920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145CBB" w:rsidRPr="00954F5E" w:rsidRDefault="00145CBB" w:rsidP="00145CBB">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7B2B4495" w14:textId="117E8E87"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bottom"/>
          </w:tcPr>
          <w:p w14:paraId="45F3015D" w14:textId="7902F870"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1,622,024</w:t>
            </w:r>
          </w:p>
        </w:tc>
        <w:tc>
          <w:tcPr>
            <w:tcW w:w="0" w:type="auto"/>
            <w:tcBorders>
              <w:top w:val="outset" w:sz="6" w:space="0" w:color="auto"/>
              <w:left w:val="outset" w:sz="6" w:space="0" w:color="auto"/>
              <w:bottom w:val="outset" w:sz="6" w:space="0" w:color="auto"/>
              <w:right w:val="outset" w:sz="6" w:space="0" w:color="auto"/>
            </w:tcBorders>
            <w:vAlign w:val="bottom"/>
          </w:tcPr>
          <w:p w14:paraId="168822BB" w14:textId="1DBB758A"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2,582,991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w:t>
      </w:r>
      <w:r w:rsidRPr="00EE112F">
        <w:rPr>
          <w:rFonts w:ascii="Times New Roman" w:eastAsia="Times New Roman" w:hAnsi="Times New Roman" w:cs="Times New Roman"/>
          <w:sz w:val="20"/>
          <w:szCs w:val="20"/>
          <w:lang w:eastAsia="ru-RU"/>
        </w:rPr>
        <w:lastRenderedPageBreak/>
        <w:t>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w:t>
      </w:r>
      <w:r w:rsidRPr="00EE112F">
        <w:lastRenderedPageBreak/>
        <w:t>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w:t>
      </w:r>
      <w:r w:rsidRPr="007E5249">
        <w:rPr>
          <w:rFonts w:ascii="Times New Roman" w:eastAsia="Times New Roman" w:hAnsi="Times New Roman" w:cs="Times New Roman"/>
          <w:lang w:eastAsia="ru-RU"/>
        </w:rPr>
        <w:lastRenderedPageBreak/>
        <w:t>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r w:rsidRPr="00EE112F">
        <w:lastRenderedPageBreak/>
        <w:t>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lastRenderedPageBreak/>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xml:space="preserve">), что соответствует 19,588 смертям до 1 января 1915 года. </w:t>
      </w:r>
      <w:r w:rsidRPr="00EE112F">
        <w:lastRenderedPageBreak/>
        <w:t>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lastRenderedPageBreak/>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lastRenderedPageBreak/>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lastRenderedPageBreak/>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3954B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 xml:space="preserve">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w:t>
      </w:r>
      <w:r w:rsidRPr="00EE112F">
        <w:lastRenderedPageBreak/>
        <w:t>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r w:rsidRPr="00EE112F">
        <w:rPr>
          <w:rFonts w:ascii="Times New Roman" w:eastAsia="Times New Roman" w:hAnsi="Times New Roman" w:cs="Times New Roman"/>
          <w:sz w:val="20"/>
          <w:szCs w:val="20"/>
          <w:lang w:eastAsia="ru-RU"/>
        </w:rPr>
        <w:lastRenderedPageBreak/>
        <w:t>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w:t>
      </w:r>
      <w:r w:rsidRPr="00EE112F">
        <w:lastRenderedPageBreak/>
        <w:t>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r w:rsidRPr="007960A0">
        <w:rPr>
          <w:rFonts w:ascii="Courier New" w:hAnsi="Courier New" w:cs="Courier New"/>
          <w:sz w:val="20"/>
          <w:szCs w:val="20"/>
          <w:lang w:val="en-US"/>
        </w:rPr>
        <w:t>rtss</w:t>
      </w:r>
      <w:r w:rsidRPr="00404793">
        <w:rPr>
          <w:rFonts w:ascii="Courier New" w:hAnsi="Courier New" w:cs="Courier New"/>
          <w:sz w:val="20"/>
          <w:szCs w:val="20"/>
        </w:rPr>
        <w:t>.</w:t>
      </w:r>
      <w:r w:rsidRPr="007960A0">
        <w:rPr>
          <w:rFonts w:ascii="Courier New" w:hAnsi="Courier New" w:cs="Courier New"/>
          <w:sz w:val="20"/>
          <w:szCs w:val="20"/>
          <w:lang w:val="en-US"/>
        </w:rPr>
        <w:t>pre</w:t>
      </w:r>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r w:rsidRPr="007960A0">
        <w:rPr>
          <w:rFonts w:ascii="Courier New" w:hAnsi="Courier New" w:cs="Courier New"/>
          <w:sz w:val="20"/>
          <w:szCs w:val="20"/>
          <w:lang w:val="en-US"/>
        </w:rPr>
        <w:t>ShowAreaValues</w:t>
      </w:r>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954B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exp</w:t>
      </w:r>
      <w:r w:rsidRPr="00404793">
        <w:rPr>
          <w:rFonts w:ascii="Times New Roman" w:hAnsi="Times New Roman" w:cs="Times New Roman"/>
          <w:lang w:val="ru-RU"/>
        </w:rPr>
        <w:t>(</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Dᵧ</w:t>
      </w:r>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23265"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F8DCA1" w14:textId="77777777" w:rsidR="003954B0" w:rsidRDefault="003954B0" w:rsidP="009659E2">
      <w:pPr>
        <w:spacing w:after="0" w:line="240" w:lineRule="auto"/>
      </w:pPr>
      <w:r>
        <w:separator/>
      </w:r>
    </w:p>
  </w:endnote>
  <w:endnote w:type="continuationSeparator" w:id="0">
    <w:p w14:paraId="20B3DC53" w14:textId="77777777" w:rsidR="003954B0" w:rsidRDefault="003954B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52F4D" w:rsidRDefault="00A52F4D">
    <w:pPr>
      <w:pStyle w:val="Footer"/>
      <w:jc w:val="center"/>
    </w:pPr>
  </w:p>
  <w:p w14:paraId="330693B7" w14:textId="77777777" w:rsidR="00A52F4D" w:rsidRDefault="00A52F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52F4D" w:rsidRDefault="00A52F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52F4D" w:rsidRDefault="00A52F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74771C" w14:textId="77777777" w:rsidR="003954B0" w:rsidRDefault="003954B0" w:rsidP="009659E2">
      <w:pPr>
        <w:spacing w:after="0" w:line="240" w:lineRule="auto"/>
      </w:pPr>
      <w:r>
        <w:separator/>
      </w:r>
    </w:p>
  </w:footnote>
  <w:footnote w:type="continuationSeparator" w:id="0">
    <w:p w14:paraId="5856C92E" w14:textId="77777777" w:rsidR="003954B0" w:rsidRDefault="003954B0" w:rsidP="009659E2">
      <w:pPr>
        <w:spacing w:after="0" w:line="240" w:lineRule="auto"/>
      </w:pPr>
      <w:r>
        <w:continuationSeparator/>
      </w:r>
    </w:p>
  </w:footnote>
  <w:footnote w:id="1">
    <w:p w14:paraId="35021388" w14:textId="77777777" w:rsidR="00A52F4D" w:rsidRPr="007D0F6D" w:rsidRDefault="00A52F4D"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52F4D" w:rsidRPr="00723870" w:rsidRDefault="00A52F4D">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52F4D" w:rsidRDefault="00A52F4D">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A52F4D" w:rsidRPr="005809A7" w:rsidRDefault="00A52F4D">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A52F4D" w:rsidRPr="001F1B55" w:rsidRDefault="00A52F4D">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A52F4D" w:rsidRDefault="00A52F4D">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52F4D" w:rsidRDefault="00A52F4D">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A52F4D" w:rsidRDefault="00A52F4D">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52F4D" w:rsidRPr="005D69EB" w:rsidRDefault="00A52F4D">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52F4D" w:rsidRPr="00FC6047" w:rsidRDefault="00A52F4D">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52F4D" w:rsidRDefault="00A52F4D">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52F4D" w:rsidRPr="001D20B6" w:rsidRDefault="00A52F4D">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52F4D" w:rsidRPr="007D47C2" w:rsidRDefault="00A52F4D">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52F4D" w:rsidRPr="00A64334" w:rsidRDefault="00A52F4D">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52F4D" w:rsidRPr="00141FFE" w:rsidRDefault="00A52F4D">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52F4D" w:rsidRPr="00893B19" w:rsidRDefault="00A52F4D">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52F4D" w:rsidRPr="008E630A" w:rsidRDefault="00A52F4D">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A52F4D" w:rsidRPr="00AD13FF" w:rsidRDefault="00A52F4D"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A52F4D" w:rsidRPr="00DB5588" w:rsidRDefault="00A52F4D">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A52F4D" w:rsidRPr="00EC5126" w:rsidRDefault="00A52F4D">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A52F4D" w:rsidRPr="00827023" w:rsidRDefault="00A52F4D">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A52F4D" w:rsidRPr="004605AF" w:rsidRDefault="00A52F4D"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A52F4D" w:rsidRPr="004E1983" w:rsidRDefault="00A52F4D"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A52F4D" w:rsidRPr="00DF4160" w:rsidRDefault="00A52F4D"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A52F4D" w:rsidRPr="00C463DF" w:rsidRDefault="00A52F4D"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A52F4D" w:rsidRPr="00C049DA" w:rsidRDefault="00A52F4D"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A52F4D" w:rsidRPr="00FE786B" w:rsidRDefault="00A52F4D">
      <w:pPr>
        <w:pStyle w:val="FootnoteText"/>
      </w:pPr>
      <w:r>
        <w:rPr>
          <w:rStyle w:val="FootnoteReference"/>
        </w:rPr>
        <w:footnoteRef/>
      </w:r>
      <w:r w:rsidRPr="00FE786B">
        <w:t xml:space="preserve"> </w:t>
      </w:r>
      <w:r w:rsidRPr="00BD73AF">
        <w:t>ЦСК</w:t>
      </w:r>
      <w:r w:rsidRPr="00FE786B">
        <w:t xml:space="preserve"> 1904:129, 1906:115, 1909:</w:t>
      </w:r>
      <w:r w:rsidRPr="00E008CC">
        <w:rPr>
          <w:lang w:val="en-US"/>
        </w:rPr>
        <w:t>xxix</w:t>
      </w:r>
      <w:r w:rsidRPr="00FE786B">
        <w:t>-</w:t>
      </w:r>
      <w:r w:rsidRPr="00E008CC">
        <w:rPr>
          <w:lang w:val="en-US"/>
        </w:rPr>
        <w:t>xxx</w:t>
      </w:r>
      <w:r w:rsidRPr="00FE786B">
        <w:t>.</w:t>
      </w:r>
    </w:p>
  </w:footnote>
  <w:footnote w:id="28">
    <w:p w14:paraId="776DFE58" w14:textId="77777777" w:rsidR="00A52F4D" w:rsidRPr="00FE786B" w:rsidRDefault="00A52F4D">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r w:rsidRPr="005D60F7">
        <w:rPr>
          <w:lang w:val="en-US"/>
        </w:rPr>
        <w:t>https</w:t>
      </w:r>
      <w:r w:rsidRPr="00FE786B">
        <w:t>://</w:t>
      </w:r>
      <w:r w:rsidRPr="005D60F7">
        <w:rPr>
          <w:lang w:val="en-US"/>
        </w:rPr>
        <w:t>archive</w:t>
      </w:r>
      <w:r w:rsidRPr="00FE786B">
        <w:t>.</w:t>
      </w:r>
      <w:r w:rsidRPr="005D60F7">
        <w:rPr>
          <w:lang w:val="en-US"/>
        </w:rPr>
        <w:t>org</w:t>
      </w:r>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A52F4D" w:rsidRDefault="00A52F4D">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A52F4D" w:rsidRPr="00E92785" w:rsidRDefault="00A52F4D">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A52F4D" w:rsidRPr="00DB5588" w:rsidRDefault="00A52F4D">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A52F4D" w:rsidRPr="00DB5588" w:rsidRDefault="00A52F4D">
      <w:pPr>
        <w:pStyle w:val="FootnoteText"/>
      </w:pPr>
      <w:r>
        <w:rPr>
          <w:rStyle w:val="FootnoteReference"/>
        </w:rPr>
        <w:footnoteRef/>
      </w:r>
      <w:r>
        <w:t xml:space="preserve"> </w:t>
      </w:r>
      <w:r w:rsidRPr="000C3431">
        <w:t>NBER:130</w:t>
      </w:r>
      <w:r w:rsidRPr="00DB5588">
        <w:t>.</w:t>
      </w:r>
    </w:p>
  </w:footnote>
  <w:footnote w:id="33">
    <w:p w14:paraId="13CC2559" w14:textId="77777777" w:rsidR="00A52F4D" w:rsidRPr="00783072" w:rsidRDefault="00A52F4D">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A52F4D" w:rsidRPr="00912513" w:rsidRDefault="00A52F4D">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A52F4D" w:rsidRPr="001F6A04" w:rsidRDefault="00A52F4D">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A52F4D" w:rsidRPr="00373E6B" w:rsidRDefault="00A52F4D"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A52F4D" w:rsidRPr="00DF004D" w:rsidRDefault="00A52F4D">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A52F4D" w:rsidRPr="00DE2904" w:rsidRDefault="00A52F4D">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A52F4D" w:rsidRDefault="00A52F4D">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A52F4D" w:rsidRPr="00F03577" w:rsidRDefault="00A52F4D">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A52F4D" w:rsidRPr="00F03577" w:rsidRDefault="00A52F4D">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A52F4D" w:rsidRDefault="00A52F4D">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A52F4D" w:rsidRPr="00F03577" w:rsidRDefault="00A52F4D">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A52F4D" w:rsidRDefault="00A52F4D">
      <w:pPr>
        <w:pStyle w:val="FootnoteText"/>
      </w:pPr>
      <w:r>
        <w:rPr>
          <w:rStyle w:val="FootnoteReference"/>
        </w:rPr>
        <w:footnoteRef/>
      </w:r>
      <w:r>
        <w:t xml:space="preserve"> </w:t>
      </w:r>
      <w:r w:rsidRPr="00AC7630">
        <w:t>Осинский, стр. 16-17</w:t>
      </w:r>
      <w:r>
        <w:t>.</w:t>
      </w:r>
    </w:p>
  </w:footnote>
  <w:footnote w:id="45">
    <w:p w14:paraId="51248F1A" w14:textId="77777777" w:rsidR="00A52F4D" w:rsidRDefault="00A52F4D">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A52F4D" w:rsidRDefault="00A52F4D">
      <w:pPr>
        <w:pStyle w:val="FootnoteText"/>
      </w:pPr>
      <w:r>
        <w:rPr>
          <w:rStyle w:val="FootnoteReference"/>
        </w:rPr>
        <w:footnoteRef/>
      </w:r>
      <w:r>
        <w:t xml:space="preserve"> </w:t>
      </w:r>
      <w:r w:rsidRPr="006104A4">
        <w:t>Осинский, стр. 76-77</w:t>
      </w:r>
      <w:r>
        <w:t>.</w:t>
      </w:r>
    </w:p>
  </w:footnote>
  <w:footnote w:id="47">
    <w:p w14:paraId="52A8B6DA" w14:textId="77777777" w:rsidR="00A52F4D" w:rsidRDefault="00A52F4D">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A52F4D" w:rsidRPr="00C67779" w:rsidRDefault="00A52F4D">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A52F4D" w:rsidRDefault="00A52F4D">
      <w:pPr>
        <w:pStyle w:val="FootnoteText"/>
      </w:pPr>
      <w:r>
        <w:rPr>
          <w:rStyle w:val="FootnoteReference"/>
        </w:rPr>
        <w:footnoteRef/>
      </w:r>
      <w:r>
        <w:t xml:space="preserve"> </w:t>
      </w:r>
      <w:r w:rsidRPr="00D802C0">
        <w:t>Осинский, стр. 23</w:t>
      </w:r>
      <w:r>
        <w:t>.</w:t>
      </w:r>
    </w:p>
  </w:footnote>
  <w:footnote w:id="50">
    <w:p w14:paraId="4E90837A" w14:textId="748158B2" w:rsidR="00A52F4D" w:rsidRPr="00FD6838" w:rsidRDefault="00A52F4D">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A52F4D" w:rsidRDefault="00A52F4D">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A52F4D" w:rsidRDefault="00A52F4D">
      <w:pPr>
        <w:pStyle w:val="FootnoteText"/>
      </w:pPr>
      <w:r>
        <w:rPr>
          <w:rStyle w:val="FootnoteReference"/>
        </w:rPr>
        <w:footnoteRef/>
      </w:r>
      <w:r>
        <w:t xml:space="preserve"> </w:t>
      </w:r>
      <w:r w:rsidRPr="00176BE8">
        <w:t>Осинский, стр. 74-75</w:t>
      </w:r>
      <w:r>
        <w:t>.</w:t>
      </w:r>
    </w:p>
  </w:footnote>
  <w:footnote w:id="53">
    <w:p w14:paraId="2AB04CF3" w14:textId="048F0948" w:rsidR="00A52F4D" w:rsidRPr="003261AE" w:rsidRDefault="00A52F4D">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A52F4D" w:rsidRDefault="00A52F4D">
      <w:pPr>
        <w:pStyle w:val="FootnoteText"/>
      </w:pPr>
      <w:r>
        <w:rPr>
          <w:rStyle w:val="FootnoteReference"/>
        </w:rPr>
        <w:footnoteRef/>
      </w:r>
      <w:r>
        <w:t xml:space="preserve"> </w:t>
      </w:r>
      <w:r w:rsidRPr="000138C5">
        <w:t>Кабузан, стр. 205; тж. см. разбивку далее</w:t>
      </w:r>
      <w:r>
        <w:t>.</w:t>
      </w:r>
    </w:p>
  </w:footnote>
  <w:footnote w:id="55">
    <w:p w14:paraId="6CC078E0" w14:textId="4338081B" w:rsidR="00A52F4D" w:rsidRDefault="00A52F4D">
      <w:pPr>
        <w:pStyle w:val="FootnoteText"/>
      </w:pPr>
      <w:r>
        <w:rPr>
          <w:rStyle w:val="FootnoteReference"/>
        </w:rPr>
        <w:footnoteRef/>
      </w:r>
      <w:r w:rsidRPr="00FE786B">
        <w:t xml:space="preserve"> </w:t>
      </w:r>
      <w:r w:rsidRPr="00084F18">
        <w:rPr>
          <w:lang w:val="en-US"/>
        </w:rPr>
        <w:t>NBER</w:t>
      </w:r>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6">
    <w:p w14:paraId="2EEA2575" w14:textId="77777777" w:rsidR="00A52F4D" w:rsidRPr="00FE786B" w:rsidRDefault="00A52F4D">
      <w:pPr>
        <w:pStyle w:val="FootnoteText"/>
      </w:pPr>
      <w:r>
        <w:rPr>
          <w:rStyle w:val="FootnoteReference"/>
        </w:rPr>
        <w:footnoteRef/>
      </w:r>
      <w:r w:rsidRPr="00FE786B">
        <w:t xml:space="preserve"> </w:t>
      </w:r>
      <w:r w:rsidRPr="0033398F">
        <w:rPr>
          <w:lang w:val="en-US"/>
        </w:rPr>
        <w:t>NBER</w:t>
      </w:r>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35AEE785" w:rsidR="00A52F4D" w:rsidRPr="00FE786B" w:rsidRDefault="00A52F4D">
      <w:pPr>
        <w:pStyle w:val="FootnoteText"/>
      </w:pPr>
      <w:r>
        <w:rPr>
          <w:rStyle w:val="FootnoteReference"/>
        </w:rPr>
        <w:footnoteRef/>
      </w:r>
      <w:r w:rsidRPr="00FE786B">
        <w:t xml:space="preserve"> </w:t>
      </w:r>
      <w:r w:rsidRPr="00D444D5">
        <w:rPr>
          <w:lang w:val="en-US"/>
        </w:rPr>
        <w:t>NBER</w:t>
      </w:r>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58">
    <w:p w14:paraId="44ACB617" w14:textId="777140CB" w:rsidR="00A52F4D" w:rsidRPr="00FE786B" w:rsidRDefault="00A52F4D">
      <w:pPr>
        <w:pStyle w:val="FootnoteText"/>
      </w:pPr>
      <w:r>
        <w:rPr>
          <w:rStyle w:val="FootnoteReference"/>
        </w:rPr>
        <w:footnoteRef/>
      </w:r>
      <w:r w:rsidRPr="00FE786B">
        <w:t xml:space="preserve"> </w:t>
      </w:r>
      <w:r w:rsidRPr="00D56DD2">
        <w:rPr>
          <w:lang w:val="en-US"/>
        </w:rPr>
        <w:t>NBER</w:t>
      </w:r>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59">
    <w:p w14:paraId="30D27057" w14:textId="77777777" w:rsidR="00A52F4D" w:rsidRPr="00FE786B" w:rsidRDefault="00A52F4D">
      <w:pPr>
        <w:pStyle w:val="FootnoteText"/>
      </w:pPr>
      <w:r>
        <w:rPr>
          <w:rStyle w:val="FootnoteReference"/>
        </w:rPr>
        <w:footnoteRef/>
      </w:r>
      <w:r w:rsidRPr="00FE786B">
        <w:t xml:space="preserve"> </w:t>
      </w:r>
      <w:r w:rsidRPr="001070E9">
        <w:t>Кабузан</w:t>
      </w:r>
      <w:r w:rsidRPr="00FE786B">
        <w:t xml:space="preserve">, </w:t>
      </w:r>
      <w:r w:rsidRPr="001070E9">
        <w:t>стр</w:t>
      </w:r>
      <w:r w:rsidRPr="00FE786B">
        <w:t>. 203.</w:t>
      </w:r>
    </w:p>
  </w:footnote>
  <w:footnote w:id="60">
    <w:p w14:paraId="142C873C" w14:textId="0C328A96" w:rsidR="00A52F4D" w:rsidRPr="00FE786B" w:rsidRDefault="00A52F4D">
      <w:pPr>
        <w:pStyle w:val="FootnoteText"/>
      </w:pPr>
      <w:r>
        <w:rPr>
          <w:rStyle w:val="FootnoteReference"/>
        </w:rPr>
        <w:footnoteRef/>
      </w:r>
      <w:r w:rsidRPr="00FE786B">
        <w:t xml:space="preserve"> “</w:t>
      </w:r>
      <w:r w:rsidRPr="00BD5085">
        <w:rPr>
          <w:lang w:val="fr-FR"/>
        </w:rPr>
        <w:t>R</w:t>
      </w:r>
      <w:r w:rsidRPr="00FE786B">
        <w:t>é</w:t>
      </w:r>
      <w:r w:rsidRPr="00BD5085">
        <w:rPr>
          <w:lang w:val="fr-FR"/>
        </w:rPr>
        <w:t>ponse</w:t>
      </w:r>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r w:rsidRPr="00BD5085">
        <w:rPr>
          <w:lang w:val="fr-FR"/>
        </w:rPr>
        <w:t>vrier</w:t>
      </w:r>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r w:rsidRPr="003500D7">
        <w:rPr>
          <w:lang w:val="en-US"/>
        </w:rPr>
        <w:t>Hovannisian</w:t>
      </w:r>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A52F4D" w:rsidRPr="00B20DF7" w:rsidRDefault="00A52F4D">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A52F4D" w:rsidRPr="00652CAB" w:rsidRDefault="00A52F4D">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A52F4D" w:rsidRPr="00AE2534" w:rsidRDefault="00A52F4D">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A52F4D" w:rsidRPr="00AE2534" w:rsidRDefault="00A52F4D">
      <w:pPr>
        <w:pStyle w:val="FootnoteText"/>
      </w:pPr>
      <w:r>
        <w:rPr>
          <w:rStyle w:val="FootnoteReference"/>
        </w:rPr>
        <w:footnoteRef/>
      </w:r>
      <w:r>
        <w:t xml:space="preserve"> </w:t>
      </w:r>
      <w:r w:rsidRPr="00AE2534">
        <w:t>Кабузан, стр. 204</w:t>
      </w:r>
    </w:p>
  </w:footnote>
  <w:footnote w:id="65">
    <w:p w14:paraId="574793CB" w14:textId="77777777" w:rsidR="00A52F4D" w:rsidRPr="00DB5588" w:rsidRDefault="00A52F4D">
      <w:pPr>
        <w:pStyle w:val="FootnoteText"/>
      </w:pPr>
      <w:r>
        <w:rPr>
          <w:rStyle w:val="FootnoteReference"/>
        </w:rPr>
        <w:footnoteRef/>
      </w:r>
      <w:r>
        <w:t xml:space="preserve"> </w:t>
      </w:r>
      <w:r w:rsidRPr="0046420D">
        <w:t>Осинский, стр 115-116</w:t>
      </w:r>
      <w:r w:rsidRPr="00DB5588">
        <w:t>.</w:t>
      </w:r>
    </w:p>
  </w:footnote>
  <w:footnote w:id="66">
    <w:p w14:paraId="6FFDB533" w14:textId="77777777" w:rsidR="00A52F4D" w:rsidRPr="00C97A0A" w:rsidRDefault="00A52F4D">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A52F4D" w:rsidRPr="00DB5588" w:rsidRDefault="00A52F4D">
      <w:pPr>
        <w:pStyle w:val="FootnoteText"/>
      </w:pPr>
      <w:r>
        <w:rPr>
          <w:rStyle w:val="FootnoteReference"/>
        </w:rPr>
        <w:footnoteRef/>
      </w:r>
      <w:r>
        <w:t xml:space="preserve"> </w:t>
      </w:r>
      <w:r w:rsidRPr="0075523B">
        <w:t>Кабузан, стр. 203</w:t>
      </w:r>
      <w:r w:rsidRPr="00DB5588">
        <w:t>.</w:t>
      </w:r>
    </w:p>
  </w:footnote>
  <w:footnote w:id="68">
    <w:p w14:paraId="47F75E26" w14:textId="77777777" w:rsidR="00A52F4D" w:rsidRPr="00DB5588" w:rsidRDefault="00A52F4D">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A52F4D" w:rsidRPr="00DB5588" w:rsidRDefault="00A52F4D">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A52F4D" w:rsidRDefault="00A52F4D">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A52F4D" w:rsidRDefault="00A52F4D">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65FF9A6D" w:rsidR="00A52F4D" w:rsidRPr="00D85228" w:rsidRDefault="00A52F4D">
      <w:pPr>
        <w:pStyle w:val="FootnoteText"/>
      </w:pPr>
      <w:r>
        <w:rPr>
          <w:rStyle w:val="FootnoteReference"/>
        </w:rPr>
        <w:footnoteRef/>
      </w:r>
      <w:r>
        <w:t xml:space="preserve"> См. далее стр. </w:t>
      </w:r>
      <w:r w:rsidR="003954B0">
        <w:fldChar w:fldCharType="begin"/>
      </w:r>
      <w:r w:rsidR="003954B0">
        <w:instrText xml:space="preserve"> PAGEREF revolution_losses_1905 </w:instrText>
      </w:r>
      <w:r w:rsidR="003954B0">
        <w:fldChar w:fldCharType="separate"/>
      </w:r>
      <w:r w:rsidR="00D123D8">
        <w:rPr>
          <w:noProof/>
        </w:rPr>
        <w:t>106</w:t>
      </w:r>
      <w:r w:rsidR="003954B0">
        <w:rPr>
          <w:noProof/>
        </w:rPr>
        <w:fldChar w:fldCharType="end"/>
      </w:r>
      <w:r>
        <w:t>.</w:t>
      </w:r>
    </w:p>
  </w:footnote>
  <w:footnote w:id="73">
    <w:p w14:paraId="3F40A166" w14:textId="6F883B7A" w:rsidR="00A52F4D" w:rsidRDefault="00A52F4D">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4">
    <w:p w14:paraId="3E003C4E" w14:textId="77777777" w:rsidR="00A52F4D" w:rsidRDefault="00A52F4D">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A52F4D" w:rsidRDefault="00A52F4D">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A52F4D" w:rsidRPr="00FE786B" w:rsidRDefault="00A52F4D">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r w:rsidRPr="00233F62">
        <w:rPr>
          <w:lang w:val="en-US"/>
        </w:rPr>
        <w:t>xlsx</w:t>
      </w:r>
      <w:r w:rsidRPr="00FE786B">
        <w:t>.</w:t>
      </w:r>
    </w:p>
  </w:footnote>
  <w:footnote w:id="77">
    <w:p w14:paraId="219441DF" w14:textId="77777777" w:rsidR="00A52F4D" w:rsidRPr="00FE786B" w:rsidRDefault="00A52F4D">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r w:rsidRPr="00BD1ACD">
        <w:rPr>
          <w:lang w:val="en-US"/>
        </w:rPr>
        <w:t>https</w:t>
      </w:r>
      <w:r w:rsidRPr="00FE786B">
        <w:t>://</w:t>
      </w:r>
      <w:r w:rsidRPr="00BD1ACD">
        <w:rPr>
          <w:lang w:val="en-US"/>
        </w:rPr>
        <w:t>archive</w:t>
      </w:r>
      <w:r w:rsidRPr="00FE786B">
        <w:t>.</w:t>
      </w:r>
      <w:r w:rsidRPr="00BD1ACD">
        <w:rPr>
          <w:lang w:val="en-US"/>
        </w:rPr>
        <w:t>org</w:t>
      </w:r>
      <w:r w:rsidRPr="00FE786B">
        <w:t>/</w:t>
      </w:r>
      <w:r w:rsidRPr="00BD1ACD">
        <w:rPr>
          <w:lang w:val="en-US"/>
        </w:rPr>
        <w:t>details</w:t>
      </w:r>
      <w:r w:rsidRPr="00FE786B">
        <w:t>/</w:t>
      </w:r>
      <w:r w:rsidRPr="00BD1ACD">
        <w:rPr>
          <w:lang w:val="en-US"/>
        </w:rPr>
        <w:t>imennoi</w:t>
      </w:r>
      <w:r w:rsidRPr="00FE786B">
        <w:t>-</w:t>
      </w:r>
      <w:r w:rsidRPr="00BD1ACD">
        <w:rPr>
          <w:lang w:val="en-US"/>
        </w:rPr>
        <w:t>spisok</w:t>
      </w:r>
      <w:r w:rsidRPr="00FE786B">
        <w:t>-</w:t>
      </w:r>
      <w:r w:rsidRPr="00BD1ACD">
        <w:rPr>
          <w:lang w:val="en-US"/>
        </w:rPr>
        <w:t>ubitym</w:t>
      </w:r>
      <w:r w:rsidRPr="00FE786B">
        <w:t>.</w:t>
      </w:r>
    </w:p>
  </w:footnote>
  <w:footnote w:id="78">
    <w:p w14:paraId="4FAFDC28" w14:textId="77777777" w:rsidR="00A52F4D" w:rsidRDefault="00A52F4D">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A52F4D" w:rsidRDefault="00A52F4D">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A52F4D" w:rsidRDefault="00A52F4D">
      <w:pPr>
        <w:pStyle w:val="FootnoteText"/>
      </w:pPr>
      <w:r>
        <w:rPr>
          <w:rStyle w:val="FootnoteReference"/>
        </w:rPr>
        <w:footnoteRef/>
      </w:r>
      <w:r>
        <w:t xml:space="preserve"> С</w:t>
      </w:r>
      <w:r w:rsidRPr="0046069A">
        <w:t>тр. 60</w:t>
      </w:r>
      <w:r>
        <w:t>.</w:t>
      </w:r>
    </w:p>
  </w:footnote>
  <w:footnote w:id="81">
    <w:p w14:paraId="31152573" w14:textId="77777777" w:rsidR="00A52F4D" w:rsidRDefault="00A52F4D">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A52F4D" w:rsidRDefault="00A52F4D">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A52F4D" w:rsidRDefault="00A52F4D">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A52F4D" w:rsidRPr="00E92E85" w:rsidRDefault="00A52F4D"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5">
    <w:p w14:paraId="62D31C12" w14:textId="7BFFC3CB" w:rsidR="00A52F4D" w:rsidRDefault="00A52F4D">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A52F4D" w:rsidRDefault="00A52F4D">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A52F4D" w:rsidRPr="00601B4D" w:rsidRDefault="00A52F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A52F4D" w:rsidRDefault="00A52F4D">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A52F4D" w:rsidRPr="001F2A5E" w:rsidRDefault="00A52F4D">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A52F4D" w:rsidRDefault="00A52F4D">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A52F4D" w:rsidRDefault="00A52F4D">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2">
    <w:p w14:paraId="128BE3DE" w14:textId="676894A5" w:rsidR="00A52F4D" w:rsidRDefault="00A52F4D">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3">
    <w:p w14:paraId="6758E1BF" w14:textId="4A33D65A" w:rsidR="00A52F4D" w:rsidRDefault="00A52F4D">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A52F4D" w:rsidRDefault="00A52F4D">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A52F4D" w:rsidRDefault="00A52F4D">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A52F4D" w:rsidRDefault="00A52F4D">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A52F4D" w:rsidRDefault="00A52F4D">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A52F4D" w:rsidRPr="002845EF" w:rsidRDefault="00A52F4D">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A52F4D" w:rsidRDefault="00A52F4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A52F4D" w:rsidRDefault="00A52F4D">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A52F4D" w:rsidRDefault="00A52F4D">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A52F4D" w:rsidRDefault="00A52F4D"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A52F4D" w:rsidRDefault="00A52F4D">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A52F4D" w:rsidRDefault="00A52F4D">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A52F4D" w:rsidRPr="00FC1788" w:rsidRDefault="00A52F4D">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A52F4D" w:rsidRDefault="00A52F4D">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A52F4D" w:rsidRPr="00182C32" w:rsidRDefault="00A52F4D">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8">
    <w:p w14:paraId="7AE79C9C" w14:textId="6FC3F011" w:rsidR="00A52F4D" w:rsidRDefault="00A52F4D">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A52F4D" w:rsidRDefault="00A52F4D">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A52F4D" w:rsidRDefault="00A52F4D">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A52F4D" w:rsidRDefault="00A52F4D">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A52F4D" w:rsidRDefault="00A52F4D">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A52F4D" w:rsidRDefault="00A52F4D">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A52F4D" w:rsidRDefault="00A52F4D">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5">
    <w:p w14:paraId="331FD9FB" w14:textId="24F78E5B" w:rsidR="00A52F4D" w:rsidRDefault="00A52F4D">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A52F4D" w:rsidRDefault="00A52F4D">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7">
    <w:p w14:paraId="68D6BB3A" w14:textId="77777777" w:rsidR="00A52F4D" w:rsidRDefault="00A52F4D">
      <w:pPr>
        <w:pStyle w:val="FootnoteText"/>
      </w:pPr>
      <w:r>
        <w:rPr>
          <w:rStyle w:val="FootnoteReference"/>
        </w:rPr>
        <w:footnoteRef/>
      </w:r>
      <w:r>
        <w:t xml:space="preserve"> </w:t>
      </w:r>
      <w:r w:rsidRPr="00D12630">
        <w:t>Дивногорцев 1928, стр. 99-100</w:t>
      </w:r>
      <w:r>
        <w:t>.</w:t>
      </w:r>
    </w:p>
  </w:footnote>
  <w:footnote w:id="118">
    <w:p w14:paraId="10D98FCB" w14:textId="77777777" w:rsidR="00A52F4D" w:rsidRDefault="00A52F4D">
      <w:pPr>
        <w:pStyle w:val="FootnoteText"/>
      </w:pPr>
      <w:r>
        <w:rPr>
          <w:rStyle w:val="FootnoteReference"/>
        </w:rPr>
        <w:footnoteRef/>
      </w:r>
      <w:r>
        <w:t xml:space="preserve"> Т</w:t>
      </w:r>
      <w:r w:rsidRPr="00530F89">
        <w:t>ам же, стр. 101</w:t>
      </w:r>
      <w:r>
        <w:t>.</w:t>
      </w:r>
    </w:p>
  </w:footnote>
  <w:footnote w:id="119">
    <w:p w14:paraId="056E0B8F" w14:textId="77777777" w:rsidR="00A52F4D" w:rsidRDefault="00A52F4D">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A52F4D" w:rsidRDefault="00A52F4D">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A52F4D" w:rsidRPr="00A13517" w:rsidRDefault="00A52F4D">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2">
    <w:p w14:paraId="7B033CAA" w14:textId="77777777" w:rsidR="00A52F4D" w:rsidRPr="004A5EC1" w:rsidRDefault="00A52F4D">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A52F4D" w:rsidRDefault="00A52F4D">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A52F4D" w:rsidRDefault="00A52F4D">
      <w:pPr>
        <w:pStyle w:val="FootnoteText"/>
      </w:pPr>
      <w:r>
        <w:rPr>
          <w:rStyle w:val="FootnoteReference"/>
        </w:rPr>
        <w:footnoteRef/>
      </w:r>
      <w:r>
        <w:t xml:space="preserve"> </w:t>
      </w:r>
      <w:r w:rsidRPr="004D54ED">
        <w:t>Тверитинов, стр. 31</w:t>
      </w:r>
      <w:r>
        <w:t>.</w:t>
      </w:r>
    </w:p>
  </w:footnote>
  <w:footnote w:id="125">
    <w:p w14:paraId="4A72F7D8" w14:textId="5335AD84" w:rsidR="00A52F4D" w:rsidRDefault="00A52F4D">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A52F4D" w:rsidRDefault="00A52F4D"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A52F4D" w:rsidRDefault="00A52F4D">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A52F4D" w:rsidRPr="00AF5D9A" w:rsidRDefault="00A52F4D">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A52F4D" w:rsidRPr="00B16202" w:rsidRDefault="00A52F4D"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0">
    <w:p w14:paraId="7631568B" w14:textId="2BF2A6B4" w:rsidR="00A52F4D" w:rsidRPr="00D311AF" w:rsidRDefault="00A52F4D">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A52F4D" w:rsidRDefault="00A52F4D"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A52F4D" w:rsidRPr="00AF5D9A" w:rsidRDefault="00A52F4D"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A52F4D" w:rsidRDefault="00A52F4D">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A52F4D" w:rsidRPr="00B82578" w:rsidRDefault="00A52F4D">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A52F4D" w:rsidRDefault="00A52F4D">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A52F4D" w:rsidRPr="007D029C" w:rsidRDefault="00A52F4D">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A52F4D" w:rsidRPr="00C86E68" w:rsidRDefault="00A52F4D"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A52F4D" w:rsidRPr="00CC1B7F" w:rsidRDefault="00A52F4D">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9">
    <w:p w14:paraId="4D047B93" w14:textId="632EBA11" w:rsidR="00A52F4D" w:rsidRPr="00E34AA5" w:rsidRDefault="00A52F4D">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A52F4D" w:rsidRPr="00381C88" w:rsidRDefault="00A52F4D">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41">
    <w:p w14:paraId="1D5C41D5" w14:textId="53F51FE8" w:rsidR="00A52F4D" w:rsidRDefault="00A52F4D">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2">
    <w:p w14:paraId="1EB54270" w14:textId="77777777" w:rsidR="00A52F4D" w:rsidRPr="00FA3475" w:rsidRDefault="00A52F4D"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A52F4D" w:rsidRPr="00FB1147" w:rsidRDefault="00A52F4D"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A52F4D" w:rsidRDefault="00A52F4D"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A52F4D" w:rsidRDefault="00A52F4D">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A52F4D" w:rsidRDefault="00A52F4D">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A52F4D" w:rsidRDefault="00A52F4D">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8">
    <w:p w14:paraId="02C20EAD" w14:textId="77777777" w:rsidR="00A52F4D" w:rsidRDefault="00A52F4D">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A52F4D" w:rsidRDefault="00A52F4D">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A52F4D" w:rsidRDefault="00A52F4D">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A52F4D" w:rsidRDefault="00A52F4D"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A52F4D" w:rsidRDefault="00A52F4D"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A52F4D" w:rsidRDefault="00A52F4D">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A52F4D" w:rsidRDefault="00A52F4D">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A52F4D" w:rsidRDefault="00A52F4D"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A52F4D" w:rsidRDefault="00A52F4D" w:rsidP="00B20472">
      <w:pPr>
        <w:pStyle w:val="FootnoteText"/>
      </w:pPr>
    </w:p>
    <w:p w14:paraId="49D35C14" w14:textId="1CA32BD8" w:rsidR="00A52F4D" w:rsidRPr="00C01617" w:rsidRDefault="00A52F4D">
      <w:pPr>
        <w:pStyle w:val="FootnoteText"/>
      </w:pPr>
    </w:p>
  </w:footnote>
  <w:footnote w:id="154">
    <w:p w14:paraId="09DAD306" w14:textId="1E3B4E5C" w:rsidR="00A52F4D" w:rsidRPr="008C4C1C" w:rsidRDefault="00A52F4D">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A52F4D" w:rsidRPr="003E4D9C" w:rsidRDefault="00A52F4D">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A52F4D" w:rsidRPr="004021BA" w:rsidRDefault="00A52F4D"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A52F4D" w:rsidRPr="00F3569E" w:rsidRDefault="00A52F4D">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A52F4D" w:rsidRPr="00F3569E" w:rsidRDefault="00A52F4D"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A52F4D" w:rsidRPr="00F13FBA" w:rsidRDefault="00A52F4D">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A52F4D" w:rsidRPr="00A2698F" w:rsidRDefault="00A52F4D">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A52F4D" w:rsidRPr="000414A5" w:rsidRDefault="00A52F4D">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2">
    <w:p w14:paraId="346289F5" w14:textId="24A9931B" w:rsidR="00A52F4D" w:rsidRPr="002C3768" w:rsidRDefault="00A52F4D">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A52F4D" w:rsidRPr="008A6153" w:rsidRDefault="00A52F4D">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4">
    <w:p w14:paraId="01093E61" w14:textId="604C257A" w:rsidR="00A52F4D" w:rsidRPr="00967AD8" w:rsidRDefault="00A52F4D">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A52F4D" w:rsidRPr="00F03577" w:rsidRDefault="00A52F4D"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A52F4D" w:rsidRPr="00CD08F2" w:rsidRDefault="00A52F4D">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A52F4D" w:rsidRDefault="00A52F4D">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A52F4D" w:rsidRPr="00705498" w:rsidRDefault="00A52F4D">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 Willcox, New York, 1929.</w:t>
      </w:r>
    </w:p>
  </w:footnote>
  <w:footnote w:id="169">
    <w:p w14:paraId="35CA7CB3" w14:textId="77777777" w:rsidR="00A52F4D" w:rsidRDefault="00A52F4D">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A52F4D" w:rsidRDefault="00A52F4D">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1">
    <w:p w14:paraId="17652851" w14:textId="77777777" w:rsidR="00A52F4D" w:rsidRDefault="00A52F4D">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2">
    <w:p w14:paraId="1EC87528" w14:textId="77777777" w:rsidR="00A52F4D" w:rsidRPr="00C870AF" w:rsidRDefault="00A52F4D">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A52F4D" w:rsidRPr="00F64E1D" w:rsidRDefault="00A52F4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A52F4D" w:rsidRDefault="00A52F4D">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A52F4D" w:rsidRPr="00F64E1D" w:rsidRDefault="00A52F4D">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6">
    <w:p w14:paraId="091296E2" w14:textId="77777777" w:rsidR="00A52F4D" w:rsidRDefault="00A52F4D">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A52F4D" w:rsidRDefault="00A52F4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A52F4D" w:rsidRDefault="00A52F4D">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A52F4D" w:rsidRDefault="00A52F4D">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A52F4D" w:rsidRDefault="00A52F4D">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1">
    <w:p w14:paraId="787B0CAA" w14:textId="77777777" w:rsidR="00A52F4D" w:rsidRDefault="00A52F4D">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A52F4D" w:rsidRDefault="00A52F4D">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3">
    <w:p w14:paraId="0F38D71F" w14:textId="77777777" w:rsidR="00A52F4D" w:rsidRDefault="00A52F4D"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4">
    <w:p w14:paraId="12A167AD" w14:textId="77777777" w:rsidR="00A52F4D" w:rsidRDefault="00A52F4D">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A52F4D" w:rsidRPr="009937FC" w:rsidRDefault="00A52F4D">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A52F4D" w:rsidRPr="00DB5588" w:rsidRDefault="00A52F4D">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A52F4D" w:rsidRPr="00DB5588" w:rsidRDefault="00A52F4D">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8">
    <w:p w14:paraId="2EAD6497" w14:textId="77777777" w:rsidR="00A52F4D" w:rsidRPr="00FE786B" w:rsidRDefault="00A52F4D">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r w:rsidRPr="00BB7E41">
        <w:rPr>
          <w:lang w:val="en-US"/>
        </w:rPr>
        <w:t>rtss</w:t>
      </w:r>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r w:rsidRPr="00BB7E41">
        <w:rPr>
          <w:lang w:val="en-US"/>
        </w:rPr>
        <w:t>ApplyTable</w:t>
      </w:r>
      <w:r w:rsidRPr="00FE786B">
        <w:t>.</w:t>
      </w:r>
    </w:p>
  </w:footnote>
  <w:footnote w:id="189">
    <w:p w14:paraId="4CF8D30A" w14:textId="77777777" w:rsidR="00A52F4D" w:rsidRPr="00894FA4" w:rsidRDefault="00A52F4D">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0">
    <w:p w14:paraId="25A7A6C4" w14:textId="793D5B6A" w:rsidR="00A52F4D" w:rsidRDefault="00A52F4D">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1">
    <w:p w14:paraId="20B5B7BD" w14:textId="60DFBEC5" w:rsidR="00A52F4D" w:rsidRDefault="00A52F4D">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A52F4D" w:rsidRDefault="00A52F4D">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3">
    <w:p w14:paraId="00C50CD7" w14:textId="77777777" w:rsidR="00A52F4D" w:rsidRPr="00AD68A1" w:rsidRDefault="00A52F4D">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4">
    <w:p w14:paraId="228A3E4B" w14:textId="77777777" w:rsidR="00A52F4D" w:rsidRDefault="00A52F4D">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A52F4D" w:rsidRDefault="00A52F4D">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A52F4D" w:rsidRDefault="00A52F4D">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A52F4D" w:rsidRDefault="00A52F4D">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A52F4D" w:rsidRPr="001A74D1" w:rsidRDefault="00A52F4D">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A52F4D" w:rsidRPr="000B0F4E" w:rsidRDefault="00A52F4D">
      <w:pPr>
        <w:pStyle w:val="FootnoteText"/>
      </w:pPr>
      <w:r>
        <w:rPr>
          <w:rStyle w:val="FootnoteReference"/>
        </w:rPr>
        <w:footnoteRef/>
      </w:r>
      <w:r w:rsidRPr="000B0F4E">
        <w:t xml:space="preserve"> </w:t>
      </w:r>
      <w:r>
        <w:t>АДХ-РСФСР, стр. 118-119.</w:t>
      </w:r>
    </w:p>
  </w:footnote>
  <w:footnote w:id="200">
    <w:p w14:paraId="44D66E0B" w14:textId="66C809E0" w:rsidR="00A52F4D" w:rsidRPr="001D624B" w:rsidRDefault="00A52F4D"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A52F4D" w:rsidRPr="00FE786B" w:rsidRDefault="00A52F4D">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r w:rsidRPr="006F2F03">
        <w:rPr>
          <w:lang w:val="en-US"/>
        </w:rPr>
        <w:t>rtss</w:t>
      </w:r>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r w:rsidRPr="006F2F03">
        <w:rPr>
          <w:lang w:val="en-US"/>
        </w:rPr>
        <w:t>ApplyTable</w:t>
      </w:r>
      <w:r w:rsidRPr="00FE786B">
        <w:t>.</w:t>
      </w:r>
    </w:p>
  </w:footnote>
  <w:footnote w:id="202">
    <w:p w14:paraId="2B8B67FE" w14:textId="77777777" w:rsidR="00A52F4D" w:rsidRDefault="00A52F4D"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3">
    <w:p w14:paraId="1475DED8" w14:textId="4B8B2829" w:rsidR="00A52F4D" w:rsidRPr="00C11C0E" w:rsidRDefault="00A52F4D">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A52F4D" w:rsidRPr="00DB5588" w:rsidRDefault="00A52F4D">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6107"/>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00E6"/>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7B05"/>
    <w:rsid w:val="00652218"/>
    <w:rsid w:val="00652757"/>
    <w:rsid w:val="00652CAB"/>
    <w:rsid w:val="006533C7"/>
    <w:rsid w:val="00654306"/>
    <w:rsid w:val="00655FC2"/>
    <w:rsid w:val="00657C8D"/>
    <w:rsid w:val="00657F61"/>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265"/>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44DC"/>
    <w:rsid w:val="00D14524"/>
    <w:rsid w:val="00D14C6B"/>
    <w:rsid w:val="00D152FD"/>
    <w:rsid w:val="00D17DE1"/>
    <w:rsid w:val="00D20637"/>
    <w:rsid w:val="00D2068E"/>
    <w:rsid w:val="00D2153F"/>
    <w:rsid w:val="00D219CA"/>
    <w:rsid w:val="00D245B4"/>
    <w:rsid w:val="00D24CF4"/>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AAA"/>
    <w:rsid w:val="00E40B1A"/>
    <w:rsid w:val="00E40B4D"/>
    <w:rsid w:val="00E4220B"/>
    <w:rsid w:val="00E424C7"/>
    <w:rsid w:val="00E43B2E"/>
    <w:rsid w:val="00E440D9"/>
    <w:rsid w:val="00E474FD"/>
    <w:rsid w:val="00E479CD"/>
    <w:rsid w:val="00E47BE8"/>
    <w:rsid w:val="00E50C1D"/>
    <w:rsid w:val="00E50DF9"/>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9DDF8-0A2B-4495-9680-49F1A7BF370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8955</TotalTime>
  <Pages>208</Pages>
  <Words>68244</Words>
  <Characters>388993</Characters>
  <Application>Microsoft Office Word</Application>
  <DocSecurity>0</DocSecurity>
  <Lines>3241</Lines>
  <Paragraphs>912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2469</cp:revision>
  <cp:lastPrinted>2026-08-14T16:57:00Z</cp:lastPrinted>
  <dcterms:created xsi:type="dcterms:W3CDTF">2026-03-18T16:13:00Z</dcterms:created>
  <dcterms:modified xsi:type="dcterms:W3CDTF">2026-08-14T18:58:00Z</dcterms:modified>
</cp:coreProperties>
</file>