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36F5ED3" w:rsidR="00951AAB" w:rsidRDefault="00951AAB" w:rsidP="00951AAB">
      <w:pPr>
        <w:pStyle w:val="XNormal-0"/>
      </w:pPr>
      <w:r w:rsidRPr="00FE2631">
        <w:br/>
      </w:r>
      <w:r w:rsidRPr="00FE2631">
        <w:br/>
      </w:r>
      <w:r w:rsidRPr="00FE2631">
        <w:br/>
      </w:r>
      <w:r w:rsidRPr="00FE2631">
        <w:br/>
      </w:r>
      <w:r>
        <w:t xml:space="preserve">Редакция </w:t>
      </w:r>
      <w:r w:rsidR="00864AFA">
        <w:t>2</w:t>
      </w:r>
      <w:r w:rsidR="00FE2631">
        <w:t>7</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4F720D1D"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CB4F77">
        <w:rPr>
          <w:noProof/>
        </w:rPr>
        <w:t>1</w:t>
      </w:r>
      <w:r w:rsidR="004E4904">
        <w:fldChar w:fldCharType="end"/>
      </w:r>
    </w:p>
    <w:p w14:paraId="4F807338" w14:textId="42F76A0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CB4F77">
        <w:rPr>
          <w:noProof/>
        </w:rPr>
        <w:t>15</w:t>
      </w:r>
      <w:r w:rsidR="004E4904">
        <w:fldChar w:fldCharType="end"/>
      </w:r>
    </w:p>
    <w:p w14:paraId="0DD1064F" w14:textId="73775131"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CB4F77">
        <w:rPr>
          <w:noProof/>
        </w:rPr>
        <w:t>19</w:t>
      </w:r>
      <w:r w:rsidR="004E4904">
        <w:fldChar w:fldCharType="end"/>
      </w:r>
    </w:p>
    <w:p w14:paraId="26EBCBCF" w14:textId="22B7E33C"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CB4F77">
        <w:rPr>
          <w:noProof/>
        </w:rPr>
        <w:t>30</w:t>
      </w:r>
      <w:r w:rsidR="004E4904">
        <w:fldChar w:fldCharType="end"/>
      </w:r>
    </w:p>
    <w:p w14:paraId="3EF68623" w14:textId="1135FD8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CB4F77">
        <w:rPr>
          <w:noProof/>
        </w:rPr>
        <w:t>39</w:t>
      </w:r>
      <w:r w:rsidR="004E4904">
        <w:fldChar w:fldCharType="end"/>
      </w:r>
    </w:p>
    <w:p w14:paraId="1284C090" w14:textId="24E71F33"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CB4F77">
        <w:rPr>
          <w:noProof/>
        </w:rPr>
        <w:t>43</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75BF32D"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CB4F77">
        <w:rPr>
          <w:noProof/>
        </w:rPr>
        <w:t>70</w:t>
      </w:r>
      <w:r>
        <w:fldChar w:fldCharType="end"/>
      </w:r>
    </w:p>
    <w:p w14:paraId="5A9C311D" w14:textId="7FD9ABED"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CB4F77" w:rsidRPr="00CB4F77">
        <w:rPr>
          <w:noProof/>
        </w:rPr>
        <w:t>92</w:t>
      </w:r>
      <w:r w:rsidR="004E4904">
        <w:fldChar w:fldCharType="end"/>
      </w:r>
    </w:p>
    <w:p w14:paraId="011A3D1D" w14:textId="5870FE69"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CB4F77">
        <w:rPr>
          <w:noProof/>
        </w:rPr>
        <w:t>98</w:t>
      </w:r>
      <w:r w:rsidR="004E4904">
        <w:fldChar w:fldCharType="end"/>
      </w:r>
    </w:p>
    <w:p w14:paraId="66A725F3" w14:textId="155411A8"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CB4F77">
        <w:rPr>
          <w:noProof/>
        </w:rPr>
        <w:t>99</w:t>
      </w:r>
      <w:r w:rsidR="004E4904">
        <w:fldChar w:fldCharType="end"/>
      </w:r>
    </w:p>
    <w:p w14:paraId="3567BFC2" w14:textId="159CFDCF"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CB4F77">
        <w:rPr>
          <w:noProof/>
          <w:lang w:val="en-US"/>
        </w:rPr>
        <w:t>125</w:t>
      </w:r>
      <w:r w:rsidR="004E4904">
        <w:fldChar w:fldCharType="end"/>
      </w:r>
    </w:p>
    <w:p w14:paraId="0BA93F7B" w14:textId="1C49DA28"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CB4F77" w:rsidRPr="00CB4F77">
        <w:rPr>
          <w:noProof/>
        </w:rPr>
        <w:t>127</w:t>
      </w:r>
      <w:r w:rsidR="00D04C78">
        <w:rPr>
          <w:lang w:val="en-US"/>
        </w:rPr>
        <w:fldChar w:fldCharType="end"/>
      </w:r>
    </w:p>
    <w:p w14:paraId="68344AAB" w14:textId="1AC4604C"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CB4F77">
        <w:rPr>
          <w:noProof/>
        </w:rPr>
        <w:t>137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w:t>
      </w:r>
      <w:bookmarkStart w:id="1" w:name="_GoBack"/>
      <w:bookmarkEnd w:id="1"/>
      <w:r w:rsidRPr="00EE112F">
        <w:t xml:space="preserve">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FD59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FD59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FD59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FD59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2" w:name="toc_inner_migration"/>
      <w:bookmarkEnd w:id="2"/>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FD59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3" w:name="toc_emigration"/>
      <w:bookmarkEnd w:id="3"/>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FD59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4" w:name="toc_immigration"/>
      <w:bookmarkEnd w:id="4"/>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5" w:name="toc_was_losses"/>
      <w:bookmarkEnd w:id="5"/>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FD59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FD59F2"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6"/>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16"/>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 xml:space="preserve">Исчисление А. </w:t>
            </w:r>
            <w:proofErr w:type="spellStart"/>
            <w:r w:rsidRPr="00BD0415">
              <w:t>Лосицкого</w:t>
            </w:r>
            <w:proofErr w:type="spellEnd"/>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7"/>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8"/>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19"/>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0"/>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FD59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1"/>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2"/>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3"/>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FD59F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4"/>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5"/>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6"/>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27"/>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28"/>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29"/>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30"/>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1"/>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3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5"/>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8"/>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4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4"/>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5"/>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6"/>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7"/>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8"/>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9"/>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1"/>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5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3"/>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4"/>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55"/>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5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7"/>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5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6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6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62"/>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6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Pr>
          <w:lang w:val="en-US"/>
        </w:rPr>
        <w:t>81</w:t>
      </w:r>
      <w:r>
        <w:t>-1895</w:t>
      </w:r>
    </w:p>
    <w:p w14:paraId="47F25F7D" w14:textId="2C6F40EF"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074E100" w14:textId="77777777" w:rsidR="00FD59F2" w:rsidRDefault="00FD59F2" w:rsidP="009659E2">
      <w:pPr>
        <w:spacing w:after="0" w:line="240" w:lineRule="auto"/>
      </w:pPr>
      <w:r>
        <w:separator/>
      </w:r>
    </w:p>
  </w:endnote>
  <w:endnote w:type="continuationSeparator" w:id="0">
    <w:p w14:paraId="0B8DCC2E" w14:textId="77777777" w:rsidR="00FD59F2" w:rsidRDefault="00FD59F2"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D41DC7" w:rsidRDefault="00D41DC7">
    <w:pPr>
      <w:pStyle w:val="Footer"/>
      <w:jc w:val="center"/>
    </w:pPr>
  </w:p>
  <w:p w14:paraId="330693B7" w14:textId="77777777" w:rsidR="00D41DC7" w:rsidRDefault="00D41D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D41DC7" w:rsidRDefault="00D41D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D41DC7" w:rsidRDefault="00D41D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D41DC7" w:rsidRDefault="00D41D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D41DC7" w:rsidRDefault="00D41D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D64AB8" w14:textId="77777777" w:rsidR="00FD59F2" w:rsidRDefault="00FD59F2" w:rsidP="009659E2">
      <w:pPr>
        <w:spacing w:after="0" w:line="240" w:lineRule="auto"/>
      </w:pPr>
      <w:r>
        <w:separator/>
      </w:r>
    </w:p>
  </w:footnote>
  <w:footnote w:type="continuationSeparator" w:id="0">
    <w:p w14:paraId="15A32003" w14:textId="77777777" w:rsidR="00FD59F2" w:rsidRDefault="00FD59F2" w:rsidP="009659E2">
      <w:pPr>
        <w:spacing w:after="0" w:line="240" w:lineRule="auto"/>
      </w:pPr>
      <w:r>
        <w:continuationSeparator/>
      </w:r>
    </w:p>
  </w:footnote>
  <w:footnote w:id="1">
    <w:p w14:paraId="35021388" w14:textId="77777777" w:rsidR="00D41DC7" w:rsidRPr="007D0F6D" w:rsidRDefault="00D41DC7"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D41DC7" w:rsidRPr="00723870" w:rsidRDefault="00D41DC7">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D41DC7" w:rsidRDefault="00D41DC7">
      <w:pPr>
        <w:pStyle w:val="FootnoteText"/>
      </w:pPr>
      <w:r>
        <w:rPr>
          <w:rStyle w:val="FootnoteReference"/>
        </w:rPr>
        <w:footnoteRef/>
      </w:r>
      <w:r>
        <w:t xml:space="preserve"> </w:t>
      </w:r>
      <w:r w:rsidRPr="001A7AAB">
        <w:t xml:space="preserve">С.А. Новосельский, </w:t>
      </w:r>
      <w:r w:rsidR="00BB3CAE" w:rsidRPr="00BB3CAE">
        <w:t>“</w:t>
      </w:r>
      <w:r w:rsidRPr="001A7AAB">
        <w:t>Обзор главнейших данных по демографии и санитарной статистике России</w:t>
      </w:r>
      <w:r w:rsidR="00BB3CAE" w:rsidRPr="00BB3CAE">
        <w:t>”</w:t>
      </w:r>
      <w:r w:rsidRPr="001A7AAB">
        <w:t xml:space="preserve">, </w:t>
      </w:r>
      <w:proofErr w:type="spellStart"/>
      <w:r w:rsidRPr="001A7AAB">
        <w:t>Пг</w:t>
      </w:r>
      <w:proofErr w:type="spellEnd"/>
      <w:r w:rsidRPr="001A7AAB">
        <w:t>., 1916</w:t>
      </w:r>
      <w:r>
        <w:t>.</w:t>
      </w:r>
    </w:p>
  </w:footnote>
  <w:footnote w:id="4">
    <w:p w14:paraId="39789237" w14:textId="77777777" w:rsidR="00D41DC7" w:rsidRPr="005809A7" w:rsidRDefault="00D41DC7">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D41DC7" w:rsidRPr="001F1B55" w:rsidRDefault="00D41DC7">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D41DC7" w:rsidRDefault="00D41DC7">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D41DC7" w:rsidRPr="005D69EB" w:rsidRDefault="00D41DC7">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D41DC7" w:rsidRPr="007D47C2" w:rsidRDefault="00D41DC7">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D41DC7" w:rsidRPr="00A64334" w:rsidRDefault="00D41DC7">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D41DC7" w:rsidRPr="00141FFE" w:rsidRDefault="00D41DC7">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D41DC7" w:rsidRPr="00893B19" w:rsidRDefault="00D41DC7">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D41DC7" w:rsidRPr="008E630A" w:rsidRDefault="00D41DC7">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D41DC7" w:rsidRPr="00DB5588" w:rsidRDefault="00D41DC7">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D41DC7" w:rsidRPr="00EC5126" w:rsidRDefault="00D41DC7">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D41DC7" w:rsidRPr="00827023" w:rsidRDefault="00D41DC7">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D41DC7" w:rsidRPr="00827023" w:rsidRDefault="00D41DC7">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D41DC7" w:rsidRPr="005D60F7" w:rsidRDefault="00D41DC7">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D41DC7" w:rsidRPr="00E92785" w:rsidRDefault="00D41DC7">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D41DC7" w:rsidRPr="00DB5588" w:rsidRDefault="00D41DC7">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D41DC7" w:rsidRPr="00DB5588" w:rsidRDefault="00D41DC7">
      <w:pPr>
        <w:pStyle w:val="FootnoteText"/>
      </w:pPr>
      <w:r>
        <w:rPr>
          <w:rStyle w:val="FootnoteReference"/>
        </w:rPr>
        <w:footnoteRef/>
      </w:r>
      <w:r>
        <w:t xml:space="preserve"> </w:t>
      </w:r>
      <w:r w:rsidRPr="000C3431">
        <w:t>NBER:130</w:t>
      </w:r>
      <w:r w:rsidRPr="00DB5588">
        <w:t>.</w:t>
      </w:r>
    </w:p>
  </w:footnote>
  <w:footnote w:id="21">
    <w:p w14:paraId="13CC2559" w14:textId="77777777" w:rsidR="00D41DC7" w:rsidRPr="00783072" w:rsidRDefault="00D41DC7">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D41DC7" w:rsidRPr="00DB5588" w:rsidRDefault="00D41DC7">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D41DC7" w:rsidRPr="00373E6B" w:rsidRDefault="00D41DC7"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D41DC7" w:rsidRPr="00DF004D" w:rsidRDefault="00D41DC7">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D41DC7" w:rsidRPr="00DE2904" w:rsidRDefault="00D41DC7">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D41DC7" w:rsidRPr="00903B87" w:rsidRDefault="00D41DC7">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D41DC7" w:rsidRPr="00EF3DDB" w:rsidRDefault="00D41DC7">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D41DC7" w:rsidRDefault="00D41DC7">
      <w:pPr>
        <w:pStyle w:val="FootnoteText"/>
      </w:pPr>
      <w:r>
        <w:rPr>
          <w:rStyle w:val="FootnoteReference"/>
        </w:rPr>
        <w:footnoteRef/>
      </w:r>
      <w:r>
        <w:t xml:space="preserve"> </w:t>
      </w:r>
      <w:r w:rsidRPr="00A070B8">
        <w:t>Осинский, стр. 14</w:t>
      </w:r>
      <w:r>
        <w:t>.</w:t>
      </w:r>
    </w:p>
  </w:footnote>
  <w:footnote w:id="29">
    <w:p w14:paraId="67F22FE7" w14:textId="77777777" w:rsidR="00D41DC7" w:rsidRDefault="00D41DC7">
      <w:pPr>
        <w:pStyle w:val="FootnoteText"/>
      </w:pPr>
      <w:r>
        <w:rPr>
          <w:rStyle w:val="FootnoteReference"/>
        </w:rPr>
        <w:footnoteRef/>
      </w:r>
      <w:r>
        <w:t xml:space="preserve"> </w:t>
      </w:r>
      <w:r w:rsidRPr="00AC7630">
        <w:t>Осинский, стр. 16-17</w:t>
      </w:r>
      <w:r>
        <w:t>.</w:t>
      </w:r>
    </w:p>
  </w:footnote>
  <w:footnote w:id="30">
    <w:p w14:paraId="51248F1A" w14:textId="77777777" w:rsidR="00D41DC7" w:rsidRDefault="00D41DC7">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D41DC7" w:rsidRDefault="00D41DC7">
      <w:pPr>
        <w:pStyle w:val="FootnoteText"/>
      </w:pPr>
      <w:r>
        <w:rPr>
          <w:rStyle w:val="FootnoteReference"/>
        </w:rPr>
        <w:footnoteRef/>
      </w:r>
      <w:r>
        <w:t xml:space="preserve"> </w:t>
      </w:r>
      <w:r w:rsidRPr="006104A4">
        <w:t>Осинский, стр. 76-77</w:t>
      </w:r>
      <w:r>
        <w:t>.</w:t>
      </w:r>
    </w:p>
  </w:footnote>
  <w:footnote w:id="32">
    <w:p w14:paraId="52A8B6DA" w14:textId="77777777" w:rsidR="00D41DC7" w:rsidRDefault="00D41DC7">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D41DC7" w:rsidRPr="00C67779" w:rsidRDefault="00D41DC7">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D41DC7" w:rsidRDefault="00D41DC7">
      <w:pPr>
        <w:pStyle w:val="FootnoteText"/>
      </w:pPr>
      <w:r>
        <w:rPr>
          <w:rStyle w:val="FootnoteReference"/>
        </w:rPr>
        <w:footnoteRef/>
      </w:r>
      <w:r>
        <w:t xml:space="preserve"> </w:t>
      </w:r>
      <w:r w:rsidRPr="00D802C0">
        <w:t>Осинский, стр. 23</w:t>
      </w:r>
      <w:r>
        <w:t>.</w:t>
      </w:r>
    </w:p>
  </w:footnote>
  <w:footnote w:id="35">
    <w:p w14:paraId="4E90837A" w14:textId="77777777" w:rsidR="00D41DC7" w:rsidRDefault="00D41DC7">
      <w:pPr>
        <w:pStyle w:val="FootnoteText"/>
      </w:pPr>
      <w:r>
        <w:rPr>
          <w:rStyle w:val="FootnoteReference"/>
        </w:rPr>
        <w:footnoteRef/>
      </w:r>
      <w:r>
        <w:t xml:space="preserve"> </w:t>
      </w:r>
      <w:r w:rsidRPr="00F957ED">
        <w:t>Осинский, стр. 38, 43-44</w:t>
      </w:r>
      <w:r>
        <w:t>.</w:t>
      </w:r>
    </w:p>
  </w:footnote>
  <w:footnote w:id="36">
    <w:p w14:paraId="1910BAA9" w14:textId="77777777" w:rsidR="00D41DC7" w:rsidRDefault="00D41DC7">
      <w:pPr>
        <w:pStyle w:val="FootnoteText"/>
      </w:pPr>
      <w:r>
        <w:rPr>
          <w:rStyle w:val="FootnoteReference"/>
        </w:rPr>
        <w:footnoteRef/>
      </w:r>
      <w:r>
        <w:t xml:space="preserve"> </w:t>
      </w:r>
      <w:r w:rsidRPr="00176BE8">
        <w:t>Осинский, стр. 74-75</w:t>
      </w:r>
      <w:r>
        <w:t>.</w:t>
      </w:r>
    </w:p>
  </w:footnote>
  <w:footnote w:id="37">
    <w:p w14:paraId="31D5A8FB" w14:textId="77777777" w:rsidR="00D41DC7" w:rsidRDefault="00D41DC7">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D41DC7" w:rsidRDefault="00D41DC7">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D41DC7" w:rsidRPr="001070E9" w:rsidRDefault="00D41DC7">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0">
    <w:p w14:paraId="67ABCB8C" w14:textId="77777777" w:rsidR="00D41DC7" w:rsidRPr="001070E9" w:rsidRDefault="00D41DC7">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1">
    <w:p w14:paraId="44ACB617" w14:textId="77777777" w:rsidR="00D41DC7" w:rsidRPr="001070E9" w:rsidRDefault="00D41DC7">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2">
    <w:p w14:paraId="30D27057" w14:textId="77777777" w:rsidR="00D41DC7" w:rsidRPr="001070E9" w:rsidRDefault="00D41DC7">
      <w:pPr>
        <w:pStyle w:val="FootnoteText"/>
      </w:pPr>
      <w:r>
        <w:rPr>
          <w:rStyle w:val="FootnoteReference"/>
        </w:rPr>
        <w:footnoteRef/>
      </w:r>
      <w:r w:rsidRPr="001070E9">
        <w:t xml:space="preserve"> Кабузан, стр. 203.</w:t>
      </w:r>
    </w:p>
  </w:footnote>
  <w:footnote w:id="43">
    <w:p w14:paraId="142C873C" w14:textId="0C328A96" w:rsidR="00D41DC7" w:rsidRPr="001070E9" w:rsidRDefault="00D41DC7">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4">
    <w:p w14:paraId="0B4CC32B" w14:textId="77777777" w:rsidR="00D41DC7" w:rsidRPr="00B20DF7" w:rsidRDefault="00D41DC7">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D41DC7" w:rsidRPr="00652CAB" w:rsidRDefault="00D41DC7">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D41DC7" w:rsidRPr="00AE2534" w:rsidRDefault="00D41DC7">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D41DC7" w:rsidRPr="00AE2534" w:rsidRDefault="00D41DC7">
      <w:pPr>
        <w:pStyle w:val="FootnoteText"/>
      </w:pPr>
      <w:r>
        <w:rPr>
          <w:rStyle w:val="FootnoteReference"/>
        </w:rPr>
        <w:footnoteRef/>
      </w:r>
      <w:r>
        <w:t xml:space="preserve"> </w:t>
      </w:r>
      <w:r w:rsidRPr="00AE2534">
        <w:t>Кабузан, стр. 204</w:t>
      </w:r>
    </w:p>
  </w:footnote>
  <w:footnote w:id="48">
    <w:p w14:paraId="574793CB" w14:textId="77777777" w:rsidR="00D41DC7" w:rsidRPr="00DB5588" w:rsidRDefault="00D41DC7">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D41DC7" w:rsidRPr="00C97A0A" w:rsidRDefault="00D41DC7">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D41DC7" w:rsidRPr="00DB5588" w:rsidRDefault="00D41DC7">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D41DC7" w:rsidRPr="00DB5588" w:rsidRDefault="00D41DC7">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D41DC7" w:rsidRPr="00DB5588" w:rsidRDefault="00D41DC7">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D41DC7" w:rsidRDefault="00D41DC7">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D41DC7" w:rsidRDefault="00D41DC7">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24FF1C07" w:rsidR="00D41DC7" w:rsidRPr="00D85228" w:rsidRDefault="00D41DC7">
      <w:pPr>
        <w:pStyle w:val="FootnoteText"/>
      </w:pPr>
      <w:r>
        <w:rPr>
          <w:rStyle w:val="FootnoteReference"/>
        </w:rPr>
        <w:footnoteRef/>
      </w:r>
      <w:r>
        <w:t xml:space="preserve"> См. далее стр. </w:t>
      </w:r>
      <w:fldSimple w:instr=" PAGEREF revolution_losses_1905 ">
        <w:r w:rsidR="00CB4F77">
          <w:rPr>
            <w:noProof/>
          </w:rPr>
          <w:t>91</w:t>
        </w:r>
      </w:fldSimple>
      <w:r>
        <w:t>.</w:t>
      </w:r>
    </w:p>
  </w:footnote>
  <w:footnote w:id="56">
    <w:p w14:paraId="3F40A166" w14:textId="6F883B7A" w:rsidR="00D41DC7" w:rsidRDefault="00D41DC7">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7">
    <w:p w14:paraId="3E003C4E" w14:textId="77777777" w:rsidR="00D41DC7" w:rsidRDefault="00D41DC7">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D41DC7" w:rsidRDefault="00D41DC7">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D41DC7" w:rsidRPr="00505073" w:rsidRDefault="00D41DC7">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D41DC7" w:rsidRPr="00BD1ACD" w:rsidRDefault="00D41DC7">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D41DC7" w:rsidRDefault="00D41DC7">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D41DC7" w:rsidRDefault="00D41DC7">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D41DC7" w:rsidRDefault="00D41DC7">
      <w:pPr>
        <w:pStyle w:val="FootnoteText"/>
      </w:pPr>
      <w:r>
        <w:rPr>
          <w:rStyle w:val="FootnoteReference"/>
        </w:rPr>
        <w:footnoteRef/>
      </w:r>
      <w:r>
        <w:t xml:space="preserve"> С</w:t>
      </w:r>
      <w:r w:rsidRPr="0046069A">
        <w:t>тр. 60</w:t>
      </w:r>
      <w:r>
        <w:t>.</w:t>
      </w:r>
    </w:p>
  </w:footnote>
  <w:footnote w:id="64">
    <w:p w14:paraId="31152573" w14:textId="77777777" w:rsidR="00D41DC7" w:rsidRDefault="00D41DC7">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D41DC7" w:rsidRDefault="00D41DC7">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D41DC7" w:rsidRDefault="00D41DC7">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D41DC7" w:rsidRPr="00E92E85" w:rsidRDefault="00D41DC7"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8">
    <w:p w14:paraId="3868A422" w14:textId="6F59C5F8" w:rsidR="00D41DC7" w:rsidRDefault="00D41DC7">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D41DC7" w:rsidRPr="001F2A5E" w:rsidRDefault="00D41DC7">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D41DC7" w:rsidRDefault="00D41DC7">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D41DC7" w:rsidRDefault="00D41DC7">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2">
    <w:p w14:paraId="6758E1BF" w14:textId="4A33D65A" w:rsidR="00D41DC7" w:rsidRDefault="00D41DC7">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D41DC7" w:rsidRDefault="00D41DC7">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D41DC7" w:rsidRDefault="00D41DC7">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D41DC7" w:rsidRDefault="00D41DC7">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D41DC7" w:rsidRDefault="00D41DC7">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D41DC7" w:rsidRDefault="00D41DC7">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78">
    <w:p w14:paraId="049D3056" w14:textId="77777777" w:rsidR="00D41DC7" w:rsidRDefault="00D41DC7">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D41DC7" w:rsidRDefault="00D41DC7"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D41DC7" w:rsidRDefault="00D41DC7">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1">
    <w:p w14:paraId="425F208F" w14:textId="43DA1C75" w:rsidR="00D41DC7" w:rsidRDefault="00D41DC7">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2">
    <w:p w14:paraId="2381BF6F" w14:textId="20C41A37" w:rsidR="00D41DC7" w:rsidRPr="00FC1788" w:rsidRDefault="00D41DC7">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3">
    <w:p w14:paraId="64BDA201" w14:textId="36C50FA6" w:rsidR="00D41DC7" w:rsidRPr="00182C32" w:rsidRDefault="00D41DC7">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4">
    <w:p w14:paraId="7AE79C9C" w14:textId="6FC3F011" w:rsidR="00D41DC7" w:rsidRDefault="00D41DC7">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5">
    <w:p w14:paraId="4BE6B330" w14:textId="4FFF6EFD" w:rsidR="00D41DC7" w:rsidRDefault="00D41DC7">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6">
    <w:p w14:paraId="35C53601" w14:textId="6B932E01" w:rsidR="00D41DC7" w:rsidRDefault="00D41DC7">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7">
    <w:p w14:paraId="4551CA74" w14:textId="2ED5BCDB" w:rsidR="00D41DC7" w:rsidRDefault="00D41DC7">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88">
    <w:p w14:paraId="1D5413FC" w14:textId="77777777" w:rsidR="00D41DC7" w:rsidRDefault="00D41DC7">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D41DC7" w:rsidRDefault="00D41DC7">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D41DC7" w:rsidRDefault="00D41DC7">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1">
    <w:p w14:paraId="7F7C9114" w14:textId="77777777" w:rsidR="00D41DC7" w:rsidRDefault="00D41DC7">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2">
    <w:p w14:paraId="68D6BB3A" w14:textId="77777777" w:rsidR="00D41DC7" w:rsidRDefault="00D41DC7">
      <w:pPr>
        <w:pStyle w:val="FootnoteText"/>
      </w:pPr>
      <w:r>
        <w:rPr>
          <w:rStyle w:val="FootnoteReference"/>
        </w:rPr>
        <w:footnoteRef/>
      </w:r>
      <w:r>
        <w:t xml:space="preserve"> </w:t>
      </w:r>
      <w:r w:rsidRPr="00D12630">
        <w:t>Дивногорцев 1928, стр. 99-100</w:t>
      </w:r>
      <w:r>
        <w:t>.</w:t>
      </w:r>
    </w:p>
  </w:footnote>
  <w:footnote w:id="93">
    <w:p w14:paraId="10D98FCB" w14:textId="77777777" w:rsidR="00D41DC7" w:rsidRDefault="00D41DC7">
      <w:pPr>
        <w:pStyle w:val="FootnoteText"/>
      </w:pPr>
      <w:r>
        <w:rPr>
          <w:rStyle w:val="FootnoteReference"/>
        </w:rPr>
        <w:footnoteRef/>
      </w:r>
      <w:r>
        <w:t xml:space="preserve"> Т</w:t>
      </w:r>
      <w:r w:rsidRPr="00530F89">
        <w:t>ам же, стр. 101</w:t>
      </w:r>
      <w:r>
        <w:t>.</w:t>
      </w:r>
    </w:p>
  </w:footnote>
  <w:footnote w:id="94">
    <w:p w14:paraId="056E0B8F" w14:textId="77777777" w:rsidR="00D41DC7" w:rsidRDefault="00D41DC7">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D41DC7" w:rsidRDefault="00D41DC7">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D41DC7" w:rsidRPr="00A13517" w:rsidRDefault="00D41DC7">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7">
    <w:p w14:paraId="7B033CAA" w14:textId="77777777" w:rsidR="00D41DC7" w:rsidRPr="004A5EC1" w:rsidRDefault="00D41DC7">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D41DC7" w:rsidRDefault="00D41DC7">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D41DC7" w:rsidRDefault="00D41DC7">
      <w:pPr>
        <w:pStyle w:val="FootnoteText"/>
      </w:pPr>
      <w:r>
        <w:rPr>
          <w:rStyle w:val="FootnoteReference"/>
        </w:rPr>
        <w:footnoteRef/>
      </w:r>
      <w:r>
        <w:t xml:space="preserve"> </w:t>
      </w:r>
      <w:r w:rsidRPr="004D54ED">
        <w:t>Тверитинов, стр. 31</w:t>
      </w:r>
      <w:r>
        <w:t>.</w:t>
      </w:r>
    </w:p>
  </w:footnote>
  <w:footnote w:id="100">
    <w:p w14:paraId="4A72F7D8" w14:textId="5335AD84" w:rsidR="00D41DC7" w:rsidRDefault="00D41DC7">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D41DC7" w:rsidRDefault="00D41DC7"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D41DC7" w:rsidRDefault="00D41DC7">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D41DC7" w:rsidRPr="00AF5D9A" w:rsidRDefault="00D41DC7">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D41DC7" w:rsidRPr="00B16202" w:rsidRDefault="00D41DC7"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5">
    <w:p w14:paraId="7631568B" w14:textId="2BF2A6B4" w:rsidR="00D41DC7" w:rsidRPr="00D311AF" w:rsidRDefault="00D41DC7">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6">
    <w:p w14:paraId="40239CC5" w14:textId="7D927A9C" w:rsidR="00D41DC7" w:rsidRDefault="00D41DC7"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7">
    <w:p w14:paraId="20C6B913" w14:textId="16293177" w:rsidR="00D41DC7" w:rsidRPr="00AF5D9A" w:rsidRDefault="00D41DC7"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8">
    <w:p w14:paraId="6738B1A4" w14:textId="1EFFED49" w:rsidR="00D41DC7" w:rsidRDefault="00D41DC7">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9">
    <w:p w14:paraId="64DA42AA" w14:textId="7A863E47" w:rsidR="00D41DC7" w:rsidRPr="00B82578" w:rsidRDefault="00D41DC7">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0">
    <w:p w14:paraId="5C096086" w14:textId="56FA13BB" w:rsidR="00D41DC7" w:rsidRDefault="00D41DC7">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6AC5BBDA" w14:textId="5D390B08" w:rsidR="00D41DC7" w:rsidRPr="007D029C" w:rsidRDefault="00D41DC7">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1C20504C" w14:textId="46599D24" w:rsidR="00D41DC7" w:rsidRPr="00C86E68" w:rsidRDefault="00D41DC7"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3">
    <w:p w14:paraId="56F93B09" w14:textId="478BE4C3" w:rsidR="00D41DC7" w:rsidRPr="00CC1B7F" w:rsidRDefault="00D41DC7">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4">
    <w:p w14:paraId="4D047B93" w14:textId="632EBA11" w:rsidR="00D41DC7" w:rsidRPr="00E34AA5" w:rsidRDefault="00D41DC7">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5">
    <w:p w14:paraId="2CDF2556" w14:textId="1B1D8854" w:rsidR="00D41DC7" w:rsidRPr="00381C88" w:rsidRDefault="00D41DC7">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6">
    <w:p w14:paraId="1D5C41D5" w14:textId="3883398A" w:rsidR="00D41DC7" w:rsidRDefault="00D41DC7">
      <w:pPr>
        <w:pStyle w:val="FootnoteText"/>
      </w:pPr>
      <w:r>
        <w:rPr>
          <w:rStyle w:val="FootnoteReference"/>
        </w:rPr>
        <w:footnoteRef/>
      </w:r>
      <w:r>
        <w:t xml:space="preserve"> </w:t>
      </w:r>
      <w:r w:rsidRPr="00186F49">
        <w:t xml:space="preserve">А.Л. Вайнштейн, "Народное богатство и </w:t>
      </w:r>
      <w:proofErr w:type="spellStart"/>
      <w:r w:rsidRPr="00186F49">
        <w:t>народнохозяйственное</w:t>
      </w:r>
      <w:proofErr w:type="spellEnd"/>
      <w:r w:rsidRPr="00186F49">
        <w:t xml:space="preserve"> накопление в предреволюционной России", М. : Госстатиздат ЦСУ СССР, 1960, стр. 452.</w:t>
      </w:r>
    </w:p>
  </w:footnote>
  <w:footnote w:id="117">
    <w:p w14:paraId="1EB54270" w14:textId="77777777" w:rsidR="00D41DC7" w:rsidRPr="00FA3475" w:rsidRDefault="00D41DC7" w:rsidP="00721A33">
      <w:pPr>
        <w:pStyle w:val="FootnoteText"/>
      </w:pPr>
      <w:r>
        <w:rPr>
          <w:rStyle w:val="FootnoteReference"/>
        </w:rPr>
        <w:footnoteRef/>
      </w:r>
      <w:r w:rsidRPr="00FA3475">
        <w:t xml:space="preserve"> </w:t>
      </w:r>
      <w:r>
        <w:t>Не включая холерный 1909 год.</w:t>
      </w:r>
    </w:p>
  </w:footnote>
  <w:footnote w:id="118">
    <w:p w14:paraId="2AC27976" w14:textId="77777777" w:rsidR="00D41DC7" w:rsidRPr="00FB1147" w:rsidRDefault="00D41DC7"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9">
    <w:p w14:paraId="7E2DDE5F" w14:textId="70233F23" w:rsidR="00D41DC7" w:rsidRDefault="00D41DC7"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0">
    <w:p w14:paraId="3856CED6" w14:textId="32B28137" w:rsidR="00D41DC7" w:rsidRDefault="00D41DC7">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1">
    <w:p w14:paraId="3BCD11CF" w14:textId="77777777" w:rsidR="00D41DC7" w:rsidRDefault="00D41DC7">
      <w:pPr>
        <w:pStyle w:val="FootnoteText"/>
      </w:pPr>
      <w:r>
        <w:rPr>
          <w:rStyle w:val="FootnoteReference"/>
        </w:rPr>
        <w:footnoteRef/>
      </w:r>
      <w:r>
        <w:t xml:space="preserve"> Цифровая </w:t>
      </w:r>
      <w:r w:rsidRPr="00212638">
        <w:t>подборка: https://archive.org/details/finland-population-1896-1916</w:t>
      </w:r>
    </w:p>
  </w:footnote>
  <w:footnote w:id="122">
    <w:p w14:paraId="4530F8B5" w14:textId="77777777" w:rsidR="00D41DC7" w:rsidRDefault="00D41DC7">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3">
    <w:p w14:paraId="02C20EAD" w14:textId="77777777" w:rsidR="00D41DC7" w:rsidRDefault="00D41DC7">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4">
    <w:p w14:paraId="79C9A207" w14:textId="5D78D6E2" w:rsidR="00D41DC7" w:rsidRPr="00F3569E" w:rsidRDefault="00D41DC7">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5">
    <w:p w14:paraId="5229FB10" w14:textId="2FCE46C4" w:rsidR="00D41DC7" w:rsidRPr="00F3569E" w:rsidRDefault="00D41DC7"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6">
    <w:p w14:paraId="3FF6BC8C" w14:textId="0BFA0841" w:rsidR="00D41DC7" w:rsidRPr="00F13FBA" w:rsidRDefault="00D41DC7">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7">
    <w:p w14:paraId="71C4BADB" w14:textId="2C1F4131" w:rsidR="00D41DC7" w:rsidRPr="00A2698F" w:rsidRDefault="00D41DC7">
      <w:pPr>
        <w:pStyle w:val="FootnoteText"/>
        <w:rPr>
          <w:lang w:val="en-US"/>
        </w:rPr>
      </w:pPr>
      <w:r>
        <w:rPr>
          <w:rStyle w:val="FootnoteReference"/>
        </w:rPr>
        <w:footnoteRef/>
      </w:r>
      <w:r w:rsidRPr="00A2698F">
        <w:rPr>
          <w:lang w:val="en-US"/>
        </w:rPr>
        <w:t xml:space="preserve"> A. Coale, S. </w:t>
      </w:r>
      <w:proofErr w:type="spellStart"/>
      <w:r w:rsidRPr="00A2698F">
        <w:rPr>
          <w:lang w:val="en-US"/>
        </w:rPr>
        <w:t>Watkins</w:t>
      </w:r>
      <w:proofErr w:type="spellEnd"/>
      <w:r w:rsidRPr="00A2698F">
        <w:rPr>
          <w:lang w:val="en-US"/>
        </w:rPr>
        <w:t xml:space="preserve">, </w:t>
      </w:r>
      <w:r w:rsidR="00BB3CAE" w:rsidRPr="00BB3CAE">
        <w:rPr>
          <w:lang w:val="en-US"/>
        </w:rPr>
        <w:t>“</w:t>
      </w:r>
      <w:r w:rsidRPr="00A2698F">
        <w:rPr>
          <w:lang w:val="en-US"/>
        </w:rPr>
        <w:t>The Decline of Fertility in Europe : The Revised Proceedings of a Conference on the Princeton European Fertility Project</w:t>
      </w:r>
      <w:r w:rsidR="00BB3CAE"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00BB3CAE" w:rsidRPr="00BB3CAE">
        <w:rPr>
          <w:lang w:val="en-US"/>
        </w:rPr>
        <w:t>“</w:t>
      </w:r>
      <w:r w:rsidRPr="00A2698F">
        <w:rPr>
          <w:lang w:val="en-US"/>
        </w:rPr>
        <w:t>Human Fertility in Russia Since the Nineteenth Century</w:t>
      </w:r>
      <w:r w:rsidR="00BB3CAE" w:rsidRPr="00BB3CAE">
        <w:rPr>
          <w:lang w:val="en-US"/>
        </w:rPr>
        <w:t>”</w:t>
      </w:r>
      <w:r w:rsidRPr="00A2698F">
        <w:rPr>
          <w:lang w:val="en-US"/>
        </w:rPr>
        <w:t>, Princeton University Press, 1979.</w:t>
      </w:r>
    </w:p>
  </w:footnote>
  <w:footnote w:id="128">
    <w:p w14:paraId="190E8BF5" w14:textId="3FB9769F" w:rsidR="00D41DC7" w:rsidRPr="000414A5" w:rsidRDefault="00D41DC7">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29">
    <w:p w14:paraId="346289F5" w14:textId="23976157" w:rsidR="00D41DC7" w:rsidRPr="002C3768" w:rsidRDefault="00D41DC7">
      <w:pPr>
        <w:pStyle w:val="FootnoteText"/>
      </w:pPr>
      <w:r>
        <w:rPr>
          <w:rStyle w:val="FootnoteReference"/>
        </w:rPr>
        <w:footnoteRef/>
      </w:r>
      <w:r>
        <w:t xml:space="preserve"> </w:t>
      </w:r>
      <w:r w:rsidRPr="009E45FD">
        <w:t xml:space="preserve">С. А. Новосельский, </w:t>
      </w:r>
      <w:r w:rsidR="00BB3CAE" w:rsidRPr="00BB3CAE">
        <w:t>“</w:t>
      </w:r>
      <w:r w:rsidRPr="009E45FD">
        <w:t>Демография и статистика</w:t>
      </w:r>
      <w:r w:rsidR="00BB3CAE" w:rsidRPr="00BB3CAE">
        <w:t>”</w:t>
      </w:r>
      <w:r w:rsidRPr="009E45FD">
        <w:t xml:space="preserve">, М. : Статистика, 1978, стр. 122; С. А. Новосельский, </w:t>
      </w:r>
      <w:r w:rsidR="00BB3CAE" w:rsidRPr="00BB3CAE">
        <w:t>“</w:t>
      </w:r>
      <w:r w:rsidRPr="009E45FD">
        <w:t>Вопросы демографической и санитарной статистики</w:t>
      </w:r>
      <w:r w:rsidR="00BB3CAE"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00B653F0" w:rsidRPr="00B653F0">
        <w:t>CSK-total-of-governships</w:t>
      </w:r>
      <w:r w:rsidRPr="002C3768">
        <w:t>.xlsx.</w:t>
      </w:r>
    </w:p>
  </w:footnote>
  <w:footnote w:id="130">
    <w:p w14:paraId="5EC4FFCC" w14:textId="5DEB2D5E" w:rsidR="00D41DC7" w:rsidRPr="008A6153" w:rsidRDefault="00D41DC7">
      <w:pPr>
        <w:pStyle w:val="FootnoteText"/>
      </w:pPr>
      <w:r>
        <w:rPr>
          <w:rStyle w:val="FootnoteReference"/>
        </w:rPr>
        <w:footnoteRef/>
      </w:r>
      <w:r w:rsidRPr="008665F2">
        <w:rPr>
          <w:lang w:val="fr-FR"/>
        </w:rPr>
        <w:t xml:space="preserve"> Jean-Noël Biraben, </w:t>
      </w:r>
      <w:r w:rsidR="00BB3CAE" w:rsidRPr="00BB3CAE">
        <w:rPr>
          <w:lang w:val="fr-FR"/>
        </w:rPr>
        <w:t>“</w:t>
      </w:r>
      <w:r w:rsidRPr="008665F2">
        <w:rPr>
          <w:lang w:val="fr-FR"/>
        </w:rPr>
        <w:t>Essai sur l'évolution démographique de l'</w:t>
      </w:r>
      <w:proofErr w:type="spellStart"/>
      <w:r w:rsidRPr="008665F2">
        <w:rPr>
          <w:lang w:val="fr-FR"/>
        </w:rPr>
        <w:t>U.R.S.S</w:t>
      </w:r>
      <w:proofErr w:type="spellEnd"/>
      <w:r w:rsidR="00BB3CAE"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31">
    <w:p w14:paraId="01093E61" w14:textId="604C257A" w:rsidR="00D41DC7" w:rsidRPr="00967AD8" w:rsidRDefault="00D41DC7">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32">
    <w:p w14:paraId="35CA7CB3" w14:textId="77777777" w:rsidR="00D41DC7" w:rsidRDefault="00D41DC7">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3">
    <w:p w14:paraId="341EA9CF" w14:textId="77777777" w:rsidR="00D41DC7" w:rsidRDefault="00D41DC7">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34">
    <w:p w14:paraId="17652851" w14:textId="77777777" w:rsidR="00D41DC7" w:rsidRDefault="00D41DC7">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5">
    <w:p w14:paraId="1EC87528" w14:textId="77777777" w:rsidR="00D41DC7" w:rsidRPr="00C870AF" w:rsidRDefault="00D41DC7">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6">
    <w:p w14:paraId="0B434F2F" w14:textId="77777777" w:rsidR="00D41DC7" w:rsidRPr="00F64E1D" w:rsidRDefault="00D41DC7">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7">
    <w:p w14:paraId="304174C6" w14:textId="77777777" w:rsidR="00D41DC7" w:rsidRDefault="00D41DC7">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8">
    <w:p w14:paraId="5A299A55" w14:textId="77777777" w:rsidR="00D41DC7" w:rsidRPr="00F64E1D" w:rsidRDefault="00D41DC7">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39">
    <w:p w14:paraId="091296E2" w14:textId="77777777" w:rsidR="00D41DC7" w:rsidRDefault="00D41DC7">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0">
    <w:p w14:paraId="29331413" w14:textId="77777777" w:rsidR="00D41DC7" w:rsidRDefault="00D41DC7">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1">
    <w:p w14:paraId="2795EAAE" w14:textId="77777777" w:rsidR="00D41DC7" w:rsidRDefault="00D41DC7">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42">
    <w:p w14:paraId="3D58DD84" w14:textId="77777777" w:rsidR="00D41DC7" w:rsidRDefault="00D41DC7">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43">
    <w:p w14:paraId="1536F5A9" w14:textId="77777777" w:rsidR="00D41DC7" w:rsidRDefault="00D41DC7">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44">
    <w:p w14:paraId="787B0CAA" w14:textId="77777777" w:rsidR="00D41DC7" w:rsidRDefault="00D41DC7">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5">
    <w:p w14:paraId="23A1BF69" w14:textId="77777777" w:rsidR="00D41DC7" w:rsidRDefault="00D41DC7">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46">
    <w:p w14:paraId="0F38D71F" w14:textId="77777777" w:rsidR="00D41DC7" w:rsidRDefault="00D41DC7"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47">
    <w:p w14:paraId="12A167AD" w14:textId="77777777" w:rsidR="00D41DC7" w:rsidRDefault="00D41DC7">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8">
    <w:p w14:paraId="55132027" w14:textId="77777777" w:rsidR="00D41DC7" w:rsidRPr="009937FC" w:rsidRDefault="00D41DC7">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9">
    <w:p w14:paraId="59C55CDF" w14:textId="77777777" w:rsidR="00D41DC7" w:rsidRPr="00DB5588" w:rsidRDefault="00D41DC7">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0">
    <w:p w14:paraId="0388B5A6" w14:textId="77777777" w:rsidR="00D41DC7" w:rsidRPr="00DB5588" w:rsidRDefault="00D41DC7">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51">
    <w:p w14:paraId="2EAD6497" w14:textId="77777777" w:rsidR="00D41DC7" w:rsidRPr="001070E9" w:rsidRDefault="00D41DC7">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52">
    <w:p w14:paraId="4CF8D30A" w14:textId="77777777" w:rsidR="00D41DC7" w:rsidRPr="00894FA4" w:rsidRDefault="00D41DC7">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53">
    <w:p w14:paraId="00C50CD7" w14:textId="77777777" w:rsidR="00D41DC7" w:rsidRPr="00AD68A1" w:rsidRDefault="00D41DC7">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54">
    <w:p w14:paraId="228A3E4B" w14:textId="77777777" w:rsidR="00D41DC7" w:rsidRDefault="00D41DC7">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5">
    <w:p w14:paraId="21191C62" w14:textId="55DF1BC9" w:rsidR="00FE2631" w:rsidRDefault="00FE2631">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Т. Харькова, "Опыт оценки численности населения СССР 1926-1941 гг." // Вестник Статистики, 1990 №7, стр. 39.</w:t>
      </w:r>
    </w:p>
  </w:footnote>
  <w:footnote w:id="156">
    <w:p w14:paraId="2C8480D7" w14:textId="12D11954" w:rsidR="00D41DC7" w:rsidRDefault="00D41DC7">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57">
    <w:p w14:paraId="724F82EB" w14:textId="77777777" w:rsidR="00D41DC7" w:rsidRDefault="00D41DC7">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8">
    <w:p w14:paraId="0805C318" w14:textId="38A2BA49" w:rsidR="00D41DC7" w:rsidRPr="001A74D1" w:rsidRDefault="00D41DC7">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9">
    <w:p w14:paraId="7A5A11D8" w14:textId="3D00E666" w:rsidR="00D41DC7" w:rsidRPr="000B0F4E" w:rsidRDefault="00D41DC7">
      <w:pPr>
        <w:pStyle w:val="FootnoteText"/>
      </w:pPr>
      <w:r>
        <w:rPr>
          <w:rStyle w:val="FootnoteReference"/>
        </w:rPr>
        <w:footnoteRef/>
      </w:r>
      <w:r w:rsidRPr="000B0F4E">
        <w:t xml:space="preserve"> </w:t>
      </w:r>
      <w:r>
        <w:t>АДХ-РСФСР, стр. 118-119.</w:t>
      </w:r>
    </w:p>
  </w:footnote>
  <w:footnote w:id="160">
    <w:p w14:paraId="44D66E0B" w14:textId="66C809E0" w:rsidR="00D41DC7" w:rsidRPr="001D624B" w:rsidRDefault="00D41DC7"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61">
    <w:p w14:paraId="6F5E6C83" w14:textId="77777777" w:rsidR="00D41DC7" w:rsidRPr="001070E9" w:rsidRDefault="00D41DC7">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62">
    <w:p w14:paraId="2B8B67FE" w14:textId="77777777" w:rsidR="00D41DC7" w:rsidRDefault="00D41DC7"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63">
    <w:p w14:paraId="1475DED8" w14:textId="4B8B2829" w:rsidR="00D41DC7" w:rsidRPr="00C11C0E" w:rsidRDefault="00D41DC7">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4">
    <w:p w14:paraId="08F2C4B0" w14:textId="77777777" w:rsidR="00D41DC7" w:rsidRPr="00DB5588" w:rsidRDefault="00D41DC7">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3768"/>
    <w:rsid w:val="002C468B"/>
    <w:rsid w:val="002C4AE6"/>
    <w:rsid w:val="002C51A5"/>
    <w:rsid w:val="002C6359"/>
    <w:rsid w:val="002C6C32"/>
    <w:rsid w:val="002C7E40"/>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341F"/>
    <w:rsid w:val="006135AB"/>
    <w:rsid w:val="00614AF1"/>
    <w:rsid w:val="006158C8"/>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43B0"/>
    <w:rsid w:val="00634CDB"/>
    <w:rsid w:val="00634EF0"/>
    <w:rsid w:val="00635803"/>
    <w:rsid w:val="0063757C"/>
    <w:rsid w:val="00640499"/>
    <w:rsid w:val="0064060E"/>
    <w:rsid w:val="006432A7"/>
    <w:rsid w:val="00645FEE"/>
    <w:rsid w:val="00647B05"/>
    <w:rsid w:val="00652757"/>
    <w:rsid w:val="00652CAB"/>
    <w:rsid w:val="00654306"/>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7C18"/>
    <w:rsid w:val="007D029C"/>
    <w:rsid w:val="007D0F6D"/>
    <w:rsid w:val="007D1B10"/>
    <w:rsid w:val="007D2097"/>
    <w:rsid w:val="007D25CA"/>
    <w:rsid w:val="007D41B5"/>
    <w:rsid w:val="007D47C2"/>
    <w:rsid w:val="007D4ACD"/>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1F59"/>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3153"/>
    <w:rsid w:val="00886A1E"/>
    <w:rsid w:val="008925FF"/>
    <w:rsid w:val="00892D99"/>
    <w:rsid w:val="00893B19"/>
    <w:rsid w:val="00894BB3"/>
    <w:rsid w:val="00894FA4"/>
    <w:rsid w:val="00895940"/>
    <w:rsid w:val="008967EC"/>
    <w:rsid w:val="00896E4C"/>
    <w:rsid w:val="008976D8"/>
    <w:rsid w:val="008A34A8"/>
    <w:rsid w:val="008A366B"/>
    <w:rsid w:val="008A4AB7"/>
    <w:rsid w:val="008A6153"/>
    <w:rsid w:val="008B0F2F"/>
    <w:rsid w:val="008B3DA9"/>
    <w:rsid w:val="008B739D"/>
    <w:rsid w:val="008B7668"/>
    <w:rsid w:val="008C1182"/>
    <w:rsid w:val="008C1C3D"/>
    <w:rsid w:val="008C31D2"/>
    <w:rsid w:val="008C474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6CC9"/>
    <w:rsid w:val="009B7C18"/>
    <w:rsid w:val="009C2731"/>
    <w:rsid w:val="009C438D"/>
    <w:rsid w:val="009D0DB4"/>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662"/>
    <w:rsid w:val="00A87CF3"/>
    <w:rsid w:val="00A90351"/>
    <w:rsid w:val="00A903CA"/>
    <w:rsid w:val="00A90E5C"/>
    <w:rsid w:val="00A92B44"/>
    <w:rsid w:val="00A939CD"/>
    <w:rsid w:val="00A93ECB"/>
    <w:rsid w:val="00A94181"/>
    <w:rsid w:val="00A9666B"/>
    <w:rsid w:val="00AA14BF"/>
    <w:rsid w:val="00AA1983"/>
    <w:rsid w:val="00AA4A0A"/>
    <w:rsid w:val="00AA4E00"/>
    <w:rsid w:val="00AA4E23"/>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412D"/>
    <w:rsid w:val="00C94942"/>
    <w:rsid w:val="00C94BA5"/>
    <w:rsid w:val="00C97A0A"/>
    <w:rsid w:val="00CA01C4"/>
    <w:rsid w:val="00CA19B8"/>
    <w:rsid w:val="00CA2178"/>
    <w:rsid w:val="00CA285C"/>
    <w:rsid w:val="00CA62FA"/>
    <w:rsid w:val="00CA7CDF"/>
    <w:rsid w:val="00CB16CA"/>
    <w:rsid w:val="00CB4F77"/>
    <w:rsid w:val="00CB65F1"/>
    <w:rsid w:val="00CB7AC9"/>
    <w:rsid w:val="00CC1B7F"/>
    <w:rsid w:val="00CC3543"/>
    <w:rsid w:val="00CC36D5"/>
    <w:rsid w:val="00CC3D82"/>
    <w:rsid w:val="00CC5D4A"/>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1DC7"/>
    <w:rsid w:val="00D43899"/>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A014D"/>
    <w:rsid w:val="00DA07D4"/>
    <w:rsid w:val="00DA12EE"/>
    <w:rsid w:val="00DA1FE9"/>
    <w:rsid w:val="00DA27C8"/>
    <w:rsid w:val="00DA353A"/>
    <w:rsid w:val="00DA49DE"/>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25DD"/>
    <w:rsid w:val="00E559D4"/>
    <w:rsid w:val="00E578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AD5"/>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093"/>
    <w:rsid w:val="00F57EF2"/>
    <w:rsid w:val="00F64C20"/>
    <w:rsid w:val="00F64E1D"/>
    <w:rsid w:val="00F70524"/>
    <w:rsid w:val="00F7266F"/>
    <w:rsid w:val="00F74743"/>
    <w:rsid w:val="00F7535E"/>
    <w:rsid w:val="00F77540"/>
    <w:rsid w:val="00F8067B"/>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957"/>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8A22A5-C44A-4DB0-A674-F324BF3AE078}">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4241</TotalTime>
  <Pages>164</Pages>
  <Words>54795</Words>
  <Characters>312334</Characters>
  <Application>Microsoft Office Word</Application>
  <DocSecurity>0</DocSecurity>
  <Lines>2602</Lines>
  <Paragraphs>732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1803</cp:revision>
  <cp:lastPrinted>2026-05-26T18:37:00Z</cp:lastPrinted>
  <dcterms:created xsi:type="dcterms:W3CDTF">2026-03-18T16:13:00Z</dcterms:created>
  <dcterms:modified xsi:type="dcterms:W3CDTF">2026-05-27T19:38:00Z</dcterms:modified>
</cp:coreProperties>
</file>