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C20578">
        <w:br/>
      </w:r>
      <w:r w:rsidRPr="00C20578">
        <w:br/>
      </w:r>
      <w:r w:rsidRPr="00C20578">
        <w:br/>
      </w:r>
      <w:r w:rsidRPr="00C20578">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E47BE8">
      <w:pPr>
        <w:pStyle w:val="XNormal-0"/>
        <w:numPr>
          <w:ilvl w:val="0"/>
          <w:numId w:val="45"/>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E47BE8">
      <w:pPr>
        <w:pStyle w:val="XNormal-0"/>
        <w:numPr>
          <w:ilvl w:val="0"/>
          <w:numId w:val="45"/>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E47BE8">
      <w:pPr>
        <w:pStyle w:val="XNormal-0"/>
        <w:numPr>
          <w:ilvl w:val="0"/>
          <w:numId w:val="45"/>
        </w:numPr>
        <w:tabs>
          <w:tab w:val="right" w:leader="dot" w:pos="9360"/>
        </w:tabs>
      </w:pPr>
      <w:r>
        <w:t xml:space="preserve">в границах СССР-1991 (без </w:t>
      </w:r>
      <w:proofErr w:type="spellStart"/>
      <w:r>
        <w:t>подавстрийских</w:t>
      </w:r>
      <w:proofErr w:type="spellEnd"/>
      <w:r>
        <w:t xml:space="preserve">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E47BE8">
      <w:pPr>
        <w:pStyle w:val="XNormal-0"/>
        <w:numPr>
          <w:ilvl w:val="0"/>
          <w:numId w:val="45"/>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E47BE8">
      <w:pPr>
        <w:pStyle w:val="XNormal-0"/>
        <w:numPr>
          <w:ilvl w:val="0"/>
          <w:numId w:val="45"/>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bookmarkStart w:id="1" w:name="_GoBack"/>
      <w:bookmarkEnd w:id="1"/>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w:t>
      </w:r>
      <w:r w:rsidRPr="00EE112F">
        <w:lastRenderedPageBreak/>
        <w:t xml:space="preserve">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2" w:name="toc_inner_migration"/>
      <w:bookmarkEnd w:id="2"/>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3" w:name="toc_emigration"/>
      <w:bookmarkEnd w:id="3"/>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570ECE">
      <w:pPr>
        <w:pStyle w:val="XNormal-0"/>
        <w:numPr>
          <w:ilvl w:val="0"/>
          <w:numId w:val="40"/>
        </w:numPr>
      </w:pPr>
      <w:r w:rsidRPr="00EE112F">
        <w:t>Русские даются без деления на великорусов, малорусов и белорусов.</w:t>
      </w:r>
    </w:p>
    <w:p w14:paraId="6F042C86" w14:textId="77777777" w:rsidR="00EE112F" w:rsidRPr="00EE112F" w:rsidRDefault="00EE112F" w:rsidP="00570ECE">
      <w:pPr>
        <w:pStyle w:val="XNormal-0"/>
        <w:numPr>
          <w:ilvl w:val="0"/>
          <w:numId w:val="40"/>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4" w:name="toc_immigration"/>
      <w:bookmarkEnd w:id="4"/>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1"/>
      </w:r>
      <w:r w:rsidRPr="00EE112F">
        <w:t xml:space="preserve"> По собственным оценкам Урланиса, по октябрь 1917 года погибли:</w:t>
      </w:r>
    </w:p>
    <w:p w14:paraId="760340D2"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827023">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827023">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2"/>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lastRenderedPageBreak/>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proofErr w:type="spellStart"/>
      <w:r w:rsidRPr="007960A0">
        <w:rPr>
          <w:rFonts w:ascii="Courier New" w:hAnsi="Courier New" w:cs="Courier New"/>
          <w:sz w:val="20"/>
          <w:szCs w:val="20"/>
          <w:lang w:val="en-US"/>
        </w:rPr>
        <w:t>rtss</w:t>
      </w:r>
      <w:proofErr w:type="spellEnd"/>
      <w:r w:rsidRPr="007F7ED0">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77777777"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7" w:name="toc_eval_rsfr_1991"/>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8" w:name="toc_eval_empire"/>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E1543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CA62FA">
      <w:pPr>
        <w:pStyle w:val="ListParagraph"/>
        <w:numPr>
          <w:ilvl w:val="1"/>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5C4199">
      <w:pPr>
        <w:pStyle w:val="ListParagraph"/>
        <w:numPr>
          <w:ilvl w:val="0"/>
          <w:numId w:val="49"/>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0EA83EF2" w14:textId="77777777"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lastRenderedPageBreak/>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2"/>
      </w:r>
    </w:p>
    <w:p w14:paraId="67837DEA" w14:textId="29498526"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9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4"/>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741055">
      <w:pPr>
        <w:pStyle w:val="XNormal-0"/>
        <w:numPr>
          <w:ilvl w:val="0"/>
          <w:numId w:val="46"/>
        </w:numPr>
      </w:pPr>
      <w:r>
        <w:t>Малороссия: сдвиг почти нулевой, около +0.1 года</w:t>
      </w:r>
    </w:p>
    <w:p w14:paraId="3321EE0A" w14:textId="6E1491CF" w:rsidR="00741055" w:rsidRDefault="00741055" w:rsidP="00741055">
      <w:pPr>
        <w:pStyle w:val="XNormal-0"/>
        <w:numPr>
          <w:ilvl w:val="0"/>
          <w:numId w:val="46"/>
        </w:numPr>
      </w:pPr>
      <w:r>
        <w:t>Белоруссия: около +0.6 года</w:t>
      </w:r>
    </w:p>
    <w:p w14:paraId="37B5CBF3" w14:textId="609A43A7" w:rsidR="00741055" w:rsidRDefault="00741055" w:rsidP="00741055">
      <w:pPr>
        <w:pStyle w:val="XNormal-0"/>
        <w:numPr>
          <w:ilvl w:val="0"/>
          <w:numId w:val="46"/>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3303B3">
      <w:pPr>
        <w:pStyle w:val="XNormal-0"/>
        <w:numPr>
          <w:ilvl w:val="0"/>
          <w:numId w:val="47"/>
        </w:numPr>
      </w:pPr>
      <w:r>
        <w:t>в Малороссии (ок</w:t>
      </w:r>
      <w:r w:rsidR="00B53AEC">
        <w:t>оло</w:t>
      </w:r>
      <w:r>
        <w:t xml:space="preserve"> 1905–1906) </w:t>
      </w:r>
    </w:p>
    <w:p w14:paraId="7DA329C4" w14:textId="79BF6C6C" w:rsidR="003303B3" w:rsidRDefault="003303B3" w:rsidP="003303B3">
      <w:pPr>
        <w:pStyle w:val="XNormal-0"/>
        <w:numPr>
          <w:ilvl w:val="0"/>
          <w:numId w:val="47"/>
        </w:numPr>
      </w:pPr>
      <w:r>
        <w:t>и Белоруссии (ок</w:t>
      </w:r>
      <w:r w:rsidR="00B53AEC">
        <w:t>оло</w:t>
      </w:r>
      <w:r>
        <w:t xml:space="preserve"> 1907), </w:t>
      </w:r>
    </w:p>
    <w:p w14:paraId="778633B1" w14:textId="77777777" w:rsidR="003303B3" w:rsidRDefault="003303B3" w:rsidP="003303B3">
      <w:pPr>
        <w:pStyle w:val="XNormal-0"/>
        <w:numPr>
          <w:ilvl w:val="0"/>
          <w:numId w:val="47"/>
        </w:numPr>
      </w:pPr>
      <w:r>
        <w:t xml:space="preserve">тогда как в Новороссии оно относится лишь к 1917 г., </w:t>
      </w:r>
    </w:p>
    <w:p w14:paraId="6A6DF97C" w14:textId="49548704" w:rsidR="003303B3" w:rsidRDefault="003303B3" w:rsidP="00C16B59">
      <w:pPr>
        <w:pStyle w:val="XNormal-0"/>
        <w:numPr>
          <w:ilvl w:val="0"/>
          <w:numId w:val="47"/>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w:t>
            </w:r>
            <w:proofErr w:type="spellStart"/>
            <w:r w:rsidRPr="001A1BCF">
              <w:rPr>
                <w:rFonts w:ascii="Times New Roman" w:eastAsia="Times New Roman" w:hAnsi="Times New Roman" w:cs="Times New Roman"/>
                <w:b/>
                <w:bCs/>
                <w:color w:val="000000"/>
                <w:lang w:val="en-US"/>
              </w:rPr>
              <w:t>падения</w:t>
            </w:r>
            <w:proofErr w:type="spellEnd"/>
            <w:r w:rsidRPr="001A1BCF">
              <w:rPr>
                <w:rFonts w:ascii="Times New Roman" w:eastAsia="Times New Roman" w:hAnsi="Times New Roman" w:cs="Times New Roman"/>
                <w:b/>
                <w:bCs/>
                <w:color w:val="000000"/>
                <w:lang w:val="en-US"/>
              </w:rPr>
              <w:t xml:space="preserve">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1A1BCF">
              <w:rPr>
                <w:rFonts w:ascii="Times New Roman" w:eastAsia="Times New Roman" w:hAnsi="Times New Roman" w:cs="Times New Roman"/>
                <w:b/>
                <w:bCs/>
                <w:color w:val="000000"/>
                <w:lang w:val="en-US"/>
              </w:rPr>
              <w:t>тренда</w:t>
            </w:r>
            <w:proofErr w:type="spellEnd"/>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w:t>
            </w:r>
            <w:proofErr w:type="spellStart"/>
            <w:r w:rsidRPr="00F4661B">
              <w:rPr>
                <w:rFonts w:ascii="Times New Roman" w:eastAsia="Times New Roman" w:hAnsi="Times New Roman" w:cs="Times New Roman"/>
                <w:b/>
                <w:bCs/>
                <w:color w:val="000000"/>
                <w:lang w:val="en-US"/>
              </w:rPr>
              <w:t>падения</w:t>
            </w:r>
            <w:proofErr w:type="spellEnd"/>
            <w:r w:rsidRPr="00F4661B">
              <w:rPr>
                <w:rFonts w:ascii="Times New Roman" w:eastAsia="Times New Roman" w:hAnsi="Times New Roman" w:cs="Times New Roman"/>
                <w:b/>
                <w:bCs/>
                <w:color w:val="000000"/>
                <w:lang w:val="en-US"/>
              </w:rPr>
              <w:t xml:space="preserve">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F4661B">
              <w:rPr>
                <w:rFonts w:ascii="Times New Roman" w:eastAsia="Times New Roman" w:hAnsi="Times New Roman" w:cs="Times New Roman"/>
                <w:b/>
                <w:bCs/>
                <w:color w:val="000000"/>
                <w:lang w:val="en-US"/>
              </w:rPr>
              <w:t>тренда</w:t>
            </w:r>
            <w:proofErr w:type="spellEnd"/>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w:t>
            </w:r>
            <w:proofErr w:type="spellStart"/>
            <w:r w:rsidRPr="0000147C">
              <w:rPr>
                <w:rFonts w:ascii="Times New Roman" w:eastAsia="Times New Roman" w:hAnsi="Times New Roman" w:cs="Times New Roman"/>
                <w:b/>
                <w:bCs/>
                <w:color w:val="000000"/>
                <w:lang w:val="en-US"/>
              </w:rPr>
              <w:t>падения</w:t>
            </w:r>
            <w:proofErr w:type="spellEnd"/>
            <w:r w:rsidRPr="0000147C">
              <w:rPr>
                <w:rFonts w:ascii="Times New Roman" w:eastAsia="Times New Roman" w:hAnsi="Times New Roman" w:cs="Times New Roman"/>
                <w:b/>
                <w:bCs/>
                <w:color w:val="000000"/>
                <w:lang w:val="en-US"/>
              </w:rPr>
              <w:t xml:space="preserve">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147C">
              <w:rPr>
                <w:rFonts w:ascii="Times New Roman" w:eastAsia="Times New Roman" w:hAnsi="Times New Roman" w:cs="Times New Roman"/>
                <w:b/>
                <w:bCs/>
                <w:color w:val="000000"/>
                <w:lang w:val="en-US"/>
              </w:rPr>
              <w:t>тренда</w:t>
            </w:r>
            <w:proofErr w:type="spellEnd"/>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5"/>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6"/>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7"/>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8"/>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9"/>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0"/>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1"/>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2"/>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3"/>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4"/>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5"/>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6"/>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7"/>
      </w:r>
    </w:p>
    <w:p w14:paraId="7B5EC010" w14:textId="77777777"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8"/>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9"/>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0"/>
      </w:r>
    </w:p>
    <w:p w14:paraId="13004FDE" w14:textId="77777777"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1"/>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2"/>
      </w:r>
    </w:p>
    <w:p w14:paraId="7FE37D6A" w14:textId="77777777"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3"/>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4"/>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5"/>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6"/>
      </w:r>
      <w:r w:rsidRPr="003659A4">
        <w:t xml:space="preserve"> </w:t>
      </w:r>
    </w:p>
    <w:p w14:paraId="68AA7BE1" w14:textId="77777777"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7"/>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2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121E3B">
      <w:pPr>
        <w:pStyle w:val="XNormal"/>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4"/>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6"/>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proofErr w:type="spellStart"/>
      <w:r>
        <w:rPr>
          <w:lang w:val="en-US"/>
        </w:rPr>
        <w:t>README</w:t>
      </w:r>
      <w:proofErr w:type="spellEnd"/>
      <w:r w:rsidR="00D55958" w:rsidRPr="00D55958">
        <w:t>.</w:t>
      </w:r>
      <w:proofErr w:type="spellStart"/>
      <w:r w:rsidR="00D55958">
        <w:rPr>
          <w:lang w:val="en-US"/>
        </w:rPr>
        <w:t>md</w:t>
      </w:r>
      <w:proofErr w:type="spellEnd"/>
    </w:p>
    <w:p w14:paraId="305864E6" w14:textId="513C2E82" w:rsidR="00197720" w:rsidRDefault="00197720" w:rsidP="00121E3B">
      <w:pPr>
        <w:pStyle w:val="XNormal"/>
      </w:pPr>
      <w:r w:rsidRPr="007052A5">
        <w:t xml:space="preserve">### </w:t>
      </w:r>
      <w:proofErr w:type="spellStart"/>
      <w:r>
        <w:rPr>
          <w:lang w:val="en-US"/>
        </w:rPr>
        <w:t>GKS</w:t>
      </w:r>
      <w:proofErr w:type="spellEnd"/>
      <w:r w:rsidRPr="007052A5">
        <w:t xml:space="preserve"> </w:t>
      </w:r>
      <w:r>
        <w:rPr>
          <w:lang w:val="en-US"/>
        </w:rPr>
        <w:t>synthetic</w:t>
      </w:r>
      <w:r w:rsidRPr="007052A5">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 xml:space="preserve">export </w:t>
      </w:r>
      <w:proofErr w:type="spellStart"/>
      <w:r>
        <w:rPr>
          <w:lang w:val="en-US"/>
        </w:rPr>
        <w:t>CSV</w:t>
      </w:r>
      <w:proofErr w:type="spellEnd"/>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proofErr w:type="spellStart"/>
      <w:r>
        <w:t>Рашин</w:t>
      </w:r>
      <w:proofErr w:type="spellEnd"/>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DCF797" w14:textId="77777777" w:rsidR="00E15430" w:rsidRDefault="00E15430" w:rsidP="009659E2">
      <w:pPr>
        <w:spacing w:after="0" w:line="240" w:lineRule="auto"/>
      </w:pPr>
      <w:r>
        <w:separator/>
      </w:r>
    </w:p>
  </w:endnote>
  <w:endnote w:type="continuationSeparator" w:id="0">
    <w:p w14:paraId="104A7BFA" w14:textId="77777777" w:rsidR="00E15430" w:rsidRDefault="00E1543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9407D0" w:rsidRDefault="009407D0">
    <w:pPr>
      <w:pStyle w:val="Footer"/>
      <w:jc w:val="center"/>
    </w:pPr>
  </w:p>
  <w:p w14:paraId="330693B7" w14:textId="77777777" w:rsidR="009407D0" w:rsidRDefault="009407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9407D0" w:rsidRDefault="00940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9407D0" w:rsidRDefault="009407D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9407D0" w:rsidRDefault="009407D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9407D0" w:rsidRDefault="009407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5AF212" w14:textId="77777777" w:rsidR="00E15430" w:rsidRDefault="00E15430" w:rsidP="009659E2">
      <w:pPr>
        <w:spacing w:after="0" w:line="240" w:lineRule="auto"/>
      </w:pPr>
      <w:r>
        <w:separator/>
      </w:r>
    </w:p>
  </w:footnote>
  <w:footnote w:type="continuationSeparator" w:id="0">
    <w:p w14:paraId="52F09BA1" w14:textId="77777777" w:rsidR="00E15430" w:rsidRDefault="00E15430" w:rsidP="009659E2">
      <w:pPr>
        <w:spacing w:after="0" w:line="240" w:lineRule="auto"/>
      </w:pPr>
      <w:r>
        <w:continuationSeparator/>
      </w:r>
    </w:p>
  </w:footnote>
  <w:footnote w:id="1">
    <w:p w14:paraId="35021388" w14:textId="77777777" w:rsidR="009407D0" w:rsidRPr="007D0F6D" w:rsidRDefault="009407D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9407D0" w:rsidRPr="00723870" w:rsidRDefault="009407D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9407D0" w:rsidRPr="005809A7" w:rsidRDefault="009407D0">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C20578" w:rsidRDefault="00C2057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9407D0" w:rsidRPr="005D69EB" w:rsidRDefault="009407D0">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9407D0" w:rsidRPr="007D47C2" w:rsidRDefault="009407D0">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9407D0" w:rsidRPr="00A64334" w:rsidRDefault="009407D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8">
    <w:p w14:paraId="020CD5D9" w14:textId="77777777" w:rsidR="009407D0" w:rsidRPr="00141FFE" w:rsidRDefault="009407D0">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9407D0" w:rsidRPr="00893B19" w:rsidRDefault="009407D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0">
    <w:p w14:paraId="31AE776D" w14:textId="77777777" w:rsidR="009407D0" w:rsidRPr="008E630A" w:rsidRDefault="009407D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9407D0" w:rsidRPr="00DB5588" w:rsidRDefault="009407D0">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2">
    <w:p w14:paraId="607FD3C4" w14:textId="77777777" w:rsidR="009407D0" w:rsidRPr="00EC5126" w:rsidRDefault="009407D0">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3">
    <w:p w14:paraId="22EBF09A" w14:textId="77777777" w:rsidR="009407D0" w:rsidRPr="00827023" w:rsidRDefault="009407D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9407D0" w:rsidRPr="00827023" w:rsidRDefault="009407D0">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5">
    <w:p w14:paraId="776DFE58" w14:textId="77777777" w:rsidR="009407D0" w:rsidRPr="005D60F7" w:rsidRDefault="009407D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9407D0" w:rsidRPr="00E92785" w:rsidRDefault="009407D0">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7">
    <w:p w14:paraId="51C4914D" w14:textId="77777777" w:rsidR="009407D0" w:rsidRPr="00DB5588" w:rsidRDefault="009407D0">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8">
    <w:p w14:paraId="7D071561" w14:textId="77777777" w:rsidR="009407D0" w:rsidRPr="00DB5588" w:rsidRDefault="009407D0">
      <w:pPr>
        <w:pStyle w:val="FootnoteText"/>
      </w:pPr>
      <w:r>
        <w:rPr>
          <w:rStyle w:val="FootnoteReference"/>
        </w:rPr>
        <w:footnoteRef/>
      </w:r>
      <w:r>
        <w:t xml:space="preserve"> </w:t>
      </w:r>
      <w:r w:rsidRPr="000C3431">
        <w:t>NBER:130</w:t>
      </w:r>
      <w:r w:rsidRPr="00DB5588">
        <w:t>.</w:t>
      </w:r>
    </w:p>
  </w:footnote>
  <w:footnote w:id="19">
    <w:p w14:paraId="13CC2559" w14:textId="77777777" w:rsidR="009407D0" w:rsidRPr="00783072" w:rsidRDefault="009407D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0">
    <w:p w14:paraId="19C18B98" w14:textId="77777777" w:rsidR="009407D0" w:rsidRPr="00DB5588" w:rsidRDefault="009407D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1">
    <w:p w14:paraId="31150BE7" w14:textId="77777777" w:rsidR="009407D0" w:rsidRPr="00373E6B" w:rsidRDefault="009407D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2">
    <w:p w14:paraId="0F7673EA" w14:textId="77777777" w:rsidR="009407D0" w:rsidRPr="00DF004D" w:rsidRDefault="009407D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3">
    <w:p w14:paraId="4E498710" w14:textId="77777777" w:rsidR="009407D0" w:rsidRPr="00DE2904" w:rsidRDefault="009407D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4">
    <w:p w14:paraId="75CF4D59" w14:textId="77777777" w:rsidR="009407D0" w:rsidRPr="00903B87" w:rsidRDefault="009407D0">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5">
    <w:p w14:paraId="2CD735B0" w14:textId="77777777" w:rsidR="009407D0" w:rsidRPr="00EF3DDB" w:rsidRDefault="009407D0">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6">
    <w:p w14:paraId="57335935" w14:textId="77777777" w:rsidR="009407D0" w:rsidRDefault="009407D0">
      <w:pPr>
        <w:pStyle w:val="FootnoteText"/>
      </w:pPr>
      <w:r>
        <w:rPr>
          <w:rStyle w:val="FootnoteReference"/>
        </w:rPr>
        <w:footnoteRef/>
      </w:r>
      <w:r>
        <w:t xml:space="preserve"> </w:t>
      </w:r>
      <w:r w:rsidRPr="00A070B8">
        <w:t>Осинский, стр. 14</w:t>
      </w:r>
      <w:r>
        <w:t>.</w:t>
      </w:r>
    </w:p>
  </w:footnote>
  <w:footnote w:id="27">
    <w:p w14:paraId="67F22FE7" w14:textId="77777777" w:rsidR="009407D0" w:rsidRDefault="009407D0">
      <w:pPr>
        <w:pStyle w:val="FootnoteText"/>
      </w:pPr>
      <w:r>
        <w:rPr>
          <w:rStyle w:val="FootnoteReference"/>
        </w:rPr>
        <w:footnoteRef/>
      </w:r>
      <w:r>
        <w:t xml:space="preserve"> </w:t>
      </w:r>
      <w:r w:rsidRPr="00AC7630">
        <w:t>Осинский, стр. 16-17</w:t>
      </w:r>
      <w:r>
        <w:t>.</w:t>
      </w:r>
    </w:p>
  </w:footnote>
  <w:footnote w:id="28">
    <w:p w14:paraId="51248F1A" w14:textId="77777777" w:rsidR="009407D0" w:rsidRDefault="009407D0">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9">
    <w:p w14:paraId="0292BEA7" w14:textId="77777777" w:rsidR="009407D0" w:rsidRDefault="009407D0">
      <w:pPr>
        <w:pStyle w:val="FootnoteText"/>
      </w:pPr>
      <w:r>
        <w:rPr>
          <w:rStyle w:val="FootnoteReference"/>
        </w:rPr>
        <w:footnoteRef/>
      </w:r>
      <w:r>
        <w:t xml:space="preserve"> </w:t>
      </w:r>
      <w:r w:rsidRPr="006104A4">
        <w:t>Осинский, стр. 76-77</w:t>
      </w:r>
      <w:r>
        <w:t>.</w:t>
      </w:r>
    </w:p>
  </w:footnote>
  <w:footnote w:id="30">
    <w:p w14:paraId="52A8B6DA" w14:textId="77777777" w:rsidR="009407D0" w:rsidRDefault="009407D0">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9407D0" w:rsidRPr="00C67779" w:rsidRDefault="009407D0">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2">
    <w:p w14:paraId="7CAE877B" w14:textId="77777777" w:rsidR="009407D0" w:rsidRDefault="009407D0">
      <w:pPr>
        <w:pStyle w:val="FootnoteText"/>
      </w:pPr>
      <w:r>
        <w:rPr>
          <w:rStyle w:val="FootnoteReference"/>
        </w:rPr>
        <w:footnoteRef/>
      </w:r>
      <w:r>
        <w:t xml:space="preserve"> </w:t>
      </w:r>
      <w:r w:rsidRPr="00D802C0">
        <w:t>Осинский, стр. 23</w:t>
      </w:r>
      <w:r>
        <w:t>.</w:t>
      </w:r>
    </w:p>
  </w:footnote>
  <w:footnote w:id="33">
    <w:p w14:paraId="4E90837A" w14:textId="77777777" w:rsidR="009407D0" w:rsidRDefault="009407D0">
      <w:pPr>
        <w:pStyle w:val="FootnoteText"/>
      </w:pPr>
      <w:r>
        <w:rPr>
          <w:rStyle w:val="FootnoteReference"/>
        </w:rPr>
        <w:footnoteRef/>
      </w:r>
      <w:r>
        <w:t xml:space="preserve"> </w:t>
      </w:r>
      <w:r w:rsidRPr="00F957ED">
        <w:t>Осинский, стр. 38, 43-44</w:t>
      </w:r>
      <w:r>
        <w:t>.</w:t>
      </w:r>
    </w:p>
  </w:footnote>
  <w:footnote w:id="34">
    <w:p w14:paraId="1910BAA9" w14:textId="77777777" w:rsidR="009407D0" w:rsidRDefault="009407D0">
      <w:pPr>
        <w:pStyle w:val="FootnoteText"/>
      </w:pPr>
      <w:r>
        <w:rPr>
          <w:rStyle w:val="FootnoteReference"/>
        </w:rPr>
        <w:footnoteRef/>
      </w:r>
      <w:r>
        <w:t xml:space="preserve"> </w:t>
      </w:r>
      <w:r w:rsidRPr="00176BE8">
        <w:t>Осинский, стр. 74-75</w:t>
      </w:r>
      <w:r>
        <w:t>.</w:t>
      </w:r>
    </w:p>
  </w:footnote>
  <w:footnote w:id="35">
    <w:p w14:paraId="31D5A8FB" w14:textId="77777777" w:rsidR="009407D0" w:rsidRDefault="009407D0">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6">
    <w:p w14:paraId="6CC078E0" w14:textId="77777777" w:rsidR="009407D0" w:rsidRDefault="009407D0">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7">
    <w:p w14:paraId="2EEA2575" w14:textId="77777777" w:rsidR="009407D0" w:rsidRPr="00DB5588" w:rsidRDefault="009407D0">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9407D0" w:rsidRPr="00D444D5" w:rsidRDefault="009407D0">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9407D0" w:rsidRPr="00D56DD2" w:rsidRDefault="009407D0">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9407D0" w:rsidRPr="00A07B7C" w:rsidRDefault="009407D0">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1">
    <w:p w14:paraId="142C873C" w14:textId="77777777" w:rsidR="009407D0" w:rsidRPr="003500D7" w:rsidRDefault="009407D0">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9407D0" w:rsidRPr="00B20DF7" w:rsidRDefault="009407D0">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9407D0" w:rsidRPr="00652CAB" w:rsidRDefault="009407D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9407D0" w:rsidRPr="00AE2534" w:rsidRDefault="009407D0">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9407D0" w:rsidRPr="00AE2534" w:rsidRDefault="009407D0">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6">
    <w:p w14:paraId="574793CB" w14:textId="77777777" w:rsidR="009407D0" w:rsidRPr="00DB5588" w:rsidRDefault="009407D0">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7">
    <w:p w14:paraId="6FFDB533" w14:textId="77777777" w:rsidR="009407D0" w:rsidRPr="00C97A0A" w:rsidRDefault="009407D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8">
    <w:p w14:paraId="731D594A" w14:textId="77777777" w:rsidR="009407D0" w:rsidRPr="00DB5588" w:rsidRDefault="009407D0">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9">
    <w:p w14:paraId="47F75E26" w14:textId="77777777" w:rsidR="009407D0" w:rsidRPr="00DB5588" w:rsidRDefault="009407D0">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9407D0" w:rsidRPr="00DB5588" w:rsidRDefault="009407D0">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9407D0" w:rsidRDefault="009407D0">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9407D0" w:rsidRDefault="009407D0">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9407D0" w:rsidRDefault="009407D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9407D0" w:rsidRDefault="009407D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9407D0" w:rsidRDefault="009407D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6">
    <w:p w14:paraId="219441DF" w14:textId="77777777" w:rsidR="009407D0" w:rsidRDefault="009407D0">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9407D0" w:rsidRDefault="009407D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9407D0" w:rsidRDefault="009407D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9407D0" w:rsidRDefault="009407D0">
      <w:pPr>
        <w:pStyle w:val="FootnoteText"/>
      </w:pPr>
      <w:r>
        <w:rPr>
          <w:rStyle w:val="FootnoteReference"/>
        </w:rPr>
        <w:footnoteRef/>
      </w:r>
      <w:r>
        <w:t xml:space="preserve"> С</w:t>
      </w:r>
      <w:r w:rsidRPr="0046069A">
        <w:t>тр. 60</w:t>
      </w:r>
      <w:r>
        <w:t>.</w:t>
      </w:r>
    </w:p>
  </w:footnote>
  <w:footnote w:id="60">
    <w:p w14:paraId="31152573" w14:textId="77777777" w:rsidR="009407D0" w:rsidRDefault="009407D0">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9407D0" w:rsidRDefault="009407D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2">
    <w:p w14:paraId="2ADC46F0" w14:textId="77777777" w:rsidR="009407D0" w:rsidRDefault="009407D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3">
    <w:p w14:paraId="5F9A2ACB" w14:textId="77777777" w:rsidR="009407D0" w:rsidRDefault="009407D0">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9407D0" w:rsidRDefault="009407D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5">
    <w:p w14:paraId="216D85E5" w14:textId="77777777" w:rsidR="009407D0" w:rsidRPr="001F2A5E" w:rsidRDefault="009407D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9407D0" w:rsidRDefault="009407D0">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7">
    <w:p w14:paraId="4B5A6EC9" w14:textId="77777777" w:rsidR="009407D0" w:rsidRDefault="009407D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68">
    <w:p w14:paraId="6758E1BF" w14:textId="4A33D65A" w:rsidR="009407D0" w:rsidRDefault="009407D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9407D0" w:rsidRDefault="009407D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9407D0" w:rsidRDefault="009407D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1">
    <w:p w14:paraId="021FEEDA" w14:textId="77777777" w:rsidR="009407D0" w:rsidRDefault="009407D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2">
    <w:p w14:paraId="1E1AC8FC" w14:textId="77777777" w:rsidR="009407D0" w:rsidRDefault="009407D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3">
    <w:p w14:paraId="049D3056" w14:textId="77777777" w:rsidR="009407D0" w:rsidRDefault="009407D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4">
    <w:p w14:paraId="1D5413FC" w14:textId="77777777" w:rsidR="009407D0" w:rsidRDefault="009407D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5">
    <w:p w14:paraId="3D8F5BA0" w14:textId="77777777" w:rsidR="009407D0" w:rsidRDefault="009407D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6">
    <w:p w14:paraId="3FBAE1FE" w14:textId="77777777" w:rsidR="009407D0" w:rsidRDefault="009407D0">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77">
    <w:p w14:paraId="7F7C9114" w14:textId="77777777" w:rsidR="009407D0" w:rsidRDefault="009407D0">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78">
    <w:p w14:paraId="68D6BB3A" w14:textId="77777777" w:rsidR="009407D0" w:rsidRDefault="009407D0">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9">
    <w:p w14:paraId="10D98FCB" w14:textId="77777777" w:rsidR="009407D0" w:rsidRDefault="009407D0">
      <w:pPr>
        <w:pStyle w:val="FootnoteText"/>
      </w:pPr>
      <w:r>
        <w:rPr>
          <w:rStyle w:val="FootnoteReference"/>
        </w:rPr>
        <w:footnoteRef/>
      </w:r>
      <w:r>
        <w:t xml:space="preserve"> Т</w:t>
      </w:r>
      <w:r w:rsidRPr="00530F89">
        <w:t>ам же, стр. 101</w:t>
      </w:r>
      <w:r>
        <w:t>.</w:t>
      </w:r>
    </w:p>
  </w:footnote>
  <w:footnote w:id="80">
    <w:p w14:paraId="056E0B8F" w14:textId="77777777" w:rsidR="009407D0" w:rsidRDefault="009407D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9407D0" w:rsidRDefault="009407D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9407D0" w:rsidRPr="00A13517" w:rsidRDefault="009407D0">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3">
    <w:p w14:paraId="7B033CAA" w14:textId="77777777" w:rsidR="009407D0" w:rsidRPr="004A5EC1" w:rsidRDefault="009407D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9407D0" w:rsidRDefault="009407D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9407D0" w:rsidRDefault="009407D0">
      <w:pPr>
        <w:pStyle w:val="FootnoteText"/>
      </w:pPr>
      <w:r>
        <w:rPr>
          <w:rStyle w:val="FootnoteReference"/>
        </w:rPr>
        <w:footnoteRef/>
      </w:r>
      <w:r>
        <w:t xml:space="preserve"> </w:t>
      </w:r>
      <w:r w:rsidRPr="004D54ED">
        <w:t>Тверитинов, стр. 31</w:t>
      </w:r>
      <w:r>
        <w:t>.</w:t>
      </w:r>
    </w:p>
  </w:footnote>
  <w:footnote w:id="86">
    <w:p w14:paraId="3BCD11CF" w14:textId="77777777" w:rsidR="009407D0" w:rsidRDefault="009407D0">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9407D0" w:rsidRDefault="009407D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8">
    <w:p w14:paraId="02C20EAD" w14:textId="77777777" w:rsidR="009407D0" w:rsidRDefault="009407D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9">
    <w:p w14:paraId="69B9AAEF" w14:textId="77777777" w:rsidR="009407D0" w:rsidRPr="00C86E68" w:rsidRDefault="009407D0">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9407D0" w:rsidRPr="00F3569E" w:rsidRDefault="009407D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1">
    <w:p w14:paraId="5229FB10" w14:textId="23D93674" w:rsidR="009407D0" w:rsidRPr="00F3569E" w:rsidRDefault="009407D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sidRPr="009646F7">
        <w:rPr>
          <w:lang w:val="en-US"/>
        </w:rPr>
        <w:t>ShowAreaValues</w:t>
      </w:r>
      <w:r w:rsidRPr="00F3569E">
        <w:rPr>
          <w:lang w:val="en-US"/>
        </w:rPr>
        <w:t>-</w:t>
      </w:r>
      <w:r w:rsidRPr="009646F7">
        <w:rPr>
          <w:lang w:val="en-US"/>
        </w:rPr>
        <w:t>UGVI</w:t>
      </w:r>
      <w:r w:rsidRPr="00F3569E">
        <w:rPr>
          <w:lang w:val="en-US"/>
        </w:rPr>
        <w:t>-</w:t>
      </w:r>
      <w:r w:rsidR="00C033F0">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sidR="00C033F0">
        <w:rPr>
          <w:lang w:val="en-US"/>
        </w:rPr>
        <w:t>raw</w:t>
      </w:r>
      <w:r w:rsidRPr="00F3569E">
        <w:rPr>
          <w:lang w:val="en-US"/>
        </w:rPr>
        <w:t>.</w:t>
      </w:r>
      <w:r w:rsidRPr="00AB057A">
        <w:rPr>
          <w:lang w:val="en-US"/>
        </w:rPr>
        <w:t>txt</w:t>
      </w:r>
      <w:r w:rsidRPr="00F3569E">
        <w:rPr>
          <w:lang w:val="en-US"/>
        </w:rPr>
        <w:t>.</w:t>
      </w:r>
    </w:p>
  </w:footnote>
  <w:footnote w:id="92">
    <w:p w14:paraId="215E32AB" w14:textId="65D05394" w:rsidR="009407D0" w:rsidRPr="00AF7463" w:rsidRDefault="009407D0">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w:t>
      </w:r>
      <w:r w:rsidRPr="002C468B">
        <w:rPr>
          <w:lang w:val="en-US"/>
        </w:rPr>
        <w:t xml:space="preserve"> </w:t>
      </w:r>
      <w:r>
        <w:rPr>
          <w:lang w:val="en-US"/>
        </w:rPr>
        <w:t>output/</w:t>
      </w:r>
      <w:r w:rsidRPr="00AA4E23">
        <w:rPr>
          <w:lang w:val="en-US"/>
        </w:rPr>
        <w:t>ShowAreaValues-corrected.txt</w:t>
      </w:r>
      <w:r w:rsidRPr="00AF7463">
        <w:rPr>
          <w:lang w:val="en-US"/>
        </w:rPr>
        <w:t>.</w:t>
      </w:r>
    </w:p>
  </w:footnote>
  <w:footnote w:id="93">
    <w:p w14:paraId="71C4BADB" w14:textId="1DA1D82D" w:rsidR="009407D0" w:rsidRPr="00A2698F" w:rsidRDefault="009407D0">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94">
    <w:p w14:paraId="190E8BF5" w14:textId="3FB9769F" w:rsidR="009407D0" w:rsidRPr="000414A5" w:rsidRDefault="009407D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95">
    <w:p w14:paraId="35CA7CB3" w14:textId="77777777" w:rsidR="009407D0" w:rsidRDefault="009407D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6">
    <w:p w14:paraId="341EA9CF" w14:textId="77777777" w:rsidR="009407D0" w:rsidRDefault="009407D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7">
    <w:p w14:paraId="17652851" w14:textId="77777777" w:rsidR="009407D0" w:rsidRDefault="009407D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98">
    <w:p w14:paraId="1EC87528" w14:textId="77777777" w:rsidR="009407D0" w:rsidRPr="00C870AF" w:rsidRDefault="009407D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9">
    <w:p w14:paraId="0B434F2F" w14:textId="77777777" w:rsidR="009407D0" w:rsidRPr="00F64E1D" w:rsidRDefault="009407D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0">
    <w:p w14:paraId="304174C6" w14:textId="77777777" w:rsidR="009407D0" w:rsidRDefault="009407D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1">
    <w:p w14:paraId="5A299A55" w14:textId="77777777" w:rsidR="009407D0" w:rsidRPr="00F64E1D" w:rsidRDefault="009407D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02">
    <w:p w14:paraId="091296E2" w14:textId="77777777" w:rsidR="009407D0" w:rsidRDefault="009407D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3">
    <w:p w14:paraId="29331413" w14:textId="77777777" w:rsidR="009407D0" w:rsidRDefault="009407D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4">
    <w:p w14:paraId="2795EAAE" w14:textId="77777777" w:rsidR="009407D0" w:rsidRDefault="009407D0">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5">
    <w:p w14:paraId="3D58DD84" w14:textId="77777777" w:rsidR="009407D0" w:rsidRDefault="009407D0">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06">
    <w:p w14:paraId="1536F5A9" w14:textId="77777777" w:rsidR="009407D0" w:rsidRDefault="009407D0">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07">
    <w:p w14:paraId="787B0CAA" w14:textId="77777777" w:rsidR="009407D0" w:rsidRDefault="009407D0">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8">
    <w:p w14:paraId="23A1BF69" w14:textId="77777777" w:rsidR="009407D0" w:rsidRDefault="009407D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9">
    <w:p w14:paraId="0F38D71F" w14:textId="77777777" w:rsidR="009407D0" w:rsidRDefault="009407D0"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10">
    <w:p w14:paraId="12A167AD" w14:textId="77777777" w:rsidR="009407D0" w:rsidRDefault="009407D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1">
    <w:p w14:paraId="55132027" w14:textId="77777777" w:rsidR="009407D0" w:rsidRPr="009937FC" w:rsidRDefault="009407D0">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2">
    <w:p w14:paraId="59C55CDF" w14:textId="77777777" w:rsidR="009407D0" w:rsidRPr="00DB5588" w:rsidRDefault="009407D0">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3">
    <w:p w14:paraId="0388B5A6" w14:textId="77777777" w:rsidR="009407D0" w:rsidRPr="00DB5588" w:rsidRDefault="009407D0">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4">
    <w:p w14:paraId="2EAD6497" w14:textId="77777777" w:rsidR="009407D0" w:rsidRPr="00BB7E41" w:rsidRDefault="009407D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5">
    <w:p w14:paraId="4CF8D30A" w14:textId="77777777" w:rsidR="009407D0" w:rsidRPr="00894FA4" w:rsidRDefault="009407D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6">
    <w:p w14:paraId="00C50CD7" w14:textId="77777777" w:rsidR="009407D0" w:rsidRPr="00AD68A1" w:rsidRDefault="009407D0">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7">
    <w:p w14:paraId="228A3E4B" w14:textId="77777777" w:rsidR="009407D0" w:rsidRDefault="009407D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8">
    <w:p w14:paraId="2C8480D7" w14:textId="12D11954" w:rsidR="009407D0" w:rsidRDefault="009407D0">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19">
    <w:p w14:paraId="724F82EB" w14:textId="77777777" w:rsidR="009407D0" w:rsidRDefault="009407D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0">
    <w:p w14:paraId="0805C318" w14:textId="38A2BA49" w:rsidR="009407D0" w:rsidRPr="001A74D1" w:rsidRDefault="009407D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1">
    <w:p w14:paraId="7A5A11D8" w14:textId="3D00E666" w:rsidR="009407D0" w:rsidRPr="000B0F4E" w:rsidRDefault="009407D0">
      <w:pPr>
        <w:pStyle w:val="FootnoteText"/>
      </w:pPr>
      <w:r>
        <w:rPr>
          <w:rStyle w:val="FootnoteReference"/>
        </w:rPr>
        <w:footnoteRef/>
      </w:r>
      <w:r w:rsidRPr="000B0F4E">
        <w:t xml:space="preserve"> </w:t>
      </w:r>
      <w:proofErr w:type="spellStart"/>
      <w:r>
        <w:t>АДХ-РСФСР</w:t>
      </w:r>
      <w:proofErr w:type="spellEnd"/>
      <w:r>
        <w:t>, стр. 118-119.</w:t>
      </w:r>
    </w:p>
  </w:footnote>
  <w:footnote w:id="122">
    <w:p w14:paraId="44D66E0B" w14:textId="66C809E0" w:rsidR="009407D0" w:rsidRPr="001D624B" w:rsidRDefault="009407D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3">
    <w:p w14:paraId="6F5E6C83" w14:textId="77777777" w:rsidR="009407D0" w:rsidRPr="001D624B" w:rsidRDefault="009407D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4">
    <w:p w14:paraId="2B8B67FE" w14:textId="77777777" w:rsidR="009407D0" w:rsidRDefault="009407D0"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25">
    <w:p w14:paraId="1475DED8" w14:textId="4B8B2829" w:rsidR="009407D0" w:rsidRPr="00C11C0E" w:rsidRDefault="009407D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6">
    <w:p w14:paraId="08F2C4B0" w14:textId="77777777" w:rsidR="009407D0" w:rsidRPr="00DB5588" w:rsidRDefault="009407D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232712"/>
    <w:multiLevelType w:val="hybridMultilevel"/>
    <w:tmpl w:val="29E0CD68"/>
    <w:lvl w:ilvl="0" w:tplc="04190001">
      <w:start w:val="1"/>
      <w:numFmt w:val="bullet"/>
      <w:lvlText w:val=""/>
      <w:lvlJc w:val="left"/>
      <w:pPr>
        <w:ind w:left="3226" w:hanging="360"/>
      </w:pPr>
      <w:rPr>
        <w:rFonts w:ascii="Symbol" w:hAnsi="Symbol" w:hint="default"/>
      </w:rPr>
    </w:lvl>
    <w:lvl w:ilvl="1" w:tplc="04190003" w:tentative="1">
      <w:start w:val="1"/>
      <w:numFmt w:val="bullet"/>
      <w:lvlText w:val="o"/>
      <w:lvlJc w:val="left"/>
      <w:pPr>
        <w:ind w:left="3946" w:hanging="360"/>
      </w:pPr>
      <w:rPr>
        <w:rFonts w:ascii="Courier New" w:hAnsi="Courier New" w:cs="Courier New" w:hint="default"/>
      </w:rPr>
    </w:lvl>
    <w:lvl w:ilvl="2" w:tplc="04190005" w:tentative="1">
      <w:start w:val="1"/>
      <w:numFmt w:val="bullet"/>
      <w:lvlText w:val=""/>
      <w:lvlJc w:val="left"/>
      <w:pPr>
        <w:ind w:left="4666" w:hanging="360"/>
      </w:pPr>
      <w:rPr>
        <w:rFonts w:ascii="Wingdings" w:hAnsi="Wingdings" w:hint="default"/>
      </w:rPr>
    </w:lvl>
    <w:lvl w:ilvl="3" w:tplc="04190001" w:tentative="1">
      <w:start w:val="1"/>
      <w:numFmt w:val="bullet"/>
      <w:lvlText w:val=""/>
      <w:lvlJc w:val="left"/>
      <w:pPr>
        <w:ind w:left="5386" w:hanging="360"/>
      </w:pPr>
      <w:rPr>
        <w:rFonts w:ascii="Symbol" w:hAnsi="Symbol" w:hint="default"/>
      </w:rPr>
    </w:lvl>
    <w:lvl w:ilvl="4" w:tplc="04190003" w:tentative="1">
      <w:start w:val="1"/>
      <w:numFmt w:val="bullet"/>
      <w:lvlText w:val="o"/>
      <w:lvlJc w:val="left"/>
      <w:pPr>
        <w:ind w:left="6106" w:hanging="360"/>
      </w:pPr>
      <w:rPr>
        <w:rFonts w:ascii="Courier New" w:hAnsi="Courier New" w:cs="Courier New" w:hint="default"/>
      </w:rPr>
    </w:lvl>
    <w:lvl w:ilvl="5" w:tplc="04190005" w:tentative="1">
      <w:start w:val="1"/>
      <w:numFmt w:val="bullet"/>
      <w:lvlText w:val=""/>
      <w:lvlJc w:val="left"/>
      <w:pPr>
        <w:ind w:left="6826" w:hanging="360"/>
      </w:pPr>
      <w:rPr>
        <w:rFonts w:ascii="Wingdings" w:hAnsi="Wingdings" w:hint="default"/>
      </w:rPr>
    </w:lvl>
    <w:lvl w:ilvl="6" w:tplc="04190001" w:tentative="1">
      <w:start w:val="1"/>
      <w:numFmt w:val="bullet"/>
      <w:lvlText w:val=""/>
      <w:lvlJc w:val="left"/>
      <w:pPr>
        <w:ind w:left="7546" w:hanging="360"/>
      </w:pPr>
      <w:rPr>
        <w:rFonts w:ascii="Symbol" w:hAnsi="Symbol" w:hint="default"/>
      </w:rPr>
    </w:lvl>
    <w:lvl w:ilvl="7" w:tplc="04190003" w:tentative="1">
      <w:start w:val="1"/>
      <w:numFmt w:val="bullet"/>
      <w:lvlText w:val="o"/>
      <w:lvlJc w:val="left"/>
      <w:pPr>
        <w:ind w:left="8266" w:hanging="360"/>
      </w:pPr>
      <w:rPr>
        <w:rFonts w:ascii="Courier New" w:hAnsi="Courier New" w:cs="Courier New" w:hint="default"/>
      </w:rPr>
    </w:lvl>
    <w:lvl w:ilvl="8" w:tplc="04190005" w:tentative="1">
      <w:start w:val="1"/>
      <w:numFmt w:val="bullet"/>
      <w:lvlText w:val=""/>
      <w:lvlJc w:val="left"/>
      <w:pPr>
        <w:ind w:left="8986" w:hanging="360"/>
      </w:pPr>
      <w:rPr>
        <w:rFonts w:ascii="Wingdings" w:hAnsi="Wingdings" w:hint="default"/>
      </w:rPr>
    </w:lvl>
  </w:abstractNum>
  <w:abstractNum w:abstractNumId="3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17"/>
  </w:num>
  <w:num w:numId="3">
    <w:abstractNumId w:val="30"/>
  </w:num>
  <w:num w:numId="4">
    <w:abstractNumId w:val="21"/>
  </w:num>
  <w:num w:numId="5">
    <w:abstractNumId w:val="38"/>
  </w:num>
  <w:num w:numId="6">
    <w:abstractNumId w:val="16"/>
  </w:num>
  <w:num w:numId="7">
    <w:abstractNumId w:val="47"/>
  </w:num>
  <w:num w:numId="8">
    <w:abstractNumId w:val="46"/>
  </w:num>
  <w:num w:numId="9">
    <w:abstractNumId w:val="28"/>
  </w:num>
  <w:num w:numId="10">
    <w:abstractNumId w:val="14"/>
  </w:num>
  <w:num w:numId="11">
    <w:abstractNumId w:val="27"/>
  </w:num>
  <w:num w:numId="12">
    <w:abstractNumId w:val="25"/>
  </w:num>
  <w:num w:numId="13">
    <w:abstractNumId w:val="40"/>
  </w:num>
  <w:num w:numId="14">
    <w:abstractNumId w:val="23"/>
  </w:num>
  <w:num w:numId="15">
    <w:abstractNumId w:val="32"/>
  </w:num>
  <w:num w:numId="16">
    <w:abstractNumId w:val="35"/>
  </w:num>
  <w:num w:numId="17">
    <w:abstractNumId w:val="24"/>
  </w:num>
  <w:num w:numId="18">
    <w:abstractNumId w:val="15"/>
  </w:num>
  <w:num w:numId="19">
    <w:abstractNumId w:val="13"/>
  </w:num>
  <w:num w:numId="20">
    <w:abstractNumId w:val="19"/>
  </w:num>
  <w:num w:numId="21">
    <w:abstractNumId w:val="18"/>
  </w:num>
  <w:num w:numId="22">
    <w:abstractNumId w:val="33"/>
  </w:num>
  <w:num w:numId="23">
    <w:abstractNumId w:val="29"/>
  </w:num>
  <w:num w:numId="24">
    <w:abstractNumId w:val="22"/>
  </w:num>
  <w:num w:numId="25">
    <w:abstractNumId w:val="43"/>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6"/>
  </w:num>
  <w:num w:numId="37">
    <w:abstractNumId w:val="42"/>
  </w:num>
  <w:num w:numId="38">
    <w:abstractNumId w:val="12"/>
  </w:num>
  <w:num w:numId="39">
    <w:abstractNumId w:val="20"/>
  </w:num>
  <w:num w:numId="40">
    <w:abstractNumId w:val="11"/>
  </w:num>
  <w:num w:numId="41">
    <w:abstractNumId w:val="34"/>
  </w:num>
  <w:num w:numId="42">
    <w:abstractNumId w:val="36"/>
  </w:num>
  <w:num w:numId="43">
    <w:abstractNumId w:val="41"/>
  </w:num>
  <w:num w:numId="44">
    <w:abstractNumId w:val="44"/>
  </w:num>
  <w:num w:numId="45">
    <w:abstractNumId w:val="48"/>
  </w:num>
  <w:num w:numId="46">
    <w:abstractNumId w:val="10"/>
  </w:num>
  <w:num w:numId="47">
    <w:abstractNumId w:val="45"/>
  </w:num>
  <w:num w:numId="48">
    <w:abstractNumId w:val="31"/>
  </w:num>
  <w:num w:numId="4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470A6"/>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98F"/>
    <w:rsid w:val="00334C5A"/>
    <w:rsid w:val="003443BA"/>
    <w:rsid w:val="003456AB"/>
    <w:rsid w:val="003500D7"/>
    <w:rsid w:val="003519FC"/>
    <w:rsid w:val="00355623"/>
    <w:rsid w:val="003629A6"/>
    <w:rsid w:val="00365096"/>
    <w:rsid w:val="003659A4"/>
    <w:rsid w:val="00373E6B"/>
    <w:rsid w:val="00382982"/>
    <w:rsid w:val="00386CEF"/>
    <w:rsid w:val="00393DF7"/>
    <w:rsid w:val="00395347"/>
    <w:rsid w:val="003B10DA"/>
    <w:rsid w:val="003B5E04"/>
    <w:rsid w:val="003B7345"/>
    <w:rsid w:val="003D20C7"/>
    <w:rsid w:val="003D3FC5"/>
    <w:rsid w:val="003D592F"/>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F02BC"/>
    <w:rsid w:val="005F2755"/>
    <w:rsid w:val="00601EC7"/>
    <w:rsid w:val="00601F22"/>
    <w:rsid w:val="00602EB8"/>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7C2"/>
    <w:rsid w:val="007E2653"/>
    <w:rsid w:val="007E4367"/>
    <w:rsid w:val="007E4C60"/>
    <w:rsid w:val="007E5249"/>
    <w:rsid w:val="007E7762"/>
    <w:rsid w:val="007F018B"/>
    <w:rsid w:val="007F32EA"/>
    <w:rsid w:val="007F41E3"/>
    <w:rsid w:val="007F7ED0"/>
    <w:rsid w:val="00805271"/>
    <w:rsid w:val="008055DD"/>
    <w:rsid w:val="00821F59"/>
    <w:rsid w:val="00825F8E"/>
    <w:rsid w:val="00827023"/>
    <w:rsid w:val="00831EFF"/>
    <w:rsid w:val="00833522"/>
    <w:rsid w:val="00834A07"/>
    <w:rsid w:val="00834F32"/>
    <w:rsid w:val="00841232"/>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B00"/>
    <w:rsid w:val="008E630A"/>
    <w:rsid w:val="008E66F3"/>
    <w:rsid w:val="008E78C3"/>
    <w:rsid w:val="008F30AC"/>
    <w:rsid w:val="00901816"/>
    <w:rsid w:val="00903B87"/>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2EDB"/>
    <w:rsid w:val="00B953F3"/>
    <w:rsid w:val="00B96F7B"/>
    <w:rsid w:val="00BA7A9A"/>
    <w:rsid w:val="00BB53A2"/>
    <w:rsid w:val="00BB7E41"/>
    <w:rsid w:val="00BC3A91"/>
    <w:rsid w:val="00BC4DB5"/>
    <w:rsid w:val="00BC6BA4"/>
    <w:rsid w:val="00BD12BE"/>
    <w:rsid w:val="00BD1C5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31C3"/>
    <w:rsid w:val="00CD41A9"/>
    <w:rsid w:val="00CD7BED"/>
    <w:rsid w:val="00CE6653"/>
    <w:rsid w:val="00CF33F8"/>
    <w:rsid w:val="00CF4583"/>
    <w:rsid w:val="00CF58CE"/>
    <w:rsid w:val="00D01EE3"/>
    <w:rsid w:val="00D025A9"/>
    <w:rsid w:val="00D04C78"/>
    <w:rsid w:val="00D052FC"/>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AB"/>
    <w:rsid w:val="00D70D0B"/>
    <w:rsid w:val="00D7294A"/>
    <w:rsid w:val="00D74697"/>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3336"/>
    <w:rsid w:val="00DE0997"/>
    <w:rsid w:val="00DE2904"/>
    <w:rsid w:val="00DE3830"/>
    <w:rsid w:val="00DE450D"/>
    <w:rsid w:val="00DE6120"/>
    <w:rsid w:val="00DF004D"/>
    <w:rsid w:val="00DF0855"/>
    <w:rsid w:val="00DF310E"/>
    <w:rsid w:val="00E008CC"/>
    <w:rsid w:val="00E03616"/>
    <w:rsid w:val="00E05384"/>
    <w:rsid w:val="00E15430"/>
    <w:rsid w:val="00E223BE"/>
    <w:rsid w:val="00E31FE2"/>
    <w:rsid w:val="00E33F0F"/>
    <w:rsid w:val="00E35951"/>
    <w:rsid w:val="00E35B25"/>
    <w:rsid w:val="00E373D1"/>
    <w:rsid w:val="00E440D9"/>
    <w:rsid w:val="00E479CD"/>
    <w:rsid w:val="00E47BE8"/>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CB776-1189-4109-A620-C0698F74E86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1430</TotalTime>
  <Pages>145</Pages>
  <Words>46834</Words>
  <Characters>266954</Characters>
  <Application>Microsoft Office Word</Application>
  <DocSecurity>0</DocSecurity>
  <Lines>2224</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667</cp:revision>
  <cp:lastPrinted>2026-04-20T18:33:00Z</cp:lastPrinted>
  <dcterms:created xsi:type="dcterms:W3CDTF">2026-03-18T16:13:00Z</dcterms:created>
  <dcterms:modified xsi:type="dcterms:W3CDTF">2026-04-28T16:42:00Z</dcterms:modified>
</cp:coreProperties>
</file>