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8D0032">
        <w:br/>
      </w:r>
      <w:r w:rsidRPr="008D0032">
        <w:br/>
      </w:r>
      <w:r w:rsidRPr="008D0032">
        <w:br/>
      </w:r>
      <w:r w:rsidRPr="008D0032">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4A676E40"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E919D8">
        <w:rPr>
          <w:noProof/>
          <w:lang w:val="en-US"/>
        </w:rPr>
        <w:t>85</w:t>
      </w:r>
      <w:r w:rsidR="004E4904">
        <w:fldChar w:fldCharType="end"/>
      </w:r>
    </w:p>
    <w:p w14:paraId="011A3D1D" w14:textId="1FD335C1" w:rsidR="00142CF1" w:rsidRDefault="00142CF1" w:rsidP="00AE79C0">
      <w:pPr>
        <w:pStyle w:val="XNormal-0"/>
        <w:numPr>
          <w:ilvl w:val="0"/>
          <w:numId w:val="33"/>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w:t>
      </w:r>
      <w:r w:rsidRPr="00EE112F">
        <w:lastRenderedPageBreak/>
        <w:t xml:space="preserve">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5"/>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AE1A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6"/>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w:t>
      </w:r>
      <w:r w:rsidRPr="00EE112F">
        <w:lastRenderedPageBreak/>
        <w:t>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lastRenderedPageBreak/>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AE1A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7"/>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8"/>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AE1A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9"/>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lastRenderedPageBreak/>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0"/>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AE1A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3"/>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4"/>
      </w:r>
    </w:p>
    <w:p w14:paraId="74F055F4" w14:textId="77777777" w:rsidR="00EE112F" w:rsidRPr="00EE112F" w:rsidRDefault="00AE1A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5"/>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6"/>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7"/>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8"/>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9"/>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0"/>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1"/>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3"/>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4"/>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5"/>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6"/>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7"/>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8"/>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9"/>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0"/>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1"/>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2"/>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3"/>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4"/>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5"/>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AE1A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6"/>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1"/>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2"/>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3"/>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4"/>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6"/>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0"/>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1"/>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3"/>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4"/>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5"/>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6"/>
      </w:r>
      <w:r w:rsidRPr="00EE112F">
        <w:t xml:space="preserve"> Список 1087 доходит до 1 декабря, а список 1153 начинается 8 марта,</w:t>
      </w:r>
      <w:r w:rsidR="007E7762">
        <w:rPr>
          <w:rStyle w:val="FootnoteReference"/>
          <w:sz w:val="24"/>
        </w:rPr>
        <w:footnoteReference w:id="5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8"/>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9"/>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1"/>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2"/>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3"/>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4"/>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AE1A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5"/>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7B2E98">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7B2E98">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6"/>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В перемол </w:t>
      </w:r>
      <w:r w:rsidRPr="00EE112F">
        <w:rPr>
          <w:rFonts w:ascii="Times New Roman" w:eastAsia="Times New Roman" w:hAnsi="Times New Roman" w:cs="Times New Roman"/>
          <w:sz w:val="20"/>
          <w:szCs w:val="20"/>
          <w:lang w:eastAsia="ru-RU"/>
        </w:rPr>
        <w:lastRenderedPageBreak/>
        <w:t>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2"/>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3"/>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w:t>
      </w:r>
      <w:r w:rsidRPr="00EE112F">
        <w:lastRenderedPageBreak/>
        <w:t>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4"/>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5"/>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w:t>
      </w:r>
      <w:r w:rsidRPr="00EE112F">
        <w:lastRenderedPageBreak/>
        <w:t>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6"/>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7"/>
      </w:r>
      <w:r w:rsidRPr="00EE112F">
        <w:t xml:space="preserve"> но решение, как оно изложено ею, содержит ловушку круговой </w:t>
      </w:r>
      <w:r w:rsidRPr="00EE112F">
        <w:lastRenderedPageBreak/>
        <w:t xml:space="preserve">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8"/>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w:t>
      </w:r>
      <w:r w:rsidRPr="00EE112F">
        <w:lastRenderedPageBreak/>
        <w:t>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9"/>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8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5"/>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8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AE1A3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11E4AFCD" w14:textId="4A8AB3A2" w:rsidR="002249EB" w:rsidRDefault="002249EB" w:rsidP="00721A33">
      <w:pPr>
        <w:pStyle w:val="XNormal-0"/>
      </w:pPr>
      <w:r>
        <w:lastRenderedPageBreak/>
        <w:t>Общий порядок вычисления</w:t>
      </w:r>
      <w:r w:rsidR="004A6C9D">
        <w:t xml:space="preserve"> прилагаемый сначала для таксона Империи, а затем других составных таксонов</w:t>
      </w:r>
      <w:r w:rsidR="007634CA">
        <w:t>,</w:t>
      </w:r>
      <w:r w:rsidR="007634CA">
        <w:rPr>
          <w:rStyle w:val="FootnoteReference"/>
        </w:rPr>
        <w:footnoteReference w:id="88"/>
      </w:r>
      <w:r w:rsidR="007634CA">
        <w:t xml:space="preserve"> таков</w:t>
      </w:r>
      <w:r>
        <w:t>:</w:t>
      </w:r>
    </w:p>
    <w:p w14:paraId="62765576" w14:textId="76CA4AD2" w:rsidR="002249EB" w:rsidRDefault="0010025F" w:rsidP="002249EB">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10025F">
      <w:pPr>
        <w:pStyle w:val="XNormal-0"/>
        <w:numPr>
          <w:ilvl w:val="1"/>
          <w:numId w:val="39"/>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10025F">
      <w:pPr>
        <w:pStyle w:val="XNormal-0"/>
        <w:numPr>
          <w:ilvl w:val="1"/>
          <w:numId w:val="39"/>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10025F">
      <w:pPr>
        <w:pStyle w:val="XNormal-0"/>
        <w:numPr>
          <w:ilvl w:val="1"/>
          <w:numId w:val="39"/>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5EC1199F" w:rsidR="005035CA" w:rsidRDefault="005035CA" w:rsidP="0010025F">
      <w:pPr>
        <w:pStyle w:val="XNormal-0"/>
        <w:numPr>
          <w:ilvl w:val="1"/>
          <w:numId w:val="39"/>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2249EB">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FB774A">
      <w:pPr>
        <w:pStyle w:val="XNormal-0"/>
        <w:numPr>
          <w:ilvl w:val="1"/>
          <w:numId w:val="39"/>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FB774A">
      <w:pPr>
        <w:pStyle w:val="XNormal-0"/>
        <w:numPr>
          <w:ilvl w:val="1"/>
          <w:numId w:val="39"/>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2249EB">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bookmarkStart w:id="7" w:name="_GoBack"/>
      <w:bookmarkEnd w:id="7"/>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AE1A30">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2249EB">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2249EB">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32CE4F26" w:rsidR="000626B5" w:rsidRDefault="000626B5" w:rsidP="002249EB">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 xml:space="preserve">а также </w:t>
      </w:r>
      <w:r w:rsidRPr="000626B5">
        <w:t>Закаспийской, Семиреченской, Сыр-Дарьинской и Ферганской областей</w:t>
      </w:r>
      <w:r>
        <w:t>.</w:t>
      </w:r>
    </w:p>
    <w:p w14:paraId="1044D6F6" w14:textId="6AA9EDD6" w:rsidR="00E559D4" w:rsidRDefault="00E559D4" w:rsidP="002249EB">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FE1B31">
      <w:pPr>
        <w:pStyle w:val="XNormal-0"/>
        <w:numPr>
          <w:ilvl w:val="1"/>
          <w:numId w:val="39"/>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FE1B31">
      <w:pPr>
        <w:pStyle w:val="XNormal-0"/>
        <w:numPr>
          <w:ilvl w:val="1"/>
          <w:numId w:val="39"/>
        </w:numPr>
      </w:pPr>
      <w:r>
        <w:lastRenderedPageBreak/>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2249EB">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8E69D4">
      <w:pPr>
        <w:pStyle w:val="XNormal-0"/>
        <w:numPr>
          <w:ilvl w:val="1"/>
          <w:numId w:val="39"/>
        </w:numPr>
      </w:pPr>
      <w:r>
        <w:t>И</w:t>
      </w:r>
      <w:r w:rsidRPr="008E69D4">
        <w:t>спользует для неё расчёт УГВИ (1896-1901), затем ЦСК (1904-1914)</w:t>
      </w:r>
      <w:r>
        <w:t>.</w:t>
      </w:r>
    </w:p>
    <w:p w14:paraId="3A6AB67E" w14:textId="199D24C8" w:rsidR="008E69D4" w:rsidRDefault="008E69D4" w:rsidP="008E69D4">
      <w:pPr>
        <w:pStyle w:val="XNormal-0"/>
        <w:numPr>
          <w:ilvl w:val="1"/>
          <w:numId w:val="39"/>
        </w:numPr>
      </w:pPr>
      <w:r>
        <w:t>Ч</w:t>
      </w:r>
      <w:r w:rsidRPr="008E69D4">
        <w:t>исленность в 1902 и 1903 г. интерполируется между 1901 и 1904</w:t>
      </w:r>
      <w:r>
        <w:t>.</w:t>
      </w:r>
    </w:p>
    <w:p w14:paraId="743DB848" w14:textId="10B2AFE7" w:rsidR="008E69D4" w:rsidRDefault="00A9666B" w:rsidP="002249EB">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63C5FF71" w:rsidR="00372802" w:rsidRDefault="00372802" w:rsidP="002249EB">
      <w:pPr>
        <w:pStyle w:val="XNormal-0"/>
        <w:numPr>
          <w:ilvl w:val="0"/>
          <w:numId w:val="39"/>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01471BF8" w14:textId="61DB35B9" w:rsidR="0027189C" w:rsidRDefault="0027189C" w:rsidP="00AE1A30">
      <w:pPr>
        <w:pStyle w:val="XNormal-0"/>
        <w:numPr>
          <w:ilvl w:val="0"/>
          <w:numId w:val="39"/>
        </w:numPr>
      </w:pPr>
      <w:r>
        <w:t>Делает копию набора данных для территорий. С этого момента расчёт располагает двумя копиями набора.</w:t>
      </w:r>
    </w:p>
    <w:p w14:paraId="37A481F6" w14:textId="77777777" w:rsidR="0027189C" w:rsidRDefault="0027189C" w:rsidP="0027189C">
      <w:pPr>
        <w:pStyle w:val="XNormal-0"/>
        <w:numPr>
          <w:ilvl w:val="1"/>
          <w:numId w:val="39"/>
        </w:numPr>
      </w:pPr>
      <w:r>
        <w:t xml:space="preserve">Первая, полная копия используется для подсчёта численности населения. </w:t>
      </w:r>
    </w:p>
    <w:p w14:paraId="3DE58D3C" w14:textId="3D1A7B2E" w:rsidR="00CA01C4" w:rsidRDefault="0027189C" w:rsidP="0027189C">
      <w:pPr>
        <w:pStyle w:val="XNormal-0"/>
        <w:numPr>
          <w:ilvl w:val="1"/>
          <w:numId w:val="39"/>
        </w:numPr>
      </w:pPr>
      <w:r>
        <w:t xml:space="preserve">Вторая копия, с ограниченным под-набором территорий, используется для </w:t>
      </w:r>
      <w:r w:rsidRPr="00CA01C4">
        <w:t>подсчёта рождаемости и смертности</w:t>
      </w:r>
      <w:r>
        <w:t xml:space="preserve">. </w:t>
      </w:r>
      <w:r w:rsidR="00CA01C4">
        <w:t>С</w:t>
      </w:r>
      <w:r w:rsidR="00CA01C4" w:rsidRPr="00CA01C4">
        <w:t>ледующие территории исключаются из 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27189C">
      <w:pPr>
        <w:pStyle w:val="XNormal-0"/>
        <w:numPr>
          <w:ilvl w:val="2"/>
          <w:numId w:val="39"/>
        </w:numPr>
      </w:pPr>
      <w:r w:rsidRPr="00CA01C4">
        <w:t>Дагестанская обл.</w:t>
      </w:r>
    </w:p>
    <w:p w14:paraId="58783590" w14:textId="3CC2603B" w:rsidR="00CA01C4" w:rsidRDefault="00CA01C4" w:rsidP="0027189C">
      <w:pPr>
        <w:pStyle w:val="XNormal-0"/>
        <w:numPr>
          <w:ilvl w:val="2"/>
          <w:numId w:val="39"/>
        </w:numPr>
      </w:pPr>
      <w:r w:rsidRPr="00CA01C4">
        <w:t>Елисаветпольская</w:t>
      </w:r>
      <w:r>
        <w:t xml:space="preserve"> губерния</w:t>
      </w:r>
    </w:p>
    <w:p w14:paraId="379931AD" w14:textId="061F7F8D" w:rsidR="00CA01C4" w:rsidRDefault="00206B45" w:rsidP="0027189C">
      <w:pPr>
        <w:pStyle w:val="XNormal-0"/>
        <w:numPr>
          <w:ilvl w:val="2"/>
          <w:numId w:val="39"/>
        </w:numPr>
      </w:pPr>
      <w:r w:rsidRPr="00206B45">
        <w:t xml:space="preserve">Бакинская </w:t>
      </w:r>
      <w:r>
        <w:t xml:space="preserve">губерния </w:t>
      </w:r>
      <w:r w:rsidRPr="00206B45">
        <w:t>с Баку</w:t>
      </w:r>
    </w:p>
    <w:p w14:paraId="3825D3D0" w14:textId="728D335F" w:rsidR="00CA01C4" w:rsidRDefault="00A90351" w:rsidP="0027189C">
      <w:pPr>
        <w:pStyle w:val="XNormal-0"/>
        <w:numPr>
          <w:ilvl w:val="2"/>
          <w:numId w:val="39"/>
        </w:numPr>
      </w:pPr>
      <w:r w:rsidRPr="00A90351">
        <w:t xml:space="preserve">Кутаисская </w:t>
      </w:r>
      <w:r>
        <w:t xml:space="preserve">губерния </w:t>
      </w:r>
      <w:r w:rsidRPr="00A90351">
        <w:t>с Батумской</w:t>
      </w:r>
    </w:p>
    <w:p w14:paraId="0A2CC071" w14:textId="3B3C49B2" w:rsidR="00CA01C4" w:rsidRDefault="00983B3D" w:rsidP="0027189C">
      <w:pPr>
        <w:pStyle w:val="XNormal-0"/>
        <w:numPr>
          <w:ilvl w:val="2"/>
          <w:numId w:val="39"/>
        </w:numPr>
      </w:pPr>
      <w:r w:rsidRPr="00983B3D">
        <w:t>Акмолинская обл.</w:t>
      </w:r>
    </w:p>
    <w:p w14:paraId="68E59D47" w14:textId="25C4C15E" w:rsidR="00CA01C4" w:rsidRDefault="00B56C73" w:rsidP="0027189C">
      <w:pPr>
        <w:pStyle w:val="XNormal-0"/>
        <w:numPr>
          <w:ilvl w:val="2"/>
          <w:numId w:val="39"/>
        </w:numPr>
      </w:pPr>
      <w:r w:rsidRPr="00B56C73">
        <w:t>Тургайская обл.</w:t>
      </w:r>
    </w:p>
    <w:p w14:paraId="6DF64CEE" w14:textId="24FB1C65" w:rsidR="00CA01C4" w:rsidRDefault="00B56C73" w:rsidP="0027189C">
      <w:pPr>
        <w:pStyle w:val="XNormal-0"/>
        <w:numPr>
          <w:ilvl w:val="2"/>
          <w:numId w:val="39"/>
        </w:numPr>
      </w:pPr>
      <w:r w:rsidRPr="00B56C73">
        <w:t>Самаркандская обл.</w:t>
      </w:r>
    </w:p>
    <w:p w14:paraId="623FB974" w14:textId="352A9276" w:rsidR="00CA01C4" w:rsidRDefault="00B56C73" w:rsidP="0027189C">
      <w:pPr>
        <w:pStyle w:val="XNormal-0"/>
        <w:numPr>
          <w:ilvl w:val="2"/>
          <w:numId w:val="39"/>
        </w:numPr>
      </w:pPr>
      <w:r w:rsidRPr="00B56C73">
        <w:t>Семипалатинская обл.</w:t>
      </w:r>
    </w:p>
    <w:p w14:paraId="2128282D" w14:textId="781458A5" w:rsidR="00CA01C4" w:rsidRDefault="00B56C73" w:rsidP="0027189C">
      <w:pPr>
        <w:pStyle w:val="XNormal-0"/>
        <w:numPr>
          <w:ilvl w:val="2"/>
          <w:numId w:val="39"/>
        </w:numPr>
      </w:pPr>
      <w:r w:rsidRPr="00B56C73">
        <w:t>Уральская обл.</w:t>
      </w:r>
    </w:p>
    <w:p w14:paraId="3F999CF0" w14:textId="394848D7" w:rsidR="00B56C73" w:rsidRDefault="00B56C73" w:rsidP="0027189C">
      <w:pPr>
        <w:pStyle w:val="XNormal-0"/>
        <w:numPr>
          <w:ilvl w:val="2"/>
          <w:numId w:val="39"/>
        </w:numPr>
      </w:pPr>
      <w:r w:rsidRPr="00B56C73">
        <w:t>Приморская обл.</w:t>
      </w:r>
    </w:p>
    <w:p w14:paraId="251F32C1" w14:textId="4FEB4570" w:rsidR="000215D5" w:rsidRPr="000215D5" w:rsidRDefault="000215D5" w:rsidP="000215D5">
      <w:pPr>
        <w:pStyle w:val="XNormal-0"/>
        <w:ind w:left="1440"/>
      </w:pPr>
      <w:r>
        <w:t>Иначе говоря, эти территории исключаются из второго набора.</w:t>
      </w:r>
    </w:p>
    <w:p w14:paraId="442F694F" w14:textId="13C60C4B" w:rsidR="00CA01C4" w:rsidRDefault="0027189C" w:rsidP="002249EB">
      <w:pPr>
        <w:pStyle w:val="XNormal-0"/>
        <w:numPr>
          <w:ilvl w:val="0"/>
          <w:numId w:val="39"/>
        </w:numPr>
      </w:pPr>
      <w:r>
        <w:t>Далее схема с</w:t>
      </w:r>
      <w:r w:rsidR="00691017" w:rsidRPr="00691017">
        <w:t>уммирует прогрессивные расчёты 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Д</w:t>
      </w:r>
      <w:r w:rsidR="00691017"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036A2A">
        <w:t>.</w:t>
      </w:r>
      <w:r w:rsidR="00036A2A">
        <w:rPr>
          <w:rStyle w:val="FootnoteReference"/>
        </w:rPr>
        <w:footnoteReference w:id="89"/>
      </w:r>
    </w:p>
    <w:p w14:paraId="2FD26334" w14:textId="635C0BF3" w:rsidR="0087718A" w:rsidRDefault="0087718A" w:rsidP="002249EB">
      <w:pPr>
        <w:pStyle w:val="XNormal-0"/>
        <w:numPr>
          <w:ilvl w:val="0"/>
          <w:numId w:val="39"/>
        </w:numPr>
      </w:pPr>
      <w:r>
        <w:rPr>
          <w:lang w:val="en-US"/>
        </w:rPr>
        <w:t>####</w:t>
      </w:r>
      <w:r w:rsidR="005D1412">
        <w:rPr>
          <w:lang w:val="en-US"/>
        </w:rPr>
        <w:t>@@@@</w:t>
      </w:r>
      <w:r>
        <w:t xml:space="preserve"> оба </w:t>
      </w:r>
      <w:r>
        <w:rPr>
          <w:lang w:val="en-US"/>
        </w:rPr>
        <w:t>????</w:t>
      </w:r>
    </w:p>
    <w:p w14:paraId="7F434778" w14:textId="598CAF3B" w:rsidR="0037612B" w:rsidRDefault="0037612B" w:rsidP="002249EB">
      <w:pPr>
        <w:pStyle w:val="XNormal-0"/>
        <w:numPr>
          <w:ilvl w:val="0"/>
          <w:numId w:val="39"/>
        </w:numPr>
      </w:pPr>
      <w:r>
        <w:t>Д</w:t>
      </w:r>
      <w:r w:rsidRPr="0037612B">
        <w:t>альнейшие действия выполняются с полученной суммой прогрессивных расчётов</w:t>
      </w:r>
      <w:r>
        <w:t>.</w:t>
      </w:r>
    </w:p>
    <w:p w14:paraId="6F18F898" w14:textId="77777777" w:rsidR="00A66662" w:rsidRDefault="0037612B" w:rsidP="002249EB">
      <w:pPr>
        <w:pStyle w:val="XNormal-0"/>
        <w:numPr>
          <w:ilvl w:val="0"/>
          <w:numId w:val="39"/>
        </w:numPr>
      </w:pPr>
      <w:r>
        <w:t>Е</w:t>
      </w:r>
      <w:r w:rsidRPr="0037612B">
        <w:t>сли включён</w:t>
      </w:r>
      <w:r>
        <w:t xml:space="preserve"> флаг </w:t>
      </w:r>
      <w:r w:rsidRPr="0037612B">
        <w:t>DoCountMilitaryDeaths, добавля</w:t>
      </w:r>
      <w:r>
        <w:t>ются</w:t>
      </w:r>
      <w:r w:rsidRPr="0037612B">
        <w:t xml:space="preserve"> военные смерти за 1904 и 1905 годы</w:t>
      </w:r>
      <w:r w:rsidR="00A66662">
        <w:t>.</w:t>
      </w:r>
      <w:r w:rsidRPr="0037612B">
        <w:t xml:space="preserve"> </w:t>
      </w:r>
    </w:p>
    <w:p w14:paraId="067BC447" w14:textId="7AF16E67" w:rsidR="00914721" w:rsidRDefault="00A66662" w:rsidP="00914721">
      <w:pPr>
        <w:pStyle w:val="XNormal-0"/>
        <w:numPr>
          <w:ilvl w:val="1"/>
          <w:numId w:val="39"/>
        </w:numPr>
      </w:pPr>
      <w:r>
        <w:t>Для Империи и всех остальных составных таксонов, кроме РСФСР-1991, р</w:t>
      </w:r>
      <w:r w:rsidR="008538BC">
        <w:t>асчёт доводится</w:t>
      </w:r>
      <w:r>
        <w:t xml:space="preserve"> </w:t>
      </w:r>
      <w:r w:rsidR="008538BC">
        <w:t>лишь до начала 1914 года</w:t>
      </w:r>
      <w:r w:rsidR="00914721">
        <w:t xml:space="preserve">, т.е. </w:t>
      </w:r>
      <w:r w:rsidR="000D785E">
        <w:t>обрывается</w:t>
      </w:r>
      <w:r w:rsidR="00914721">
        <w:t xml:space="preserve"> до начала Великой Отечественной войны 1914-1917 гг.</w:t>
      </w:r>
    </w:p>
    <w:p w14:paraId="37B15270" w14:textId="403A2644" w:rsidR="00355C18" w:rsidRDefault="008538BC" w:rsidP="00914721">
      <w:pPr>
        <w:pStyle w:val="XNormal-0"/>
        <w:numPr>
          <w:ilvl w:val="1"/>
          <w:numId w:val="39"/>
        </w:numPr>
      </w:pPr>
      <w:r>
        <w:lastRenderedPageBreak/>
        <w:t>Для территории таксона РСФСР-1991 расчёт доходит до начала 1915 год</w:t>
      </w:r>
      <w:r w:rsidR="000D785E">
        <w:t xml:space="preserve">. Для РСФСР-1991 расчёт </w:t>
      </w:r>
      <w:r>
        <w:t>добавляет к 1914 году число военных смертей этого года для населения территории РСФСР-1991.</w:t>
      </w:r>
    </w:p>
    <w:p w14:paraId="7D8E50E3" w14:textId="38950B52" w:rsidR="00715159" w:rsidRPr="008D6686" w:rsidRDefault="00016574" w:rsidP="00715159">
      <w:pPr>
        <w:pStyle w:val="XNormal-0"/>
        <w:numPr>
          <w:ilvl w:val="0"/>
          <w:numId w:val="39"/>
        </w:numPr>
      </w:pPr>
      <w:r>
        <w:t>Для той части внешней иммиграции, которая не может быть определённым образом отнесена к конкретным губерниям, её погодовая величина добавляется прямо в таксон, для соответствующих лет</w:t>
      </w:r>
      <w:r w:rsidR="002E3449">
        <w:t>.</w:t>
      </w:r>
      <w:r w:rsidR="00AF5D9A">
        <w:rPr>
          <w:rStyle w:val="FootnoteReference"/>
        </w:rPr>
        <w:footnoteReference w:id="90"/>
      </w:r>
      <w:r w:rsidR="002E3449">
        <w:t xml:space="preserve"> Каждое годовое прибавление влечёт </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6447E9F4" w14:textId="4AC746F4" w:rsidR="008D6686" w:rsidRDefault="008D6686" w:rsidP="00715159">
      <w:pPr>
        <w:pStyle w:val="XNormal-0"/>
        <w:numPr>
          <w:ilvl w:val="0"/>
          <w:numId w:val="39"/>
        </w:numPr>
      </w:pPr>
      <w:r>
        <w:t>На этом этапе расчёт располагает для каждого года от 1896 до 1913</w:t>
      </w:r>
      <w:r w:rsidRPr="008D6686">
        <w:t>:</w:t>
      </w:r>
    </w:p>
    <w:p w14:paraId="59F9E48B" w14:textId="511A9019" w:rsidR="008D6686" w:rsidRDefault="008D6686" w:rsidP="008D6686">
      <w:pPr>
        <w:pStyle w:val="XNormal-0"/>
        <w:numPr>
          <w:ilvl w:val="1"/>
          <w:numId w:val="39"/>
        </w:numPr>
      </w:pPr>
      <w:r>
        <w:t>численностью населения таксона на начало года</w:t>
      </w:r>
      <w:r w:rsidRPr="008D6686">
        <w:t>;</w:t>
      </w:r>
    </w:p>
    <w:p w14:paraId="0316EC86" w14:textId="2B2A3F8A" w:rsidR="008D6686" w:rsidRDefault="008D6686" w:rsidP="008D6686">
      <w:pPr>
        <w:pStyle w:val="XNormal-0"/>
        <w:numPr>
          <w:ilvl w:val="1"/>
          <w:numId w:val="39"/>
        </w:numPr>
      </w:pPr>
      <w:r>
        <w:t>числом рождений и смертей в таксоне за год</w:t>
      </w:r>
      <w:r w:rsidRPr="008D6686">
        <w:t>;</w:t>
      </w:r>
    </w:p>
    <w:p w14:paraId="0ED45B64" w14:textId="0E5B29DB" w:rsidR="008D6686" w:rsidRPr="00A761E3" w:rsidRDefault="008D6686" w:rsidP="008D6686">
      <w:pPr>
        <w:pStyle w:val="XNormal-0"/>
        <w:numPr>
          <w:ilvl w:val="1"/>
          <w:numId w:val="39"/>
        </w:numPr>
      </w:pPr>
      <w:r>
        <w:t>величиной миграционного баланса по таксону.</w:t>
      </w:r>
    </w:p>
    <w:p w14:paraId="548D95D1" w14:textId="249555A5" w:rsidR="004A6C9D" w:rsidRDefault="004A6C9D" w:rsidP="00715159">
      <w:pPr>
        <w:pStyle w:val="XNormal-0"/>
        <w:numPr>
          <w:ilvl w:val="0"/>
          <w:numId w:val="39"/>
        </w:numPr>
      </w:pPr>
      <w:r>
        <w:t>Эти величины позволяют также вычислить население на нач</w:t>
      </w:r>
      <w:r w:rsidR="00425B95">
        <w:t>а</w:t>
      </w:r>
      <w:r>
        <w:t xml:space="preserve">ло следующего года </w:t>
      </w:r>
      <w:r w:rsidR="0087249A">
        <w:t xml:space="preserve">после конца периода </w:t>
      </w:r>
      <w:r>
        <w:t>(</w:t>
      </w:r>
      <w:r w:rsidR="0087249A">
        <w:t xml:space="preserve">т.е на начало </w:t>
      </w:r>
      <w:r>
        <w:t xml:space="preserve">1914 </w:t>
      </w:r>
      <w:r w:rsidR="0087249A">
        <w:t xml:space="preserve">года </w:t>
      </w:r>
      <w:r>
        <w:t xml:space="preserve">для Империи </w:t>
      </w:r>
      <w:r w:rsidR="00457CAD">
        <w:t xml:space="preserve">и </w:t>
      </w:r>
      <w:r>
        <w:t xml:space="preserve">1915 </w:t>
      </w:r>
      <w:r w:rsidR="0087249A">
        <w:t xml:space="preserve">года </w:t>
      </w:r>
      <w:r>
        <w:t>для РСФСР-1991).</w:t>
      </w:r>
    </w:p>
    <w:p w14:paraId="2C828A0E" w14:textId="7CF0AE3F" w:rsidR="00A761E3" w:rsidRDefault="00A761E3" w:rsidP="00715159">
      <w:pPr>
        <w:pStyle w:val="XNormal-0"/>
        <w:numPr>
          <w:ilvl w:val="0"/>
          <w:numId w:val="39"/>
        </w:numPr>
      </w:pPr>
      <w:r w:rsidRPr="00FB3D76">
        <w:t>Рождаемость</w:t>
      </w:r>
      <w:r>
        <w:t xml:space="preserve"> и </w:t>
      </w:r>
      <w:r w:rsidRPr="00FB3D76">
        <w:t xml:space="preserve">смертность для таксона исчисляются </w:t>
      </w:r>
      <w:r w:rsidRPr="00C24DA2">
        <w:t>(</w:t>
      </w:r>
      <w:r>
        <w:t>для первой приводимой далее таблицы</w:t>
      </w:r>
      <w:r w:rsidRPr="00C24DA2">
        <w:t xml:space="preserve">) </w:t>
      </w:r>
      <w:r w:rsidRPr="00FB3D76">
        <w:t>делением общего по таксону числа рождений или смертей за год на общее население таксона в начале года.</w:t>
      </w:r>
      <w:r>
        <w:t xml:space="preserve"> Приводимая затем вторая таблица даёт показатели естественного движения в пересчёте на среднюю за год численность населения.</w:t>
      </w:r>
      <w:r w:rsidR="001C28F6" w:rsidRPr="001C28F6">
        <w:t xml:space="preserve"> </w:t>
      </w:r>
      <w:r w:rsidR="001C28F6">
        <w:t>При этом исчислении применяется вторая (а не первая, полная) копия набора данных о территориях.</w:t>
      </w:r>
    </w:p>
    <w:p w14:paraId="1121F62B" w14:textId="29E86015" w:rsidR="00FF348E" w:rsidRDefault="00FF348E" w:rsidP="00715159">
      <w:pPr>
        <w:pStyle w:val="XNormal-0"/>
        <w:numPr>
          <w:ilvl w:val="0"/>
          <w:numId w:val="39"/>
        </w:numPr>
      </w:pPr>
      <w:r>
        <w:t>Результаты подсчёта для таксона распечатываются.</w:t>
      </w:r>
    </w:p>
    <w:p w14:paraId="5D1A77A1" w14:textId="3B546541" w:rsidR="00FF348E" w:rsidRDefault="00FF348E" w:rsidP="00715159">
      <w:pPr>
        <w:pStyle w:val="XNormal-0"/>
        <w:numPr>
          <w:ilvl w:val="0"/>
          <w:numId w:val="39"/>
        </w:numPr>
      </w:pPr>
      <w:r>
        <w:t xml:space="preserve">Если расчёт выполнялся для таксона Империи, оперирующего с полным набором территорий, </w:t>
      </w:r>
      <w:r w:rsidR="00AE1A30">
        <w:t>модуль</w:t>
      </w:r>
      <w:r>
        <w:t xml:space="preserve"> переходит </w:t>
      </w:r>
      <w:r w:rsidR="00B244B5">
        <w:t>к выводу набора данных по индивидуальным территориям</w:t>
      </w:r>
      <w:r w:rsidR="00E91E4D">
        <w:t xml:space="preserve"> (губерниям, областям, в нескольких случаях составным территориям, как то </w:t>
      </w:r>
      <w:r w:rsidR="00E91E4D" w:rsidRPr="00E91E4D">
        <w:t>“Иркутская с Камчатской”</w:t>
      </w:r>
      <w:r w:rsidR="00E91E4D">
        <w:t>)</w:t>
      </w:r>
      <w:r w:rsidR="00B244B5">
        <w:t>.</w:t>
      </w:r>
    </w:p>
    <w:p w14:paraId="1A818ABE" w14:textId="0BD62A5C" w:rsidR="00312C11" w:rsidRDefault="00312C11" w:rsidP="00312C11">
      <w:pPr>
        <w:pStyle w:val="XNormal-0"/>
        <w:numPr>
          <w:ilvl w:val="1"/>
          <w:numId w:val="39"/>
        </w:numPr>
      </w:pPr>
      <w:r>
        <w:t>При первом проходе военные смерти были внесены непосредственно в таксон, но не в составляющие его индивидуальные территории.</w:t>
      </w:r>
    </w:p>
    <w:p w14:paraId="3223CEA2" w14:textId="6F5F0AD8" w:rsidR="00312C11" w:rsidRDefault="00312C11" w:rsidP="00312C11">
      <w:pPr>
        <w:pStyle w:val="XNormal-0"/>
        <w:numPr>
          <w:ilvl w:val="1"/>
          <w:numId w:val="39"/>
        </w:numPr>
      </w:pPr>
      <w:r>
        <w:t xml:space="preserve">Теперь модуль располагает погодовой историей численности населения всего государства (уже с учётом военных смертей) и погодовой историей всех территорий ещё без учёта военных смертей, но с численностью населения на </w:t>
      </w:r>
      <w:r w:rsidR="00E40AAA">
        <w:t xml:space="preserve">начало </w:t>
      </w:r>
      <w:r>
        <w:t>год</w:t>
      </w:r>
      <w:r w:rsidR="00E40AAA">
        <w:t>а</w:t>
      </w:r>
      <w:r>
        <w:t>, в который началась война (1904 и 1914). Это позволяет оценочно разверстать военные потери по территориям пропорционально их населению, выполнить правку числа смертей населения территории за 1904, 1905 и 1914 годы, и затем каскадную коррекцию численности населения.</w:t>
      </w:r>
    </w:p>
    <w:p w14:paraId="0A5B5E22" w14:textId="6AC1A608" w:rsidR="00312C11" w:rsidRDefault="00561A17" w:rsidP="00312C11">
      <w:pPr>
        <w:pStyle w:val="XNormal-0"/>
        <w:numPr>
          <w:ilvl w:val="1"/>
          <w:numId w:val="39"/>
        </w:numPr>
      </w:pPr>
      <w:r>
        <w:t>На основе полученной годовой истории для каждой территории (включающей для каждого года: население на начало года, число рождений, число смертей, миграционный баланс) вычисляются годовые величины рождаемости и смертности.</w:t>
      </w:r>
    </w:p>
    <w:p w14:paraId="316CCC12" w14:textId="0600B3DC" w:rsidR="00312C11" w:rsidRDefault="00312C11" w:rsidP="00312C11">
      <w:pPr>
        <w:pStyle w:val="XNormal-0"/>
        <w:numPr>
          <w:ilvl w:val="1"/>
          <w:numId w:val="39"/>
        </w:numPr>
      </w:pPr>
      <w:r>
        <w:t>Полученный набор данных о территориях экспортируется в нескольких форматах.</w:t>
      </w: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721A33" w:rsidRPr="00E76ADA" w14:paraId="646F426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123,325,928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717261D"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E063DC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125,490,378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2,344,261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8CDD954"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329CB0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127,834,639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2,027,814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0EF87EE"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B6AC49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129,862,453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2,316,523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BC64DA9"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30C0A7A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132,178,976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2,383,009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9A5ACB0"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6A93D3D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134,561,985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2,215,795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B6CB0FD"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16B9026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136,777,780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2,451,874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68DE8D7"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2C1B3F8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139,229,654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2,526,694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0209B05"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6A8DF04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141,756,348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2,486,594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96FBC8C"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721A33" w:rsidRPr="00E76ADA" w14:paraId="0CB5FCB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144,242,942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1,844,186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57E252A"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13.8</w:t>
            </w:r>
          </w:p>
        </w:tc>
      </w:tr>
      <w:tr w:rsidR="00721A33" w:rsidRPr="00E76ADA" w14:paraId="5939D19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146,087,128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2,300,450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306885A"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951CE4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148,387,578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2,722,346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78CD606"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2B29D3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151,109,924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49BDB16"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A46338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153,648,484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5D52ADE"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EF7203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156,031,061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A6456A2"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689EBD1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158,205,998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2,871,416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FF8EAE4"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E55E09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161,077,414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F29A6AD"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E4381A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163,885,621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2,655,459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B23F843"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4A249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166,541,080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D7FA61B" w14:textId="77777777" w:rsidR="00721A33" w:rsidRPr="00A71B4E" w:rsidRDefault="00721A33" w:rsidP="00AE1A3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77777777" w:rsidR="00721A33" w:rsidRPr="007D2097" w:rsidRDefault="00721A33" w:rsidP="00AE1A30">
            <w:pPr>
              <w:spacing w:after="0" w:line="240" w:lineRule="auto"/>
              <w:jc w:val="center"/>
              <w:rPr>
                <w:rFonts w:ascii="Times New Roman" w:eastAsia="Times New Roman" w:hAnsi="Times New Roman" w:cs="Times New Roman"/>
                <w:b/>
                <w:bCs/>
                <w:sz w:val="20"/>
                <w:szCs w:val="20"/>
                <w:lang w:eastAsia="ru-RU"/>
              </w:rPr>
            </w:pPr>
            <w:r w:rsidRPr="007D2097">
              <w:rPr>
                <w:rFonts w:ascii="Times New Roman" w:eastAsia="Times New Roman" w:hAnsi="Times New Roman" w:cs="Times New Roman"/>
                <w:b/>
                <w:bCs/>
                <w:sz w:val="20"/>
                <w:szCs w:val="20"/>
                <w:lang w:eastAsia="ru-RU"/>
              </w:rPr>
              <w:t>1896-</w:t>
            </w:r>
            <w:r w:rsidRPr="007D2097">
              <w:rPr>
                <w:rFonts w:ascii="Times New Roman" w:eastAsia="Times New Roman" w:hAnsi="Times New Roman" w:cs="Times New Roman"/>
                <w:b/>
                <w:bCs/>
                <w:sz w:val="20"/>
                <w:szCs w:val="20"/>
                <w:lang w:eastAsia="ru-RU"/>
              </w:rPr>
              <w:b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77777777" w:rsidR="00721A33" w:rsidRPr="007D2097" w:rsidRDefault="00721A33" w:rsidP="00AE1A30">
            <w:pPr>
              <w:spacing w:after="0" w:line="240" w:lineRule="auto"/>
              <w:jc w:val="center"/>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43,215,152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77777777" w:rsidR="00721A33" w:rsidRPr="00370A65" w:rsidRDefault="00721A33" w:rsidP="00AE1A30">
            <w:pPr>
              <w:spacing w:after="0" w:line="240" w:lineRule="auto"/>
              <w:jc w:val="right"/>
              <w:rPr>
                <w:rFonts w:ascii="Times New Roman" w:hAnsi="Times New Roman" w:cs="Times New Roman"/>
                <w:b/>
                <w:bCs/>
                <w:color w:val="000000"/>
                <w:sz w:val="20"/>
                <w:szCs w:val="20"/>
              </w:rPr>
            </w:pPr>
            <w:r w:rsidRPr="00370A65">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r>
    </w:tbl>
    <w:p w14:paraId="55623FEE" w14:textId="57468394" w:rsidR="00721A33" w:rsidRDefault="00721A33"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00676CAE">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p>
    <w:p w14:paraId="7CD30847" w14:textId="77777777" w:rsidR="00676CAE" w:rsidRPr="00EE112F" w:rsidRDefault="00676CAE" w:rsidP="00676CAE">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353B65BA" w14:textId="77777777" w:rsidR="00721A33" w:rsidRPr="00EE112F" w:rsidRDefault="00721A33" w:rsidP="00721A33">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721A33" w:rsidRPr="00EE05E0" w14:paraId="1829A642" w14:textId="77777777" w:rsidTr="00AE1A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721A33" w:rsidRPr="00EE05E0" w14:paraId="3E90734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721A33" w:rsidRPr="00EE05E0" w14:paraId="1941F0D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721A33" w:rsidRPr="00EE05E0" w14:paraId="483A325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721A33" w:rsidRPr="00EE05E0" w14:paraId="2ACD8A6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721A33" w:rsidRPr="00EE05E0" w14:paraId="4869636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721A33" w:rsidRPr="00EE05E0" w14:paraId="7EDD5C6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721A33" w:rsidRPr="00EE05E0" w14:paraId="66A8E3C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721A33" w:rsidRPr="00EE05E0" w14:paraId="555AF0E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721A33" w:rsidRPr="00EE05E0" w14:paraId="69FAAF2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721A33" w:rsidRPr="00EE05E0" w14:paraId="4B71292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721A33" w:rsidRPr="00EE05E0" w14:paraId="7996646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721A33" w:rsidRPr="00EE05E0" w14:paraId="41F6CC1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721A33" w:rsidRPr="00EE05E0" w14:paraId="2AED5B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721A33" w:rsidRPr="00EE05E0" w14:paraId="334BD90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721A33" w:rsidRPr="00EE05E0" w14:paraId="4BCB73F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721A33" w:rsidRPr="00EE05E0" w14:paraId="46EA3A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721A33" w:rsidRPr="00EE05E0" w14:paraId="2553917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721A33" w:rsidRPr="00EE05E0" w14:paraId="5E0D3D9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3D015B1F" w14:textId="77777777" w:rsidR="00721A33" w:rsidRDefault="00721A33" w:rsidP="00721A33">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77777777" w:rsidR="00721A33" w:rsidRDefault="00721A33" w:rsidP="00721A33">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77777777"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естественный прирост на 1% (флюктуативное по масштабу изменение на 0.2 промилле).</w:t>
      </w:r>
    </w:p>
    <w:p w14:paraId="54886E86" w14:textId="77777777"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721A33" w:rsidRPr="00CC6B1C" w14:paraId="167DA91A" w14:textId="77777777" w:rsidTr="00AE1A30">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0D2D9B5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29AE158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721A33" w:rsidRPr="00CC6B1C" w14:paraId="079C4B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D0CF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7DE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721A33" w:rsidRPr="00CC6B1C" w14:paraId="5AE19A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0069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BF3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721A33" w:rsidRPr="00CC6B1C" w14:paraId="31AD0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FB9A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2B59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721A33" w:rsidRPr="00CC6B1C" w14:paraId="015D158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D669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E99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721A33" w:rsidRPr="00CC6B1C" w14:paraId="54ED5A1D"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B0ED2E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E988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3543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A6EEC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3969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05A35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16A3DA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C515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721A33" w:rsidRPr="00CC6B1C" w14:paraId="17822A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D1AB1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D6D9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721A33" w:rsidRPr="00CC6B1C" w14:paraId="76A12C9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AFBD8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5D3F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721A33" w:rsidRPr="00CC6B1C" w14:paraId="534514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038FE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D1D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721A33" w:rsidRPr="00CC6B1C" w14:paraId="440065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2C9CB2"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4140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721A33" w:rsidRPr="00CC6B1C" w14:paraId="1FC373B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3617B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95D7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721A33" w:rsidRPr="00CC6B1C" w14:paraId="3A5878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3B63B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1F5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721A33" w:rsidRPr="00CC6B1C" w14:paraId="6E1ED90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07C7F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02D1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721A33" w:rsidRPr="00CC6B1C" w14:paraId="585A11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9675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E679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721A33" w:rsidRPr="00CC6B1C" w14:paraId="3F5CE3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6349A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D17F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721A33" w:rsidRPr="00CC6B1C" w14:paraId="4A14C0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9A1D1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5B854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15FC7F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39E63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B2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461379C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BA3A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0651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721A33" w:rsidRPr="00CC6B1C" w14:paraId="7F4E3E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3481C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234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721A33" w:rsidRPr="00CC6B1C" w14:paraId="603262C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CB31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9B5D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5C2EF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5674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80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7706A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7028B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7C3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360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B5D55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6EE3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67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5BC09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D4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6D139C9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D5448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3356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721A33" w:rsidRPr="00CC6B1C" w14:paraId="32717B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6AF1D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DC7A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721A33" w:rsidRPr="00CC6B1C" w14:paraId="6F98ED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9A01E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8094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721A33" w:rsidRPr="00CC6B1C" w14:paraId="3E468C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DBC88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91A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721A33" w:rsidRPr="00CC6B1C" w14:paraId="791D29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886DC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952E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721A33" w:rsidRPr="00CC6B1C" w14:paraId="6FDCEDC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CC04F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6FF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721A33" w:rsidRPr="00CC6B1C" w14:paraId="42B039F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9B16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84EB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721A33" w:rsidRPr="00CC6B1C" w14:paraId="62EEFEF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AB914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0B8D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721A33" w:rsidRPr="00CC6B1C" w14:paraId="77416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850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7BC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67E07C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4466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DA78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172944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10274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05FD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050F1A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EE4B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A168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1E698DA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6B0D3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759B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721A33" w:rsidRPr="00CC6B1C" w14:paraId="73EA4F4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6D41F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9C22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721A33" w:rsidRPr="00CC6B1C" w14:paraId="7B3217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F0FD7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9670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21E0EE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C92F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EDDD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37BDBC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2B62B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7171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721A33" w:rsidRPr="00CC6B1C" w14:paraId="7A296A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05955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EB16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721A33" w:rsidRPr="00CC6B1C" w14:paraId="57AF88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E2E58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C413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5D43215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1FA0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BC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1C36C5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626B0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0F1B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721A33" w:rsidRPr="00CC6B1C" w14:paraId="258E3C6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E9FF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B88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0E40F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B118A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BD6E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47C4E94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A3D3D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BF0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2841CB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36324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4378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63F414C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1DF32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5AE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721A33" w:rsidRPr="00CC6B1C" w14:paraId="27A76E8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CEC6A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7C7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721A33" w:rsidRPr="00CC6B1C" w14:paraId="221E7D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4870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BA1E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07EB70F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C615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E450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522BED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A8A8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371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60A231C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447BB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A26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721A33" w:rsidRPr="00CC6B1C" w14:paraId="0C1E433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5D13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4347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0751B7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05D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5C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270235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4FF88C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8DC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721A33" w:rsidRPr="00CC6B1C" w14:paraId="6A98FFD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DACF9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B74B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721A33" w:rsidRPr="00CC6B1C" w14:paraId="71392F1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9BF53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CAA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721A33" w:rsidRPr="00CC6B1C" w14:paraId="1DA22E8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FA24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2390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721A33" w:rsidRPr="00CC6B1C" w14:paraId="41EE71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DF2C5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36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721A33" w:rsidRPr="00CC6B1C" w14:paraId="037C5AB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194B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28A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721A33" w:rsidRPr="00CC6B1C" w14:paraId="5F2470D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4AFC01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92E5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94BD5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AA86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C24C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450902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CC51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2AE2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721A33" w:rsidRPr="00CC6B1C" w14:paraId="71D9C4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6C44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442F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7F76ED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5AE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6884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0185EE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935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D5D0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721A33" w:rsidRPr="00CC6B1C" w14:paraId="04F4A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DC1C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0E52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721A33" w:rsidRPr="00CC6B1C" w14:paraId="3DC8A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9B846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2328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721A33" w:rsidRPr="00CC6B1C" w14:paraId="455BE5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56D4E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AC0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721A33" w:rsidRPr="00CC6B1C" w14:paraId="640EDBA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91B82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1A820D2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0D3A9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E3B3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4D4D8E4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3ECA1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A93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3358EF19" w14:textId="77777777" w:rsidR="00721A33" w:rsidRPr="00EE112F" w:rsidRDefault="00721A33" w:rsidP="00721A33">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721A33" w:rsidRPr="002721EC" w14:paraId="28E3CFD2" w14:textId="77777777" w:rsidTr="00AE1A30">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75D964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2FFA1AD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721A33" w:rsidRPr="002721EC" w14:paraId="498DB7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863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6EB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6B3617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D3F2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F88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1AE44A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532D3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9FDA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721A33" w:rsidRPr="002721EC" w14:paraId="05BB94A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C4C5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91C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721A33" w:rsidRPr="002721EC" w14:paraId="6C8691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433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28D6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4E6ABA0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77EF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D0EB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5A3EBA2C"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F7091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FB4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721A33" w:rsidRPr="002721EC" w14:paraId="18568D7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791D3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2FB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721A33" w:rsidRPr="002721EC" w14:paraId="6F080C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7E5B7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785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721A33" w:rsidRPr="002721EC" w14:paraId="0CBF81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D94C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D97A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721A33" w:rsidRPr="002721EC" w14:paraId="0F2148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DB3FD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E02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721A33" w:rsidRPr="002721EC" w14:paraId="0FC7C08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E36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FDA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721A33" w:rsidRPr="002721EC" w14:paraId="1A77A7D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2878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57F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721A33" w:rsidRPr="002721EC" w14:paraId="2F57B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6D97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C7CA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721A33" w:rsidRPr="002721EC" w14:paraId="7124251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9471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5AA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721A33" w:rsidRPr="002721EC" w14:paraId="5079BB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AFD5A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30E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721A33" w:rsidRPr="002721EC" w14:paraId="3BD4DF2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1589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750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721A33" w:rsidRPr="002721EC" w14:paraId="0A37A9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217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AF5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721A33" w:rsidRPr="002721EC" w14:paraId="6C9D6A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78FF1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E56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721A33" w:rsidRPr="002721EC" w14:paraId="5A9A59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BA0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5452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721A33" w:rsidRPr="002721EC" w14:paraId="1EAF9C0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6C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42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5A1AA93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009D7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4D20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4F181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DB80A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415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7C5A1AF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DA3AE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247D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35CF33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C8F09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189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721A33" w:rsidRPr="002721EC" w14:paraId="1C834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E5023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3933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721A33" w:rsidRPr="002721EC" w14:paraId="457874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AEC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2000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721A33" w:rsidRPr="002721EC" w14:paraId="4C11EC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1DD9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9DE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721A33" w:rsidRPr="002721EC" w14:paraId="307ACCF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A5950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4422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721A33" w:rsidRPr="002721EC" w14:paraId="160A6AE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661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9F43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721A33" w:rsidRPr="002721EC" w14:paraId="63429B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3C4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54D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721A33" w:rsidRPr="002721EC" w14:paraId="380958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5C8C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BCB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3B2018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A5DEA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C9DD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40ABBC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32B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260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721A33" w:rsidRPr="002721EC" w14:paraId="6E3A85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69469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0AC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CCDE2E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1C7A7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3DE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F3D43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8762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6685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721A33" w:rsidRPr="002721EC" w14:paraId="48548A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5BA1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8B9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721A33" w:rsidRPr="002721EC" w14:paraId="30D6DF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F2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201A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721A33" w:rsidRPr="002721EC" w14:paraId="55A5F5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E4EDE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8ED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721A33" w:rsidRPr="002721EC" w14:paraId="7AAAF82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85E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7EF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721A33" w:rsidRPr="002721EC" w14:paraId="115201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0014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5A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721A33" w:rsidRPr="002721EC" w14:paraId="4B4E9EC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214C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45F7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721A33" w:rsidRPr="002721EC" w14:paraId="769D574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2D6C7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6F1F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721A33" w:rsidRPr="002721EC" w14:paraId="013EBC3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2B75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8B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721A33" w:rsidRPr="002721EC" w14:paraId="546F0B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C741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FB6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580B63B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E6F4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F51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4C4A2B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FDD9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9E2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80E594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35D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691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721A33" w:rsidRPr="002721EC" w14:paraId="06D7A54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82DD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89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721A33" w:rsidRPr="002721EC" w14:paraId="2463AA1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EB7C0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1714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721A33" w:rsidRPr="002721EC" w14:paraId="036D7FD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81844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9A0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721A33" w:rsidRPr="002721EC" w14:paraId="6ECAB5D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D522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4E1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A7A73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AEFE8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854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4043A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20A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A3F1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721A33" w:rsidRPr="002721EC" w14:paraId="3C7559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383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E4DA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721A33" w:rsidRPr="002721EC" w14:paraId="03E481F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06DE2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4E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721A33" w:rsidRPr="002721EC" w14:paraId="2C273F6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5B3A2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88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7573B5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B759B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95D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04C4BE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174F1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2FB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721A33" w:rsidRPr="002721EC" w14:paraId="4503E4F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D97C5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31D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721A33" w:rsidRPr="002721EC" w14:paraId="65A903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740E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DFD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721A33" w:rsidRPr="002721EC" w14:paraId="3CD599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FF2FE1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9D8F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721A33" w:rsidRPr="002721EC" w14:paraId="3FE81F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6FBE6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8B1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3FD439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07F4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1512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721A33" w:rsidRPr="002721EC" w14:paraId="3E01831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E39D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DC7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721A33" w:rsidRPr="002721EC" w14:paraId="10CF49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0E129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C2EE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721A33" w:rsidRPr="002721EC" w14:paraId="5EE166D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44871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EC5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5D8519E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3309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4B97AC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401FE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54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2E3B72B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BFD9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6FA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695138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ADE6C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A13A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721A33" w:rsidRPr="002721EC" w14:paraId="6C6832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E8B5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EB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721A33" w:rsidRPr="002721EC" w14:paraId="70F62C9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645FE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04A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0D0545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AA4B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E732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721A33" w:rsidRPr="002721EC" w14:paraId="198EC2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4D52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7AC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14C47410" w14:textId="77777777" w:rsidR="00721A33" w:rsidRPr="00EE112F" w:rsidRDefault="00721A33" w:rsidP="00721A33">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721A33" w:rsidRPr="002721EC" w14:paraId="5FDF7590" w14:textId="77777777" w:rsidTr="00AE1A30">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4FA5355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0FFC5F4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721A33" w:rsidRPr="002721EC" w14:paraId="6A4C566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AE08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F1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721A33" w:rsidRPr="002721EC" w14:paraId="1EEF996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9C941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A70A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721A33" w:rsidRPr="002721EC" w14:paraId="17CA616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DC876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3D1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721A33" w:rsidRPr="002721EC" w14:paraId="0D7E1B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08080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903A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43A462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EB0A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E93A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721A33" w:rsidRPr="002721EC" w14:paraId="55829DC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52D0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A7D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721A33" w:rsidRPr="002721EC" w14:paraId="3A132A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EB7A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308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042073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4E66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74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1311B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0C1F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A46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721A33" w:rsidRPr="002721EC" w14:paraId="28311D6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BCD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257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721A33" w:rsidRPr="002721EC" w14:paraId="6025EC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422F7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3DE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0615D4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FB62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CE76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705FDCB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779F9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9CF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33BEBC8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A4282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57D2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41C142F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53307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7A35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721A33" w:rsidRPr="002721EC" w14:paraId="5A41C8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324D0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1DCD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255F81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C3A8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E81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721A33" w:rsidRPr="002721EC" w14:paraId="0AB1C7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EAD7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9F3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721A33" w:rsidRPr="002721EC" w14:paraId="18901D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2E6BE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F6F5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3FFCE0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4F5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3C4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CE0269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90631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368D8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721A33" w:rsidRPr="002721EC" w14:paraId="3ABF90CE"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E366C9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1AE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721A33" w:rsidRPr="002721EC" w14:paraId="4BF1D5B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230C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EBF6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721A33" w:rsidRPr="002721EC" w14:paraId="52B8690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FCA2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A4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721A33" w:rsidRPr="002721EC" w14:paraId="687F901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A1B9A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B6D5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721A33" w:rsidRPr="002721EC" w14:paraId="018953C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C8374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E302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721A33" w:rsidRPr="002721EC" w14:paraId="12F1D15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60E7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A3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721A33" w:rsidRPr="002721EC" w14:paraId="43C3F0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F8FC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2B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721A33" w:rsidRPr="002721EC" w14:paraId="128D47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EF543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FA94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721A33" w:rsidRPr="002721EC" w14:paraId="54F446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0C5D9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EEF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721A33" w:rsidRPr="002721EC" w14:paraId="4799CB1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3041F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00B2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721A33" w:rsidRPr="002721EC" w14:paraId="046FCC3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1E4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757C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721A33" w:rsidRPr="002721EC" w14:paraId="765E97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FF9CF5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41E6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721A33" w:rsidRPr="002721EC" w14:paraId="711E8C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22E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9F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721A33" w:rsidRPr="002721EC" w14:paraId="0CB157A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0A92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79C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721A33" w:rsidRPr="002721EC" w14:paraId="7BAB6E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7B8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721A33" w:rsidRPr="002721EC" w14:paraId="750992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ACD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721A33" w:rsidRPr="002721EC" w14:paraId="7B417F7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569D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0F70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721A33" w:rsidRPr="002721EC" w14:paraId="4A48E6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2D8D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63C6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721A33" w:rsidRPr="002721EC" w14:paraId="332E3C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C0CD7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6405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721A33" w:rsidRPr="002721EC" w14:paraId="76D12B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FC8ED3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010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721A33" w:rsidRPr="002721EC" w14:paraId="0652A1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EE8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8F45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699A4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0E2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C6B3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721A33" w:rsidRPr="002721EC" w14:paraId="5972D84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B95C8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047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721A33" w:rsidRPr="002721EC" w14:paraId="70E1E94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035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6A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721A33" w:rsidRPr="002721EC" w14:paraId="22F35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BE65B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1D8B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721A33" w:rsidRPr="002721EC" w14:paraId="6F12CC9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887D5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E821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325FE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3F4A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C7FC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4A35520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4591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B450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678354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97A6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B7CE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721A33" w:rsidRPr="002721EC" w14:paraId="272E5E3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49CCE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5CF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53482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E23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63AB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75C60D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AFF2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013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1F204D2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11BF8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D63F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721A33" w:rsidRPr="002721EC" w14:paraId="5C8F54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D806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3CD1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632013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9864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5B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3CBFCA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0951EC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B63C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00B334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BD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73D9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24FAB2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017A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D1DB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721A33" w:rsidRPr="002721EC" w14:paraId="080ADF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A4861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8D68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721A33" w:rsidRPr="002721EC" w14:paraId="05A4583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2904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225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721A33" w:rsidRPr="002721EC" w14:paraId="4BC7847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D8710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5AF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721A33" w:rsidRPr="002721EC" w14:paraId="76360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30BD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108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721A33" w:rsidRPr="002721EC" w14:paraId="6CFC89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37AC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FEFB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71544A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390E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2027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5DC3000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A878A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9B2F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721A33" w:rsidRPr="002721EC" w14:paraId="33FC32A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E4C7A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844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721A33" w:rsidRPr="002721EC" w14:paraId="3B4A0E2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2FD86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CE56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721A33" w:rsidRPr="002721EC" w14:paraId="30F89F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0E485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AC8D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721A33" w:rsidRPr="002721EC" w14:paraId="342E1D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FE5F2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4452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721A33" w:rsidRPr="002721EC" w14:paraId="77936F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29996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FFB9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721A33" w:rsidRPr="002721EC" w14:paraId="2E8ACDA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CE8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A271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721A33" w:rsidRPr="002721EC" w14:paraId="6038299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00B59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362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721A33" w:rsidRPr="002721EC" w14:paraId="50B57E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9F94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AA0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721A33" w:rsidRPr="002721EC" w14:paraId="69F5F4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BDE3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7CD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721A33" w:rsidRPr="002721EC" w14:paraId="32AAEC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B9DD6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0B3B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622EFC53" w14:textId="77777777"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1"/>
      </w:r>
    </w:p>
    <w:p w14:paraId="3F92E62D" w14:textId="77777777" w:rsidR="00721A33" w:rsidRPr="00EE112F" w:rsidRDefault="00721A33" w:rsidP="00721A33">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721A33" w:rsidRPr="007C7C18" w14:paraId="5BF7855C"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721A33" w:rsidRPr="007C7C18" w14:paraId="2FC306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721A33" w:rsidRPr="007C7C18" w14:paraId="42266E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721A33" w:rsidRPr="007C7C18" w14:paraId="713BE5F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181C54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721A33" w:rsidRPr="007C7C18" w14:paraId="5260FC4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721A33" w:rsidRPr="007C7C18" w14:paraId="7ED1292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246D026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721A33" w:rsidRPr="007C7C18" w14:paraId="6A30678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721A33" w:rsidRPr="007C7C18" w14:paraId="3225C34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721A33" w:rsidRPr="007C7C18" w14:paraId="46F5C51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721A33" w:rsidRPr="007C7C18" w14:paraId="582D1F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721A33" w:rsidRPr="007C7C18" w14:paraId="4488DBF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721A33" w:rsidRPr="007C7C18" w14:paraId="443193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721A33" w:rsidRPr="007C7C18" w14:paraId="43148BE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66ECD86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721A33" w:rsidRPr="007C7C18" w14:paraId="081928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5D9024E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721A33" w:rsidRPr="007C7C18" w14:paraId="2DBD24E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721A33" w:rsidRPr="007C7C18" w14:paraId="7978E6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721A33" w:rsidRPr="007C7C18" w14:paraId="5D1807D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529D91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B46F0B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721A33" w:rsidRPr="007C7C18" w14:paraId="5F04D3A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0564C25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721A33" w:rsidRPr="007C7C18" w14:paraId="449B0DB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DE74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721A33" w:rsidRPr="007C7C18" w14:paraId="5AABC6A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721A33" w:rsidRPr="007C7C18" w14:paraId="1D19046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721A33" w:rsidRPr="007C7C18" w14:paraId="5C50D1A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721A33" w:rsidRPr="007C7C18" w14:paraId="0421A4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721A33" w:rsidRPr="007C7C18" w14:paraId="50914EB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FE9471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721A33" w:rsidRPr="007C7C18" w14:paraId="5471938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721A33" w:rsidRPr="007C7C18" w14:paraId="3DFAB5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0B1A8A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721A33" w:rsidRPr="007C7C18" w14:paraId="16E53B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2705BF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4FB4AE6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721A33" w:rsidRPr="007C7C18" w14:paraId="2E2F83D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721A33" w:rsidRPr="007C7C18" w14:paraId="0173A89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721A33" w:rsidRPr="007C7C18" w14:paraId="3CB922F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05F2CB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2931CDA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588616C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721A33" w:rsidRPr="007C7C18" w14:paraId="5AD799F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0E7936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721A33" w:rsidRPr="007C7C18" w14:paraId="166192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21D2DDB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01D7AF3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721A33" w:rsidRPr="007C7C18" w14:paraId="5A6CEFE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657DCF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64BB49F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358876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0217B3D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53A91A7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721A33" w:rsidRPr="007C7C18" w14:paraId="21E8C6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721A33" w:rsidRPr="007C7C18" w14:paraId="3EDC9A1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721A33" w:rsidRPr="007C7C18" w14:paraId="4E97B7B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721A33" w:rsidRPr="007C7C18" w14:paraId="5BEEA0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6E2949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6185E9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19F385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282875C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721A33" w:rsidRPr="007C7C18" w14:paraId="42054B3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721A33" w:rsidRPr="007C7C18" w14:paraId="65E06B7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721A33" w:rsidRPr="007C7C18" w14:paraId="3673A13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721A33" w:rsidRPr="007C7C18" w14:paraId="74A71E9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721A33" w:rsidRPr="007C7C18" w14:paraId="6BAB64E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721A33" w:rsidRPr="007C7C18" w14:paraId="1583152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721A33" w:rsidRPr="007C7C18" w14:paraId="48CF95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721A33" w:rsidRPr="007C7C18" w14:paraId="0272B7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721A33" w:rsidRPr="007C7C18" w14:paraId="46BAE25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721A33" w:rsidRPr="007C7C18" w14:paraId="0BB268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721A33" w:rsidRPr="007C7C18" w14:paraId="090B6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721A33" w:rsidRPr="007C7C18" w14:paraId="5499E4C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7408A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647B340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6586CB53" w14:textId="77777777"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21A33" w:rsidRPr="0044654A" w14:paraId="6C5248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0DFEC39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9EEAB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43E5BA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74EFD2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53248CE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6E3C7E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21BF22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40157B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728E44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56E9671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D82800B"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6E1502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7192D3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CF2A9E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446BF0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7BF3A80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62CC77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49AC0D2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6880E7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B46DC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587713F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6B458C8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1BB4F21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97D8A8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503813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42A3C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2D91E63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51393B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3EDD2EB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D3E9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4BB4EAA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9630BA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67C264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27A6A38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15B5E1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7060E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4E619CC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C6D3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28A05B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2AE6551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899536D"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2B30DB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7A22C1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59674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7FDC8AD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AC7A88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80FC60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F3A34B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47056F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5FD09F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7741B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5C4B19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721A33" w:rsidRPr="0044654A" w14:paraId="35A1459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4EFC82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4826172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FB3385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6984AE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221909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721A33" w:rsidRPr="0044654A" w14:paraId="7FDC729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3520AD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D76C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91A2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91C290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685E2C7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721A33" w:rsidRPr="0044654A" w14:paraId="3FFB649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556D467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C346A1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6A973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DCEB7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2E564E0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721A33" w:rsidRPr="0044654A" w14:paraId="6EEFC3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A6B0AB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786B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2E9FCE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598344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7B1BA75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721A33" w:rsidRPr="0044654A" w14:paraId="3929C64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B56752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6ED88CD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87582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F1E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7DC2E7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721A33" w:rsidRPr="0044654A" w14:paraId="3057EF8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4C67B2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413E61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9797F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50E37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7D61E9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721A33" w:rsidRPr="0044654A" w14:paraId="67B1A2D4"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14ECE9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5FCBA5C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3488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07585F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45338A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721A33" w:rsidRPr="0044654A" w14:paraId="500BA3C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09FCD7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43EF75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ECD6FF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1A4CC1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0DA362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721A33" w:rsidRPr="0044654A" w14:paraId="34ED67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46C33C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4AED4B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2466A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626ED7C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5157EB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721A33" w:rsidRPr="0044654A" w14:paraId="0B1C438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769FC8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6AEE40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C0FD4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02C0CD7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3997AED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06C043CE" w14:textId="77777777" w:rsidR="00721A33" w:rsidRPr="00EE112F" w:rsidRDefault="00721A33" w:rsidP="00721A33">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18F5FC0C" w14:textId="77777777" w:rsidR="00721A33" w:rsidRDefault="00721A33" w:rsidP="00721A33">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77777777" w:rsidR="00721A33" w:rsidRPr="00EE112F" w:rsidRDefault="00721A33" w:rsidP="00721A33">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721A33" w:rsidRPr="00645FEE" w14:paraId="0E6ADFBF" w14:textId="77777777" w:rsidTr="00AE1A30">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21A33" w:rsidRPr="00645FEE" w14:paraId="6A241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47AD47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721A33" w:rsidRPr="00645FEE" w14:paraId="399367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32FE952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721A33" w:rsidRPr="00645FEE" w14:paraId="5A1EEE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6CA693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270D947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303CBA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721A33" w:rsidRPr="00645FEE" w14:paraId="51BD147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4758481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721A33" w:rsidRPr="00645FEE" w14:paraId="1699FB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578249B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721A33" w:rsidRPr="00645FEE" w14:paraId="7FFE842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4E654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5DD01D9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589CC02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721A33" w:rsidRPr="00645FEE" w14:paraId="5D85990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6848A0C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721A33" w:rsidRPr="00645FEE" w14:paraId="2912980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16A712C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721A33" w:rsidRPr="00645FEE" w14:paraId="05654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5874A25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721A33" w:rsidRPr="00645FEE" w14:paraId="63FF673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2FA540F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721A33" w:rsidRPr="00645FEE" w14:paraId="0977A3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6E3A1A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721A33" w:rsidRPr="00645FEE" w14:paraId="108EFEC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4A45B8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721A33" w:rsidRPr="00645FEE" w14:paraId="196B31E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6B36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721A33" w:rsidRPr="00645FEE" w14:paraId="0FD6AD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0DE7AC5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721A33" w:rsidRPr="00645FEE" w14:paraId="6AAC666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15ADB8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721A33" w:rsidRPr="00645FEE" w14:paraId="45C1D62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22B00C8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40EA50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13997C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31CC47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0549489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721A33" w:rsidRPr="00645FEE" w14:paraId="59BFF4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17BD2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721A33" w:rsidRPr="00645FEE" w14:paraId="4C4DD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486F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721A33" w:rsidRPr="00645FEE" w14:paraId="797682F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5E6585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721A33" w:rsidRPr="00645FEE" w14:paraId="55B1DCC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0939A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721A33" w:rsidRPr="00645FEE" w14:paraId="29CD59F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D80D20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721A33" w:rsidRPr="00645FEE" w14:paraId="54C2ADB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68E5AD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721A33" w:rsidRPr="00645FEE" w14:paraId="498699B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0B89472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5E9475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310968F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3F7B2A9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49A83D1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721A33" w:rsidRPr="00645FEE" w14:paraId="2743171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2C54FC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721A33" w:rsidRPr="00645FEE" w14:paraId="342E575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291403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721A33" w:rsidRPr="00645FEE" w14:paraId="356A96A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57CB58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1B22E4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2277F5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19BF247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4F057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721A33" w:rsidRPr="00645FEE" w14:paraId="578790C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5F93B4B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721A33" w:rsidRPr="00645FEE" w14:paraId="7BABF8F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22AC72E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168426D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510C60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721A33" w:rsidRPr="00645FEE" w14:paraId="11CF399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15A7572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721A33" w:rsidRPr="00645FEE" w14:paraId="10E42B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7D289E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543E3A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2B2C55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721A33" w:rsidRPr="00645FEE" w14:paraId="5C6A4FD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70BDBF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51FEE4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A25164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47B2E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C6CED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87B8EE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697D49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721A33" w:rsidRPr="00645FEE" w14:paraId="5D5D6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48C340B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721A33" w:rsidRPr="00645FEE" w14:paraId="1656E4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5565D6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721A33" w:rsidRPr="00645FEE" w14:paraId="59A4265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257C92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0F1D3B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369AFE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721A33" w:rsidRPr="00645FEE" w14:paraId="081CE60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5E12B1E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721A33" w:rsidRPr="00645FEE" w14:paraId="5705C9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CFEEBA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486CBC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3E2607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721A33" w:rsidRPr="00645FEE" w14:paraId="3A2D912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48D442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4009C2F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D3327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721A33" w:rsidRPr="00645FEE" w14:paraId="3F004C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40646E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721A33" w:rsidRPr="00645FEE" w14:paraId="6B6D6C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0ECC8A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76BFE35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8C865A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721A33" w:rsidRPr="00645FEE" w14:paraId="5DC2FA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BC939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721A33" w:rsidRPr="00645FEE" w14:paraId="354E3E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C3F3D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721A33" w:rsidRPr="00645FEE" w14:paraId="357CE0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3F5A01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721A33" w:rsidRPr="00645FEE" w14:paraId="3C1DD3E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BEBA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721A33" w:rsidRPr="00645FEE" w14:paraId="3071315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465482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EA414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1C72755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1D330F3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5A06C27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08BD388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500415C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5AD298B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6F15AF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ADA3F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60C90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B0313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78B4BD5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F72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04E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148DF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5871E97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0C14F2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A11548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40B9F6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60D72A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20F2A6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206C8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721A33" w:rsidRPr="00645FEE" w14:paraId="061298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17AD9A4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2C43409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0F2AB5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229CB2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68F7CE1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192E5E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A8539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721A33" w:rsidRPr="00645FEE" w14:paraId="0F7E007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6BF998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0B62C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4B68A2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721A33" w:rsidRPr="00645FEE" w14:paraId="759C880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529916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66574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5E8AEDB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721A33" w:rsidRPr="00645FEE" w14:paraId="47400A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32CB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01E457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4F9DE6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721A33" w:rsidRPr="00645FEE" w14:paraId="4342C7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5730E1C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721A33" w:rsidRPr="00645FEE" w14:paraId="7D86271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70335B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08DA0EF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209782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721A33" w:rsidRPr="00645FEE" w14:paraId="2EBEAC0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1C79C4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294879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2CF1070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721A33" w:rsidRPr="00645FEE" w14:paraId="0A8CA5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5A6B15E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721A33" w:rsidRPr="00645FEE" w14:paraId="64B2B9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5BA94E8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377AA72B" w14:textId="77777777" w:rsidR="00721A33" w:rsidRDefault="00721A33" w:rsidP="00721A33">
      <w:pPr>
        <w:spacing w:after="240" w:line="240" w:lineRule="auto"/>
        <w:rPr>
          <w:rFonts w:ascii="Times New Roman" w:eastAsia="Times New Roman" w:hAnsi="Times New Roman" w:cs="Times New Roman"/>
          <w:sz w:val="24"/>
          <w:szCs w:val="24"/>
          <w:lang w:eastAsia="ru-RU"/>
        </w:rPr>
      </w:pPr>
    </w:p>
    <w:p w14:paraId="776BF64F" w14:textId="77777777" w:rsidR="00721A33" w:rsidRDefault="00721A33" w:rsidP="00721A33">
      <w:pPr>
        <w:pStyle w:val="XNormal-0"/>
      </w:pPr>
      <w:r w:rsidRPr="00F971AA">
        <w:t xml:space="preserve">Мы можем также оценить демографическую цену революции 1905-1907 гг. на фоне войны 1904-1905 гг. </w:t>
      </w:r>
    </w:p>
    <w:p w14:paraId="03D51ECD" w14:textId="77777777" w:rsidR="00721A33" w:rsidRPr="00F971AA" w:rsidRDefault="00721A33" w:rsidP="00721A33">
      <w:pPr>
        <w:pStyle w:val="XNormal-0"/>
        <w:ind w:firstLine="432"/>
      </w:pPr>
      <w:r w:rsidRPr="00F971AA">
        <w:t>Если интерполировать число рождений между средним за 1903-1904 и средним за 1907-190</w:t>
      </w:r>
      <w:r>
        <w:t>8</w:t>
      </w:r>
      <w:r w:rsidRPr="00F971AA">
        <w:t xml:space="preserve"> гг., а число смертей между средним за 1902-1903 и средним за 1907-190</w:t>
      </w:r>
      <w:r>
        <w:t>8</w:t>
      </w:r>
      <w:r w:rsidRPr="00F971AA">
        <w:t>,</w:t>
      </w:r>
      <w:r>
        <w:rPr>
          <w:rStyle w:val="FootnoteReference"/>
        </w:rPr>
        <w:footnoteReference w:id="92"/>
      </w:r>
      <w:r w:rsidRPr="00F971AA">
        <w:t xml:space="preserve"> то 1905 и 1906 гг. дадут </w:t>
      </w:r>
      <w:r>
        <w:t xml:space="preserve">по территории Империи (не включая Финляндию) </w:t>
      </w:r>
      <w:r w:rsidRPr="00F971AA">
        <w:t>недород в 3</w:t>
      </w:r>
      <w:r>
        <w:t>64</w:t>
      </w:r>
      <w:r w:rsidRPr="00F971AA">
        <w:t xml:space="preserve"> и </w:t>
      </w:r>
      <w:r>
        <w:t>43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t>30, 286</w:t>
      </w:r>
      <w:r w:rsidRPr="00F971AA">
        <w:t xml:space="preserve"> </w:t>
      </w:r>
      <w:r>
        <w:t xml:space="preserve">и 75 </w:t>
      </w:r>
      <w:r w:rsidRPr="00F971AA">
        <w:t>тыс. чел. Общий недород за 1905-1906 гг. составил 4</w:t>
      </w:r>
      <w:r>
        <w:t>08</w:t>
      </w:r>
      <w:r w:rsidRPr="00F971AA">
        <w:t xml:space="preserve"> </w:t>
      </w:r>
      <w:r>
        <w:t>тыс</w:t>
      </w:r>
      <w:r w:rsidRPr="00F971AA">
        <w:t>. потерянных рождений, а избыточное число смертей за 1904-190</w:t>
      </w:r>
      <w:r>
        <w:t>6</w:t>
      </w:r>
      <w:r w:rsidRPr="00F971AA">
        <w:t xml:space="preserve"> гг. </w:t>
      </w:r>
      <w:r>
        <w:t>– 391</w:t>
      </w:r>
      <w:r w:rsidRPr="00F971AA">
        <w:t xml:space="preserve"> тыс. чел., из которых 51 тыс. составляют военные смерти, а </w:t>
      </w:r>
      <w:r>
        <w:t>340</w:t>
      </w:r>
      <w:r w:rsidRPr="00F971AA">
        <w:t xml:space="preserve"> тыс. </w:t>
      </w:r>
      <w:r>
        <w:t xml:space="preserve">остальных </w:t>
      </w:r>
      <w:r w:rsidRPr="00F971AA">
        <w:t>избыточных смертей обусловлены революцией.</w:t>
      </w:r>
      <w:r>
        <w:rPr>
          <w:rStyle w:val="FootnoteReference"/>
        </w:rPr>
        <w:footnoteReference w:id="93"/>
      </w:r>
      <w:r w:rsidRPr="00F971AA">
        <w:t xml:space="preserve"> </w:t>
      </w:r>
    </w:p>
    <w:p w14:paraId="220B59BE" w14:textId="77777777" w:rsidR="00721A33" w:rsidRPr="00F971AA" w:rsidRDefault="00721A33" w:rsidP="00721A33">
      <w:pPr>
        <w:pStyle w:val="XNormal-0"/>
        <w:ind w:firstLine="432"/>
      </w:pPr>
      <w:r w:rsidRPr="00F971AA">
        <w:t>Война 1904-1905 гг. вызвала 51 тыс. избыточных смертей</w:t>
      </w:r>
    </w:p>
    <w:p w14:paraId="4D94EC62" w14:textId="1AA6B594" w:rsidR="00721A33" w:rsidRPr="00721A33" w:rsidRDefault="00721A33" w:rsidP="00721A33">
      <w:pPr>
        <w:pStyle w:val="XNormal"/>
        <w:rPr>
          <w:sz w:val="24"/>
        </w:rPr>
      </w:pPr>
      <w:r w:rsidRPr="00F971AA">
        <w:t>Потрясения революции 1905-1907 год</w:t>
      </w:r>
      <w:r>
        <w:t>ов</w:t>
      </w:r>
      <w:r w:rsidRPr="00F971AA">
        <w:t xml:space="preserve"> вызвали</w:t>
      </w:r>
      <w:r>
        <w:t xml:space="preserve"> 340</w:t>
      </w:r>
      <w:r w:rsidRPr="00F971AA">
        <w:t xml:space="preserve"> </w:t>
      </w:r>
      <w:r>
        <w:t>тыс</w:t>
      </w:r>
      <w:r w:rsidRPr="00F971AA">
        <w:t xml:space="preserve">. избыточных смертей (в </w:t>
      </w:r>
      <w:r>
        <w:t>6.7</w:t>
      </w:r>
      <w:r w:rsidRPr="00F971AA">
        <w:t xml:space="preserve"> раза больше, чем война), </w:t>
      </w:r>
      <w:r>
        <w:t>408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уровнях раннедетской смертности) </w:t>
      </w:r>
      <w:r>
        <w:t xml:space="preserve">общий </w:t>
      </w:r>
      <w:r w:rsidRPr="00F971AA">
        <w:t xml:space="preserve">демографический дефицит в </w:t>
      </w:r>
      <w:r>
        <w:t>617 тыс</w:t>
      </w:r>
      <w:r w:rsidRPr="00F971AA">
        <w:t xml:space="preserve">. человек (в </w:t>
      </w:r>
      <w:r>
        <w:t xml:space="preserve">12.1 </w:t>
      </w:r>
      <w:r w:rsidRPr="00F971AA">
        <w:t>раз</w:t>
      </w:r>
      <w:r>
        <w:t>а</w:t>
      </w:r>
      <w:r w:rsidRPr="00F971AA">
        <w:t xml:space="preserve"> больше, чем война).</w:t>
      </w:r>
      <w:r>
        <w:rPr>
          <w:rStyle w:val="FootnoteReference"/>
        </w:rPr>
        <w:footnoteReference w:id="94"/>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AE1A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lastRenderedPageBreak/>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9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66C39A0F" w14:textId="06B43DA3" w:rsidR="00B17C3F" w:rsidRPr="008718D6" w:rsidRDefault="00B17C3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lang w:eastAsia="ru-RU"/>
        </w:rPr>
        <w:t>Акмолинская область включена на 5%, Тургайская область на 1%.</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77777777"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2"/>
        <w:gridCol w:w="1316"/>
        <w:gridCol w:w="1140"/>
        <w:gridCol w:w="1404"/>
        <w:gridCol w:w="1280"/>
        <w:gridCol w:w="958"/>
        <w:gridCol w:w="108"/>
        <w:gridCol w:w="1090"/>
        <w:gridCol w:w="1403"/>
      </w:tblGrid>
      <w:tr w:rsidR="00DC0A8D" w:rsidRPr="00DC0A8D" w14:paraId="45CC9D03" w14:textId="77777777" w:rsidTr="00360052">
        <w:trPr>
          <w:jc w:val="center"/>
        </w:trPr>
        <w:tc>
          <w:tcPr>
            <w:tcW w:w="237"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53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38"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9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360052">
        <w:trPr>
          <w:jc w:val="center"/>
        </w:trPr>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3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5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7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1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7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360052">
        <w:trPr>
          <w:jc w:val="center"/>
        </w:trPr>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63"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58"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9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4751D8" w:rsidRPr="00DC0A8D" w14:paraId="38F8E0C1"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1896</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64,871,274</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53.0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37.0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1,094,522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7C7573D6"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63,927</w:t>
            </w:r>
          </w:p>
        </w:tc>
        <w:tc>
          <w:tcPr>
            <w:tcW w:w="38"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46F70029"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1897</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65,965,796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53.0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1,218,066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40E9D7BF"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34,340</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448ED5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1898</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67,183,862</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37.0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13.7</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956,171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6068FBA"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40,485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771B827"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1899</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68,140,033</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17.7</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1,224,348</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24C4CE81"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30,853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DFF2D6B"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1900</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69,364,381</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34.5</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17.6</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1,297,456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2D32EEF9"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82,832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C94CAC4"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1901</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70,661,837</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35.6</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1,203,129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1606A492"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72,876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0413BC9F"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1902</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71,864,966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52.5</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35.5</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1,286,541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17E42DEA"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66,287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54A58515"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1903</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73,151,507</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1,441,236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27C21851"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46,579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29377E8"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74,592,743</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52.4</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1,417,715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C2B98A4"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2,837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AF21B7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5149B3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4751D8" w:rsidRPr="00DC0A8D" w14:paraId="0AAB115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1905</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76,010,458</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48.6</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34.8</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13.8</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1,051,047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0F8BB4C8"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1,525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7CDFC0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44B5FE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14.0</w:t>
            </w:r>
          </w:p>
        </w:tc>
      </w:tr>
      <w:tr w:rsidR="004751D8" w:rsidRPr="00DC0A8D" w14:paraId="2C6EB169"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1906</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77,061,505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33.6</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17.6</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1,385,034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7DA31107"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28,979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42789FF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1907</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78,446,539</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32.4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1,714,097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73D13878"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231,385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F1D742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1908</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80,160,636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49.8</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32.9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1,549,519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3C704868"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198,764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4F677A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1909</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81,710,155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1,431,284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3A969E84"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171,814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3C7D5E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1910</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83,141,439</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35.8</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15.3</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1,374,657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3F4BF489"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110,396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EBA69EA"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1911</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84,516,096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1,641,296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5FF109A7"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43,236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3041E0C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1912</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86,157,392</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31.2</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17.5</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1,540,573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3D0C3C5C"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37,232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5EC3DDC3"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1913</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87,697,965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48.6</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1,545,401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19747675"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65,207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2CD7F0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89,243,366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1,540,485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23F12299"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33,340</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4CFAC4E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B61678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18.0</w:t>
            </w:r>
          </w:p>
        </w:tc>
      </w:tr>
      <w:tr w:rsidR="004751D8" w:rsidRPr="00DC0A8D" w14:paraId="310E9A2B"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1915</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90,783,851</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tcPr>
          <w:p w14:paraId="5E66296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38"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nil"/>
              <w:right w:val="outset" w:sz="6" w:space="0" w:color="auto"/>
            </w:tcBorders>
            <w:tcMar>
              <w:left w:w="29" w:type="dxa"/>
              <w:right w:w="29" w:type="dxa"/>
            </w:tcMar>
            <w:vAlign w:val="center"/>
            <w:hideMark/>
          </w:tcPr>
          <w:p w14:paraId="4B24122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nil"/>
              <w:right w:val="outset" w:sz="6" w:space="0" w:color="auto"/>
            </w:tcBorders>
            <w:tcMar>
              <w:left w:w="29" w:type="dxa"/>
              <w:right w:w="29" w:type="dxa"/>
            </w:tcMar>
            <w:vAlign w:val="center"/>
            <w:hideMark/>
          </w:tcPr>
          <w:p w14:paraId="41D8B11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7971283"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722AF1B6"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eastAsia="Times New Roman" w:hAnsi="Times New Roman" w:cs="Times New Roman"/>
                <w:b/>
                <w:bCs/>
                <w:sz w:val="20"/>
                <w:szCs w:val="20"/>
                <w:lang w:eastAsia="ru-RU"/>
              </w:rPr>
              <w:t>1896-</w:t>
            </w:r>
            <w:r w:rsidRPr="00DC0A8D">
              <w:rPr>
                <w:rFonts w:ascii="Times New Roman" w:eastAsia="Times New Roman" w:hAnsi="Times New Roman" w:cs="Times New Roman"/>
                <w:b/>
                <w:bCs/>
                <w:sz w:val="20"/>
                <w:szCs w:val="20"/>
                <w:lang w:eastAsia="ru-RU"/>
              </w:rPr>
              <w:br/>
              <w:t>1914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6C72324F"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50.9</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7400F450"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33.9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63A98564"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17.0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796F2F8E"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25,912,577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39805FCF"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1,362,894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514" w:type="pct"/>
            <w:tcBorders>
              <w:top w:val="nil"/>
              <w:left w:val="nil"/>
              <w:bottom w:val="outset" w:sz="6" w:space="0" w:color="auto"/>
              <w:right w:val="outset" w:sz="6" w:space="0" w:color="auto"/>
            </w:tcBorders>
            <w:tcMar>
              <w:left w:w="29" w:type="dxa"/>
              <w:right w:w="29" w:type="dxa"/>
            </w:tcMar>
            <w:vAlign w:val="center"/>
          </w:tcPr>
          <w:p w14:paraId="1CBDE71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675" w:type="pct"/>
            <w:tcBorders>
              <w:top w:val="nil"/>
              <w:left w:val="nil"/>
              <w:bottom w:val="outset" w:sz="6" w:space="0" w:color="auto"/>
              <w:right w:val="outset" w:sz="6" w:space="0" w:color="auto"/>
            </w:tcBorders>
            <w:tcMar>
              <w:left w:w="29" w:type="dxa"/>
              <w:right w:w="29" w:type="dxa"/>
            </w:tcMar>
            <w:vAlign w:val="center"/>
          </w:tcPr>
          <w:p w14:paraId="3C56C38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r>
    </w:tbl>
    <w:p w14:paraId="183D4328" w14:textId="3B2FEBD6"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96"/>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lastRenderedPageBreak/>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9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w:t>
      </w:r>
      <w:r w:rsidRPr="00EE112F">
        <w:lastRenderedPageBreak/>
        <w:t>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2"/>
        <w:gridCol w:w="1305"/>
        <w:gridCol w:w="1148"/>
        <w:gridCol w:w="1389"/>
        <w:gridCol w:w="1257"/>
        <w:gridCol w:w="958"/>
        <w:gridCol w:w="108"/>
        <w:gridCol w:w="1146"/>
        <w:gridCol w:w="1388"/>
      </w:tblGrid>
      <w:tr w:rsidR="00FE6508" w:rsidRPr="00FE6508" w14:paraId="715B874C" w14:textId="77777777" w:rsidTr="00C51DDB">
        <w:tc>
          <w:tcPr>
            <w:tcW w:w="237"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50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38"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2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C51DDB">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1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5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5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C51DDB">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1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49"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4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2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7A119C" w:rsidRPr="00FE6508" w14:paraId="5B94E220"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1896</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FE5809" w14:textId="4A6A73F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114,070,791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841DED" w14:textId="4275A65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50.3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7CB99B" w14:textId="396DBDA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33.0</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E9451A" w14:textId="0B3B3C9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E0CCF75" w14:textId="611BD9D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2,009,273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08183AB" w14:textId="2422747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25,980</w:t>
            </w:r>
          </w:p>
        </w:tc>
        <w:tc>
          <w:tcPr>
            <w:tcW w:w="38"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29C0812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1897</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F8450C" w14:textId="6569E70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116,080,064</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97D9F3A" w14:textId="5A176D3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50.1</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3521A96" w14:textId="77B9CB4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D2C4E5" w14:textId="736FED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3D8830A" w14:textId="6A2D013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2,186,411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CC81338" w14:textId="58DAE3B4"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61,863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D1E223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1898</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F89BB2" w14:textId="74C38A2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118,266,475</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C79E2B1" w14:textId="5D30D252"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AFA70C7" w14:textId="135EA51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32.8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C538EA" w14:textId="7F8FE14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2552CE" w14:textId="2B64F7C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1,875,202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DE7E0C5" w14:textId="605E4E8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63,664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3D973DCF"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1899</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6060BE" w14:textId="61D06DC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120,141,677</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6C2F91" w14:textId="532FAD5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48.9</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699FA6" w14:textId="0FC1BCD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1E7234" w14:textId="574F2F7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1018FE" w14:textId="0838C90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2,174,739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4848B6A" w14:textId="1CF663BC"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50,284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D1F6065"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1900</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43F150A" w14:textId="79273A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122,316,416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316E532" w14:textId="41CD986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49.3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636A5C" w14:textId="0E9C0B1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30.9</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F411EF" w14:textId="61C5A66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60C561" w14:textId="1C69FD0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2,229,010</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86F859F" w14:textId="335CF7F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24,115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3897DB4"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1901</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9FCC41" w14:textId="7B9BCCF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124,545,426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6BAAB0" w14:textId="36C454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48.1</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57FE9F2" w14:textId="7B5F1C1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31.6</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73EB1BE" w14:textId="55A67C3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16.5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B35B524" w14:textId="43D2FAC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2,064,164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A18BDC7" w14:textId="10A1A25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38,688</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D01BA1F"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1902</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80B0F6E" w14:textId="080B4A6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126,609,590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B5BD982" w14:textId="6F42C00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49.3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DB43574" w14:textId="59CF72E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5738C31" w14:textId="67B4192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D600C1" w14:textId="36E2DF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2,284,863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5E9EA2C" w14:textId="23DC99E7"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38,616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A4549FD"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C1282B3" w14:textId="487C0CB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128,894,453</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D2CB916" w14:textId="6BC94B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48.4</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C55356" w14:textId="13CD5AF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29.7</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1AFBFB" w14:textId="48F9AE7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41C231" w14:textId="250B7F3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2,374,909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781FC6" w14:textId="6108E74B"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-1,143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3956C9C"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1904</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4757ED" w14:textId="75155A2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131,269,362</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04DE09" w14:textId="2EB05F5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C6EF4A" w14:textId="2C25956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30.1</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D6B2A4" w14:textId="1401D57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8FFF5D" w14:textId="5171F3F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2,366,299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6441C27" w14:textId="2D9E00D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-30,257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CB27FB"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8" w:type="pct"/>
            <w:tcBorders>
              <w:top w:val="nil"/>
              <w:left w:val="nil"/>
              <w:bottom w:val="outset" w:sz="6" w:space="0" w:color="auto"/>
              <w:right w:val="outset" w:sz="6" w:space="0" w:color="auto"/>
            </w:tcBorders>
            <w:tcMar>
              <w:left w:w="29" w:type="dxa"/>
              <w:right w:w="29" w:type="dxa"/>
            </w:tcMar>
            <w:vAlign w:val="center"/>
            <w:hideMark/>
          </w:tcPr>
          <w:p w14:paraId="56C9B79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18.7</w:t>
            </w:r>
          </w:p>
        </w:tc>
      </w:tr>
      <w:tr w:rsidR="007A119C" w:rsidRPr="00FE6508" w14:paraId="6CF4CBAA"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1905</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7E501E" w14:textId="3200E99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133,635,661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D449DD" w14:textId="1726E0E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22A19D" w14:textId="6B0E2C2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31.7</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9EE750" w14:textId="1ED2486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C1CDBC1" w14:textId="64DA034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1,767,809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D057FF1" w14:textId="2191F9DD"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-93,908</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6ECE0A85"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8" w:type="pct"/>
            <w:tcBorders>
              <w:top w:val="nil"/>
              <w:left w:val="nil"/>
              <w:bottom w:val="outset" w:sz="6" w:space="0" w:color="auto"/>
              <w:right w:val="outset" w:sz="6" w:space="0" w:color="auto"/>
            </w:tcBorders>
            <w:tcMar>
              <w:left w:w="29" w:type="dxa"/>
              <w:right w:w="29" w:type="dxa"/>
            </w:tcMar>
            <w:vAlign w:val="center"/>
            <w:hideMark/>
          </w:tcPr>
          <w:p w14:paraId="71769310"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7A119C" w:rsidRPr="00FE6508" w14:paraId="7CA57D8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1906</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670E6ED" w14:textId="74D2101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135,403,470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45802CB" w14:textId="781AA2A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47.6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6FE06B" w14:textId="132937F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30.1</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20124F6" w14:textId="4FF1BD7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F3E522" w14:textId="35D579D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2,242,806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EA26674" w14:textId="782B660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-84,274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A6A655D"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1907</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49DF625" w14:textId="6D671CC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137,646,276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AF8A277" w14:textId="3BCC1EB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48.2</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7D6B78" w14:textId="7E568B9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29.0</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990DC4C" w14:textId="32415DF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19.2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5601346" w14:textId="57BECE3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2,596,065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A1149CA" w14:textId="33F52295"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6,174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1A6C579"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1908</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A556C2" w14:textId="75621B1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140,242,341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FE1FAE" w14:textId="72D16E0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D120977" w14:textId="582D73B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29.2</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01D700" w14:textId="615145A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9A1DA63" w14:textId="7199A4D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2,380,484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AD220F2" w14:textId="5E3C8F76"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32,222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6D1FAFDB"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1909</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FB901" w14:textId="370B6B9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142,622,825</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BC90C5D" w14:textId="46DAB28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EC440C" w14:textId="2C462A6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FB5F4B" w14:textId="0BF0644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839F68" w14:textId="01789B5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2,254,337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28CA8A" w14:textId="545879D5"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61,441</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51E01DB"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1910</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0E3F6F" w14:textId="37D8B96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144,877,162</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5A470B3" w14:textId="2DBE783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46.9</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8441AC" w14:textId="42A3C08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32.4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D81144" w14:textId="0224BCF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81B36DE" w14:textId="655B085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2,056,884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0A3DAD9" w14:textId="6146C3A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-4,926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58B8DE11"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1911</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18A382" w14:textId="3C769EC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146,934,046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456C60" w14:textId="31ADB5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5B508D" w14:textId="276B7BE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28.4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E1B78" w14:textId="1AB4A19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E0BA50" w14:textId="33F4A7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2,716,143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F18BA" w14:textId="72CCF7B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29,821</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68789559"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1912</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EB3742F" w14:textId="53ACC2A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149,650,189</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7D290F" w14:textId="7300AF7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D9CF332" w14:textId="72F9AE5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27.5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92AC1B2" w14:textId="29FBA5D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559F4F" w14:textId="005D0A9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2,692,941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5477CC0" w14:textId="3C48391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9,073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5E651FC6"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86A711" w14:textId="7C6F7DD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152,343,130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2C3FC55" w14:textId="1862C4F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45.0</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B43BD2" w14:textId="0979B36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28.4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67B330" w14:textId="08C9285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16.7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95238B7" w14:textId="7F97F15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2,545,233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2D43B5" w14:textId="39C2185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56,316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2479498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1914</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0079AB7" w14:textId="2199FA73"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154,888,363</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C71AB9"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59068C"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5CEC72"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E7A51D"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tcPr>
          <w:p w14:paraId="22BCBE9F" w14:textId="77777777" w:rsidR="00243E19" w:rsidRPr="007A119C" w:rsidRDefault="00243E19" w:rsidP="007A119C">
            <w:pPr>
              <w:spacing w:after="0" w:line="240" w:lineRule="auto"/>
              <w:jc w:val="right"/>
              <w:rPr>
                <w:rFonts w:ascii="Times New Roman" w:eastAsia="Times New Roman" w:hAnsi="Times New Roman" w:cs="Times New Roman"/>
                <w:sz w:val="20"/>
                <w:szCs w:val="20"/>
                <w:lang w:eastAsia="ru-RU"/>
              </w:rPr>
            </w:pPr>
          </w:p>
        </w:tc>
        <w:tc>
          <w:tcPr>
            <w:tcW w:w="38"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nil"/>
              <w:right w:val="outset" w:sz="6" w:space="0" w:color="auto"/>
            </w:tcBorders>
            <w:tcMar>
              <w:left w:w="29" w:type="dxa"/>
              <w:right w:w="29" w:type="dxa"/>
            </w:tcMar>
            <w:vAlign w:val="center"/>
            <w:hideMark/>
          </w:tcPr>
          <w:p w14:paraId="5D1A14E0"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nil"/>
              <w:right w:val="outset" w:sz="6" w:space="0" w:color="auto"/>
            </w:tcBorders>
            <w:tcMar>
              <w:left w:w="29" w:type="dxa"/>
              <w:right w:w="29" w:type="dxa"/>
            </w:tcMar>
            <w:vAlign w:val="center"/>
            <w:hideMark/>
          </w:tcPr>
          <w:p w14:paraId="4C9FAB3E"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CE7BF6" w:rsidRPr="00CE7BF6" w14:paraId="2DA2FC17"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373C002E"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r w:rsidRPr="00CE7BF6">
              <w:rPr>
                <w:rFonts w:ascii="Times New Roman" w:eastAsia="Times New Roman" w:hAnsi="Times New Roman" w:cs="Times New Roman"/>
                <w:b/>
                <w:bCs/>
                <w:sz w:val="20"/>
                <w:szCs w:val="20"/>
                <w:lang w:eastAsia="ru-RU"/>
              </w:rPr>
              <w:t>1</w:t>
            </w:r>
            <w:r w:rsidR="007D2097">
              <w:rPr>
                <w:rFonts w:ascii="Times New Roman" w:eastAsia="Times New Roman" w:hAnsi="Times New Roman" w:cs="Times New Roman"/>
                <w:b/>
                <w:bCs/>
                <w:sz w:val="20"/>
                <w:szCs w:val="20"/>
                <w:lang w:eastAsia="ru-RU"/>
              </w:rPr>
              <w:t>89</w:t>
            </w:r>
            <w:r w:rsidRPr="00CE7BF6">
              <w:rPr>
                <w:rFonts w:ascii="Times New Roman" w:eastAsia="Times New Roman" w:hAnsi="Times New Roman" w:cs="Times New Roman"/>
                <w:b/>
                <w:bCs/>
                <w:sz w:val="20"/>
                <w:szCs w:val="20"/>
                <w:lang w:eastAsia="ru-RU"/>
              </w:rPr>
              <w:t>6-1913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7777777" w:rsidR="00CE7BF6" w:rsidRPr="00CE7BF6" w:rsidRDefault="00CE7BF6" w:rsidP="00CE7BF6">
            <w:pPr>
              <w:spacing w:after="0" w:line="240" w:lineRule="auto"/>
              <w:jc w:val="center"/>
              <w:rPr>
                <w:rFonts w:ascii="Times New Roman" w:hAnsi="Times New Roman" w:cs="Times New Roman"/>
                <w:b/>
                <w:bCs/>
                <w:color w:val="000000"/>
                <w:sz w:val="20"/>
                <w:szCs w:val="20"/>
              </w:rPr>
            </w:pP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36686DD"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47.8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4F509663"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30.5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61A64674"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17.3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42E9BEF6"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40,817,572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C4FAFA6" w:rsidR="00CE7BF6" w:rsidRPr="003E3793" w:rsidRDefault="00CE7BF6" w:rsidP="00CE7BF6">
            <w:pPr>
              <w:spacing w:after="0" w:line="240" w:lineRule="auto"/>
              <w:jc w:val="right"/>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283,749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c>
          <w:tcPr>
            <w:tcW w:w="552" w:type="pct"/>
            <w:tcBorders>
              <w:top w:val="nil"/>
              <w:left w:val="nil"/>
              <w:bottom w:val="outset" w:sz="6" w:space="0" w:color="auto"/>
              <w:right w:val="outset" w:sz="6" w:space="0" w:color="auto"/>
            </w:tcBorders>
            <w:tcMar>
              <w:left w:w="29" w:type="dxa"/>
              <w:right w:w="29" w:type="dxa"/>
            </w:tcMar>
            <w:vAlign w:val="center"/>
          </w:tcPr>
          <w:p w14:paraId="25D98D94"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c>
          <w:tcPr>
            <w:tcW w:w="668" w:type="pct"/>
            <w:tcBorders>
              <w:top w:val="nil"/>
              <w:left w:val="nil"/>
              <w:bottom w:val="outset" w:sz="6" w:space="0" w:color="auto"/>
              <w:right w:val="outset" w:sz="6" w:space="0" w:color="auto"/>
            </w:tcBorders>
            <w:tcMar>
              <w:left w:w="29" w:type="dxa"/>
              <w:right w:w="29" w:type="dxa"/>
            </w:tcMar>
            <w:vAlign w:val="center"/>
          </w:tcPr>
          <w:p w14:paraId="261924BC"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r>
    </w:tbl>
    <w:p w14:paraId="5C05CDDA" w14:textId="64FBCEB4"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AE1A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9D3AE9" w:rsidRPr="00D43FB2" w14:paraId="61620065" w14:textId="5744D53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c>
          <w:tcPr>
            <w:tcW w:w="0" w:type="auto"/>
            <w:tcBorders>
              <w:top w:val="outset" w:sz="6" w:space="0" w:color="auto"/>
              <w:left w:val="outset" w:sz="6" w:space="0" w:color="auto"/>
              <w:bottom w:val="outset" w:sz="6" w:space="0" w:color="auto"/>
              <w:right w:val="outset" w:sz="6" w:space="0" w:color="auto"/>
            </w:tcBorders>
            <w:vAlign w:val="bottom"/>
          </w:tcPr>
          <w:p w14:paraId="06B5C6DB" w14:textId="33C914B2"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-62,627</w:t>
            </w:r>
          </w:p>
        </w:tc>
      </w:tr>
      <w:tr w:rsidR="009D3AE9" w:rsidRPr="00D43FB2" w14:paraId="61917967" w14:textId="069A616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c>
          <w:tcPr>
            <w:tcW w:w="0" w:type="auto"/>
            <w:tcBorders>
              <w:top w:val="outset" w:sz="6" w:space="0" w:color="auto"/>
              <w:left w:val="outset" w:sz="6" w:space="0" w:color="auto"/>
              <w:bottom w:val="outset" w:sz="6" w:space="0" w:color="auto"/>
              <w:right w:val="outset" w:sz="6" w:space="0" w:color="auto"/>
            </w:tcBorders>
            <w:vAlign w:val="bottom"/>
          </w:tcPr>
          <w:p w14:paraId="6B987055" w14:textId="442BB48D"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-13,939</w:t>
            </w:r>
          </w:p>
        </w:tc>
      </w:tr>
      <w:tr w:rsidR="009D3AE9" w:rsidRPr="00D43FB2" w14:paraId="67C630BA" w14:textId="521A4FA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c>
          <w:tcPr>
            <w:tcW w:w="0" w:type="auto"/>
            <w:tcBorders>
              <w:top w:val="outset" w:sz="6" w:space="0" w:color="auto"/>
              <w:left w:val="outset" w:sz="6" w:space="0" w:color="auto"/>
              <w:bottom w:val="outset" w:sz="6" w:space="0" w:color="auto"/>
              <w:right w:val="outset" w:sz="6" w:space="0" w:color="auto"/>
            </w:tcBorders>
            <w:vAlign w:val="bottom"/>
          </w:tcPr>
          <w:p w14:paraId="566DE346" w14:textId="5BBA4E6D"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-91,115</w:t>
            </w:r>
          </w:p>
        </w:tc>
      </w:tr>
      <w:tr w:rsidR="009D3AE9" w:rsidRPr="00D43FB2" w14:paraId="2373CDFC" w14:textId="50B4E41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c>
          <w:tcPr>
            <w:tcW w:w="0" w:type="auto"/>
            <w:tcBorders>
              <w:top w:val="outset" w:sz="6" w:space="0" w:color="auto"/>
              <w:left w:val="outset" w:sz="6" w:space="0" w:color="auto"/>
              <w:bottom w:val="outset" w:sz="6" w:space="0" w:color="auto"/>
              <w:right w:val="outset" w:sz="6" w:space="0" w:color="auto"/>
            </w:tcBorders>
            <w:vAlign w:val="bottom"/>
          </w:tcPr>
          <w:p w14:paraId="469E791B" w14:textId="155F9733"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-97,155</w:t>
            </w:r>
          </w:p>
        </w:tc>
      </w:tr>
      <w:tr w:rsidR="009D3AE9" w:rsidRPr="00D43FB2" w14:paraId="49106B5E" w14:textId="4898D03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c>
          <w:tcPr>
            <w:tcW w:w="0" w:type="auto"/>
            <w:tcBorders>
              <w:top w:val="outset" w:sz="6" w:space="0" w:color="auto"/>
              <w:left w:val="outset" w:sz="6" w:space="0" w:color="auto"/>
              <w:bottom w:val="outset" w:sz="6" w:space="0" w:color="auto"/>
              <w:right w:val="outset" w:sz="6" w:space="0" w:color="auto"/>
            </w:tcBorders>
            <w:vAlign w:val="bottom"/>
          </w:tcPr>
          <w:p w14:paraId="297955F4" w14:textId="0F382CB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-31,253</w:t>
            </w:r>
          </w:p>
        </w:tc>
      </w:tr>
      <w:tr w:rsidR="009D3AE9" w:rsidRPr="00D43FB2" w14:paraId="30417DCF" w14:textId="2EE3486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c>
          <w:tcPr>
            <w:tcW w:w="0" w:type="auto"/>
            <w:tcBorders>
              <w:top w:val="outset" w:sz="6" w:space="0" w:color="auto"/>
              <w:left w:val="outset" w:sz="6" w:space="0" w:color="auto"/>
              <w:bottom w:val="outset" w:sz="6" w:space="0" w:color="auto"/>
              <w:right w:val="outset" w:sz="6" w:space="0" w:color="auto"/>
            </w:tcBorders>
            <w:vAlign w:val="bottom"/>
          </w:tcPr>
          <w:p w14:paraId="605DA4A8" w14:textId="791809E5"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-3,896</w:t>
            </w:r>
          </w:p>
        </w:tc>
      </w:tr>
      <w:tr w:rsidR="009D3AE9" w:rsidRPr="00D43FB2" w14:paraId="60D2F25D" w14:textId="0382A9E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c>
          <w:tcPr>
            <w:tcW w:w="0" w:type="auto"/>
            <w:tcBorders>
              <w:top w:val="outset" w:sz="6" w:space="0" w:color="auto"/>
              <w:left w:val="outset" w:sz="6" w:space="0" w:color="auto"/>
              <w:bottom w:val="outset" w:sz="6" w:space="0" w:color="auto"/>
              <w:right w:val="outset" w:sz="6" w:space="0" w:color="auto"/>
            </w:tcBorders>
            <w:vAlign w:val="bottom"/>
          </w:tcPr>
          <w:p w14:paraId="46BDF4B0" w14:textId="2A4096D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-12,513</w:t>
            </w:r>
          </w:p>
        </w:tc>
      </w:tr>
      <w:tr w:rsidR="009D3AE9" w:rsidRPr="00D43FB2" w14:paraId="6329E166" w14:textId="0060ECF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c>
          <w:tcPr>
            <w:tcW w:w="0" w:type="auto"/>
            <w:tcBorders>
              <w:top w:val="outset" w:sz="6" w:space="0" w:color="auto"/>
              <w:left w:val="outset" w:sz="6" w:space="0" w:color="auto"/>
              <w:bottom w:val="outset" w:sz="6" w:space="0" w:color="auto"/>
              <w:right w:val="outset" w:sz="6" w:space="0" w:color="auto"/>
            </w:tcBorders>
            <w:vAlign w:val="bottom"/>
          </w:tcPr>
          <w:p w14:paraId="217072B7" w14:textId="0AE7B1AA"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-21,634</w:t>
            </w:r>
          </w:p>
        </w:tc>
      </w:tr>
      <w:tr w:rsidR="009D3AE9" w:rsidRPr="00D43FB2" w14:paraId="10F2DC12" w14:textId="71ED90E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c>
          <w:tcPr>
            <w:tcW w:w="0" w:type="auto"/>
            <w:tcBorders>
              <w:top w:val="outset" w:sz="6" w:space="0" w:color="auto"/>
              <w:left w:val="outset" w:sz="6" w:space="0" w:color="auto"/>
              <w:bottom w:val="outset" w:sz="6" w:space="0" w:color="auto"/>
              <w:right w:val="outset" w:sz="6" w:space="0" w:color="auto"/>
            </w:tcBorders>
            <w:vAlign w:val="bottom"/>
          </w:tcPr>
          <w:p w14:paraId="41DDB009" w14:textId="75978E63"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-3,466</w:t>
            </w:r>
          </w:p>
        </w:tc>
      </w:tr>
      <w:tr w:rsidR="009D3AE9" w:rsidRPr="00D43FB2" w14:paraId="0C2AD4BC" w14:textId="70B71E4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c>
          <w:tcPr>
            <w:tcW w:w="0" w:type="auto"/>
            <w:tcBorders>
              <w:top w:val="outset" w:sz="6" w:space="0" w:color="auto"/>
              <w:left w:val="outset" w:sz="6" w:space="0" w:color="auto"/>
              <w:bottom w:val="outset" w:sz="6" w:space="0" w:color="auto"/>
              <w:right w:val="outset" w:sz="6" w:space="0" w:color="auto"/>
            </w:tcBorders>
            <w:vAlign w:val="bottom"/>
          </w:tcPr>
          <w:p w14:paraId="3C12C31F" w14:textId="523E5EAE"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-4,899</w:t>
            </w:r>
          </w:p>
        </w:tc>
      </w:tr>
      <w:tr w:rsidR="009D3AE9" w:rsidRPr="00D43FB2" w14:paraId="7A1610F4" w14:textId="36D4510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c>
          <w:tcPr>
            <w:tcW w:w="0" w:type="auto"/>
            <w:tcBorders>
              <w:top w:val="outset" w:sz="6" w:space="0" w:color="auto"/>
              <w:left w:val="outset" w:sz="6" w:space="0" w:color="auto"/>
              <w:bottom w:val="outset" w:sz="6" w:space="0" w:color="auto"/>
              <w:right w:val="outset" w:sz="6" w:space="0" w:color="auto"/>
            </w:tcBorders>
            <w:vAlign w:val="bottom"/>
          </w:tcPr>
          <w:p w14:paraId="0A347DEA" w14:textId="3DC316A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-88,724</w:t>
            </w:r>
          </w:p>
        </w:tc>
      </w:tr>
      <w:tr w:rsidR="009D3AE9" w:rsidRPr="00D43FB2" w14:paraId="63BDC9D2" w14:textId="1ACF38B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c>
          <w:tcPr>
            <w:tcW w:w="0" w:type="auto"/>
            <w:tcBorders>
              <w:top w:val="outset" w:sz="6" w:space="0" w:color="auto"/>
              <w:left w:val="outset" w:sz="6" w:space="0" w:color="auto"/>
              <w:bottom w:val="outset" w:sz="6" w:space="0" w:color="auto"/>
              <w:right w:val="outset" w:sz="6" w:space="0" w:color="auto"/>
            </w:tcBorders>
            <w:vAlign w:val="bottom"/>
          </w:tcPr>
          <w:p w14:paraId="1ABFEC53" w14:textId="0048A531"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-183,429</w:t>
            </w:r>
          </w:p>
        </w:tc>
      </w:tr>
      <w:tr w:rsidR="009D3AE9" w:rsidRPr="00D43FB2" w14:paraId="0BF1AC8E" w14:textId="4FD9DAD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c>
          <w:tcPr>
            <w:tcW w:w="0" w:type="auto"/>
            <w:tcBorders>
              <w:top w:val="outset" w:sz="6" w:space="0" w:color="auto"/>
              <w:left w:val="outset" w:sz="6" w:space="0" w:color="auto"/>
              <w:bottom w:val="outset" w:sz="6" w:space="0" w:color="auto"/>
              <w:right w:val="outset" w:sz="6" w:space="0" w:color="auto"/>
            </w:tcBorders>
            <w:vAlign w:val="bottom"/>
          </w:tcPr>
          <w:p w14:paraId="73ACFD6F" w14:textId="7DF5F5D4"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-271,652</w:t>
            </w:r>
          </w:p>
        </w:tc>
      </w:tr>
      <w:tr w:rsidR="009D3AE9" w:rsidRPr="00D43FB2" w14:paraId="4073B841" w14:textId="4E83864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c>
          <w:tcPr>
            <w:tcW w:w="0" w:type="auto"/>
            <w:tcBorders>
              <w:top w:val="outset" w:sz="6" w:space="0" w:color="auto"/>
              <w:left w:val="outset" w:sz="6" w:space="0" w:color="auto"/>
              <w:bottom w:val="outset" w:sz="6" w:space="0" w:color="auto"/>
              <w:right w:val="outset" w:sz="6" w:space="0" w:color="auto"/>
            </w:tcBorders>
            <w:vAlign w:val="bottom"/>
          </w:tcPr>
          <w:p w14:paraId="26C354D8" w14:textId="5FE4CC9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-233,376</w:t>
            </w:r>
          </w:p>
        </w:tc>
      </w:tr>
      <w:tr w:rsidR="009D3AE9" w:rsidRPr="00D43FB2" w14:paraId="2815E7A4" w14:textId="2E9AB06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c>
          <w:tcPr>
            <w:tcW w:w="0" w:type="auto"/>
            <w:tcBorders>
              <w:top w:val="outset" w:sz="6" w:space="0" w:color="auto"/>
              <w:left w:val="outset" w:sz="6" w:space="0" w:color="auto"/>
              <w:bottom w:val="outset" w:sz="6" w:space="0" w:color="auto"/>
              <w:right w:val="outset" w:sz="6" w:space="0" w:color="auto"/>
            </w:tcBorders>
            <w:vAlign w:val="bottom"/>
          </w:tcPr>
          <w:p w14:paraId="7F6DE8EE" w14:textId="6789876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-14,147</w:t>
            </w:r>
          </w:p>
        </w:tc>
      </w:tr>
      <w:tr w:rsidR="009D3AE9" w:rsidRPr="00D43FB2" w14:paraId="5A7EBBB8" w14:textId="368DF54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c>
          <w:tcPr>
            <w:tcW w:w="0" w:type="auto"/>
            <w:tcBorders>
              <w:top w:val="outset" w:sz="6" w:space="0" w:color="auto"/>
              <w:left w:val="outset" w:sz="6" w:space="0" w:color="auto"/>
              <w:bottom w:val="outset" w:sz="6" w:space="0" w:color="auto"/>
              <w:right w:val="outset" w:sz="6" w:space="0" w:color="auto"/>
            </w:tcBorders>
            <w:vAlign w:val="bottom"/>
          </w:tcPr>
          <w:p w14:paraId="7F07D10D" w14:textId="221C96B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-26,211</w:t>
            </w:r>
          </w:p>
        </w:tc>
      </w:tr>
      <w:tr w:rsidR="009D3AE9" w:rsidRPr="00D43FB2" w14:paraId="505CD2F3" w14:textId="69EBD04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c>
          <w:tcPr>
            <w:tcW w:w="0" w:type="auto"/>
            <w:tcBorders>
              <w:top w:val="outset" w:sz="6" w:space="0" w:color="auto"/>
              <w:left w:val="outset" w:sz="6" w:space="0" w:color="auto"/>
              <w:bottom w:val="outset" w:sz="6" w:space="0" w:color="auto"/>
              <w:right w:val="outset" w:sz="6" w:space="0" w:color="auto"/>
            </w:tcBorders>
            <w:vAlign w:val="bottom"/>
          </w:tcPr>
          <w:p w14:paraId="16A193F4" w14:textId="3DCEE6F0"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-117,876</w:t>
            </w:r>
          </w:p>
        </w:tc>
      </w:tr>
      <w:tr w:rsidR="009D3AE9" w:rsidRPr="00D43FB2" w14:paraId="40C4924A" w14:textId="4FB5A38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c>
          <w:tcPr>
            <w:tcW w:w="0" w:type="auto"/>
            <w:tcBorders>
              <w:top w:val="outset" w:sz="6" w:space="0" w:color="auto"/>
              <w:left w:val="outset" w:sz="6" w:space="0" w:color="auto"/>
              <w:bottom w:val="outset" w:sz="6" w:space="0" w:color="auto"/>
              <w:right w:val="outset" w:sz="6" w:space="0" w:color="auto"/>
            </w:tcBorders>
            <w:vAlign w:val="bottom"/>
          </w:tcPr>
          <w:p w14:paraId="06501CA3" w14:textId="457E53B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-128,018</w:t>
            </w:r>
          </w:p>
        </w:tc>
      </w:tr>
      <w:tr w:rsidR="009D3AE9" w:rsidRPr="00D43FB2" w14:paraId="60F9A2E2" w14:textId="4A67467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c>
          <w:tcPr>
            <w:tcW w:w="0" w:type="auto"/>
            <w:tcBorders>
              <w:top w:val="outset" w:sz="6" w:space="0" w:color="auto"/>
              <w:left w:val="outset" w:sz="6" w:space="0" w:color="auto"/>
              <w:bottom w:val="outset" w:sz="6" w:space="0" w:color="auto"/>
              <w:right w:val="outset" w:sz="6" w:space="0" w:color="auto"/>
            </w:tcBorders>
            <w:vAlign w:val="bottom"/>
          </w:tcPr>
          <w:p w14:paraId="77075EB4" w14:textId="1A5E54BF"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-117,012</w:t>
            </w:r>
          </w:p>
        </w:tc>
      </w:tr>
      <w:tr w:rsidR="009D3AE9" w:rsidRPr="00D43FB2" w14:paraId="4F29A573" w14:textId="70C91BE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Pr>
          <w:p w14:paraId="6E410260" w14:textId="77777777" w:rsidR="009D3AE9" w:rsidRPr="009231C4" w:rsidRDefault="009D3AE9" w:rsidP="00D43FB2">
            <w:pPr>
              <w:keepNext/>
              <w:spacing w:after="0" w:line="240" w:lineRule="auto"/>
              <w:jc w:val="center"/>
              <w:rPr>
                <w:rFonts w:ascii="Times New Roman" w:eastAsia="Times New Roman" w:hAnsi="Times New Roman" w:cs="Times New Roman"/>
                <w:lang w:eastAsia="ru-RU"/>
              </w:rPr>
            </w:pPr>
          </w:p>
        </w:tc>
      </w:tr>
      <w:tr w:rsidR="009D3AE9" w:rsidRPr="00D43FB2" w14:paraId="7CC58FB7" w14:textId="4F050E64"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9D3AE9" w:rsidRPr="00D43FB2" w:rsidRDefault="009D3AE9"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9D3AE9" w:rsidRPr="00D43FB2" w:rsidRDefault="009D3AE9"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9D3AE9" w:rsidRPr="00D43FB2" w:rsidRDefault="009D3AE9"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c>
          <w:tcPr>
            <w:tcW w:w="0" w:type="auto"/>
            <w:tcBorders>
              <w:top w:val="outset" w:sz="6" w:space="0" w:color="auto"/>
              <w:left w:val="outset" w:sz="6" w:space="0" w:color="auto"/>
              <w:bottom w:val="outset" w:sz="6" w:space="0" w:color="auto"/>
              <w:right w:val="outset" w:sz="6" w:space="0" w:color="auto"/>
            </w:tcBorders>
          </w:tcPr>
          <w:p w14:paraId="1005F35D" w14:textId="75ADD3DF" w:rsidR="009D3AE9" w:rsidRPr="009231C4" w:rsidRDefault="009231C4" w:rsidP="00D43FB2">
            <w:pPr>
              <w:keepNext/>
              <w:spacing w:after="0" w:line="240" w:lineRule="auto"/>
              <w:jc w:val="right"/>
              <w:rPr>
                <w:rFonts w:ascii="Times New Roman" w:eastAsia="Times New Roman" w:hAnsi="Times New Roman" w:cs="Times New Roman"/>
                <w:b/>
                <w:bCs/>
                <w:lang w:eastAsia="ru-RU"/>
              </w:rPr>
            </w:pPr>
            <w:r w:rsidRPr="009231C4">
              <w:rPr>
                <w:rFonts w:ascii="Times New Roman" w:eastAsia="Times New Roman" w:hAnsi="Times New Roman" w:cs="Times New Roman"/>
                <w:b/>
                <w:bCs/>
                <w:lang w:eastAsia="ru-RU"/>
              </w:rPr>
              <w:t>-1,405,930</w:t>
            </w:r>
          </w:p>
        </w:tc>
      </w:tr>
      <w:tr w:rsidR="009D3AE9" w:rsidRPr="00D43FB2" w14:paraId="58579231" w14:textId="4F55F2E1"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9D3AE9" w:rsidRPr="00D43FB2" w:rsidRDefault="009D3AE9"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9D3AE9" w:rsidRPr="00D43FB2" w:rsidRDefault="009D3AE9"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9D3AE9" w:rsidRPr="00D43FB2" w:rsidRDefault="009D3AE9"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c>
          <w:tcPr>
            <w:tcW w:w="0" w:type="auto"/>
            <w:tcBorders>
              <w:top w:val="outset" w:sz="6" w:space="0" w:color="auto"/>
              <w:left w:val="outset" w:sz="6" w:space="0" w:color="auto"/>
              <w:bottom w:val="outset" w:sz="6" w:space="0" w:color="auto"/>
              <w:right w:val="outset" w:sz="6" w:space="0" w:color="auto"/>
            </w:tcBorders>
          </w:tcPr>
          <w:p w14:paraId="2F536F24" w14:textId="603E02CF" w:rsidR="009D3AE9" w:rsidRPr="009231C4" w:rsidRDefault="009231C4" w:rsidP="009231C4">
            <w:pPr>
              <w:spacing w:after="0" w:line="240" w:lineRule="auto"/>
              <w:jc w:val="center"/>
              <w:rPr>
                <w:rFonts w:ascii="Times New Roman" w:eastAsia="Times New Roman" w:hAnsi="Times New Roman" w:cs="Times New Roman"/>
                <w:b/>
                <w:bCs/>
                <w:lang w:eastAsia="ru-RU"/>
              </w:rPr>
            </w:pPr>
            <w:r w:rsidRPr="009231C4">
              <w:rPr>
                <w:rFonts w:ascii="Times New Roman" w:eastAsia="Times New Roman" w:hAnsi="Times New Roman" w:cs="Times New Roman"/>
                <w:b/>
                <w:bCs/>
                <w:lang w:eastAsia="ru-RU"/>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D00F7A" w:rsidRPr="00D43FB2" w14:paraId="6B5B6E15" w14:textId="3168136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c>
          <w:tcPr>
            <w:tcW w:w="0" w:type="auto"/>
            <w:tcBorders>
              <w:top w:val="outset" w:sz="6" w:space="0" w:color="auto"/>
              <w:left w:val="outset" w:sz="6" w:space="0" w:color="auto"/>
              <w:bottom w:val="outset" w:sz="6" w:space="0" w:color="auto"/>
              <w:right w:val="outset" w:sz="6" w:space="0" w:color="auto"/>
            </w:tcBorders>
            <w:vAlign w:val="bottom"/>
          </w:tcPr>
          <w:p w14:paraId="00BD628A" w14:textId="3600AD72"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124,523</w:t>
            </w:r>
          </w:p>
        </w:tc>
      </w:tr>
      <w:tr w:rsidR="00D00F7A" w:rsidRPr="00D43FB2" w14:paraId="7630593B" w14:textId="7C79EED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c>
          <w:tcPr>
            <w:tcW w:w="0" w:type="auto"/>
            <w:tcBorders>
              <w:top w:val="outset" w:sz="6" w:space="0" w:color="auto"/>
              <w:left w:val="outset" w:sz="6" w:space="0" w:color="auto"/>
              <w:bottom w:val="outset" w:sz="6" w:space="0" w:color="auto"/>
              <w:right w:val="outset" w:sz="6" w:space="0" w:color="auto"/>
            </w:tcBorders>
            <w:vAlign w:val="bottom"/>
          </w:tcPr>
          <w:p w14:paraId="6CCDB754" w14:textId="530AB046"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47,623</w:t>
            </w:r>
          </w:p>
        </w:tc>
      </w:tr>
      <w:tr w:rsidR="00D00F7A" w:rsidRPr="00D43FB2" w14:paraId="5F377422" w14:textId="2AFF007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c>
          <w:tcPr>
            <w:tcW w:w="0" w:type="auto"/>
            <w:tcBorders>
              <w:top w:val="outset" w:sz="6" w:space="0" w:color="auto"/>
              <w:left w:val="outset" w:sz="6" w:space="0" w:color="auto"/>
              <w:bottom w:val="outset" w:sz="6" w:space="0" w:color="auto"/>
              <w:right w:val="outset" w:sz="6" w:space="0" w:color="auto"/>
            </w:tcBorders>
            <w:vAlign w:val="bottom"/>
          </w:tcPr>
          <w:p w14:paraId="13C26F57" w14:textId="5C1960AB"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130,650</w:t>
            </w:r>
          </w:p>
        </w:tc>
      </w:tr>
      <w:tr w:rsidR="00D00F7A" w:rsidRPr="00D43FB2" w14:paraId="282EA378" w14:textId="25360B5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c>
          <w:tcPr>
            <w:tcW w:w="0" w:type="auto"/>
            <w:tcBorders>
              <w:top w:val="outset" w:sz="6" w:space="0" w:color="auto"/>
              <w:left w:val="outset" w:sz="6" w:space="0" w:color="auto"/>
              <w:bottom w:val="outset" w:sz="6" w:space="0" w:color="auto"/>
              <w:right w:val="outset" w:sz="6" w:space="0" w:color="auto"/>
            </w:tcBorders>
            <w:vAlign w:val="bottom"/>
          </w:tcPr>
          <w:p w14:paraId="255EAF73" w14:textId="549E67E5"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126,817</w:t>
            </w:r>
          </w:p>
        </w:tc>
      </w:tr>
      <w:tr w:rsidR="00D00F7A" w:rsidRPr="00D43FB2" w14:paraId="7F83EF6C" w14:textId="3C7D9F4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c>
          <w:tcPr>
            <w:tcW w:w="0" w:type="auto"/>
            <w:tcBorders>
              <w:top w:val="outset" w:sz="6" w:space="0" w:color="auto"/>
              <w:left w:val="outset" w:sz="6" w:space="0" w:color="auto"/>
              <w:bottom w:val="outset" w:sz="6" w:space="0" w:color="auto"/>
              <w:right w:val="outset" w:sz="6" w:space="0" w:color="auto"/>
            </w:tcBorders>
            <w:vAlign w:val="bottom"/>
          </w:tcPr>
          <w:p w14:paraId="3A53373D" w14:textId="5C04ABF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113,115</w:t>
            </w:r>
          </w:p>
        </w:tc>
      </w:tr>
      <w:tr w:rsidR="00D00F7A" w:rsidRPr="00D43FB2" w14:paraId="47011FE7" w14:textId="257AE29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c>
          <w:tcPr>
            <w:tcW w:w="0" w:type="auto"/>
            <w:tcBorders>
              <w:top w:val="outset" w:sz="6" w:space="0" w:color="auto"/>
              <w:left w:val="outset" w:sz="6" w:space="0" w:color="auto"/>
              <w:bottom w:val="outset" w:sz="6" w:space="0" w:color="auto"/>
              <w:right w:val="outset" w:sz="6" w:space="0" w:color="auto"/>
            </w:tcBorders>
            <w:vAlign w:val="bottom"/>
          </w:tcPr>
          <w:p w14:paraId="7653CD56" w14:textId="3A46BCB0"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76,496</w:t>
            </w:r>
          </w:p>
        </w:tc>
      </w:tr>
      <w:tr w:rsidR="00D00F7A" w:rsidRPr="00D43FB2" w14:paraId="3DBA5D1E" w14:textId="07F9609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c>
          <w:tcPr>
            <w:tcW w:w="0" w:type="auto"/>
            <w:tcBorders>
              <w:top w:val="outset" w:sz="6" w:space="0" w:color="auto"/>
              <w:left w:val="outset" w:sz="6" w:space="0" w:color="auto"/>
              <w:bottom w:val="outset" w:sz="6" w:space="0" w:color="auto"/>
              <w:right w:val="outset" w:sz="6" w:space="0" w:color="auto"/>
            </w:tcBorders>
            <w:vAlign w:val="bottom"/>
          </w:tcPr>
          <w:p w14:paraId="04FA6C20" w14:textId="46C1731F"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78,467</w:t>
            </w:r>
          </w:p>
        </w:tc>
      </w:tr>
      <w:tr w:rsidR="00D00F7A" w:rsidRPr="00D43FB2" w14:paraId="59C5DA9C" w14:textId="1612CC1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c>
          <w:tcPr>
            <w:tcW w:w="0" w:type="auto"/>
            <w:tcBorders>
              <w:top w:val="outset" w:sz="6" w:space="0" w:color="auto"/>
              <w:left w:val="outset" w:sz="6" w:space="0" w:color="auto"/>
              <w:bottom w:val="outset" w:sz="6" w:space="0" w:color="auto"/>
              <w:right w:val="outset" w:sz="6" w:space="0" w:color="auto"/>
            </w:tcBorders>
            <w:vAlign w:val="bottom"/>
          </w:tcPr>
          <w:p w14:paraId="6A2D28C2" w14:textId="066A352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67,818</w:t>
            </w:r>
          </w:p>
        </w:tc>
      </w:tr>
      <w:tr w:rsidR="00D00F7A" w:rsidRPr="00D43FB2" w14:paraId="59F391F7" w14:textId="61818B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c>
          <w:tcPr>
            <w:tcW w:w="0" w:type="auto"/>
            <w:tcBorders>
              <w:top w:val="outset" w:sz="6" w:space="0" w:color="auto"/>
              <w:left w:val="outset" w:sz="6" w:space="0" w:color="auto"/>
              <w:bottom w:val="outset" w:sz="6" w:space="0" w:color="auto"/>
              <w:right w:val="outset" w:sz="6" w:space="0" w:color="auto"/>
            </w:tcBorders>
            <w:vAlign w:val="bottom"/>
          </w:tcPr>
          <w:p w14:paraId="41D05123" w14:textId="3386825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5,948</w:t>
            </w:r>
          </w:p>
        </w:tc>
      </w:tr>
      <w:tr w:rsidR="00D00F7A" w:rsidRPr="00D43FB2" w14:paraId="4F62505E" w14:textId="6FC57DA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c>
          <w:tcPr>
            <w:tcW w:w="0" w:type="auto"/>
            <w:tcBorders>
              <w:top w:val="outset" w:sz="6" w:space="0" w:color="auto"/>
              <w:left w:val="outset" w:sz="6" w:space="0" w:color="auto"/>
              <w:bottom w:val="outset" w:sz="6" w:space="0" w:color="auto"/>
              <w:right w:val="outset" w:sz="6" w:space="0" w:color="auto"/>
            </w:tcBorders>
            <w:vAlign w:val="bottom"/>
          </w:tcPr>
          <w:p w14:paraId="067397D7" w14:textId="4A434DFF"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5,839</w:t>
            </w:r>
          </w:p>
        </w:tc>
      </w:tr>
      <w:tr w:rsidR="00D00F7A" w:rsidRPr="00D43FB2" w14:paraId="7D3FA81E" w14:textId="1B94D0E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c>
          <w:tcPr>
            <w:tcW w:w="0" w:type="auto"/>
            <w:tcBorders>
              <w:top w:val="outset" w:sz="6" w:space="0" w:color="auto"/>
              <w:left w:val="outset" w:sz="6" w:space="0" w:color="auto"/>
              <w:bottom w:val="outset" w:sz="6" w:space="0" w:color="auto"/>
              <w:right w:val="outset" w:sz="6" w:space="0" w:color="auto"/>
            </w:tcBorders>
            <w:vAlign w:val="bottom"/>
          </w:tcPr>
          <w:p w14:paraId="371FC1F4" w14:textId="13141C4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114,844</w:t>
            </w:r>
          </w:p>
        </w:tc>
      </w:tr>
      <w:tr w:rsidR="00D00F7A" w:rsidRPr="00D43FB2" w14:paraId="61EB8DB7" w14:textId="58608DC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c>
          <w:tcPr>
            <w:tcW w:w="0" w:type="auto"/>
            <w:tcBorders>
              <w:top w:val="outset" w:sz="6" w:space="0" w:color="auto"/>
              <w:left w:val="outset" w:sz="6" w:space="0" w:color="auto"/>
              <w:bottom w:val="outset" w:sz="6" w:space="0" w:color="auto"/>
              <w:right w:val="outset" w:sz="6" w:space="0" w:color="auto"/>
            </w:tcBorders>
            <w:vAlign w:val="bottom"/>
          </w:tcPr>
          <w:p w14:paraId="0B2BC07F" w14:textId="058DDE8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411,520</w:t>
            </w:r>
          </w:p>
        </w:tc>
      </w:tr>
      <w:tr w:rsidR="00D00F7A" w:rsidRPr="00D43FB2" w14:paraId="47DE5A30" w14:textId="28847A4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c>
          <w:tcPr>
            <w:tcW w:w="0" w:type="auto"/>
            <w:tcBorders>
              <w:top w:val="outset" w:sz="6" w:space="0" w:color="auto"/>
              <w:left w:val="outset" w:sz="6" w:space="0" w:color="auto"/>
              <w:bottom w:val="outset" w:sz="6" w:space="0" w:color="auto"/>
              <w:right w:val="outset" w:sz="6" w:space="0" w:color="auto"/>
            </w:tcBorders>
            <w:vAlign w:val="bottom"/>
          </w:tcPr>
          <w:p w14:paraId="7D534A08" w14:textId="2E9EE23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463,948</w:t>
            </w:r>
          </w:p>
        </w:tc>
      </w:tr>
      <w:tr w:rsidR="00D00F7A" w:rsidRPr="00D43FB2" w14:paraId="2C6BCB42" w14:textId="7F4C121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c>
          <w:tcPr>
            <w:tcW w:w="0" w:type="auto"/>
            <w:tcBorders>
              <w:top w:val="outset" w:sz="6" w:space="0" w:color="auto"/>
              <w:left w:val="outset" w:sz="6" w:space="0" w:color="auto"/>
              <w:bottom w:val="outset" w:sz="6" w:space="0" w:color="auto"/>
              <w:right w:val="outset" w:sz="6" w:space="0" w:color="auto"/>
            </w:tcBorders>
            <w:vAlign w:val="bottom"/>
          </w:tcPr>
          <w:p w14:paraId="245FAA18" w14:textId="20595DE1"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400,648</w:t>
            </w:r>
          </w:p>
        </w:tc>
      </w:tr>
      <w:tr w:rsidR="00D00F7A" w:rsidRPr="00D43FB2" w14:paraId="16A5C68D" w14:textId="050D20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c>
          <w:tcPr>
            <w:tcW w:w="0" w:type="auto"/>
            <w:tcBorders>
              <w:top w:val="outset" w:sz="6" w:space="0" w:color="auto"/>
              <w:left w:val="outset" w:sz="6" w:space="0" w:color="auto"/>
              <w:bottom w:val="outset" w:sz="6" w:space="0" w:color="auto"/>
              <w:right w:val="outset" w:sz="6" w:space="0" w:color="auto"/>
            </w:tcBorders>
            <w:vAlign w:val="bottom"/>
          </w:tcPr>
          <w:p w14:paraId="639846CC" w14:textId="1F734AEB"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122,864</w:t>
            </w:r>
          </w:p>
        </w:tc>
      </w:tr>
      <w:tr w:rsidR="00D00F7A" w:rsidRPr="00D43FB2" w14:paraId="7A020B36" w14:textId="63E0E1E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c>
          <w:tcPr>
            <w:tcW w:w="0" w:type="auto"/>
            <w:tcBorders>
              <w:top w:val="outset" w:sz="6" w:space="0" w:color="auto"/>
              <w:left w:val="outset" w:sz="6" w:space="0" w:color="auto"/>
              <w:bottom w:val="outset" w:sz="6" w:space="0" w:color="auto"/>
              <w:right w:val="outset" w:sz="6" w:space="0" w:color="auto"/>
            </w:tcBorders>
            <w:vAlign w:val="bottom"/>
          </w:tcPr>
          <w:p w14:paraId="4546C33E" w14:textId="250DEC78"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69,376</w:t>
            </w:r>
          </w:p>
        </w:tc>
      </w:tr>
      <w:tr w:rsidR="00D00F7A" w:rsidRPr="00D43FB2" w14:paraId="0EC93205" w14:textId="46BCEC1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c>
          <w:tcPr>
            <w:tcW w:w="0" w:type="auto"/>
            <w:tcBorders>
              <w:top w:val="outset" w:sz="6" w:space="0" w:color="auto"/>
              <w:left w:val="outset" w:sz="6" w:space="0" w:color="auto"/>
              <w:bottom w:val="outset" w:sz="6" w:space="0" w:color="auto"/>
              <w:right w:val="outset" w:sz="6" w:space="0" w:color="auto"/>
            </w:tcBorders>
            <w:vAlign w:val="bottom"/>
          </w:tcPr>
          <w:p w14:paraId="58B98AD7" w14:textId="22357BEE"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154,768</w:t>
            </w:r>
          </w:p>
        </w:tc>
      </w:tr>
      <w:tr w:rsidR="00D00F7A" w:rsidRPr="00D43FB2" w14:paraId="52AAC394" w14:textId="6110303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c>
          <w:tcPr>
            <w:tcW w:w="0" w:type="auto"/>
            <w:tcBorders>
              <w:top w:val="outset" w:sz="6" w:space="0" w:color="auto"/>
              <w:left w:val="outset" w:sz="6" w:space="0" w:color="auto"/>
              <w:bottom w:val="outset" w:sz="6" w:space="0" w:color="auto"/>
              <w:right w:val="outset" w:sz="6" w:space="0" w:color="auto"/>
            </w:tcBorders>
            <w:vAlign w:val="bottom"/>
          </w:tcPr>
          <w:p w14:paraId="4515E30D" w14:textId="78E0261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191,606</w:t>
            </w:r>
          </w:p>
        </w:tc>
      </w:tr>
      <w:tr w:rsidR="00D00F7A" w:rsidRPr="00D43FB2" w14:paraId="5E8A2622" w14:textId="73B4515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7A1A530" w14:textId="77777777" w:rsidR="00D00F7A" w:rsidRPr="00D00F7A" w:rsidRDefault="00D00F7A" w:rsidP="00D00F7A">
            <w:pPr>
              <w:keepNext/>
              <w:spacing w:after="0" w:line="240" w:lineRule="auto"/>
              <w:jc w:val="right"/>
              <w:rPr>
                <w:rFonts w:ascii="Times New Roman" w:eastAsia="Times New Roman" w:hAnsi="Times New Roman" w:cs="Times New Roman"/>
                <w:lang w:eastAsia="ru-RU"/>
              </w:rPr>
            </w:pPr>
          </w:p>
        </w:tc>
      </w:tr>
      <w:tr w:rsidR="00D00F7A" w:rsidRPr="00D43FB2" w14:paraId="209AD4FE" w14:textId="3F4B04F8"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D00F7A" w:rsidRPr="00D43FB2" w:rsidRDefault="00D00F7A" w:rsidP="00D00F7A">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D00F7A" w:rsidRPr="00D43FB2" w:rsidRDefault="00D00F7A" w:rsidP="00D00F7A">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c>
          <w:tcPr>
            <w:tcW w:w="0" w:type="auto"/>
            <w:tcBorders>
              <w:top w:val="outset" w:sz="6" w:space="0" w:color="auto"/>
              <w:left w:val="outset" w:sz="6" w:space="0" w:color="auto"/>
              <w:bottom w:val="outset" w:sz="6" w:space="0" w:color="auto"/>
              <w:right w:val="outset" w:sz="6" w:space="0" w:color="auto"/>
            </w:tcBorders>
            <w:vAlign w:val="bottom"/>
          </w:tcPr>
          <w:p w14:paraId="3C0A7277" w14:textId="4A22F968" w:rsidR="00D00F7A" w:rsidRPr="00D00F7A" w:rsidRDefault="00D00F7A" w:rsidP="00D00F7A">
            <w:pPr>
              <w:spacing w:after="0" w:line="240" w:lineRule="auto"/>
              <w:jc w:val="right"/>
              <w:rPr>
                <w:rFonts w:ascii="Times New Roman" w:eastAsia="Times New Roman" w:hAnsi="Times New Roman" w:cs="Times New Roman"/>
                <w:b/>
                <w:bCs/>
                <w:lang w:eastAsia="ru-RU"/>
              </w:rPr>
            </w:pPr>
            <w:r w:rsidRPr="00D00F7A">
              <w:rPr>
                <w:rFonts w:ascii="Times New Roman" w:hAnsi="Times New Roman" w:cs="Times New Roman"/>
                <w:b/>
                <w:bCs/>
                <w:color w:val="000000"/>
              </w:rPr>
              <w:t>2,706,870</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063FFA" w:rsidRPr="00D43FB2" w14:paraId="7B60BE5C" w14:textId="78546B5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c>
          <w:tcPr>
            <w:tcW w:w="0" w:type="auto"/>
            <w:tcBorders>
              <w:top w:val="outset" w:sz="6" w:space="0" w:color="auto"/>
              <w:left w:val="outset" w:sz="6" w:space="0" w:color="auto"/>
              <w:bottom w:val="outset" w:sz="6" w:space="0" w:color="auto"/>
              <w:right w:val="outset" w:sz="6" w:space="0" w:color="auto"/>
            </w:tcBorders>
            <w:vAlign w:val="bottom"/>
          </w:tcPr>
          <w:p w14:paraId="59A735E8" w14:textId="6AF0F3D2"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-4,286</w:t>
            </w:r>
          </w:p>
        </w:tc>
      </w:tr>
      <w:tr w:rsidR="00063FFA" w:rsidRPr="00D43FB2" w14:paraId="6A318CC6" w14:textId="7ECBF9C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c>
          <w:tcPr>
            <w:tcW w:w="0" w:type="auto"/>
            <w:tcBorders>
              <w:top w:val="outset" w:sz="6" w:space="0" w:color="auto"/>
              <w:left w:val="outset" w:sz="6" w:space="0" w:color="auto"/>
              <w:bottom w:val="outset" w:sz="6" w:space="0" w:color="auto"/>
              <w:right w:val="outset" w:sz="6" w:space="0" w:color="auto"/>
            </w:tcBorders>
            <w:vAlign w:val="bottom"/>
          </w:tcPr>
          <w:p w14:paraId="723ACBE4" w14:textId="38C6B620"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1,896</w:t>
            </w:r>
          </w:p>
        </w:tc>
      </w:tr>
      <w:tr w:rsidR="00063FFA" w:rsidRPr="00D43FB2" w14:paraId="3EF5B175" w14:textId="54ACE07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c>
          <w:tcPr>
            <w:tcW w:w="0" w:type="auto"/>
            <w:tcBorders>
              <w:top w:val="outset" w:sz="6" w:space="0" w:color="auto"/>
              <w:left w:val="outset" w:sz="6" w:space="0" w:color="auto"/>
              <w:bottom w:val="outset" w:sz="6" w:space="0" w:color="auto"/>
              <w:right w:val="outset" w:sz="6" w:space="0" w:color="auto"/>
            </w:tcBorders>
            <w:vAlign w:val="bottom"/>
          </w:tcPr>
          <w:p w14:paraId="072B1736" w14:textId="3A45C6C3"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2,558</w:t>
            </w:r>
          </w:p>
        </w:tc>
      </w:tr>
      <w:tr w:rsidR="00063FFA" w:rsidRPr="00D43FB2" w14:paraId="5C011286" w14:textId="1B26230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c>
          <w:tcPr>
            <w:tcW w:w="0" w:type="auto"/>
            <w:tcBorders>
              <w:top w:val="outset" w:sz="6" w:space="0" w:color="auto"/>
              <w:left w:val="outset" w:sz="6" w:space="0" w:color="auto"/>
              <w:bottom w:val="outset" w:sz="6" w:space="0" w:color="auto"/>
              <w:right w:val="outset" w:sz="6" w:space="0" w:color="auto"/>
            </w:tcBorders>
            <w:vAlign w:val="bottom"/>
          </w:tcPr>
          <w:p w14:paraId="211A5DB2" w14:textId="21E6F837"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-4,024</w:t>
            </w:r>
          </w:p>
        </w:tc>
      </w:tr>
      <w:tr w:rsidR="00063FFA" w:rsidRPr="00D43FB2" w14:paraId="60ED2D37" w14:textId="0B89383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c>
          <w:tcPr>
            <w:tcW w:w="0" w:type="auto"/>
            <w:tcBorders>
              <w:top w:val="outset" w:sz="6" w:space="0" w:color="auto"/>
              <w:left w:val="outset" w:sz="6" w:space="0" w:color="auto"/>
              <w:bottom w:val="outset" w:sz="6" w:space="0" w:color="auto"/>
              <w:right w:val="outset" w:sz="6" w:space="0" w:color="auto"/>
            </w:tcBorders>
            <w:vAlign w:val="bottom"/>
          </w:tcPr>
          <w:p w14:paraId="2A3DE1C2" w14:textId="34CD137F"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-11,495</w:t>
            </w:r>
          </w:p>
        </w:tc>
      </w:tr>
      <w:tr w:rsidR="00063FFA" w:rsidRPr="00D43FB2" w14:paraId="4389A988" w14:textId="230A922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c>
          <w:tcPr>
            <w:tcW w:w="0" w:type="auto"/>
            <w:tcBorders>
              <w:top w:val="outset" w:sz="6" w:space="0" w:color="auto"/>
              <w:left w:val="outset" w:sz="6" w:space="0" w:color="auto"/>
              <w:bottom w:val="outset" w:sz="6" w:space="0" w:color="auto"/>
              <w:right w:val="outset" w:sz="6" w:space="0" w:color="auto"/>
            </w:tcBorders>
            <w:vAlign w:val="bottom"/>
          </w:tcPr>
          <w:p w14:paraId="6796220F" w14:textId="3A71CDD9"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-6,576</w:t>
            </w:r>
          </w:p>
        </w:tc>
      </w:tr>
      <w:tr w:rsidR="00063FFA" w:rsidRPr="00D43FB2" w14:paraId="265C03AE" w14:textId="05A57A4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c>
          <w:tcPr>
            <w:tcW w:w="0" w:type="auto"/>
            <w:tcBorders>
              <w:top w:val="outset" w:sz="6" w:space="0" w:color="auto"/>
              <w:left w:val="outset" w:sz="6" w:space="0" w:color="auto"/>
              <w:bottom w:val="outset" w:sz="6" w:space="0" w:color="auto"/>
              <w:right w:val="outset" w:sz="6" w:space="0" w:color="auto"/>
            </w:tcBorders>
            <w:vAlign w:val="bottom"/>
          </w:tcPr>
          <w:p w14:paraId="38500387" w14:textId="3AF2C816"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-9,062</w:t>
            </w:r>
          </w:p>
        </w:tc>
      </w:tr>
      <w:tr w:rsidR="00063FFA" w:rsidRPr="00D43FB2" w14:paraId="3AFAC371" w14:textId="70A42BC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c>
          <w:tcPr>
            <w:tcW w:w="0" w:type="auto"/>
            <w:tcBorders>
              <w:top w:val="outset" w:sz="6" w:space="0" w:color="auto"/>
              <w:left w:val="outset" w:sz="6" w:space="0" w:color="auto"/>
              <w:bottom w:val="outset" w:sz="6" w:space="0" w:color="auto"/>
              <w:right w:val="outset" w:sz="6" w:space="0" w:color="auto"/>
            </w:tcBorders>
            <w:vAlign w:val="bottom"/>
          </w:tcPr>
          <w:p w14:paraId="65316EE7" w14:textId="0EF2CE0F"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-15,296</w:t>
            </w:r>
          </w:p>
        </w:tc>
      </w:tr>
      <w:tr w:rsidR="00063FFA" w:rsidRPr="00D43FB2" w14:paraId="4FE4792E" w14:textId="3478718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c>
          <w:tcPr>
            <w:tcW w:w="0" w:type="auto"/>
            <w:tcBorders>
              <w:top w:val="outset" w:sz="6" w:space="0" w:color="auto"/>
              <w:left w:val="outset" w:sz="6" w:space="0" w:color="auto"/>
              <w:bottom w:val="outset" w:sz="6" w:space="0" w:color="auto"/>
              <w:right w:val="outset" w:sz="6" w:space="0" w:color="auto"/>
            </w:tcBorders>
            <w:vAlign w:val="bottom"/>
          </w:tcPr>
          <w:p w14:paraId="0BA736B0" w14:textId="13D7D5AA"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-19,838</w:t>
            </w:r>
          </w:p>
        </w:tc>
      </w:tr>
      <w:tr w:rsidR="00063FFA" w:rsidRPr="00D43FB2" w14:paraId="6E8D4FF8" w14:textId="28E9A2B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c>
          <w:tcPr>
            <w:tcW w:w="0" w:type="auto"/>
            <w:tcBorders>
              <w:top w:val="outset" w:sz="6" w:space="0" w:color="auto"/>
              <w:left w:val="outset" w:sz="6" w:space="0" w:color="auto"/>
              <w:bottom w:val="outset" w:sz="6" w:space="0" w:color="auto"/>
              <w:right w:val="outset" w:sz="6" w:space="0" w:color="auto"/>
            </w:tcBorders>
            <w:vAlign w:val="bottom"/>
          </w:tcPr>
          <w:p w14:paraId="26149A88" w14:textId="5A2CA7C8"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-26,871</w:t>
            </w:r>
          </w:p>
        </w:tc>
      </w:tr>
      <w:tr w:rsidR="00063FFA" w:rsidRPr="00D43FB2" w14:paraId="6A569018" w14:textId="7F7908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c>
          <w:tcPr>
            <w:tcW w:w="0" w:type="auto"/>
            <w:tcBorders>
              <w:top w:val="outset" w:sz="6" w:space="0" w:color="auto"/>
              <w:left w:val="outset" w:sz="6" w:space="0" w:color="auto"/>
              <w:bottom w:val="outset" w:sz="6" w:space="0" w:color="auto"/>
              <w:right w:val="outset" w:sz="6" w:space="0" w:color="auto"/>
            </w:tcBorders>
            <w:vAlign w:val="bottom"/>
          </w:tcPr>
          <w:p w14:paraId="61491AED" w14:textId="7E2D995D"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-55,902</w:t>
            </w:r>
          </w:p>
        </w:tc>
      </w:tr>
      <w:tr w:rsidR="00063FFA" w:rsidRPr="00D43FB2" w14:paraId="16D87070" w14:textId="4C9AE7E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c>
          <w:tcPr>
            <w:tcW w:w="0" w:type="auto"/>
            <w:tcBorders>
              <w:top w:val="outset" w:sz="6" w:space="0" w:color="auto"/>
              <w:left w:val="outset" w:sz="6" w:space="0" w:color="auto"/>
              <w:bottom w:val="outset" w:sz="6" w:space="0" w:color="auto"/>
              <w:right w:val="outset" w:sz="6" w:space="0" w:color="auto"/>
            </w:tcBorders>
            <w:vAlign w:val="bottom"/>
          </w:tcPr>
          <w:p w14:paraId="6DBFD279" w14:textId="366192B3"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-41,213</w:t>
            </w:r>
          </w:p>
        </w:tc>
      </w:tr>
      <w:tr w:rsidR="00063FFA" w:rsidRPr="00D43FB2" w14:paraId="790D27D1" w14:textId="72FA5D5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c>
          <w:tcPr>
            <w:tcW w:w="0" w:type="auto"/>
            <w:tcBorders>
              <w:top w:val="outset" w:sz="6" w:space="0" w:color="auto"/>
              <w:left w:val="outset" w:sz="6" w:space="0" w:color="auto"/>
              <w:bottom w:val="outset" w:sz="6" w:space="0" w:color="auto"/>
              <w:right w:val="outset" w:sz="6" w:space="0" w:color="auto"/>
            </w:tcBorders>
            <w:vAlign w:val="bottom"/>
          </w:tcPr>
          <w:p w14:paraId="09DB0C40" w14:textId="5845B810"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-69,471</w:t>
            </w:r>
          </w:p>
        </w:tc>
      </w:tr>
      <w:tr w:rsidR="00063FFA" w:rsidRPr="00D43FB2" w14:paraId="576D9107" w14:textId="3371B7A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c>
          <w:tcPr>
            <w:tcW w:w="0" w:type="auto"/>
            <w:tcBorders>
              <w:top w:val="outset" w:sz="6" w:space="0" w:color="auto"/>
              <w:left w:val="outset" w:sz="6" w:space="0" w:color="auto"/>
              <w:bottom w:val="outset" w:sz="6" w:space="0" w:color="auto"/>
              <w:right w:val="outset" w:sz="6" w:space="0" w:color="auto"/>
            </w:tcBorders>
            <w:vAlign w:val="bottom"/>
          </w:tcPr>
          <w:p w14:paraId="2C9FA204" w14:textId="05B33241"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-101,051</w:t>
            </w:r>
          </w:p>
        </w:tc>
      </w:tr>
      <w:tr w:rsidR="00063FFA" w:rsidRPr="00D43FB2" w14:paraId="659464D4" w14:textId="0317423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c>
          <w:tcPr>
            <w:tcW w:w="0" w:type="auto"/>
            <w:tcBorders>
              <w:top w:val="outset" w:sz="6" w:space="0" w:color="auto"/>
              <w:left w:val="outset" w:sz="6" w:space="0" w:color="auto"/>
              <w:bottom w:val="outset" w:sz="6" w:space="0" w:color="auto"/>
              <w:right w:val="outset" w:sz="6" w:space="0" w:color="auto"/>
            </w:tcBorders>
            <w:vAlign w:val="bottom"/>
          </w:tcPr>
          <w:p w14:paraId="2E539B0F" w14:textId="469BA56E"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-76,214</w:t>
            </w:r>
          </w:p>
        </w:tc>
      </w:tr>
      <w:tr w:rsidR="00063FFA" w:rsidRPr="00D43FB2" w14:paraId="646DB6D6" w14:textId="587063F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c>
          <w:tcPr>
            <w:tcW w:w="0" w:type="auto"/>
            <w:tcBorders>
              <w:top w:val="outset" w:sz="6" w:space="0" w:color="auto"/>
              <w:left w:val="outset" w:sz="6" w:space="0" w:color="auto"/>
              <w:bottom w:val="outset" w:sz="6" w:space="0" w:color="auto"/>
              <w:right w:val="outset" w:sz="6" w:space="0" w:color="auto"/>
            </w:tcBorders>
            <w:vAlign w:val="bottom"/>
          </w:tcPr>
          <w:p w14:paraId="6AB70F0E" w14:textId="5C26412E"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-9,419</w:t>
            </w:r>
          </w:p>
        </w:tc>
      </w:tr>
      <w:tr w:rsidR="00063FFA" w:rsidRPr="00D43FB2" w14:paraId="5B4BB988" w14:textId="0BC98B9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c>
          <w:tcPr>
            <w:tcW w:w="0" w:type="auto"/>
            <w:tcBorders>
              <w:top w:val="outset" w:sz="6" w:space="0" w:color="auto"/>
              <w:left w:val="outset" w:sz="6" w:space="0" w:color="auto"/>
              <w:bottom w:val="outset" w:sz="6" w:space="0" w:color="auto"/>
              <w:right w:val="outset" w:sz="6" w:space="0" w:color="auto"/>
            </w:tcBorders>
            <w:vAlign w:val="bottom"/>
          </w:tcPr>
          <w:p w14:paraId="4DFDE5B8" w14:textId="429F61D8"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-23,926</w:t>
            </w:r>
          </w:p>
        </w:tc>
      </w:tr>
      <w:tr w:rsidR="00063FFA" w:rsidRPr="00D43FB2" w14:paraId="10468BB2" w14:textId="20629BF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c>
          <w:tcPr>
            <w:tcW w:w="0" w:type="auto"/>
            <w:tcBorders>
              <w:top w:val="outset" w:sz="6" w:space="0" w:color="auto"/>
              <w:left w:val="outset" w:sz="6" w:space="0" w:color="auto"/>
              <w:bottom w:val="outset" w:sz="6" w:space="0" w:color="auto"/>
              <w:right w:val="outset" w:sz="6" w:space="0" w:color="auto"/>
            </w:tcBorders>
            <w:vAlign w:val="bottom"/>
          </w:tcPr>
          <w:p w14:paraId="0205F73A" w14:textId="77797707"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-67,183</w:t>
            </w:r>
          </w:p>
        </w:tc>
      </w:tr>
      <w:tr w:rsidR="00063FFA" w:rsidRPr="00D43FB2" w14:paraId="1B38996A" w14:textId="39EA0AC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2ACD35B" w14:textId="77777777" w:rsidR="00063FFA" w:rsidRPr="00063FFA" w:rsidRDefault="00063FFA" w:rsidP="00063FFA">
            <w:pPr>
              <w:keepNext/>
              <w:spacing w:after="0" w:line="240" w:lineRule="auto"/>
              <w:jc w:val="right"/>
              <w:rPr>
                <w:rFonts w:ascii="Times New Roman" w:eastAsia="Times New Roman" w:hAnsi="Times New Roman" w:cs="Times New Roman"/>
                <w:lang w:eastAsia="ru-RU"/>
              </w:rPr>
            </w:pPr>
          </w:p>
        </w:tc>
      </w:tr>
      <w:tr w:rsidR="00063FFA" w:rsidRPr="00D43FB2" w14:paraId="4F7DF478" w14:textId="1B353116"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063FFA" w:rsidRPr="00D43FB2" w:rsidRDefault="00063FFA" w:rsidP="00063FFA">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063FFA" w:rsidRPr="00D43FB2" w:rsidRDefault="00063FFA" w:rsidP="00063FFA">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c>
          <w:tcPr>
            <w:tcW w:w="0" w:type="auto"/>
            <w:tcBorders>
              <w:top w:val="outset" w:sz="6" w:space="0" w:color="auto"/>
              <w:left w:val="outset" w:sz="6" w:space="0" w:color="auto"/>
              <w:bottom w:val="outset" w:sz="6" w:space="0" w:color="auto"/>
              <w:right w:val="outset" w:sz="6" w:space="0" w:color="auto"/>
            </w:tcBorders>
            <w:vAlign w:val="bottom"/>
          </w:tcPr>
          <w:p w14:paraId="62A8E977" w14:textId="09D84666" w:rsidR="00063FFA" w:rsidRPr="00063FFA" w:rsidRDefault="00063FFA" w:rsidP="00063FFA">
            <w:pPr>
              <w:spacing w:after="0" w:line="240" w:lineRule="auto"/>
              <w:jc w:val="right"/>
              <w:rPr>
                <w:rFonts w:ascii="Times New Roman" w:eastAsia="Times New Roman" w:hAnsi="Times New Roman" w:cs="Times New Roman"/>
                <w:b/>
                <w:bCs/>
                <w:lang w:eastAsia="ru-RU"/>
              </w:rPr>
            </w:pPr>
            <w:r w:rsidRPr="00063FFA">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34599" w:rsidRPr="00620644" w14:paraId="621C6606" w14:textId="79B94A8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c>
          <w:tcPr>
            <w:tcW w:w="0" w:type="auto"/>
            <w:tcBorders>
              <w:top w:val="outset" w:sz="6" w:space="0" w:color="auto"/>
              <w:left w:val="outset" w:sz="6" w:space="0" w:color="auto"/>
              <w:bottom w:val="outset" w:sz="6" w:space="0" w:color="auto"/>
              <w:right w:val="outset" w:sz="6" w:space="0" w:color="auto"/>
            </w:tcBorders>
            <w:vAlign w:val="bottom"/>
          </w:tcPr>
          <w:p w14:paraId="546D6194" w14:textId="45FED47C"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-72,821</w:t>
            </w:r>
          </w:p>
        </w:tc>
      </w:tr>
      <w:tr w:rsidR="00334599" w:rsidRPr="00620644" w14:paraId="3A70E344" w14:textId="034555B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c>
          <w:tcPr>
            <w:tcW w:w="0" w:type="auto"/>
            <w:tcBorders>
              <w:top w:val="outset" w:sz="6" w:space="0" w:color="auto"/>
              <w:left w:val="outset" w:sz="6" w:space="0" w:color="auto"/>
              <w:bottom w:val="outset" w:sz="6" w:space="0" w:color="auto"/>
              <w:right w:val="outset" w:sz="6" w:space="0" w:color="auto"/>
            </w:tcBorders>
            <w:vAlign w:val="bottom"/>
          </w:tcPr>
          <w:p w14:paraId="15F5227F" w14:textId="5C2A791B"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-12,437</w:t>
            </w:r>
          </w:p>
        </w:tc>
      </w:tr>
      <w:tr w:rsidR="00334599" w:rsidRPr="00620644" w14:paraId="3B7F6655" w14:textId="783928A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c>
          <w:tcPr>
            <w:tcW w:w="0" w:type="auto"/>
            <w:tcBorders>
              <w:top w:val="outset" w:sz="6" w:space="0" w:color="auto"/>
              <w:left w:val="outset" w:sz="6" w:space="0" w:color="auto"/>
              <w:bottom w:val="outset" w:sz="6" w:space="0" w:color="auto"/>
              <w:right w:val="outset" w:sz="6" w:space="0" w:color="auto"/>
            </w:tcBorders>
            <w:vAlign w:val="bottom"/>
          </w:tcPr>
          <w:p w14:paraId="43D92FDC" w14:textId="6474D56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-13,902</w:t>
            </w:r>
          </w:p>
        </w:tc>
      </w:tr>
      <w:tr w:rsidR="00334599" w:rsidRPr="00620644" w14:paraId="7AD1CC37" w14:textId="7E0DF6B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c>
          <w:tcPr>
            <w:tcW w:w="0" w:type="auto"/>
            <w:tcBorders>
              <w:top w:val="outset" w:sz="6" w:space="0" w:color="auto"/>
              <w:left w:val="outset" w:sz="6" w:space="0" w:color="auto"/>
              <w:bottom w:val="outset" w:sz="6" w:space="0" w:color="auto"/>
              <w:right w:val="outset" w:sz="6" w:space="0" w:color="auto"/>
            </w:tcBorders>
            <w:vAlign w:val="bottom"/>
          </w:tcPr>
          <w:p w14:paraId="78BFBF78" w14:textId="712BAD0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-26,385</w:t>
            </w:r>
          </w:p>
        </w:tc>
      </w:tr>
      <w:tr w:rsidR="00334599" w:rsidRPr="00620644" w14:paraId="2B62B29A" w14:textId="6F2166E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c>
          <w:tcPr>
            <w:tcW w:w="0" w:type="auto"/>
            <w:tcBorders>
              <w:top w:val="outset" w:sz="6" w:space="0" w:color="auto"/>
              <w:left w:val="outset" w:sz="6" w:space="0" w:color="auto"/>
              <w:bottom w:val="outset" w:sz="6" w:space="0" w:color="auto"/>
              <w:right w:val="outset" w:sz="6" w:space="0" w:color="auto"/>
            </w:tcBorders>
            <w:vAlign w:val="bottom"/>
          </w:tcPr>
          <w:p w14:paraId="6F74FBE3" w14:textId="3399D2DD"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-49,440</w:t>
            </w:r>
          </w:p>
        </w:tc>
      </w:tr>
      <w:tr w:rsidR="00334599" w:rsidRPr="00620644" w14:paraId="5A7FA9F2" w14:textId="75F023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c>
          <w:tcPr>
            <w:tcW w:w="0" w:type="auto"/>
            <w:tcBorders>
              <w:top w:val="outset" w:sz="6" w:space="0" w:color="auto"/>
              <w:left w:val="outset" w:sz="6" w:space="0" w:color="auto"/>
              <w:bottom w:val="outset" w:sz="6" w:space="0" w:color="auto"/>
              <w:right w:val="outset" w:sz="6" w:space="0" w:color="auto"/>
            </w:tcBorders>
            <w:vAlign w:val="bottom"/>
          </w:tcPr>
          <w:p w14:paraId="18829553" w14:textId="2F3B42BA"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-29,879</w:t>
            </w:r>
          </w:p>
        </w:tc>
      </w:tr>
      <w:tr w:rsidR="00334599" w:rsidRPr="00620644" w14:paraId="47D9E51E" w14:textId="64A73D2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c>
          <w:tcPr>
            <w:tcW w:w="0" w:type="auto"/>
            <w:tcBorders>
              <w:top w:val="outset" w:sz="6" w:space="0" w:color="auto"/>
              <w:left w:val="outset" w:sz="6" w:space="0" w:color="auto"/>
              <w:bottom w:val="outset" w:sz="6" w:space="0" w:color="auto"/>
              <w:right w:val="outset" w:sz="6" w:space="0" w:color="auto"/>
            </w:tcBorders>
            <w:vAlign w:val="bottom"/>
          </w:tcPr>
          <w:p w14:paraId="7EE13317" w14:textId="0F7B9644"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-31,027</w:t>
            </w:r>
          </w:p>
        </w:tc>
      </w:tr>
      <w:tr w:rsidR="00334599" w:rsidRPr="00620644" w14:paraId="45BBB778" w14:textId="2071EF3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c>
          <w:tcPr>
            <w:tcW w:w="0" w:type="auto"/>
            <w:tcBorders>
              <w:top w:val="outset" w:sz="6" w:space="0" w:color="auto"/>
              <w:left w:val="outset" w:sz="6" w:space="0" w:color="auto"/>
              <w:bottom w:val="outset" w:sz="6" w:space="0" w:color="auto"/>
              <w:right w:val="outset" w:sz="6" w:space="0" w:color="auto"/>
            </w:tcBorders>
            <w:vAlign w:val="bottom"/>
          </w:tcPr>
          <w:p w14:paraId="4DF3068B" w14:textId="13406721"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-36,149</w:t>
            </w:r>
          </w:p>
        </w:tc>
      </w:tr>
      <w:tr w:rsidR="00334599" w:rsidRPr="00620644" w14:paraId="6F771277" w14:textId="7F4EDC1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c>
          <w:tcPr>
            <w:tcW w:w="0" w:type="auto"/>
            <w:tcBorders>
              <w:top w:val="outset" w:sz="6" w:space="0" w:color="auto"/>
              <w:left w:val="outset" w:sz="6" w:space="0" w:color="auto"/>
              <w:bottom w:val="outset" w:sz="6" w:space="0" w:color="auto"/>
              <w:right w:val="outset" w:sz="6" w:space="0" w:color="auto"/>
            </w:tcBorders>
            <w:vAlign w:val="bottom"/>
          </w:tcPr>
          <w:p w14:paraId="0F5F014E" w14:textId="28C107D9"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-33,220</w:t>
            </w:r>
          </w:p>
        </w:tc>
      </w:tr>
      <w:tr w:rsidR="00334599" w:rsidRPr="00620644" w14:paraId="13AD3226" w14:textId="4AC1CCC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c>
          <w:tcPr>
            <w:tcW w:w="0" w:type="auto"/>
            <w:tcBorders>
              <w:top w:val="outset" w:sz="6" w:space="0" w:color="auto"/>
              <w:left w:val="outset" w:sz="6" w:space="0" w:color="auto"/>
              <w:bottom w:val="outset" w:sz="6" w:space="0" w:color="auto"/>
              <w:right w:val="outset" w:sz="6" w:space="0" w:color="auto"/>
            </w:tcBorders>
            <w:vAlign w:val="bottom"/>
          </w:tcPr>
          <w:p w14:paraId="07DAA88C" w14:textId="1056E5C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-56,967</w:t>
            </w:r>
          </w:p>
        </w:tc>
      </w:tr>
      <w:tr w:rsidR="00334599" w:rsidRPr="00620644" w14:paraId="471E0696" w14:textId="6A80AEB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c>
          <w:tcPr>
            <w:tcW w:w="0" w:type="auto"/>
            <w:tcBorders>
              <w:top w:val="outset" w:sz="6" w:space="0" w:color="auto"/>
              <w:left w:val="outset" w:sz="6" w:space="0" w:color="auto"/>
              <w:bottom w:val="outset" w:sz="6" w:space="0" w:color="auto"/>
              <w:right w:val="outset" w:sz="6" w:space="0" w:color="auto"/>
            </w:tcBorders>
            <w:vAlign w:val="bottom"/>
          </w:tcPr>
          <w:p w14:paraId="65BAA01A" w14:textId="70B9C3E1"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-106,349</w:t>
            </w:r>
          </w:p>
        </w:tc>
      </w:tr>
      <w:tr w:rsidR="00334599" w:rsidRPr="00620644" w14:paraId="3AF0CDCF" w14:textId="439D038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c>
          <w:tcPr>
            <w:tcW w:w="0" w:type="auto"/>
            <w:tcBorders>
              <w:top w:val="outset" w:sz="6" w:space="0" w:color="auto"/>
              <w:left w:val="outset" w:sz="6" w:space="0" w:color="auto"/>
              <w:bottom w:val="outset" w:sz="6" w:space="0" w:color="auto"/>
              <w:right w:val="outset" w:sz="6" w:space="0" w:color="auto"/>
            </w:tcBorders>
            <w:vAlign w:val="bottom"/>
          </w:tcPr>
          <w:p w14:paraId="799E0698" w14:textId="219C7E9C"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-159,640</w:t>
            </w:r>
          </w:p>
        </w:tc>
      </w:tr>
      <w:tr w:rsidR="00334599" w:rsidRPr="00620644" w14:paraId="5353F811" w14:textId="3E6FF54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c>
          <w:tcPr>
            <w:tcW w:w="0" w:type="auto"/>
            <w:tcBorders>
              <w:top w:val="outset" w:sz="6" w:space="0" w:color="auto"/>
              <w:left w:val="outset" w:sz="6" w:space="0" w:color="auto"/>
              <w:bottom w:val="outset" w:sz="6" w:space="0" w:color="auto"/>
              <w:right w:val="outset" w:sz="6" w:space="0" w:color="auto"/>
            </w:tcBorders>
            <w:vAlign w:val="bottom"/>
          </w:tcPr>
          <w:p w14:paraId="6821423D" w14:textId="0BB1E17E"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-179,724</w:t>
            </w:r>
          </w:p>
        </w:tc>
      </w:tr>
      <w:tr w:rsidR="00334599" w:rsidRPr="00620644" w14:paraId="60C3A9CA" w14:textId="5EF706C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c>
          <w:tcPr>
            <w:tcW w:w="0" w:type="auto"/>
            <w:tcBorders>
              <w:top w:val="outset" w:sz="6" w:space="0" w:color="auto"/>
              <w:left w:val="outset" w:sz="6" w:space="0" w:color="auto"/>
              <w:bottom w:val="outset" w:sz="6" w:space="0" w:color="auto"/>
              <w:right w:val="outset" w:sz="6" w:space="0" w:color="auto"/>
            </w:tcBorders>
            <w:vAlign w:val="bottom"/>
          </w:tcPr>
          <w:p w14:paraId="45CB3032" w14:textId="422468CE"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-151,665</w:t>
            </w:r>
          </w:p>
        </w:tc>
      </w:tr>
      <w:tr w:rsidR="00334599" w:rsidRPr="00620644" w14:paraId="5707FDB7" w14:textId="1F04C15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c>
          <w:tcPr>
            <w:tcW w:w="0" w:type="auto"/>
            <w:tcBorders>
              <w:top w:val="outset" w:sz="6" w:space="0" w:color="auto"/>
              <w:left w:val="outset" w:sz="6" w:space="0" w:color="auto"/>
              <w:bottom w:val="outset" w:sz="6" w:space="0" w:color="auto"/>
              <w:right w:val="outset" w:sz="6" w:space="0" w:color="auto"/>
            </w:tcBorders>
            <w:vAlign w:val="bottom"/>
          </w:tcPr>
          <w:p w14:paraId="1479CB8C" w14:textId="09D56C00"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-100,864</w:t>
            </w:r>
          </w:p>
        </w:tc>
      </w:tr>
      <w:tr w:rsidR="00334599" w:rsidRPr="00620644" w14:paraId="2AF423F2" w14:textId="1F82826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c>
          <w:tcPr>
            <w:tcW w:w="0" w:type="auto"/>
            <w:tcBorders>
              <w:top w:val="outset" w:sz="6" w:space="0" w:color="auto"/>
              <w:left w:val="outset" w:sz="6" w:space="0" w:color="auto"/>
              <w:bottom w:val="outset" w:sz="6" w:space="0" w:color="auto"/>
              <w:right w:val="outset" w:sz="6" w:space="0" w:color="auto"/>
            </w:tcBorders>
            <w:vAlign w:val="bottom"/>
          </w:tcPr>
          <w:p w14:paraId="6CD10992" w14:textId="5B9CE236"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-42,118</w:t>
            </w:r>
          </w:p>
        </w:tc>
      </w:tr>
      <w:tr w:rsidR="00334599" w:rsidRPr="00620644" w14:paraId="37972C22" w14:textId="2A691EA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c>
          <w:tcPr>
            <w:tcW w:w="0" w:type="auto"/>
            <w:tcBorders>
              <w:top w:val="outset" w:sz="6" w:space="0" w:color="auto"/>
              <w:left w:val="outset" w:sz="6" w:space="0" w:color="auto"/>
              <w:bottom w:val="outset" w:sz="6" w:space="0" w:color="auto"/>
              <w:right w:val="outset" w:sz="6" w:space="0" w:color="auto"/>
            </w:tcBorders>
            <w:vAlign w:val="bottom"/>
          </w:tcPr>
          <w:p w14:paraId="1DCA9769" w14:textId="2C9F23E2"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-50,429</w:t>
            </w:r>
          </w:p>
        </w:tc>
      </w:tr>
      <w:tr w:rsidR="00334599" w:rsidRPr="00620644" w14:paraId="04F706A5" w14:textId="001F525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c>
          <w:tcPr>
            <w:tcW w:w="0" w:type="auto"/>
            <w:tcBorders>
              <w:top w:val="outset" w:sz="6" w:space="0" w:color="auto"/>
              <w:left w:val="outset" w:sz="6" w:space="0" w:color="auto"/>
              <w:bottom w:val="outset" w:sz="6" w:space="0" w:color="auto"/>
              <w:right w:val="outset" w:sz="6" w:space="0" w:color="auto"/>
            </w:tcBorders>
            <w:vAlign w:val="bottom"/>
          </w:tcPr>
          <w:p w14:paraId="4CA69A1D" w14:textId="70306F03"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-73,292</w:t>
            </w:r>
          </w:p>
        </w:tc>
      </w:tr>
      <w:tr w:rsidR="00334599" w:rsidRPr="00620644" w14:paraId="3FBC9B80" w14:textId="2E73217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1D73BFB" w14:textId="77777777" w:rsidR="00334599" w:rsidRPr="00334599" w:rsidRDefault="00334599" w:rsidP="00334599">
            <w:pPr>
              <w:keepNext/>
              <w:spacing w:after="0" w:line="240" w:lineRule="auto"/>
              <w:jc w:val="right"/>
              <w:rPr>
                <w:rFonts w:ascii="Times New Roman" w:eastAsia="Times New Roman" w:hAnsi="Times New Roman" w:cs="Times New Roman"/>
                <w:lang w:eastAsia="ru-RU"/>
              </w:rPr>
            </w:pPr>
          </w:p>
        </w:tc>
      </w:tr>
      <w:tr w:rsidR="00334599" w:rsidRPr="00620644" w14:paraId="6BA28C04" w14:textId="0924C1B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c>
          <w:tcPr>
            <w:tcW w:w="0" w:type="auto"/>
            <w:tcBorders>
              <w:top w:val="outset" w:sz="6" w:space="0" w:color="auto"/>
              <w:left w:val="outset" w:sz="6" w:space="0" w:color="auto"/>
              <w:bottom w:val="outset" w:sz="6" w:space="0" w:color="auto"/>
              <w:right w:val="outset" w:sz="6" w:space="0" w:color="auto"/>
            </w:tcBorders>
            <w:vAlign w:val="bottom"/>
          </w:tcPr>
          <w:p w14:paraId="62272493" w14:textId="0D1FC519" w:rsidR="00334599" w:rsidRPr="00334599" w:rsidRDefault="00334599" w:rsidP="00334599">
            <w:pPr>
              <w:spacing w:after="0" w:line="240" w:lineRule="auto"/>
              <w:jc w:val="right"/>
              <w:rPr>
                <w:rFonts w:ascii="Times New Roman" w:eastAsia="Times New Roman" w:hAnsi="Times New Roman" w:cs="Times New Roman"/>
                <w:b/>
                <w:bCs/>
                <w:lang w:eastAsia="ru-RU"/>
              </w:rPr>
            </w:pPr>
            <w:r w:rsidRPr="00334599">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EE2437" w:rsidRPr="00620644" w14:paraId="7E9C877F" w14:textId="4C3D55A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c>
          <w:tcPr>
            <w:tcW w:w="0" w:type="auto"/>
            <w:tcBorders>
              <w:top w:val="outset" w:sz="6" w:space="0" w:color="auto"/>
              <w:left w:val="outset" w:sz="6" w:space="0" w:color="auto"/>
              <w:bottom w:val="outset" w:sz="6" w:space="0" w:color="auto"/>
              <w:right w:val="outset" w:sz="6" w:space="0" w:color="auto"/>
            </w:tcBorders>
            <w:vAlign w:val="bottom"/>
          </w:tcPr>
          <w:p w14:paraId="680B402E" w14:textId="53B50234"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-15,763</w:t>
            </w:r>
          </w:p>
        </w:tc>
      </w:tr>
      <w:tr w:rsidR="00EE2437" w:rsidRPr="00620644" w14:paraId="3F0F7DD2" w14:textId="12AA091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c>
          <w:tcPr>
            <w:tcW w:w="0" w:type="auto"/>
            <w:tcBorders>
              <w:top w:val="outset" w:sz="6" w:space="0" w:color="auto"/>
              <w:left w:val="outset" w:sz="6" w:space="0" w:color="auto"/>
              <w:bottom w:val="outset" w:sz="6" w:space="0" w:color="auto"/>
              <w:right w:val="outset" w:sz="6" w:space="0" w:color="auto"/>
            </w:tcBorders>
            <w:vAlign w:val="bottom"/>
          </w:tcPr>
          <w:p w14:paraId="202C86A9" w14:textId="6222710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-9,856</w:t>
            </w:r>
          </w:p>
        </w:tc>
      </w:tr>
      <w:tr w:rsidR="00EE2437" w:rsidRPr="00620644" w14:paraId="75F66F77" w14:textId="6736D52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c>
          <w:tcPr>
            <w:tcW w:w="0" w:type="auto"/>
            <w:tcBorders>
              <w:top w:val="outset" w:sz="6" w:space="0" w:color="auto"/>
              <w:left w:val="outset" w:sz="6" w:space="0" w:color="auto"/>
              <w:bottom w:val="outset" w:sz="6" w:space="0" w:color="auto"/>
              <w:right w:val="outset" w:sz="6" w:space="0" w:color="auto"/>
            </w:tcBorders>
            <w:vAlign w:val="bottom"/>
          </w:tcPr>
          <w:p w14:paraId="3D9C88F2" w14:textId="5E56698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-26,822</w:t>
            </w:r>
          </w:p>
        </w:tc>
      </w:tr>
      <w:tr w:rsidR="00EE2437" w:rsidRPr="00620644" w14:paraId="084DF670" w14:textId="393E79D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c>
          <w:tcPr>
            <w:tcW w:w="0" w:type="auto"/>
            <w:tcBorders>
              <w:top w:val="outset" w:sz="6" w:space="0" w:color="auto"/>
              <w:left w:val="outset" w:sz="6" w:space="0" w:color="auto"/>
              <w:bottom w:val="outset" w:sz="6" w:space="0" w:color="auto"/>
              <w:right w:val="outset" w:sz="6" w:space="0" w:color="auto"/>
            </w:tcBorders>
            <w:vAlign w:val="bottom"/>
          </w:tcPr>
          <w:p w14:paraId="2CD50359" w14:textId="341AB63C"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-19,495</w:t>
            </w:r>
          </w:p>
        </w:tc>
      </w:tr>
      <w:tr w:rsidR="00EE2437" w:rsidRPr="00620644" w14:paraId="3362F142" w14:textId="02EE49C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c>
          <w:tcPr>
            <w:tcW w:w="0" w:type="auto"/>
            <w:tcBorders>
              <w:top w:val="outset" w:sz="6" w:space="0" w:color="auto"/>
              <w:left w:val="outset" w:sz="6" w:space="0" w:color="auto"/>
              <w:bottom w:val="outset" w:sz="6" w:space="0" w:color="auto"/>
              <w:right w:val="outset" w:sz="6" w:space="0" w:color="auto"/>
            </w:tcBorders>
            <w:vAlign w:val="bottom"/>
          </w:tcPr>
          <w:p w14:paraId="0A91D022" w14:textId="7FCDE7F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-33,209</w:t>
            </w:r>
          </w:p>
        </w:tc>
      </w:tr>
      <w:tr w:rsidR="00EE2437" w:rsidRPr="00620644" w14:paraId="2432C0AA" w14:textId="16EA649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c>
          <w:tcPr>
            <w:tcW w:w="0" w:type="auto"/>
            <w:tcBorders>
              <w:top w:val="outset" w:sz="6" w:space="0" w:color="auto"/>
              <w:left w:val="outset" w:sz="6" w:space="0" w:color="auto"/>
              <w:bottom w:val="outset" w:sz="6" w:space="0" w:color="auto"/>
              <w:right w:val="outset" w:sz="6" w:space="0" w:color="auto"/>
            </w:tcBorders>
            <w:vAlign w:val="bottom"/>
          </w:tcPr>
          <w:p w14:paraId="39220D8D" w14:textId="194A176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-23,987</w:t>
            </w:r>
          </w:p>
        </w:tc>
      </w:tr>
      <w:tr w:rsidR="00EE2437" w:rsidRPr="00620644" w14:paraId="6485A3A2" w14:textId="6A6EABD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c>
          <w:tcPr>
            <w:tcW w:w="0" w:type="auto"/>
            <w:tcBorders>
              <w:top w:val="outset" w:sz="6" w:space="0" w:color="auto"/>
              <w:left w:val="outset" w:sz="6" w:space="0" w:color="auto"/>
              <w:bottom w:val="outset" w:sz="6" w:space="0" w:color="auto"/>
              <w:right w:val="outset" w:sz="6" w:space="0" w:color="auto"/>
            </w:tcBorders>
            <w:vAlign w:val="bottom"/>
          </w:tcPr>
          <w:p w14:paraId="32C3D99C" w14:textId="4A7178C1"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-25,799</w:t>
            </w:r>
          </w:p>
        </w:tc>
      </w:tr>
      <w:tr w:rsidR="00EE2437" w:rsidRPr="00620644" w14:paraId="026A2BB6" w14:textId="1E80027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c>
          <w:tcPr>
            <w:tcW w:w="0" w:type="auto"/>
            <w:tcBorders>
              <w:top w:val="outset" w:sz="6" w:space="0" w:color="auto"/>
              <w:left w:val="outset" w:sz="6" w:space="0" w:color="auto"/>
              <w:bottom w:val="outset" w:sz="6" w:space="0" w:color="auto"/>
              <w:right w:val="outset" w:sz="6" w:space="0" w:color="auto"/>
            </w:tcBorders>
            <w:vAlign w:val="bottom"/>
          </w:tcPr>
          <w:p w14:paraId="2FEBBCC4" w14:textId="7E325AE0"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-39,405</w:t>
            </w:r>
          </w:p>
        </w:tc>
      </w:tr>
      <w:tr w:rsidR="00EE2437" w:rsidRPr="00620644" w14:paraId="031B517D" w14:textId="01B578C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c>
          <w:tcPr>
            <w:tcW w:w="0" w:type="auto"/>
            <w:tcBorders>
              <w:top w:val="outset" w:sz="6" w:space="0" w:color="auto"/>
              <w:left w:val="outset" w:sz="6" w:space="0" w:color="auto"/>
              <w:bottom w:val="outset" w:sz="6" w:space="0" w:color="auto"/>
              <w:right w:val="outset" w:sz="6" w:space="0" w:color="auto"/>
            </w:tcBorders>
            <w:vAlign w:val="bottom"/>
          </w:tcPr>
          <w:p w14:paraId="29E65DE1" w14:textId="6CD5509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-18,917</w:t>
            </w:r>
          </w:p>
        </w:tc>
      </w:tr>
      <w:tr w:rsidR="00EE2437" w:rsidRPr="00620644" w14:paraId="2A6BFA53" w14:textId="05AC4B7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c>
          <w:tcPr>
            <w:tcW w:w="0" w:type="auto"/>
            <w:tcBorders>
              <w:top w:val="outset" w:sz="6" w:space="0" w:color="auto"/>
              <w:left w:val="outset" w:sz="6" w:space="0" w:color="auto"/>
              <w:bottom w:val="outset" w:sz="6" w:space="0" w:color="auto"/>
              <w:right w:val="outset" w:sz="6" w:space="0" w:color="auto"/>
            </w:tcBorders>
            <w:vAlign w:val="bottom"/>
          </w:tcPr>
          <w:p w14:paraId="3DD72291" w14:textId="4E828002"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-25,186</w:t>
            </w:r>
          </w:p>
        </w:tc>
      </w:tr>
      <w:tr w:rsidR="00EE2437" w:rsidRPr="00620644" w14:paraId="37C4A22C" w14:textId="0155D9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c>
          <w:tcPr>
            <w:tcW w:w="0" w:type="auto"/>
            <w:tcBorders>
              <w:top w:val="outset" w:sz="6" w:space="0" w:color="auto"/>
              <w:left w:val="outset" w:sz="6" w:space="0" w:color="auto"/>
              <w:bottom w:val="outset" w:sz="6" w:space="0" w:color="auto"/>
              <w:right w:val="outset" w:sz="6" w:space="0" w:color="auto"/>
            </w:tcBorders>
            <w:vAlign w:val="bottom"/>
          </w:tcPr>
          <w:p w14:paraId="558453F7" w14:textId="7F75B8F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-48,799</w:t>
            </w:r>
          </w:p>
        </w:tc>
      </w:tr>
      <w:tr w:rsidR="00EE2437" w:rsidRPr="00620644" w14:paraId="5B2A222B" w14:textId="50960B3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c>
          <w:tcPr>
            <w:tcW w:w="0" w:type="auto"/>
            <w:tcBorders>
              <w:top w:val="outset" w:sz="6" w:space="0" w:color="auto"/>
              <w:left w:val="outset" w:sz="6" w:space="0" w:color="auto"/>
              <w:bottom w:val="outset" w:sz="6" w:space="0" w:color="auto"/>
              <w:right w:val="outset" w:sz="6" w:space="0" w:color="auto"/>
            </w:tcBorders>
            <w:vAlign w:val="bottom"/>
          </w:tcPr>
          <w:p w14:paraId="273A06AB" w14:textId="6246FA88"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-121,526</w:t>
            </w:r>
          </w:p>
        </w:tc>
      </w:tr>
      <w:tr w:rsidR="00EE2437" w:rsidRPr="00620644" w14:paraId="0654BDEC" w14:textId="781E89F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c>
          <w:tcPr>
            <w:tcW w:w="0" w:type="auto"/>
            <w:tcBorders>
              <w:top w:val="outset" w:sz="6" w:space="0" w:color="auto"/>
              <w:left w:val="outset" w:sz="6" w:space="0" w:color="auto"/>
              <w:bottom w:val="outset" w:sz="6" w:space="0" w:color="auto"/>
              <w:right w:val="outset" w:sz="6" w:space="0" w:color="auto"/>
            </w:tcBorders>
            <w:vAlign w:val="bottom"/>
          </w:tcPr>
          <w:p w14:paraId="46A08DC5" w14:textId="580622D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-119,109</w:t>
            </w:r>
          </w:p>
        </w:tc>
      </w:tr>
      <w:tr w:rsidR="00EE2437" w:rsidRPr="00620644" w14:paraId="692DEFB6" w14:textId="186B96E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c>
          <w:tcPr>
            <w:tcW w:w="0" w:type="auto"/>
            <w:tcBorders>
              <w:top w:val="outset" w:sz="6" w:space="0" w:color="auto"/>
              <w:left w:val="outset" w:sz="6" w:space="0" w:color="auto"/>
              <w:bottom w:val="outset" w:sz="6" w:space="0" w:color="auto"/>
              <w:right w:val="outset" w:sz="6" w:space="0" w:color="auto"/>
            </w:tcBorders>
            <w:vAlign w:val="bottom"/>
          </w:tcPr>
          <w:p w14:paraId="72892209" w14:textId="7E72D64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-70,098</w:t>
            </w:r>
          </w:p>
        </w:tc>
      </w:tr>
      <w:tr w:rsidR="00EE2437" w:rsidRPr="00620644" w14:paraId="6A21778C" w14:textId="11EBB8B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c>
          <w:tcPr>
            <w:tcW w:w="0" w:type="auto"/>
            <w:tcBorders>
              <w:top w:val="outset" w:sz="6" w:space="0" w:color="auto"/>
              <w:left w:val="outset" w:sz="6" w:space="0" w:color="auto"/>
              <w:bottom w:val="outset" w:sz="6" w:space="0" w:color="auto"/>
              <w:right w:val="outset" w:sz="6" w:space="0" w:color="auto"/>
            </w:tcBorders>
            <w:vAlign w:val="bottom"/>
          </w:tcPr>
          <w:p w14:paraId="1B1A31A7" w14:textId="169496DA"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-38,127</w:t>
            </w:r>
          </w:p>
        </w:tc>
      </w:tr>
      <w:tr w:rsidR="00EE2437" w:rsidRPr="00620644" w14:paraId="3E137EF9" w14:textId="56EFA01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c>
          <w:tcPr>
            <w:tcW w:w="0" w:type="auto"/>
            <w:tcBorders>
              <w:top w:val="outset" w:sz="6" w:space="0" w:color="auto"/>
              <w:left w:val="outset" w:sz="6" w:space="0" w:color="auto"/>
              <w:bottom w:val="outset" w:sz="6" w:space="0" w:color="auto"/>
              <w:right w:val="outset" w:sz="6" w:space="0" w:color="auto"/>
            </w:tcBorders>
            <w:vAlign w:val="bottom"/>
          </w:tcPr>
          <w:p w14:paraId="41DD9D0C" w14:textId="5D6BF04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-29,535</w:t>
            </w:r>
          </w:p>
        </w:tc>
      </w:tr>
      <w:tr w:rsidR="00EE2437" w:rsidRPr="00620644" w14:paraId="4E843704" w14:textId="6DDEB78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c>
          <w:tcPr>
            <w:tcW w:w="0" w:type="auto"/>
            <w:tcBorders>
              <w:top w:val="outset" w:sz="6" w:space="0" w:color="auto"/>
              <w:left w:val="outset" w:sz="6" w:space="0" w:color="auto"/>
              <w:bottom w:val="outset" w:sz="6" w:space="0" w:color="auto"/>
              <w:right w:val="outset" w:sz="6" w:space="0" w:color="auto"/>
            </w:tcBorders>
            <w:vAlign w:val="bottom"/>
          </w:tcPr>
          <w:p w14:paraId="14331AD9" w14:textId="10EEA247"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-31,287</w:t>
            </w:r>
          </w:p>
        </w:tc>
      </w:tr>
      <w:tr w:rsidR="00EE2437" w:rsidRPr="00620644" w14:paraId="131A6A5E" w14:textId="0799ACD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c>
          <w:tcPr>
            <w:tcW w:w="0" w:type="auto"/>
            <w:tcBorders>
              <w:top w:val="outset" w:sz="6" w:space="0" w:color="auto"/>
              <w:left w:val="outset" w:sz="6" w:space="0" w:color="auto"/>
              <w:bottom w:val="outset" w:sz="6" w:space="0" w:color="auto"/>
              <w:right w:val="outset" w:sz="6" w:space="0" w:color="auto"/>
            </w:tcBorders>
            <w:vAlign w:val="bottom"/>
          </w:tcPr>
          <w:p w14:paraId="2D8925FA" w14:textId="2DD42B47"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-34,132</w:t>
            </w:r>
          </w:p>
        </w:tc>
      </w:tr>
      <w:tr w:rsidR="00EE2437" w:rsidRPr="00620644" w14:paraId="2779D542" w14:textId="0182A83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7AEE0A" w14:textId="77777777" w:rsidR="00EE2437" w:rsidRPr="00EE2437" w:rsidRDefault="00EE2437" w:rsidP="00EE2437">
            <w:pPr>
              <w:keepNext/>
              <w:spacing w:after="0" w:line="240" w:lineRule="auto"/>
              <w:jc w:val="right"/>
              <w:rPr>
                <w:rFonts w:ascii="Times New Roman" w:eastAsia="Times New Roman" w:hAnsi="Times New Roman" w:cs="Times New Roman"/>
                <w:lang w:eastAsia="ru-RU"/>
              </w:rPr>
            </w:pPr>
          </w:p>
        </w:tc>
      </w:tr>
      <w:tr w:rsidR="00EE2437" w:rsidRPr="00620644" w14:paraId="31568356" w14:textId="630ABCB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c>
          <w:tcPr>
            <w:tcW w:w="0" w:type="auto"/>
            <w:tcBorders>
              <w:top w:val="outset" w:sz="6" w:space="0" w:color="auto"/>
              <w:left w:val="outset" w:sz="6" w:space="0" w:color="auto"/>
              <w:bottom w:val="outset" w:sz="6" w:space="0" w:color="auto"/>
              <w:right w:val="outset" w:sz="6" w:space="0" w:color="auto"/>
            </w:tcBorders>
            <w:vAlign w:val="bottom"/>
          </w:tcPr>
          <w:p w14:paraId="2DF79277" w14:textId="3F8D0016" w:rsidR="00EE2437" w:rsidRPr="00093A3D" w:rsidRDefault="00EE2437" w:rsidP="00EE2437">
            <w:pPr>
              <w:spacing w:after="0" w:line="240" w:lineRule="auto"/>
              <w:jc w:val="right"/>
              <w:rPr>
                <w:rFonts w:ascii="Times New Roman" w:eastAsia="Times New Roman" w:hAnsi="Times New Roman" w:cs="Times New Roman"/>
                <w:b/>
                <w:bCs/>
                <w:lang w:eastAsia="ru-RU"/>
              </w:rPr>
            </w:pPr>
            <w:r w:rsidRPr="00093A3D">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C6F6D" w:rsidRPr="00620644" w14:paraId="5A6481EE" w14:textId="7EF439C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c>
          <w:tcPr>
            <w:tcW w:w="0" w:type="auto"/>
            <w:tcBorders>
              <w:top w:val="outset" w:sz="6" w:space="0" w:color="auto"/>
              <w:left w:val="outset" w:sz="6" w:space="0" w:color="auto"/>
              <w:bottom w:val="outset" w:sz="6" w:space="0" w:color="auto"/>
              <w:right w:val="outset" w:sz="6" w:space="0" w:color="auto"/>
            </w:tcBorders>
            <w:vAlign w:val="bottom"/>
          </w:tcPr>
          <w:p w14:paraId="7A590CAF" w14:textId="32428F1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-3,601</w:t>
            </w:r>
          </w:p>
        </w:tc>
      </w:tr>
      <w:tr w:rsidR="003C6F6D" w:rsidRPr="00620644" w14:paraId="10BDBBB5" w14:textId="454898C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c>
          <w:tcPr>
            <w:tcW w:w="0" w:type="auto"/>
            <w:tcBorders>
              <w:top w:val="outset" w:sz="6" w:space="0" w:color="auto"/>
              <w:left w:val="outset" w:sz="6" w:space="0" w:color="auto"/>
              <w:bottom w:val="outset" w:sz="6" w:space="0" w:color="auto"/>
              <w:right w:val="outset" w:sz="6" w:space="0" w:color="auto"/>
            </w:tcBorders>
            <w:vAlign w:val="bottom"/>
          </w:tcPr>
          <w:p w14:paraId="0D19BFDF" w14:textId="3E7755C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-2,704</w:t>
            </w:r>
          </w:p>
        </w:tc>
      </w:tr>
      <w:tr w:rsidR="003C6F6D" w:rsidRPr="00620644" w14:paraId="2C2599B6" w14:textId="2FE27C9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c>
          <w:tcPr>
            <w:tcW w:w="0" w:type="auto"/>
            <w:tcBorders>
              <w:top w:val="outset" w:sz="6" w:space="0" w:color="auto"/>
              <w:left w:val="outset" w:sz="6" w:space="0" w:color="auto"/>
              <w:bottom w:val="outset" w:sz="6" w:space="0" w:color="auto"/>
              <w:right w:val="outset" w:sz="6" w:space="0" w:color="auto"/>
            </w:tcBorders>
            <w:vAlign w:val="bottom"/>
          </w:tcPr>
          <w:p w14:paraId="1ED3927E" w14:textId="032325B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-8,597</w:t>
            </w:r>
          </w:p>
        </w:tc>
      </w:tr>
      <w:tr w:rsidR="003C6F6D" w:rsidRPr="00620644" w14:paraId="1E9DFF14" w14:textId="35A79E2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c>
          <w:tcPr>
            <w:tcW w:w="0" w:type="auto"/>
            <w:tcBorders>
              <w:top w:val="outset" w:sz="6" w:space="0" w:color="auto"/>
              <w:left w:val="outset" w:sz="6" w:space="0" w:color="auto"/>
              <w:bottom w:val="outset" w:sz="6" w:space="0" w:color="auto"/>
              <w:right w:val="outset" w:sz="6" w:space="0" w:color="auto"/>
            </w:tcBorders>
            <w:vAlign w:val="bottom"/>
          </w:tcPr>
          <w:p w14:paraId="7A6A0DDC" w14:textId="76699BB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-7,773</w:t>
            </w:r>
          </w:p>
        </w:tc>
      </w:tr>
      <w:tr w:rsidR="003C6F6D" w:rsidRPr="00620644" w14:paraId="16ACA00E" w14:textId="51A2A1C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c>
          <w:tcPr>
            <w:tcW w:w="0" w:type="auto"/>
            <w:tcBorders>
              <w:top w:val="outset" w:sz="6" w:space="0" w:color="auto"/>
              <w:left w:val="outset" w:sz="6" w:space="0" w:color="auto"/>
              <w:bottom w:val="outset" w:sz="6" w:space="0" w:color="auto"/>
              <w:right w:val="outset" w:sz="6" w:space="0" w:color="auto"/>
            </w:tcBorders>
            <w:vAlign w:val="bottom"/>
          </w:tcPr>
          <w:p w14:paraId="6724A4F5" w14:textId="4C879FF6"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-10,496</w:t>
            </w:r>
          </w:p>
        </w:tc>
      </w:tr>
      <w:tr w:rsidR="003C6F6D" w:rsidRPr="00620644" w14:paraId="77FCA178" w14:textId="03D9332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c>
          <w:tcPr>
            <w:tcW w:w="0" w:type="auto"/>
            <w:tcBorders>
              <w:top w:val="outset" w:sz="6" w:space="0" w:color="auto"/>
              <w:left w:val="outset" w:sz="6" w:space="0" w:color="auto"/>
              <w:bottom w:val="outset" w:sz="6" w:space="0" w:color="auto"/>
              <w:right w:val="outset" w:sz="6" w:space="0" w:color="auto"/>
            </w:tcBorders>
            <w:vAlign w:val="bottom"/>
          </w:tcPr>
          <w:p w14:paraId="3E8C4B71" w14:textId="0A10811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-8,831</w:t>
            </w:r>
          </w:p>
        </w:tc>
      </w:tr>
      <w:tr w:rsidR="003C6F6D" w:rsidRPr="00620644" w14:paraId="1BB7B5B7" w14:textId="2736F39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c>
          <w:tcPr>
            <w:tcW w:w="0" w:type="auto"/>
            <w:tcBorders>
              <w:top w:val="outset" w:sz="6" w:space="0" w:color="auto"/>
              <w:left w:val="outset" w:sz="6" w:space="0" w:color="auto"/>
              <w:bottom w:val="outset" w:sz="6" w:space="0" w:color="auto"/>
              <w:right w:val="outset" w:sz="6" w:space="0" w:color="auto"/>
            </w:tcBorders>
            <w:vAlign w:val="bottom"/>
          </w:tcPr>
          <w:p w14:paraId="022B8A8D" w14:textId="3635890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-12,093</w:t>
            </w:r>
          </w:p>
        </w:tc>
      </w:tr>
      <w:tr w:rsidR="003C6F6D" w:rsidRPr="00620644" w14:paraId="3A069430" w14:textId="5B6EFA8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c>
          <w:tcPr>
            <w:tcW w:w="0" w:type="auto"/>
            <w:tcBorders>
              <w:top w:val="outset" w:sz="6" w:space="0" w:color="auto"/>
              <w:left w:val="outset" w:sz="6" w:space="0" w:color="auto"/>
              <w:bottom w:val="outset" w:sz="6" w:space="0" w:color="auto"/>
              <w:right w:val="outset" w:sz="6" w:space="0" w:color="auto"/>
            </w:tcBorders>
            <w:vAlign w:val="bottom"/>
          </w:tcPr>
          <w:p w14:paraId="4B8D9C1B" w14:textId="3ED6AF6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-15,027</w:t>
            </w:r>
          </w:p>
        </w:tc>
      </w:tr>
      <w:tr w:rsidR="003C6F6D" w:rsidRPr="00620644" w14:paraId="0A0B3078" w14:textId="12AA95D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c>
          <w:tcPr>
            <w:tcW w:w="0" w:type="auto"/>
            <w:tcBorders>
              <w:top w:val="outset" w:sz="6" w:space="0" w:color="auto"/>
              <w:left w:val="outset" w:sz="6" w:space="0" w:color="auto"/>
              <w:bottom w:val="outset" w:sz="6" w:space="0" w:color="auto"/>
              <w:right w:val="outset" w:sz="6" w:space="0" w:color="auto"/>
            </w:tcBorders>
            <w:vAlign w:val="bottom"/>
          </w:tcPr>
          <w:p w14:paraId="354357BC" w14:textId="4D14D94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-14,688</w:t>
            </w:r>
          </w:p>
        </w:tc>
      </w:tr>
      <w:tr w:rsidR="003C6F6D" w:rsidRPr="00620644" w14:paraId="5FF5F4D9" w14:textId="7389A01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c>
          <w:tcPr>
            <w:tcW w:w="0" w:type="auto"/>
            <w:tcBorders>
              <w:top w:val="outset" w:sz="6" w:space="0" w:color="auto"/>
              <w:left w:val="outset" w:sz="6" w:space="0" w:color="auto"/>
              <w:bottom w:val="outset" w:sz="6" w:space="0" w:color="auto"/>
              <w:right w:val="outset" w:sz="6" w:space="0" w:color="auto"/>
            </w:tcBorders>
            <w:vAlign w:val="bottom"/>
          </w:tcPr>
          <w:p w14:paraId="01CF4F34" w14:textId="33E0CCE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-17,051</w:t>
            </w:r>
          </w:p>
        </w:tc>
      </w:tr>
      <w:tr w:rsidR="003C6F6D" w:rsidRPr="00620644" w14:paraId="43D5654F" w14:textId="091E1DE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c>
          <w:tcPr>
            <w:tcW w:w="0" w:type="auto"/>
            <w:tcBorders>
              <w:top w:val="outset" w:sz="6" w:space="0" w:color="auto"/>
              <w:left w:val="outset" w:sz="6" w:space="0" w:color="auto"/>
              <w:bottom w:val="outset" w:sz="6" w:space="0" w:color="auto"/>
              <w:right w:val="outset" w:sz="6" w:space="0" w:color="auto"/>
            </w:tcBorders>
            <w:vAlign w:val="bottom"/>
          </w:tcPr>
          <w:p w14:paraId="636D5672" w14:textId="52220F76"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-20,751</w:t>
            </w:r>
          </w:p>
        </w:tc>
      </w:tr>
      <w:tr w:rsidR="003C6F6D" w:rsidRPr="00620644" w14:paraId="362D30E3" w14:textId="749A411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c>
          <w:tcPr>
            <w:tcW w:w="0" w:type="auto"/>
            <w:tcBorders>
              <w:top w:val="outset" w:sz="6" w:space="0" w:color="auto"/>
              <w:left w:val="outset" w:sz="6" w:space="0" w:color="auto"/>
              <w:bottom w:val="outset" w:sz="6" w:space="0" w:color="auto"/>
              <w:right w:val="outset" w:sz="6" w:space="0" w:color="auto"/>
            </w:tcBorders>
            <w:vAlign w:val="bottom"/>
          </w:tcPr>
          <w:p w14:paraId="5CC04A00" w14:textId="7FB815A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-25,021</w:t>
            </w:r>
          </w:p>
        </w:tc>
      </w:tr>
      <w:tr w:rsidR="003C6F6D" w:rsidRPr="00620644" w14:paraId="0644F899" w14:textId="57E3CDD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c>
          <w:tcPr>
            <w:tcW w:w="0" w:type="auto"/>
            <w:tcBorders>
              <w:top w:val="outset" w:sz="6" w:space="0" w:color="auto"/>
              <w:left w:val="outset" w:sz="6" w:space="0" w:color="auto"/>
              <w:bottom w:val="outset" w:sz="6" w:space="0" w:color="auto"/>
              <w:right w:val="outset" w:sz="6" w:space="0" w:color="auto"/>
            </w:tcBorders>
            <w:vAlign w:val="bottom"/>
          </w:tcPr>
          <w:p w14:paraId="595BD9BD" w14:textId="5422B3A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-15,544</w:t>
            </w:r>
          </w:p>
        </w:tc>
      </w:tr>
      <w:tr w:rsidR="003C6F6D" w:rsidRPr="00620644" w14:paraId="7BEE0864" w14:textId="33BD097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c>
          <w:tcPr>
            <w:tcW w:w="0" w:type="auto"/>
            <w:tcBorders>
              <w:top w:val="outset" w:sz="6" w:space="0" w:color="auto"/>
              <w:left w:val="outset" w:sz="6" w:space="0" w:color="auto"/>
              <w:bottom w:val="outset" w:sz="6" w:space="0" w:color="auto"/>
              <w:right w:val="outset" w:sz="6" w:space="0" w:color="auto"/>
            </w:tcBorders>
            <w:vAlign w:val="bottom"/>
          </w:tcPr>
          <w:p w14:paraId="76200F76" w14:textId="5253ED28"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-15,223</w:t>
            </w:r>
          </w:p>
        </w:tc>
      </w:tr>
      <w:tr w:rsidR="003C6F6D" w:rsidRPr="00620644" w14:paraId="0EE43F99" w14:textId="46FE12C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c>
          <w:tcPr>
            <w:tcW w:w="0" w:type="auto"/>
            <w:tcBorders>
              <w:top w:val="outset" w:sz="6" w:space="0" w:color="auto"/>
              <w:left w:val="outset" w:sz="6" w:space="0" w:color="auto"/>
              <w:bottom w:val="outset" w:sz="6" w:space="0" w:color="auto"/>
              <w:right w:val="outset" w:sz="6" w:space="0" w:color="auto"/>
            </w:tcBorders>
            <w:vAlign w:val="bottom"/>
          </w:tcPr>
          <w:p w14:paraId="1C2378AC" w14:textId="78BDF44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-18,057</w:t>
            </w:r>
          </w:p>
        </w:tc>
      </w:tr>
      <w:tr w:rsidR="003C6F6D" w:rsidRPr="00620644" w14:paraId="38A9E8AA" w14:textId="17D9152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c>
          <w:tcPr>
            <w:tcW w:w="0" w:type="auto"/>
            <w:tcBorders>
              <w:top w:val="outset" w:sz="6" w:space="0" w:color="auto"/>
              <w:left w:val="outset" w:sz="6" w:space="0" w:color="auto"/>
              <w:bottom w:val="outset" w:sz="6" w:space="0" w:color="auto"/>
              <w:right w:val="outset" w:sz="6" w:space="0" w:color="auto"/>
            </w:tcBorders>
            <w:vAlign w:val="bottom"/>
          </w:tcPr>
          <w:p w14:paraId="7E0E7679" w14:textId="2A51B624"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-13,186</w:t>
            </w:r>
          </w:p>
        </w:tc>
      </w:tr>
      <w:tr w:rsidR="003C6F6D" w:rsidRPr="00620644" w14:paraId="0B9258EA" w14:textId="0BE40E5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c>
          <w:tcPr>
            <w:tcW w:w="0" w:type="auto"/>
            <w:tcBorders>
              <w:top w:val="outset" w:sz="6" w:space="0" w:color="auto"/>
              <w:left w:val="outset" w:sz="6" w:space="0" w:color="auto"/>
              <w:bottom w:val="outset" w:sz="6" w:space="0" w:color="auto"/>
              <w:right w:val="outset" w:sz="6" w:space="0" w:color="auto"/>
            </w:tcBorders>
            <w:vAlign w:val="bottom"/>
          </w:tcPr>
          <w:p w14:paraId="47063E20" w14:textId="1BC5554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-16,289</w:t>
            </w:r>
          </w:p>
        </w:tc>
      </w:tr>
      <w:tr w:rsidR="003C6F6D" w:rsidRPr="00620644" w14:paraId="23F11842" w14:textId="558A1F6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c>
          <w:tcPr>
            <w:tcW w:w="0" w:type="auto"/>
            <w:tcBorders>
              <w:top w:val="outset" w:sz="6" w:space="0" w:color="auto"/>
              <w:left w:val="outset" w:sz="6" w:space="0" w:color="auto"/>
              <w:bottom w:val="outset" w:sz="6" w:space="0" w:color="auto"/>
              <w:right w:val="outset" w:sz="6" w:space="0" w:color="auto"/>
            </w:tcBorders>
            <w:vAlign w:val="bottom"/>
          </w:tcPr>
          <w:p w14:paraId="2EE37ABA" w14:textId="7C65423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-20,121</w:t>
            </w:r>
          </w:p>
        </w:tc>
      </w:tr>
      <w:tr w:rsidR="003C6F6D" w:rsidRPr="00620644" w14:paraId="5CEB6AA9" w14:textId="67E7EFE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7EB9C47" w14:textId="77777777" w:rsidR="003C6F6D" w:rsidRPr="003C6F6D" w:rsidRDefault="003C6F6D" w:rsidP="003C6F6D">
            <w:pPr>
              <w:keepNext/>
              <w:spacing w:after="0" w:line="240" w:lineRule="auto"/>
              <w:jc w:val="right"/>
              <w:rPr>
                <w:rFonts w:ascii="Times New Roman" w:eastAsia="Times New Roman" w:hAnsi="Times New Roman" w:cs="Times New Roman"/>
                <w:lang w:eastAsia="ru-RU"/>
              </w:rPr>
            </w:pPr>
          </w:p>
        </w:tc>
      </w:tr>
      <w:tr w:rsidR="003C6F6D" w:rsidRPr="00620644" w14:paraId="7C3B365D" w14:textId="34D7397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c>
          <w:tcPr>
            <w:tcW w:w="0" w:type="auto"/>
            <w:tcBorders>
              <w:top w:val="outset" w:sz="6" w:space="0" w:color="auto"/>
              <w:left w:val="outset" w:sz="6" w:space="0" w:color="auto"/>
              <w:bottom w:val="outset" w:sz="6" w:space="0" w:color="auto"/>
              <w:right w:val="outset" w:sz="6" w:space="0" w:color="auto"/>
            </w:tcBorders>
            <w:vAlign w:val="bottom"/>
          </w:tcPr>
          <w:p w14:paraId="3FC3823C" w14:textId="53AACF89" w:rsidR="003C6F6D" w:rsidRPr="00694E42" w:rsidRDefault="003C6F6D" w:rsidP="003C6F6D">
            <w:pPr>
              <w:spacing w:after="0" w:line="240" w:lineRule="auto"/>
              <w:jc w:val="right"/>
              <w:rPr>
                <w:rFonts w:ascii="Times New Roman" w:eastAsia="Times New Roman" w:hAnsi="Times New Roman" w:cs="Times New Roman"/>
                <w:b/>
                <w:bCs/>
                <w:lang w:eastAsia="ru-RU"/>
              </w:rPr>
            </w:pPr>
            <w:r w:rsidRPr="00694E42">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C6F6D" w:rsidRPr="00620644" w14:paraId="288DD3CD" w14:textId="7F1DBF8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c>
          <w:tcPr>
            <w:tcW w:w="0" w:type="auto"/>
            <w:tcBorders>
              <w:top w:val="outset" w:sz="6" w:space="0" w:color="auto"/>
              <w:left w:val="outset" w:sz="6" w:space="0" w:color="auto"/>
              <w:bottom w:val="outset" w:sz="6" w:space="0" w:color="auto"/>
              <w:right w:val="outset" w:sz="6" w:space="0" w:color="auto"/>
            </w:tcBorders>
            <w:vAlign w:val="bottom"/>
          </w:tcPr>
          <w:p w14:paraId="334A06C5" w14:textId="6962312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23,276</w:t>
            </w:r>
          </w:p>
        </w:tc>
      </w:tr>
      <w:tr w:rsidR="003C6F6D" w:rsidRPr="00620644" w14:paraId="40ADCDED" w14:textId="39F2944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c>
          <w:tcPr>
            <w:tcW w:w="0" w:type="auto"/>
            <w:tcBorders>
              <w:top w:val="outset" w:sz="6" w:space="0" w:color="auto"/>
              <w:left w:val="outset" w:sz="6" w:space="0" w:color="auto"/>
              <w:bottom w:val="outset" w:sz="6" w:space="0" w:color="auto"/>
              <w:right w:val="outset" w:sz="6" w:space="0" w:color="auto"/>
            </w:tcBorders>
            <w:vAlign w:val="bottom"/>
          </w:tcPr>
          <w:p w14:paraId="2A30148F" w14:textId="7703C8C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38,204</w:t>
            </w:r>
          </w:p>
        </w:tc>
      </w:tr>
      <w:tr w:rsidR="003C6F6D" w:rsidRPr="00620644" w14:paraId="50052040" w14:textId="1191697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c>
          <w:tcPr>
            <w:tcW w:w="0" w:type="auto"/>
            <w:tcBorders>
              <w:top w:val="outset" w:sz="6" w:space="0" w:color="auto"/>
              <w:left w:val="outset" w:sz="6" w:space="0" w:color="auto"/>
              <w:bottom w:val="outset" w:sz="6" w:space="0" w:color="auto"/>
              <w:right w:val="outset" w:sz="6" w:space="0" w:color="auto"/>
            </w:tcBorders>
            <w:vAlign w:val="bottom"/>
          </w:tcPr>
          <w:p w14:paraId="1288114A" w14:textId="673A7BE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50,329</w:t>
            </w:r>
          </w:p>
        </w:tc>
      </w:tr>
      <w:tr w:rsidR="003C6F6D" w:rsidRPr="00620644" w14:paraId="2149F439" w14:textId="090BFE8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c>
          <w:tcPr>
            <w:tcW w:w="0" w:type="auto"/>
            <w:tcBorders>
              <w:top w:val="outset" w:sz="6" w:space="0" w:color="auto"/>
              <w:left w:val="outset" w:sz="6" w:space="0" w:color="auto"/>
              <w:bottom w:val="outset" w:sz="6" w:space="0" w:color="auto"/>
              <w:right w:val="outset" w:sz="6" w:space="0" w:color="auto"/>
            </w:tcBorders>
            <w:vAlign w:val="bottom"/>
          </w:tcPr>
          <w:p w14:paraId="2C3149AE" w14:textId="49B0C980"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50,631</w:t>
            </w:r>
          </w:p>
        </w:tc>
      </w:tr>
      <w:tr w:rsidR="003C6F6D" w:rsidRPr="00620644" w14:paraId="38FDFD84" w14:textId="79E4659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c>
          <w:tcPr>
            <w:tcW w:w="0" w:type="auto"/>
            <w:tcBorders>
              <w:top w:val="outset" w:sz="6" w:space="0" w:color="auto"/>
              <w:left w:val="outset" w:sz="6" w:space="0" w:color="auto"/>
              <w:bottom w:val="outset" w:sz="6" w:space="0" w:color="auto"/>
              <w:right w:val="outset" w:sz="6" w:space="0" w:color="auto"/>
            </w:tcBorders>
            <w:vAlign w:val="bottom"/>
          </w:tcPr>
          <w:p w14:paraId="4A1B03DD" w14:textId="1E2F194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29,816</w:t>
            </w:r>
          </w:p>
        </w:tc>
      </w:tr>
      <w:tr w:rsidR="003C6F6D" w:rsidRPr="00620644" w14:paraId="2E86580E" w14:textId="0970083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c>
          <w:tcPr>
            <w:tcW w:w="0" w:type="auto"/>
            <w:tcBorders>
              <w:top w:val="outset" w:sz="6" w:space="0" w:color="auto"/>
              <w:left w:val="outset" w:sz="6" w:space="0" w:color="auto"/>
              <w:bottom w:val="outset" w:sz="6" w:space="0" w:color="auto"/>
              <w:right w:val="outset" w:sz="6" w:space="0" w:color="auto"/>
            </w:tcBorders>
            <w:vAlign w:val="bottom"/>
          </w:tcPr>
          <w:p w14:paraId="29F89C32" w14:textId="0FE89FB8"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25,681</w:t>
            </w:r>
          </w:p>
        </w:tc>
      </w:tr>
      <w:tr w:rsidR="003C6F6D" w:rsidRPr="00620644" w14:paraId="659BDAE5" w14:textId="418CFF0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c>
          <w:tcPr>
            <w:tcW w:w="0" w:type="auto"/>
            <w:tcBorders>
              <w:top w:val="outset" w:sz="6" w:space="0" w:color="auto"/>
              <w:left w:val="outset" w:sz="6" w:space="0" w:color="auto"/>
              <w:bottom w:val="outset" w:sz="6" w:space="0" w:color="auto"/>
              <w:right w:val="outset" w:sz="6" w:space="0" w:color="auto"/>
            </w:tcBorders>
            <w:vAlign w:val="bottom"/>
          </w:tcPr>
          <w:p w14:paraId="5921B492" w14:textId="6A4405CC"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40,651</w:t>
            </w:r>
          </w:p>
        </w:tc>
      </w:tr>
      <w:tr w:rsidR="003C6F6D" w:rsidRPr="00620644" w14:paraId="4B70FA4B" w14:textId="7D1921D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c>
          <w:tcPr>
            <w:tcW w:w="0" w:type="auto"/>
            <w:tcBorders>
              <w:top w:val="outset" w:sz="6" w:space="0" w:color="auto"/>
              <w:left w:val="outset" w:sz="6" w:space="0" w:color="auto"/>
              <w:bottom w:val="outset" w:sz="6" w:space="0" w:color="auto"/>
              <w:right w:val="outset" w:sz="6" w:space="0" w:color="auto"/>
            </w:tcBorders>
            <w:vAlign w:val="bottom"/>
          </w:tcPr>
          <w:p w14:paraId="48356A3D" w14:textId="4E9F468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46,842</w:t>
            </w:r>
          </w:p>
        </w:tc>
      </w:tr>
      <w:tr w:rsidR="003C6F6D" w:rsidRPr="00620644" w14:paraId="4644A0E4" w14:textId="4439744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c>
          <w:tcPr>
            <w:tcW w:w="0" w:type="auto"/>
            <w:tcBorders>
              <w:top w:val="outset" w:sz="6" w:space="0" w:color="auto"/>
              <w:left w:val="outset" w:sz="6" w:space="0" w:color="auto"/>
              <w:bottom w:val="outset" w:sz="6" w:space="0" w:color="auto"/>
              <w:right w:val="outset" w:sz="6" w:space="0" w:color="auto"/>
            </w:tcBorders>
            <w:vAlign w:val="bottom"/>
          </w:tcPr>
          <w:p w14:paraId="6B2FE5D8" w14:textId="4F61F765"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36,885</w:t>
            </w:r>
          </w:p>
        </w:tc>
      </w:tr>
      <w:tr w:rsidR="003C6F6D" w:rsidRPr="00620644" w14:paraId="7682AAD3" w14:textId="279185E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c>
          <w:tcPr>
            <w:tcW w:w="0" w:type="auto"/>
            <w:tcBorders>
              <w:top w:val="outset" w:sz="6" w:space="0" w:color="auto"/>
              <w:left w:val="outset" w:sz="6" w:space="0" w:color="auto"/>
              <w:bottom w:val="outset" w:sz="6" w:space="0" w:color="auto"/>
              <w:right w:val="outset" w:sz="6" w:space="0" w:color="auto"/>
            </w:tcBorders>
            <w:vAlign w:val="bottom"/>
          </w:tcPr>
          <w:p w14:paraId="14CBDC0C" w14:textId="7C5CC0A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13,329</w:t>
            </w:r>
          </w:p>
        </w:tc>
      </w:tr>
      <w:tr w:rsidR="003C6F6D" w:rsidRPr="00620644" w14:paraId="7D04202A" w14:textId="6BC5710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c>
          <w:tcPr>
            <w:tcW w:w="0" w:type="auto"/>
            <w:tcBorders>
              <w:top w:val="outset" w:sz="6" w:space="0" w:color="auto"/>
              <w:left w:val="outset" w:sz="6" w:space="0" w:color="auto"/>
              <w:bottom w:val="outset" w:sz="6" w:space="0" w:color="auto"/>
              <w:right w:val="outset" w:sz="6" w:space="0" w:color="auto"/>
            </w:tcBorders>
            <w:vAlign w:val="bottom"/>
          </w:tcPr>
          <w:p w14:paraId="108D197E" w14:textId="0D585E4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47,626</w:t>
            </w:r>
          </w:p>
        </w:tc>
      </w:tr>
      <w:tr w:rsidR="003C6F6D" w:rsidRPr="00620644" w14:paraId="461150EA" w14:textId="1017C06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c>
          <w:tcPr>
            <w:tcW w:w="0" w:type="auto"/>
            <w:tcBorders>
              <w:top w:val="outset" w:sz="6" w:space="0" w:color="auto"/>
              <w:left w:val="outset" w:sz="6" w:space="0" w:color="auto"/>
              <w:bottom w:val="outset" w:sz="6" w:space="0" w:color="auto"/>
              <w:right w:val="outset" w:sz="6" w:space="0" w:color="auto"/>
            </w:tcBorders>
            <w:vAlign w:val="bottom"/>
          </w:tcPr>
          <w:p w14:paraId="7A3E04A3" w14:textId="1226855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46,580</w:t>
            </w:r>
          </w:p>
        </w:tc>
      </w:tr>
      <w:tr w:rsidR="003C6F6D" w:rsidRPr="00620644" w14:paraId="2F238826" w14:textId="3844E8C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c>
          <w:tcPr>
            <w:tcW w:w="0" w:type="auto"/>
            <w:tcBorders>
              <w:top w:val="outset" w:sz="6" w:space="0" w:color="auto"/>
              <w:left w:val="outset" w:sz="6" w:space="0" w:color="auto"/>
              <w:bottom w:val="outset" w:sz="6" w:space="0" w:color="auto"/>
              <w:right w:val="outset" w:sz="6" w:space="0" w:color="auto"/>
            </w:tcBorders>
            <w:vAlign w:val="bottom"/>
          </w:tcPr>
          <w:p w14:paraId="46A24AF2" w14:textId="6AD549F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40,555</w:t>
            </w:r>
          </w:p>
        </w:tc>
      </w:tr>
      <w:tr w:rsidR="003C6F6D" w:rsidRPr="00620644" w14:paraId="0F749B66" w14:textId="5B21F20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c>
          <w:tcPr>
            <w:tcW w:w="0" w:type="auto"/>
            <w:tcBorders>
              <w:top w:val="outset" w:sz="6" w:space="0" w:color="auto"/>
              <w:left w:val="outset" w:sz="6" w:space="0" w:color="auto"/>
              <w:bottom w:val="outset" w:sz="6" w:space="0" w:color="auto"/>
              <w:right w:val="outset" w:sz="6" w:space="0" w:color="auto"/>
            </w:tcBorders>
            <w:vAlign w:val="bottom"/>
          </w:tcPr>
          <w:p w14:paraId="404F5874" w14:textId="13847FC0"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62,619</w:t>
            </w:r>
          </w:p>
        </w:tc>
      </w:tr>
      <w:tr w:rsidR="003C6F6D" w:rsidRPr="00620644" w14:paraId="4801C9B8" w14:textId="3F01266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c>
          <w:tcPr>
            <w:tcW w:w="0" w:type="auto"/>
            <w:tcBorders>
              <w:top w:val="outset" w:sz="6" w:space="0" w:color="auto"/>
              <w:left w:val="outset" w:sz="6" w:space="0" w:color="auto"/>
              <w:bottom w:val="outset" w:sz="6" w:space="0" w:color="auto"/>
              <w:right w:val="outset" w:sz="6" w:space="0" w:color="auto"/>
            </w:tcBorders>
            <w:vAlign w:val="bottom"/>
          </w:tcPr>
          <w:p w14:paraId="2A2BAD44" w14:textId="5D25A09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60,033</w:t>
            </w:r>
          </w:p>
        </w:tc>
      </w:tr>
      <w:tr w:rsidR="003C6F6D" w:rsidRPr="00620644" w14:paraId="197F6499" w14:textId="68A2CDB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c>
          <w:tcPr>
            <w:tcW w:w="0" w:type="auto"/>
            <w:tcBorders>
              <w:top w:val="outset" w:sz="6" w:space="0" w:color="auto"/>
              <w:left w:val="outset" w:sz="6" w:space="0" w:color="auto"/>
              <w:bottom w:val="outset" w:sz="6" w:space="0" w:color="auto"/>
              <w:right w:val="outset" w:sz="6" w:space="0" w:color="auto"/>
            </w:tcBorders>
            <w:vAlign w:val="bottom"/>
          </w:tcPr>
          <w:p w14:paraId="48BBA2CD" w14:textId="078DE73F"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82,975</w:t>
            </w:r>
          </w:p>
        </w:tc>
      </w:tr>
      <w:tr w:rsidR="003C6F6D" w:rsidRPr="00620644" w14:paraId="791921DA" w14:textId="616175D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c>
          <w:tcPr>
            <w:tcW w:w="0" w:type="auto"/>
            <w:tcBorders>
              <w:top w:val="outset" w:sz="6" w:space="0" w:color="auto"/>
              <w:left w:val="outset" w:sz="6" w:space="0" w:color="auto"/>
              <w:bottom w:val="outset" w:sz="6" w:space="0" w:color="auto"/>
              <w:right w:val="outset" w:sz="6" w:space="0" w:color="auto"/>
            </w:tcBorders>
            <w:vAlign w:val="bottom"/>
          </w:tcPr>
          <w:p w14:paraId="72F21A4F" w14:textId="69ED061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56,800</w:t>
            </w:r>
          </w:p>
        </w:tc>
      </w:tr>
      <w:tr w:rsidR="003C6F6D" w:rsidRPr="00620644" w14:paraId="343887A1" w14:textId="4CE82FC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c>
          <w:tcPr>
            <w:tcW w:w="0" w:type="auto"/>
            <w:tcBorders>
              <w:top w:val="outset" w:sz="6" w:space="0" w:color="auto"/>
              <w:left w:val="outset" w:sz="6" w:space="0" w:color="auto"/>
              <w:bottom w:val="outset" w:sz="6" w:space="0" w:color="auto"/>
              <w:right w:val="outset" w:sz="6" w:space="0" w:color="auto"/>
            </w:tcBorders>
            <w:vAlign w:val="bottom"/>
          </w:tcPr>
          <w:p w14:paraId="027EA2EB" w14:textId="450EC47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86,300</w:t>
            </w:r>
          </w:p>
        </w:tc>
      </w:tr>
      <w:tr w:rsidR="003C6F6D" w:rsidRPr="00620644" w14:paraId="7E2F447D" w14:textId="4F3CC3D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9332C2F" w14:textId="77777777" w:rsidR="003C6F6D" w:rsidRPr="003C6F6D" w:rsidRDefault="003C6F6D" w:rsidP="003C6F6D">
            <w:pPr>
              <w:keepNext/>
              <w:spacing w:after="0" w:line="240" w:lineRule="auto"/>
              <w:jc w:val="right"/>
              <w:rPr>
                <w:rFonts w:ascii="Times New Roman" w:eastAsia="Times New Roman" w:hAnsi="Times New Roman" w:cs="Times New Roman"/>
                <w:lang w:eastAsia="ru-RU"/>
              </w:rPr>
            </w:pPr>
          </w:p>
        </w:tc>
      </w:tr>
      <w:tr w:rsidR="003C6F6D" w:rsidRPr="00620644" w14:paraId="7D0BE9E1" w14:textId="6B3306A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c>
          <w:tcPr>
            <w:tcW w:w="0" w:type="auto"/>
            <w:tcBorders>
              <w:top w:val="outset" w:sz="6" w:space="0" w:color="auto"/>
              <w:left w:val="outset" w:sz="6" w:space="0" w:color="auto"/>
              <w:bottom w:val="outset" w:sz="6" w:space="0" w:color="auto"/>
              <w:right w:val="outset" w:sz="6" w:space="0" w:color="auto"/>
            </w:tcBorders>
            <w:vAlign w:val="bottom"/>
          </w:tcPr>
          <w:p w14:paraId="1F940180" w14:textId="6294FB73" w:rsidR="003C6F6D" w:rsidRPr="003C6F6D" w:rsidRDefault="003C6F6D" w:rsidP="003C6F6D">
            <w:pPr>
              <w:spacing w:after="0" w:line="240" w:lineRule="auto"/>
              <w:jc w:val="right"/>
              <w:rPr>
                <w:rFonts w:ascii="Times New Roman" w:eastAsia="Times New Roman" w:hAnsi="Times New Roman" w:cs="Times New Roman"/>
                <w:b/>
                <w:bCs/>
                <w:lang w:eastAsia="ru-RU"/>
              </w:rPr>
            </w:pPr>
            <w:r w:rsidRPr="003C6F6D">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BE001A" w:rsidRPr="00620644" w14:paraId="7B14CC61" w14:textId="1E1F627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c>
          <w:tcPr>
            <w:tcW w:w="0" w:type="auto"/>
            <w:tcBorders>
              <w:top w:val="outset" w:sz="6" w:space="0" w:color="auto"/>
              <w:left w:val="outset" w:sz="6" w:space="0" w:color="auto"/>
              <w:bottom w:val="outset" w:sz="6" w:space="0" w:color="auto"/>
              <w:right w:val="outset" w:sz="6" w:space="0" w:color="auto"/>
            </w:tcBorders>
            <w:vAlign w:val="bottom"/>
          </w:tcPr>
          <w:p w14:paraId="351235FE" w14:textId="595A7CF6"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39,855</w:t>
            </w:r>
          </w:p>
        </w:tc>
      </w:tr>
      <w:tr w:rsidR="00BE001A" w:rsidRPr="00620644" w14:paraId="3E5D1087" w14:textId="16AE304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c>
          <w:tcPr>
            <w:tcW w:w="0" w:type="auto"/>
            <w:tcBorders>
              <w:top w:val="outset" w:sz="6" w:space="0" w:color="auto"/>
              <w:left w:val="outset" w:sz="6" w:space="0" w:color="auto"/>
              <w:bottom w:val="outset" w:sz="6" w:space="0" w:color="auto"/>
              <w:right w:val="outset" w:sz="6" w:space="0" w:color="auto"/>
            </w:tcBorders>
            <w:vAlign w:val="bottom"/>
          </w:tcPr>
          <w:p w14:paraId="337F2049" w14:textId="7F78DB8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13,641</w:t>
            </w:r>
          </w:p>
        </w:tc>
      </w:tr>
      <w:tr w:rsidR="00BE001A" w:rsidRPr="00620644" w14:paraId="4AEF27E3" w14:textId="2F065A1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c>
          <w:tcPr>
            <w:tcW w:w="0" w:type="auto"/>
            <w:tcBorders>
              <w:top w:val="outset" w:sz="6" w:space="0" w:color="auto"/>
              <w:left w:val="outset" w:sz="6" w:space="0" w:color="auto"/>
              <w:bottom w:val="outset" w:sz="6" w:space="0" w:color="auto"/>
              <w:right w:val="outset" w:sz="6" w:space="0" w:color="auto"/>
            </w:tcBorders>
            <w:vAlign w:val="bottom"/>
          </w:tcPr>
          <w:p w14:paraId="21BB5929" w14:textId="5A8BCFE5"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21,400</w:t>
            </w:r>
          </w:p>
        </w:tc>
      </w:tr>
      <w:tr w:rsidR="00BE001A" w:rsidRPr="00620644" w14:paraId="19244498" w14:textId="2B5838D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c>
          <w:tcPr>
            <w:tcW w:w="0" w:type="auto"/>
            <w:tcBorders>
              <w:top w:val="outset" w:sz="6" w:space="0" w:color="auto"/>
              <w:left w:val="outset" w:sz="6" w:space="0" w:color="auto"/>
              <w:bottom w:val="outset" w:sz="6" w:space="0" w:color="auto"/>
              <w:right w:val="outset" w:sz="6" w:space="0" w:color="auto"/>
            </w:tcBorders>
            <w:vAlign w:val="bottom"/>
          </w:tcPr>
          <w:p w14:paraId="72893365" w14:textId="40B36107"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30,945</w:t>
            </w:r>
          </w:p>
        </w:tc>
      </w:tr>
      <w:tr w:rsidR="00BE001A" w:rsidRPr="00620644" w14:paraId="012497E6" w14:textId="148598B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c>
          <w:tcPr>
            <w:tcW w:w="0" w:type="auto"/>
            <w:tcBorders>
              <w:top w:val="outset" w:sz="6" w:space="0" w:color="auto"/>
              <w:left w:val="outset" w:sz="6" w:space="0" w:color="auto"/>
              <w:bottom w:val="outset" w:sz="6" w:space="0" w:color="auto"/>
              <w:right w:val="outset" w:sz="6" w:space="0" w:color="auto"/>
            </w:tcBorders>
            <w:vAlign w:val="bottom"/>
          </w:tcPr>
          <w:p w14:paraId="644145A0" w14:textId="3C9E2568"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24,376</w:t>
            </w:r>
          </w:p>
        </w:tc>
      </w:tr>
      <w:tr w:rsidR="00BE001A" w:rsidRPr="00620644" w14:paraId="685D30A1" w14:textId="3719097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c>
          <w:tcPr>
            <w:tcW w:w="0" w:type="auto"/>
            <w:tcBorders>
              <w:top w:val="outset" w:sz="6" w:space="0" w:color="auto"/>
              <w:left w:val="outset" w:sz="6" w:space="0" w:color="auto"/>
              <w:bottom w:val="outset" w:sz="6" w:space="0" w:color="auto"/>
              <w:right w:val="outset" w:sz="6" w:space="0" w:color="auto"/>
            </w:tcBorders>
            <w:vAlign w:val="bottom"/>
          </w:tcPr>
          <w:p w14:paraId="568C8A6B" w14:textId="1A0DD4C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8,138</w:t>
            </w:r>
          </w:p>
        </w:tc>
      </w:tr>
      <w:tr w:rsidR="00BE001A" w:rsidRPr="00620644" w14:paraId="78A4B06A" w14:textId="68A71E8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c>
          <w:tcPr>
            <w:tcW w:w="0" w:type="auto"/>
            <w:tcBorders>
              <w:top w:val="outset" w:sz="6" w:space="0" w:color="auto"/>
              <w:left w:val="outset" w:sz="6" w:space="0" w:color="auto"/>
              <w:bottom w:val="outset" w:sz="6" w:space="0" w:color="auto"/>
              <w:right w:val="outset" w:sz="6" w:space="0" w:color="auto"/>
            </w:tcBorders>
            <w:vAlign w:val="bottom"/>
          </w:tcPr>
          <w:p w14:paraId="6E4C3F2B" w14:textId="1FA8D9DF"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11,884</w:t>
            </w:r>
          </w:p>
        </w:tc>
      </w:tr>
      <w:tr w:rsidR="00BE001A" w:rsidRPr="00620644" w14:paraId="2E313A4B" w14:textId="7E20520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c>
          <w:tcPr>
            <w:tcW w:w="0" w:type="auto"/>
            <w:tcBorders>
              <w:top w:val="outset" w:sz="6" w:space="0" w:color="auto"/>
              <w:left w:val="outset" w:sz="6" w:space="0" w:color="auto"/>
              <w:bottom w:val="outset" w:sz="6" w:space="0" w:color="auto"/>
              <w:right w:val="outset" w:sz="6" w:space="0" w:color="auto"/>
            </w:tcBorders>
            <w:vAlign w:val="bottom"/>
          </w:tcPr>
          <w:p w14:paraId="38F89943" w14:textId="2BBAF1F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14,327</w:t>
            </w:r>
          </w:p>
        </w:tc>
      </w:tr>
      <w:tr w:rsidR="00BE001A" w:rsidRPr="00620644" w14:paraId="0C01D211" w14:textId="341C5F6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c>
          <w:tcPr>
            <w:tcW w:w="0" w:type="auto"/>
            <w:tcBorders>
              <w:top w:val="outset" w:sz="6" w:space="0" w:color="auto"/>
              <w:left w:val="outset" w:sz="6" w:space="0" w:color="auto"/>
              <w:bottom w:val="outset" w:sz="6" w:space="0" w:color="auto"/>
              <w:right w:val="outset" w:sz="6" w:space="0" w:color="auto"/>
            </w:tcBorders>
            <w:vAlign w:val="bottom"/>
          </w:tcPr>
          <w:p w14:paraId="3F84D7DF" w14:textId="3DE256AB"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19,039</w:t>
            </w:r>
          </w:p>
        </w:tc>
      </w:tr>
      <w:tr w:rsidR="00BE001A" w:rsidRPr="00620644" w14:paraId="1256F437" w14:textId="665A5D9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c>
          <w:tcPr>
            <w:tcW w:w="0" w:type="auto"/>
            <w:tcBorders>
              <w:top w:val="outset" w:sz="6" w:space="0" w:color="auto"/>
              <w:left w:val="outset" w:sz="6" w:space="0" w:color="auto"/>
              <w:bottom w:val="outset" w:sz="6" w:space="0" w:color="auto"/>
              <w:right w:val="outset" w:sz="6" w:space="0" w:color="auto"/>
            </w:tcBorders>
            <w:vAlign w:val="bottom"/>
          </w:tcPr>
          <w:p w14:paraId="33C5C3BF" w14:textId="2F23BD35"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17,887</w:t>
            </w:r>
          </w:p>
        </w:tc>
      </w:tr>
      <w:tr w:rsidR="00BE001A" w:rsidRPr="00620644" w14:paraId="77391FAD" w14:textId="44F3585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c>
          <w:tcPr>
            <w:tcW w:w="0" w:type="auto"/>
            <w:tcBorders>
              <w:top w:val="outset" w:sz="6" w:space="0" w:color="auto"/>
              <w:left w:val="outset" w:sz="6" w:space="0" w:color="auto"/>
              <w:bottom w:val="outset" w:sz="6" w:space="0" w:color="auto"/>
              <w:right w:val="outset" w:sz="6" w:space="0" w:color="auto"/>
            </w:tcBorders>
            <w:vAlign w:val="bottom"/>
          </w:tcPr>
          <w:p w14:paraId="469004C6" w14:textId="091E60FD"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73,153</w:t>
            </w:r>
          </w:p>
        </w:tc>
      </w:tr>
      <w:tr w:rsidR="00BE001A" w:rsidRPr="00620644" w14:paraId="623B7A81" w14:textId="1E14089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c>
          <w:tcPr>
            <w:tcW w:w="0" w:type="auto"/>
            <w:tcBorders>
              <w:top w:val="outset" w:sz="6" w:space="0" w:color="auto"/>
              <w:left w:val="outset" w:sz="6" w:space="0" w:color="auto"/>
              <w:bottom w:val="outset" w:sz="6" w:space="0" w:color="auto"/>
              <w:right w:val="outset" w:sz="6" w:space="0" w:color="auto"/>
            </w:tcBorders>
            <w:vAlign w:val="bottom"/>
          </w:tcPr>
          <w:p w14:paraId="019AF2A3" w14:textId="6D7B8F5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84,228</w:t>
            </w:r>
          </w:p>
        </w:tc>
      </w:tr>
      <w:tr w:rsidR="00BE001A" w:rsidRPr="00620644" w14:paraId="154765E0" w14:textId="305AFFE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c>
          <w:tcPr>
            <w:tcW w:w="0" w:type="auto"/>
            <w:tcBorders>
              <w:top w:val="outset" w:sz="6" w:space="0" w:color="auto"/>
              <w:left w:val="outset" w:sz="6" w:space="0" w:color="auto"/>
              <w:bottom w:val="outset" w:sz="6" w:space="0" w:color="auto"/>
              <w:right w:val="outset" w:sz="6" w:space="0" w:color="auto"/>
            </w:tcBorders>
            <w:vAlign w:val="bottom"/>
          </w:tcPr>
          <w:p w14:paraId="2E180C99" w14:textId="3837F19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191,401</w:t>
            </w:r>
          </w:p>
        </w:tc>
      </w:tr>
      <w:tr w:rsidR="00BE001A" w:rsidRPr="00620644" w14:paraId="1F6ADE38" w14:textId="6BA81A1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c>
          <w:tcPr>
            <w:tcW w:w="0" w:type="auto"/>
            <w:tcBorders>
              <w:top w:val="outset" w:sz="6" w:space="0" w:color="auto"/>
              <w:left w:val="outset" w:sz="6" w:space="0" w:color="auto"/>
              <w:bottom w:val="outset" w:sz="6" w:space="0" w:color="auto"/>
              <w:right w:val="outset" w:sz="6" w:space="0" w:color="auto"/>
            </w:tcBorders>
            <w:vAlign w:val="bottom"/>
          </w:tcPr>
          <w:p w14:paraId="2AFDD802" w14:textId="553C5C83"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169,683</w:t>
            </w:r>
          </w:p>
        </w:tc>
      </w:tr>
      <w:tr w:rsidR="00BE001A" w:rsidRPr="00620644" w14:paraId="3FBF79A2" w14:textId="6754995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c>
          <w:tcPr>
            <w:tcW w:w="0" w:type="auto"/>
            <w:tcBorders>
              <w:top w:val="outset" w:sz="6" w:space="0" w:color="auto"/>
              <w:left w:val="outset" w:sz="6" w:space="0" w:color="auto"/>
              <w:bottom w:val="outset" w:sz="6" w:space="0" w:color="auto"/>
              <w:right w:val="outset" w:sz="6" w:space="0" w:color="auto"/>
            </w:tcBorders>
            <w:vAlign w:val="bottom"/>
          </w:tcPr>
          <w:p w14:paraId="338ABB67" w14:textId="07B5F6F1"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72,760</w:t>
            </w:r>
          </w:p>
        </w:tc>
      </w:tr>
      <w:tr w:rsidR="00BE001A" w:rsidRPr="00620644" w14:paraId="3751CB49" w14:textId="6C44255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c>
          <w:tcPr>
            <w:tcW w:w="0" w:type="auto"/>
            <w:tcBorders>
              <w:top w:val="outset" w:sz="6" w:space="0" w:color="auto"/>
              <w:left w:val="outset" w:sz="6" w:space="0" w:color="auto"/>
              <w:bottom w:val="outset" w:sz="6" w:space="0" w:color="auto"/>
              <w:right w:val="outset" w:sz="6" w:space="0" w:color="auto"/>
            </w:tcBorders>
            <w:vAlign w:val="bottom"/>
          </w:tcPr>
          <w:p w14:paraId="0D5AAE3E" w14:textId="6ACF3DDC"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-961</w:t>
            </w:r>
          </w:p>
        </w:tc>
      </w:tr>
      <w:tr w:rsidR="00BE001A" w:rsidRPr="00620644" w14:paraId="7FDBC0F4" w14:textId="6ADB366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c>
          <w:tcPr>
            <w:tcW w:w="0" w:type="auto"/>
            <w:tcBorders>
              <w:top w:val="outset" w:sz="6" w:space="0" w:color="auto"/>
              <w:left w:val="outset" w:sz="6" w:space="0" w:color="auto"/>
              <w:bottom w:val="outset" w:sz="6" w:space="0" w:color="auto"/>
              <w:right w:val="outset" w:sz="6" w:space="0" w:color="auto"/>
            </w:tcBorders>
            <w:vAlign w:val="bottom"/>
          </w:tcPr>
          <w:p w14:paraId="76C2B188" w14:textId="2B85179C"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24,871</w:t>
            </w:r>
          </w:p>
        </w:tc>
      </w:tr>
      <w:tr w:rsidR="00BE001A" w:rsidRPr="00620644" w14:paraId="4AEAC67D" w14:textId="26219D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c>
          <w:tcPr>
            <w:tcW w:w="0" w:type="auto"/>
            <w:tcBorders>
              <w:top w:val="outset" w:sz="6" w:space="0" w:color="auto"/>
              <w:left w:val="outset" w:sz="6" w:space="0" w:color="auto"/>
              <w:bottom w:val="outset" w:sz="6" w:space="0" w:color="auto"/>
              <w:right w:val="outset" w:sz="6" w:space="0" w:color="auto"/>
            </w:tcBorders>
            <w:vAlign w:val="bottom"/>
          </w:tcPr>
          <w:p w14:paraId="72A505E7" w14:textId="2BE78AB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88,903</w:t>
            </w:r>
          </w:p>
        </w:tc>
      </w:tr>
      <w:tr w:rsidR="00BE001A" w:rsidRPr="00620644" w14:paraId="6C2A4AF9" w14:textId="3FE0622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E228076" w14:textId="77777777" w:rsidR="00BE001A" w:rsidRPr="00BE001A" w:rsidRDefault="00BE001A" w:rsidP="00BE001A">
            <w:pPr>
              <w:keepNext/>
              <w:spacing w:after="0" w:line="240" w:lineRule="auto"/>
              <w:jc w:val="right"/>
              <w:rPr>
                <w:rFonts w:ascii="Times New Roman" w:eastAsia="Times New Roman" w:hAnsi="Times New Roman" w:cs="Times New Roman"/>
                <w:lang w:eastAsia="ru-RU"/>
              </w:rPr>
            </w:pPr>
          </w:p>
        </w:tc>
      </w:tr>
      <w:tr w:rsidR="00BE001A" w:rsidRPr="00620644" w14:paraId="376C111A" w14:textId="2CA6DFD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c>
          <w:tcPr>
            <w:tcW w:w="0" w:type="auto"/>
            <w:tcBorders>
              <w:top w:val="outset" w:sz="6" w:space="0" w:color="auto"/>
              <w:left w:val="outset" w:sz="6" w:space="0" w:color="auto"/>
              <w:bottom w:val="outset" w:sz="6" w:space="0" w:color="auto"/>
              <w:right w:val="outset" w:sz="6" w:space="0" w:color="auto"/>
            </w:tcBorders>
            <w:vAlign w:val="bottom"/>
          </w:tcPr>
          <w:p w14:paraId="18E73FE9" w14:textId="6CC1A6E2" w:rsidR="00BE001A" w:rsidRPr="000B1A35" w:rsidRDefault="00BE001A" w:rsidP="00BE001A">
            <w:pPr>
              <w:spacing w:after="0" w:line="240" w:lineRule="auto"/>
              <w:jc w:val="right"/>
              <w:rPr>
                <w:rFonts w:ascii="Times New Roman" w:eastAsia="Times New Roman" w:hAnsi="Times New Roman" w:cs="Times New Roman"/>
                <w:b/>
                <w:bCs/>
                <w:lang w:eastAsia="ru-RU"/>
              </w:rPr>
            </w:pPr>
            <w:r w:rsidRPr="000B1A35">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E3911" w:rsidRPr="00620644" w14:paraId="1C2BC132" w14:textId="7BAA751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c>
          <w:tcPr>
            <w:tcW w:w="0" w:type="auto"/>
            <w:tcBorders>
              <w:top w:val="outset" w:sz="6" w:space="0" w:color="auto"/>
              <w:left w:val="outset" w:sz="6" w:space="0" w:color="auto"/>
              <w:bottom w:val="outset" w:sz="6" w:space="0" w:color="auto"/>
              <w:right w:val="outset" w:sz="6" w:space="0" w:color="auto"/>
            </w:tcBorders>
          </w:tcPr>
          <w:p w14:paraId="555AFE0C" w14:textId="5AA3F65C"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-5,404</w:t>
            </w:r>
          </w:p>
        </w:tc>
      </w:tr>
      <w:tr w:rsidR="00FE3911" w:rsidRPr="00620644" w14:paraId="172AD584" w14:textId="1ED0F49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c>
          <w:tcPr>
            <w:tcW w:w="0" w:type="auto"/>
            <w:tcBorders>
              <w:top w:val="outset" w:sz="6" w:space="0" w:color="auto"/>
              <w:left w:val="outset" w:sz="6" w:space="0" w:color="auto"/>
              <w:bottom w:val="outset" w:sz="6" w:space="0" w:color="auto"/>
              <w:right w:val="outset" w:sz="6" w:space="0" w:color="auto"/>
            </w:tcBorders>
          </w:tcPr>
          <w:p w14:paraId="514423B7" w14:textId="5F2F1929"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1,739</w:t>
            </w:r>
          </w:p>
        </w:tc>
      </w:tr>
      <w:tr w:rsidR="00FE3911" w:rsidRPr="00620644" w14:paraId="2BB4716B" w14:textId="3E1AFBA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c>
          <w:tcPr>
            <w:tcW w:w="0" w:type="auto"/>
            <w:tcBorders>
              <w:top w:val="outset" w:sz="6" w:space="0" w:color="auto"/>
              <w:left w:val="outset" w:sz="6" w:space="0" w:color="auto"/>
              <w:bottom w:val="outset" w:sz="6" w:space="0" w:color="auto"/>
              <w:right w:val="outset" w:sz="6" w:space="0" w:color="auto"/>
            </w:tcBorders>
          </w:tcPr>
          <w:p w14:paraId="2C35C74F" w14:textId="2CE52FC2"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-4,038</w:t>
            </w:r>
          </w:p>
        </w:tc>
      </w:tr>
      <w:tr w:rsidR="00FE3911" w:rsidRPr="00620644" w14:paraId="13ADD71A" w14:textId="262BE2A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c>
          <w:tcPr>
            <w:tcW w:w="0" w:type="auto"/>
            <w:tcBorders>
              <w:top w:val="outset" w:sz="6" w:space="0" w:color="auto"/>
              <w:left w:val="outset" w:sz="6" w:space="0" w:color="auto"/>
              <w:bottom w:val="outset" w:sz="6" w:space="0" w:color="auto"/>
              <w:right w:val="outset" w:sz="6" w:space="0" w:color="auto"/>
            </w:tcBorders>
          </w:tcPr>
          <w:p w14:paraId="7CA359BD" w14:textId="6F65F499"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-10,072</w:t>
            </w:r>
          </w:p>
        </w:tc>
      </w:tr>
      <w:tr w:rsidR="00FE3911" w:rsidRPr="00620644" w14:paraId="15BC1507" w14:textId="21B69A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c>
          <w:tcPr>
            <w:tcW w:w="0" w:type="auto"/>
            <w:tcBorders>
              <w:top w:val="outset" w:sz="6" w:space="0" w:color="auto"/>
              <w:left w:val="outset" w:sz="6" w:space="0" w:color="auto"/>
              <w:bottom w:val="outset" w:sz="6" w:space="0" w:color="auto"/>
              <w:right w:val="outset" w:sz="6" w:space="0" w:color="auto"/>
            </w:tcBorders>
          </w:tcPr>
          <w:p w14:paraId="7552F20D" w14:textId="35658A98"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-17,309</w:t>
            </w:r>
          </w:p>
        </w:tc>
      </w:tr>
      <w:tr w:rsidR="00FE3911" w:rsidRPr="00620644" w14:paraId="15FA377A" w14:textId="0A1CC1B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c>
          <w:tcPr>
            <w:tcW w:w="0" w:type="auto"/>
            <w:tcBorders>
              <w:top w:val="outset" w:sz="6" w:space="0" w:color="auto"/>
              <w:left w:val="outset" w:sz="6" w:space="0" w:color="auto"/>
              <w:bottom w:val="outset" w:sz="6" w:space="0" w:color="auto"/>
              <w:right w:val="outset" w:sz="6" w:space="0" w:color="auto"/>
            </w:tcBorders>
          </w:tcPr>
          <w:p w14:paraId="0C40D0B8" w14:textId="1382AA2F"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-18,275</w:t>
            </w:r>
          </w:p>
        </w:tc>
      </w:tr>
      <w:tr w:rsidR="00FE3911" w:rsidRPr="00620644" w14:paraId="45DDCF04" w14:textId="2D93D5A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c>
          <w:tcPr>
            <w:tcW w:w="0" w:type="auto"/>
            <w:tcBorders>
              <w:top w:val="outset" w:sz="6" w:space="0" w:color="auto"/>
              <w:left w:val="outset" w:sz="6" w:space="0" w:color="auto"/>
              <w:bottom w:val="outset" w:sz="6" w:space="0" w:color="auto"/>
              <w:right w:val="outset" w:sz="6" w:space="0" w:color="auto"/>
            </w:tcBorders>
          </w:tcPr>
          <w:p w14:paraId="1B77FAA1" w14:textId="16C7930F"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-34,050</w:t>
            </w:r>
          </w:p>
        </w:tc>
      </w:tr>
      <w:tr w:rsidR="00FE3911" w:rsidRPr="00620644" w14:paraId="77924A43" w14:textId="64D6A43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c>
          <w:tcPr>
            <w:tcW w:w="0" w:type="auto"/>
            <w:tcBorders>
              <w:top w:val="outset" w:sz="6" w:space="0" w:color="auto"/>
              <w:left w:val="outset" w:sz="6" w:space="0" w:color="auto"/>
              <w:bottom w:val="outset" w:sz="6" w:space="0" w:color="auto"/>
              <w:right w:val="outset" w:sz="6" w:space="0" w:color="auto"/>
            </w:tcBorders>
          </w:tcPr>
          <w:p w14:paraId="1967A961" w14:textId="016172F5"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-38,926</w:t>
            </w:r>
          </w:p>
        </w:tc>
      </w:tr>
      <w:tr w:rsidR="00FE3911" w:rsidRPr="00620644" w14:paraId="492BDA98" w14:textId="38D9B35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c>
          <w:tcPr>
            <w:tcW w:w="0" w:type="auto"/>
            <w:tcBorders>
              <w:top w:val="outset" w:sz="6" w:space="0" w:color="auto"/>
              <w:left w:val="outset" w:sz="6" w:space="0" w:color="auto"/>
              <w:bottom w:val="outset" w:sz="6" w:space="0" w:color="auto"/>
              <w:right w:val="outset" w:sz="6" w:space="0" w:color="auto"/>
            </w:tcBorders>
          </w:tcPr>
          <w:p w14:paraId="12C13CC4" w14:textId="1283BF9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-51,133</w:t>
            </w:r>
          </w:p>
        </w:tc>
      </w:tr>
      <w:tr w:rsidR="00FE3911" w:rsidRPr="00620644" w14:paraId="5247F9C8" w14:textId="1A44D4D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c>
          <w:tcPr>
            <w:tcW w:w="0" w:type="auto"/>
            <w:tcBorders>
              <w:top w:val="outset" w:sz="6" w:space="0" w:color="auto"/>
              <w:left w:val="outset" w:sz="6" w:space="0" w:color="auto"/>
              <w:bottom w:val="outset" w:sz="6" w:space="0" w:color="auto"/>
              <w:right w:val="outset" w:sz="6" w:space="0" w:color="auto"/>
            </w:tcBorders>
          </w:tcPr>
          <w:p w14:paraId="5DA6FBD3" w14:textId="63594870"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-77,789</w:t>
            </w:r>
          </w:p>
        </w:tc>
      </w:tr>
      <w:tr w:rsidR="00FE3911" w:rsidRPr="00620644" w14:paraId="0A84DC54" w14:textId="6A17A9D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c>
          <w:tcPr>
            <w:tcW w:w="0" w:type="auto"/>
            <w:tcBorders>
              <w:top w:val="outset" w:sz="6" w:space="0" w:color="auto"/>
              <w:left w:val="outset" w:sz="6" w:space="0" w:color="auto"/>
              <w:bottom w:val="outset" w:sz="6" w:space="0" w:color="auto"/>
              <w:right w:val="outset" w:sz="6" w:space="0" w:color="auto"/>
            </w:tcBorders>
          </w:tcPr>
          <w:p w14:paraId="28DA7A70" w14:textId="733CD47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-119,712</w:t>
            </w:r>
          </w:p>
        </w:tc>
      </w:tr>
      <w:tr w:rsidR="00FE3911" w:rsidRPr="00620644" w14:paraId="624BBBA4" w14:textId="6097E76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c>
          <w:tcPr>
            <w:tcW w:w="0" w:type="auto"/>
            <w:tcBorders>
              <w:top w:val="outset" w:sz="6" w:space="0" w:color="auto"/>
              <w:left w:val="outset" w:sz="6" w:space="0" w:color="auto"/>
              <w:bottom w:val="outset" w:sz="6" w:space="0" w:color="auto"/>
              <w:right w:val="outset" w:sz="6" w:space="0" w:color="auto"/>
            </w:tcBorders>
          </w:tcPr>
          <w:p w14:paraId="3E95A759" w14:textId="7FAF4D8A"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-63,548</w:t>
            </w:r>
          </w:p>
        </w:tc>
      </w:tr>
      <w:tr w:rsidR="00FE3911" w:rsidRPr="00620644" w14:paraId="7D0E77DA" w14:textId="0E41D30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c>
          <w:tcPr>
            <w:tcW w:w="0" w:type="auto"/>
            <w:tcBorders>
              <w:top w:val="outset" w:sz="6" w:space="0" w:color="auto"/>
              <w:left w:val="outset" w:sz="6" w:space="0" w:color="auto"/>
              <w:bottom w:val="outset" w:sz="6" w:space="0" w:color="auto"/>
              <w:right w:val="outset" w:sz="6" w:space="0" w:color="auto"/>
            </w:tcBorders>
          </w:tcPr>
          <w:p w14:paraId="0E48A6C2" w14:textId="033E9A7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-35,976</w:t>
            </w:r>
          </w:p>
        </w:tc>
      </w:tr>
      <w:tr w:rsidR="00FE3911" w:rsidRPr="00620644" w14:paraId="50B282CE" w14:textId="1432085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c>
          <w:tcPr>
            <w:tcW w:w="0" w:type="auto"/>
            <w:tcBorders>
              <w:top w:val="outset" w:sz="6" w:space="0" w:color="auto"/>
              <w:left w:val="outset" w:sz="6" w:space="0" w:color="auto"/>
              <w:bottom w:val="outset" w:sz="6" w:space="0" w:color="auto"/>
              <w:right w:val="outset" w:sz="6" w:space="0" w:color="auto"/>
            </w:tcBorders>
          </w:tcPr>
          <w:p w14:paraId="5E76BD5B" w14:textId="13B7F63C"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-55,528</w:t>
            </w:r>
          </w:p>
        </w:tc>
      </w:tr>
      <w:tr w:rsidR="00FE3911" w:rsidRPr="00620644" w14:paraId="544C7B11" w14:textId="0C4B3E6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c>
          <w:tcPr>
            <w:tcW w:w="0" w:type="auto"/>
            <w:tcBorders>
              <w:top w:val="outset" w:sz="6" w:space="0" w:color="auto"/>
              <w:left w:val="outset" w:sz="6" w:space="0" w:color="auto"/>
              <w:bottom w:val="outset" w:sz="6" w:space="0" w:color="auto"/>
              <w:right w:val="outset" w:sz="6" w:space="0" w:color="auto"/>
            </w:tcBorders>
          </w:tcPr>
          <w:p w14:paraId="3DA5AFF0" w14:textId="136E281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-81,766</w:t>
            </w:r>
          </w:p>
        </w:tc>
      </w:tr>
      <w:tr w:rsidR="00FE3911" w:rsidRPr="00620644" w14:paraId="73816D40" w14:textId="185B5EB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c>
          <w:tcPr>
            <w:tcW w:w="0" w:type="auto"/>
            <w:tcBorders>
              <w:top w:val="outset" w:sz="6" w:space="0" w:color="auto"/>
              <w:left w:val="outset" w:sz="6" w:space="0" w:color="auto"/>
              <w:bottom w:val="outset" w:sz="6" w:space="0" w:color="auto"/>
              <w:right w:val="outset" w:sz="6" w:space="0" w:color="auto"/>
            </w:tcBorders>
          </w:tcPr>
          <w:p w14:paraId="044D1B67" w14:textId="04044E4D"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-46,719</w:t>
            </w:r>
          </w:p>
        </w:tc>
      </w:tr>
      <w:tr w:rsidR="00FE3911" w:rsidRPr="00620644" w14:paraId="0879A4D7" w14:textId="1D20E32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c>
          <w:tcPr>
            <w:tcW w:w="0" w:type="auto"/>
            <w:tcBorders>
              <w:top w:val="outset" w:sz="6" w:space="0" w:color="auto"/>
              <w:left w:val="outset" w:sz="6" w:space="0" w:color="auto"/>
              <w:bottom w:val="outset" w:sz="6" w:space="0" w:color="auto"/>
              <w:right w:val="outset" w:sz="6" w:space="0" w:color="auto"/>
            </w:tcBorders>
          </w:tcPr>
          <w:p w14:paraId="11B66958" w14:textId="343C9AF1"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-90,546</w:t>
            </w:r>
          </w:p>
        </w:tc>
      </w:tr>
      <w:tr w:rsidR="00FE3911" w:rsidRPr="00620644" w14:paraId="3C2F6DC1" w14:textId="1DF40E3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c>
          <w:tcPr>
            <w:tcW w:w="0" w:type="auto"/>
            <w:tcBorders>
              <w:top w:val="outset" w:sz="6" w:space="0" w:color="auto"/>
              <w:left w:val="outset" w:sz="6" w:space="0" w:color="auto"/>
              <w:bottom w:val="outset" w:sz="6" w:space="0" w:color="auto"/>
              <w:right w:val="outset" w:sz="6" w:space="0" w:color="auto"/>
            </w:tcBorders>
          </w:tcPr>
          <w:p w14:paraId="36D22521" w14:textId="1410E785"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-104,477</w:t>
            </w:r>
          </w:p>
        </w:tc>
      </w:tr>
      <w:tr w:rsidR="00FE3911" w:rsidRPr="00620644" w14:paraId="089AB89F" w14:textId="36E731F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Pr>
          <w:p w14:paraId="5E749570" w14:textId="77777777" w:rsidR="00FE3911" w:rsidRPr="00FE3911" w:rsidRDefault="00FE3911" w:rsidP="00FE3911">
            <w:pPr>
              <w:keepNext/>
              <w:spacing w:after="0" w:line="240" w:lineRule="auto"/>
              <w:jc w:val="right"/>
              <w:rPr>
                <w:rFonts w:ascii="Times New Roman" w:eastAsia="Times New Roman" w:hAnsi="Times New Roman" w:cs="Times New Roman"/>
                <w:lang w:eastAsia="ru-RU"/>
              </w:rPr>
            </w:pPr>
          </w:p>
        </w:tc>
      </w:tr>
      <w:tr w:rsidR="00FE3911" w:rsidRPr="00620644" w14:paraId="51CDACFA" w14:textId="3995D9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c>
          <w:tcPr>
            <w:tcW w:w="0" w:type="auto"/>
            <w:tcBorders>
              <w:top w:val="outset" w:sz="6" w:space="0" w:color="auto"/>
              <w:left w:val="outset" w:sz="6" w:space="0" w:color="auto"/>
              <w:bottom w:val="outset" w:sz="6" w:space="0" w:color="auto"/>
              <w:right w:val="outset" w:sz="6" w:space="0" w:color="auto"/>
            </w:tcBorders>
          </w:tcPr>
          <w:p w14:paraId="44B99E57" w14:textId="678E963B" w:rsidR="00FE3911" w:rsidRPr="00FE3911" w:rsidRDefault="00FE3911" w:rsidP="00FE3911">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802557" w:rsidRPr="00802557" w14:paraId="60ADB56E" w14:textId="42893DB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22,483</w:t>
            </w:r>
          </w:p>
        </w:tc>
        <w:tc>
          <w:tcPr>
            <w:tcW w:w="0" w:type="auto"/>
            <w:tcBorders>
              <w:top w:val="outset" w:sz="6" w:space="0" w:color="auto"/>
              <w:left w:val="outset" w:sz="6" w:space="0" w:color="auto"/>
              <w:bottom w:val="outset" w:sz="6" w:space="0" w:color="auto"/>
              <w:right w:val="outset" w:sz="6" w:space="0" w:color="auto"/>
            </w:tcBorders>
            <w:vAlign w:val="bottom"/>
          </w:tcPr>
          <w:p w14:paraId="2611412A" w14:textId="34FC1345"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547</w:t>
            </w:r>
          </w:p>
        </w:tc>
      </w:tr>
      <w:tr w:rsidR="00802557" w:rsidRPr="00802557" w14:paraId="1DC3447E" w14:textId="7EFDBE1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18,694</w:t>
            </w:r>
          </w:p>
        </w:tc>
        <w:tc>
          <w:tcPr>
            <w:tcW w:w="0" w:type="auto"/>
            <w:tcBorders>
              <w:top w:val="outset" w:sz="6" w:space="0" w:color="auto"/>
              <w:left w:val="outset" w:sz="6" w:space="0" w:color="auto"/>
              <w:bottom w:val="outset" w:sz="6" w:space="0" w:color="auto"/>
              <w:right w:val="outset" w:sz="6" w:space="0" w:color="auto"/>
            </w:tcBorders>
            <w:vAlign w:val="bottom"/>
          </w:tcPr>
          <w:p w14:paraId="6773B19B" w14:textId="457BFC8E"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-59</w:t>
            </w:r>
          </w:p>
        </w:tc>
      </w:tr>
      <w:tr w:rsidR="00802557" w:rsidRPr="00802557" w14:paraId="25159C09" w14:textId="5C717B5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26,306</w:t>
            </w:r>
          </w:p>
        </w:tc>
        <w:tc>
          <w:tcPr>
            <w:tcW w:w="0" w:type="auto"/>
            <w:tcBorders>
              <w:top w:val="outset" w:sz="6" w:space="0" w:color="auto"/>
              <w:left w:val="outset" w:sz="6" w:space="0" w:color="auto"/>
              <w:bottom w:val="outset" w:sz="6" w:space="0" w:color="auto"/>
              <w:right w:val="outset" w:sz="6" w:space="0" w:color="auto"/>
            </w:tcBorders>
            <w:vAlign w:val="bottom"/>
          </w:tcPr>
          <w:p w14:paraId="0896D337" w14:textId="4094C028"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745</w:t>
            </w:r>
          </w:p>
        </w:tc>
      </w:tr>
      <w:tr w:rsidR="00802557" w:rsidRPr="00802557" w14:paraId="1FDB9C5F" w14:textId="1D31A77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27,025</w:t>
            </w:r>
          </w:p>
        </w:tc>
        <w:tc>
          <w:tcPr>
            <w:tcW w:w="0" w:type="auto"/>
            <w:tcBorders>
              <w:top w:val="outset" w:sz="6" w:space="0" w:color="auto"/>
              <w:left w:val="outset" w:sz="6" w:space="0" w:color="auto"/>
              <w:bottom w:val="outset" w:sz="6" w:space="0" w:color="auto"/>
              <w:right w:val="outset" w:sz="6" w:space="0" w:color="auto"/>
            </w:tcBorders>
            <w:vAlign w:val="bottom"/>
          </w:tcPr>
          <w:p w14:paraId="14F17850" w14:textId="259C9FF1"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2,131</w:t>
            </w:r>
          </w:p>
        </w:tc>
      </w:tr>
      <w:tr w:rsidR="00802557" w:rsidRPr="00802557" w14:paraId="1FED7620" w14:textId="0EA15BE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22,822</w:t>
            </w:r>
          </w:p>
        </w:tc>
        <w:tc>
          <w:tcPr>
            <w:tcW w:w="0" w:type="auto"/>
            <w:tcBorders>
              <w:top w:val="outset" w:sz="6" w:space="0" w:color="auto"/>
              <w:left w:val="outset" w:sz="6" w:space="0" w:color="auto"/>
              <w:bottom w:val="outset" w:sz="6" w:space="0" w:color="auto"/>
              <w:right w:val="outset" w:sz="6" w:space="0" w:color="auto"/>
            </w:tcBorders>
            <w:vAlign w:val="bottom"/>
          </w:tcPr>
          <w:p w14:paraId="5F4E4670" w14:textId="04B09920"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630</w:t>
            </w:r>
          </w:p>
        </w:tc>
      </w:tr>
      <w:tr w:rsidR="00802557" w:rsidRPr="00802557" w14:paraId="53511E0D" w14:textId="58F11B0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22,469</w:t>
            </w:r>
          </w:p>
        </w:tc>
        <w:tc>
          <w:tcPr>
            <w:tcW w:w="0" w:type="auto"/>
            <w:tcBorders>
              <w:top w:val="outset" w:sz="6" w:space="0" w:color="auto"/>
              <w:left w:val="outset" w:sz="6" w:space="0" w:color="auto"/>
              <w:bottom w:val="outset" w:sz="6" w:space="0" w:color="auto"/>
              <w:right w:val="outset" w:sz="6" w:space="0" w:color="auto"/>
            </w:tcBorders>
            <w:vAlign w:val="bottom"/>
          </w:tcPr>
          <w:p w14:paraId="34A64A9C" w14:textId="05EF196D"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1,873</w:t>
            </w:r>
          </w:p>
        </w:tc>
      </w:tr>
      <w:tr w:rsidR="00802557" w:rsidRPr="00802557" w14:paraId="716ABAA0" w14:textId="6A891A8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25,381</w:t>
            </w:r>
          </w:p>
        </w:tc>
        <w:tc>
          <w:tcPr>
            <w:tcW w:w="0" w:type="auto"/>
            <w:tcBorders>
              <w:top w:val="outset" w:sz="6" w:space="0" w:color="auto"/>
              <w:left w:val="outset" w:sz="6" w:space="0" w:color="auto"/>
              <w:bottom w:val="outset" w:sz="6" w:space="0" w:color="auto"/>
              <w:right w:val="outset" w:sz="6" w:space="0" w:color="auto"/>
            </w:tcBorders>
            <w:vAlign w:val="bottom"/>
          </w:tcPr>
          <w:p w14:paraId="28CCE2A0" w14:textId="40AF11EF"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-136</w:t>
            </w:r>
          </w:p>
        </w:tc>
      </w:tr>
      <w:tr w:rsidR="00802557" w:rsidRPr="00802557" w14:paraId="27D2ED0A" w14:textId="571EE59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22,063</w:t>
            </w:r>
          </w:p>
        </w:tc>
        <w:tc>
          <w:tcPr>
            <w:tcW w:w="0" w:type="auto"/>
            <w:tcBorders>
              <w:top w:val="outset" w:sz="6" w:space="0" w:color="auto"/>
              <w:left w:val="outset" w:sz="6" w:space="0" w:color="auto"/>
              <w:bottom w:val="outset" w:sz="6" w:space="0" w:color="auto"/>
              <w:right w:val="outset" w:sz="6" w:space="0" w:color="auto"/>
            </w:tcBorders>
            <w:vAlign w:val="bottom"/>
          </w:tcPr>
          <w:p w14:paraId="5759FCE3" w14:textId="174FE587"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-654</w:t>
            </w:r>
          </w:p>
        </w:tc>
      </w:tr>
      <w:tr w:rsidR="00802557" w:rsidRPr="00802557" w14:paraId="0E20832F" w14:textId="32476B0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20,027</w:t>
            </w:r>
          </w:p>
        </w:tc>
        <w:tc>
          <w:tcPr>
            <w:tcW w:w="0" w:type="auto"/>
            <w:tcBorders>
              <w:top w:val="outset" w:sz="6" w:space="0" w:color="auto"/>
              <w:left w:val="outset" w:sz="6" w:space="0" w:color="auto"/>
              <w:bottom w:val="outset" w:sz="6" w:space="0" w:color="auto"/>
              <w:right w:val="outset" w:sz="6" w:space="0" w:color="auto"/>
            </w:tcBorders>
            <w:vAlign w:val="bottom"/>
          </w:tcPr>
          <w:p w14:paraId="78E2C2B6" w14:textId="6F252E80"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-837</w:t>
            </w:r>
          </w:p>
        </w:tc>
      </w:tr>
      <w:tr w:rsidR="00802557" w:rsidRPr="00802557" w14:paraId="7CE322BC" w14:textId="2E54BD0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11,079</w:t>
            </w:r>
          </w:p>
        </w:tc>
        <w:tc>
          <w:tcPr>
            <w:tcW w:w="0" w:type="auto"/>
            <w:tcBorders>
              <w:top w:val="outset" w:sz="6" w:space="0" w:color="auto"/>
              <w:left w:val="outset" w:sz="6" w:space="0" w:color="auto"/>
              <w:bottom w:val="outset" w:sz="6" w:space="0" w:color="auto"/>
              <w:right w:val="outset" w:sz="6" w:space="0" w:color="auto"/>
            </w:tcBorders>
            <w:vAlign w:val="bottom"/>
          </w:tcPr>
          <w:p w14:paraId="03E4613B" w14:textId="0075E921"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-1,251</w:t>
            </w:r>
          </w:p>
        </w:tc>
      </w:tr>
      <w:tr w:rsidR="00802557" w:rsidRPr="00802557" w14:paraId="3381E549" w14:textId="6B72C3F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18,166</w:t>
            </w:r>
          </w:p>
        </w:tc>
        <w:tc>
          <w:tcPr>
            <w:tcW w:w="0" w:type="auto"/>
            <w:tcBorders>
              <w:top w:val="outset" w:sz="6" w:space="0" w:color="auto"/>
              <w:left w:val="outset" w:sz="6" w:space="0" w:color="auto"/>
              <w:bottom w:val="outset" w:sz="6" w:space="0" w:color="auto"/>
              <w:right w:val="outset" w:sz="6" w:space="0" w:color="auto"/>
            </w:tcBorders>
            <w:vAlign w:val="bottom"/>
          </w:tcPr>
          <w:p w14:paraId="2CD3AE2C" w14:textId="467D3795"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-1,298</w:t>
            </w:r>
          </w:p>
        </w:tc>
      </w:tr>
      <w:tr w:rsidR="00802557" w:rsidRPr="00802557" w14:paraId="2A7C89C8" w14:textId="4FCD9BA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13,368</w:t>
            </w:r>
          </w:p>
        </w:tc>
        <w:tc>
          <w:tcPr>
            <w:tcW w:w="0" w:type="auto"/>
            <w:tcBorders>
              <w:top w:val="outset" w:sz="6" w:space="0" w:color="auto"/>
              <w:left w:val="outset" w:sz="6" w:space="0" w:color="auto"/>
              <w:bottom w:val="outset" w:sz="6" w:space="0" w:color="auto"/>
              <w:right w:val="outset" w:sz="6" w:space="0" w:color="auto"/>
            </w:tcBorders>
            <w:vAlign w:val="bottom"/>
          </w:tcPr>
          <w:p w14:paraId="1DDA7047" w14:textId="4CCA297E"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-4,153</w:t>
            </w:r>
          </w:p>
        </w:tc>
      </w:tr>
      <w:tr w:rsidR="00802557" w:rsidRPr="00802557" w14:paraId="5C6ABD49" w14:textId="6012164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12,264</w:t>
            </w:r>
          </w:p>
        </w:tc>
        <w:tc>
          <w:tcPr>
            <w:tcW w:w="0" w:type="auto"/>
            <w:tcBorders>
              <w:top w:val="outset" w:sz="6" w:space="0" w:color="auto"/>
              <w:left w:val="outset" w:sz="6" w:space="0" w:color="auto"/>
              <w:bottom w:val="outset" w:sz="6" w:space="0" w:color="auto"/>
              <w:right w:val="outset" w:sz="6" w:space="0" w:color="auto"/>
            </w:tcBorders>
            <w:vAlign w:val="bottom"/>
          </w:tcPr>
          <w:p w14:paraId="30EC99E0" w14:textId="02A6AE54"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-3,080</w:t>
            </w:r>
          </w:p>
        </w:tc>
      </w:tr>
      <w:tr w:rsidR="00802557" w:rsidRPr="00802557" w14:paraId="192288B3" w14:textId="7FD7ED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14,060</w:t>
            </w:r>
          </w:p>
        </w:tc>
        <w:tc>
          <w:tcPr>
            <w:tcW w:w="0" w:type="auto"/>
            <w:tcBorders>
              <w:top w:val="outset" w:sz="6" w:space="0" w:color="auto"/>
              <w:left w:val="outset" w:sz="6" w:space="0" w:color="auto"/>
              <w:bottom w:val="outset" w:sz="6" w:space="0" w:color="auto"/>
              <w:right w:val="outset" w:sz="6" w:space="0" w:color="auto"/>
            </w:tcBorders>
            <w:vAlign w:val="bottom"/>
          </w:tcPr>
          <w:p w14:paraId="19B2F081" w14:textId="4F7A810A"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-966</w:t>
            </w:r>
          </w:p>
        </w:tc>
      </w:tr>
      <w:tr w:rsidR="00802557" w:rsidRPr="00802557" w14:paraId="1FDD10B8" w14:textId="00C142D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11,945</w:t>
            </w:r>
          </w:p>
        </w:tc>
        <w:tc>
          <w:tcPr>
            <w:tcW w:w="0" w:type="auto"/>
            <w:tcBorders>
              <w:top w:val="outset" w:sz="6" w:space="0" w:color="auto"/>
              <w:left w:val="outset" w:sz="6" w:space="0" w:color="auto"/>
              <w:bottom w:val="outset" w:sz="6" w:space="0" w:color="auto"/>
              <w:right w:val="outset" w:sz="6" w:space="0" w:color="auto"/>
            </w:tcBorders>
            <w:vAlign w:val="bottom"/>
          </w:tcPr>
          <w:p w14:paraId="112DA12D" w14:textId="29B54324"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-5,988</w:t>
            </w:r>
          </w:p>
        </w:tc>
      </w:tr>
      <w:tr w:rsidR="00802557" w:rsidRPr="00802557" w14:paraId="6A198131" w14:textId="1E8CECE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16,297</w:t>
            </w:r>
          </w:p>
        </w:tc>
        <w:tc>
          <w:tcPr>
            <w:tcW w:w="0" w:type="auto"/>
            <w:tcBorders>
              <w:top w:val="outset" w:sz="6" w:space="0" w:color="auto"/>
              <w:left w:val="outset" w:sz="6" w:space="0" w:color="auto"/>
              <w:bottom w:val="outset" w:sz="6" w:space="0" w:color="auto"/>
              <w:right w:val="outset" w:sz="6" w:space="0" w:color="auto"/>
            </w:tcBorders>
            <w:vAlign w:val="bottom"/>
          </w:tcPr>
          <w:p w14:paraId="1F683531" w14:textId="29DD72C7"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-605</w:t>
            </w:r>
          </w:p>
        </w:tc>
      </w:tr>
      <w:tr w:rsidR="00802557" w:rsidRPr="00802557" w14:paraId="34D0C25B" w14:textId="7BCD528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18,385</w:t>
            </w:r>
          </w:p>
        </w:tc>
        <w:tc>
          <w:tcPr>
            <w:tcW w:w="0" w:type="auto"/>
            <w:tcBorders>
              <w:top w:val="outset" w:sz="6" w:space="0" w:color="auto"/>
              <w:left w:val="outset" w:sz="6" w:space="0" w:color="auto"/>
              <w:bottom w:val="outset" w:sz="6" w:space="0" w:color="auto"/>
              <w:right w:val="outset" w:sz="6" w:space="0" w:color="auto"/>
            </w:tcBorders>
            <w:vAlign w:val="bottom"/>
          </w:tcPr>
          <w:p w14:paraId="0EE416AB" w14:textId="2F8906B3"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219</w:t>
            </w:r>
          </w:p>
        </w:tc>
      </w:tr>
      <w:tr w:rsidR="00802557" w:rsidRPr="00802557" w14:paraId="1092CA04" w14:textId="5F4665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14,688</w:t>
            </w:r>
          </w:p>
        </w:tc>
        <w:tc>
          <w:tcPr>
            <w:tcW w:w="0" w:type="auto"/>
            <w:tcBorders>
              <w:top w:val="outset" w:sz="6" w:space="0" w:color="auto"/>
              <w:left w:val="outset" w:sz="6" w:space="0" w:color="auto"/>
              <w:bottom w:val="outset" w:sz="6" w:space="0" w:color="auto"/>
              <w:right w:val="outset" w:sz="6" w:space="0" w:color="auto"/>
            </w:tcBorders>
            <w:vAlign w:val="bottom"/>
          </w:tcPr>
          <w:p w14:paraId="2AB1C9DB" w14:textId="36D2C2AA"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-814</w:t>
            </w:r>
          </w:p>
        </w:tc>
      </w:tr>
      <w:tr w:rsidR="00802557" w:rsidRPr="00802557" w14:paraId="6F892F91" w14:textId="019999E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7CB2B185" w14:textId="77777777" w:rsidR="00802557" w:rsidRPr="00802557" w:rsidRDefault="00802557" w:rsidP="00802557">
            <w:pPr>
              <w:keepNext/>
              <w:spacing w:after="0" w:line="240" w:lineRule="auto"/>
              <w:jc w:val="right"/>
              <w:rPr>
                <w:rFonts w:ascii="Times New Roman" w:eastAsia="Times New Roman" w:hAnsi="Times New Roman" w:cs="Times New Roman"/>
                <w:lang w:eastAsia="ru-RU"/>
              </w:rPr>
            </w:pPr>
          </w:p>
        </w:tc>
      </w:tr>
      <w:tr w:rsidR="00802557" w:rsidRPr="00802557" w14:paraId="5F319046" w14:textId="6E5143C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337,522</w:t>
            </w:r>
          </w:p>
        </w:tc>
        <w:tc>
          <w:tcPr>
            <w:tcW w:w="0" w:type="auto"/>
            <w:tcBorders>
              <w:top w:val="outset" w:sz="6" w:space="0" w:color="auto"/>
              <w:left w:val="outset" w:sz="6" w:space="0" w:color="auto"/>
              <w:bottom w:val="outset" w:sz="6" w:space="0" w:color="auto"/>
              <w:right w:val="outset" w:sz="6" w:space="0" w:color="auto"/>
            </w:tcBorders>
            <w:vAlign w:val="bottom"/>
          </w:tcPr>
          <w:p w14:paraId="3EA16C60" w14:textId="4E82D218" w:rsidR="00802557" w:rsidRPr="00FE3911" w:rsidRDefault="00802557" w:rsidP="00802557">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77777777"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6B0A27" w:rsidRPr="006B0A27" w14:paraId="755EEAA3" w14:textId="58434789" w:rsidTr="00AE1A30">
        <w:trPr>
          <w:trHeight w:val="300"/>
          <w:jc w:val="center"/>
        </w:trPr>
        <w:tc>
          <w:tcPr>
            <w:tcW w:w="0" w:type="auto"/>
            <w:vAlign w:val="center"/>
            <w:hideMark/>
          </w:tcPr>
          <w:p w14:paraId="215BC55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1896</w:t>
            </w:r>
          </w:p>
        </w:tc>
        <w:tc>
          <w:tcPr>
            <w:tcW w:w="0" w:type="auto"/>
            <w:vAlign w:val="center"/>
            <w:hideMark/>
          </w:tcPr>
          <w:p w14:paraId="58ADA425"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91,898,368</w:t>
            </w:r>
          </w:p>
        </w:tc>
        <w:tc>
          <w:tcPr>
            <w:tcW w:w="0" w:type="auto"/>
            <w:vAlign w:val="center"/>
            <w:hideMark/>
          </w:tcPr>
          <w:p w14:paraId="187EF29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50.7</w:t>
            </w:r>
          </w:p>
        </w:tc>
        <w:tc>
          <w:tcPr>
            <w:tcW w:w="0" w:type="auto"/>
            <w:vAlign w:val="center"/>
            <w:hideMark/>
          </w:tcPr>
          <w:p w14:paraId="592E3C56"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33.5</w:t>
            </w:r>
          </w:p>
        </w:tc>
        <w:tc>
          <w:tcPr>
            <w:tcW w:w="0" w:type="auto"/>
            <w:vAlign w:val="center"/>
            <w:hideMark/>
          </w:tcPr>
          <w:p w14:paraId="5DCD9E2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17.2</w:t>
            </w:r>
          </w:p>
        </w:tc>
        <w:tc>
          <w:tcPr>
            <w:tcW w:w="0" w:type="auto"/>
            <w:vAlign w:val="center"/>
            <w:hideMark/>
          </w:tcPr>
          <w:p w14:paraId="343877F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1,418,658</w:t>
            </w:r>
          </w:p>
        </w:tc>
        <w:tc>
          <w:tcPr>
            <w:tcW w:w="0" w:type="auto"/>
          </w:tcPr>
          <w:p w14:paraId="281C49C2" w14:textId="43EF9FF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-161,677</w:t>
            </w:r>
          </w:p>
        </w:tc>
      </w:tr>
      <w:tr w:rsidR="006B0A27" w:rsidRPr="006B0A27" w14:paraId="0A2F706E" w14:textId="60465C09" w:rsidTr="00AE1A30">
        <w:trPr>
          <w:trHeight w:val="300"/>
          <w:jc w:val="center"/>
        </w:trPr>
        <w:tc>
          <w:tcPr>
            <w:tcW w:w="0" w:type="auto"/>
            <w:vAlign w:val="center"/>
            <w:hideMark/>
          </w:tcPr>
          <w:p w14:paraId="555C59F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1897</w:t>
            </w:r>
          </w:p>
        </w:tc>
        <w:tc>
          <w:tcPr>
            <w:tcW w:w="0" w:type="auto"/>
            <w:vAlign w:val="center"/>
            <w:hideMark/>
          </w:tcPr>
          <w:p w14:paraId="52F5129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93,317,026</w:t>
            </w:r>
          </w:p>
        </w:tc>
        <w:tc>
          <w:tcPr>
            <w:tcW w:w="0" w:type="auto"/>
            <w:vAlign w:val="center"/>
            <w:hideMark/>
          </w:tcPr>
          <w:p w14:paraId="1ED79A0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50.6</w:t>
            </w:r>
          </w:p>
        </w:tc>
        <w:tc>
          <w:tcPr>
            <w:tcW w:w="0" w:type="auto"/>
            <w:vAlign w:val="center"/>
            <w:hideMark/>
          </w:tcPr>
          <w:p w14:paraId="503CD09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32.0</w:t>
            </w:r>
          </w:p>
        </w:tc>
        <w:tc>
          <w:tcPr>
            <w:tcW w:w="0" w:type="auto"/>
            <w:vAlign w:val="center"/>
            <w:hideMark/>
          </w:tcPr>
          <w:p w14:paraId="481B06B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18.6</w:t>
            </w:r>
          </w:p>
        </w:tc>
        <w:tc>
          <w:tcPr>
            <w:tcW w:w="0" w:type="auto"/>
            <w:vAlign w:val="center"/>
            <w:hideMark/>
          </w:tcPr>
          <w:p w14:paraId="4FDDC73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1,701,152</w:t>
            </w:r>
          </w:p>
        </w:tc>
        <w:tc>
          <w:tcPr>
            <w:tcW w:w="0" w:type="auto"/>
          </w:tcPr>
          <w:p w14:paraId="0645A6D4" w14:textId="5AD937EC"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-37,605</w:t>
            </w:r>
          </w:p>
        </w:tc>
      </w:tr>
      <w:tr w:rsidR="006B0A27" w:rsidRPr="006B0A27" w14:paraId="2250E88C" w14:textId="391DD986" w:rsidTr="00AE1A30">
        <w:trPr>
          <w:trHeight w:val="300"/>
          <w:jc w:val="center"/>
        </w:trPr>
        <w:tc>
          <w:tcPr>
            <w:tcW w:w="0" w:type="auto"/>
            <w:vAlign w:val="center"/>
            <w:hideMark/>
          </w:tcPr>
          <w:p w14:paraId="58F8E65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1898</w:t>
            </w:r>
          </w:p>
        </w:tc>
        <w:tc>
          <w:tcPr>
            <w:tcW w:w="0" w:type="auto"/>
            <w:vAlign w:val="center"/>
            <w:hideMark/>
          </w:tcPr>
          <w:p w14:paraId="5FA9117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95,018,178</w:t>
            </w:r>
          </w:p>
        </w:tc>
        <w:tc>
          <w:tcPr>
            <w:tcW w:w="0" w:type="auto"/>
            <w:vAlign w:val="center"/>
            <w:hideMark/>
          </w:tcPr>
          <w:p w14:paraId="740FB9C0"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48.7</w:t>
            </w:r>
          </w:p>
        </w:tc>
        <w:tc>
          <w:tcPr>
            <w:tcW w:w="0" w:type="auto"/>
            <w:vAlign w:val="center"/>
            <w:hideMark/>
          </w:tcPr>
          <w:p w14:paraId="1A55EB7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33.5</w:t>
            </w:r>
          </w:p>
        </w:tc>
        <w:tc>
          <w:tcPr>
            <w:tcW w:w="0" w:type="auto"/>
            <w:vAlign w:val="center"/>
            <w:hideMark/>
          </w:tcPr>
          <w:p w14:paraId="6D362F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15.2</w:t>
            </w:r>
          </w:p>
        </w:tc>
        <w:tc>
          <w:tcPr>
            <w:tcW w:w="0" w:type="auto"/>
            <w:vAlign w:val="center"/>
            <w:hideMark/>
          </w:tcPr>
          <w:p w14:paraId="52B91B15"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1,308,162</w:t>
            </w:r>
          </w:p>
        </w:tc>
        <w:tc>
          <w:tcPr>
            <w:tcW w:w="0" w:type="auto"/>
          </w:tcPr>
          <w:p w14:paraId="492EC099" w14:textId="5A434D7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-138,717</w:t>
            </w:r>
          </w:p>
        </w:tc>
      </w:tr>
      <w:tr w:rsidR="006B0A27" w:rsidRPr="006B0A27" w14:paraId="05E08041" w14:textId="219F7C09" w:rsidTr="00AE1A30">
        <w:trPr>
          <w:trHeight w:val="300"/>
          <w:jc w:val="center"/>
        </w:trPr>
        <w:tc>
          <w:tcPr>
            <w:tcW w:w="0" w:type="auto"/>
            <w:vAlign w:val="center"/>
            <w:hideMark/>
          </w:tcPr>
          <w:p w14:paraId="14F5F64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1899</w:t>
            </w:r>
          </w:p>
        </w:tc>
        <w:tc>
          <w:tcPr>
            <w:tcW w:w="0" w:type="auto"/>
            <w:vAlign w:val="center"/>
            <w:hideMark/>
          </w:tcPr>
          <w:p w14:paraId="3AF5330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96,326,340</w:t>
            </w:r>
          </w:p>
        </w:tc>
        <w:tc>
          <w:tcPr>
            <w:tcW w:w="0" w:type="auto"/>
            <w:vAlign w:val="center"/>
            <w:hideMark/>
          </w:tcPr>
          <w:p w14:paraId="6BB40A8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49.4</w:t>
            </w:r>
          </w:p>
        </w:tc>
        <w:tc>
          <w:tcPr>
            <w:tcW w:w="0" w:type="auto"/>
            <w:vAlign w:val="center"/>
            <w:hideMark/>
          </w:tcPr>
          <w:p w14:paraId="7503EB1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31.1</w:t>
            </w:r>
          </w:p>
        </w:tc>
        <w:tc>
          <w:tcPr>
            <w:tcW w:w="0" w:type="auto"/>
            <w:vAlign w:val="center"/>
            <w:hideMark/>
          </w:tcPr>
          <w:p w14:paraId="325E2D9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18.3</w:t>
            </w:r>
          </w:p>
        </w:tc>
        <w:tc>
          <w:tcPr>
            <w:tcW w:w="0" w:type="auto"/>
            <w:vAlign w:val="center"/>
            <w:hideMark/>
          </w:tcPr>
          <w:p w14:paraId="6208C7A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1,608,080</w:t>
            </w:r>
          </w:p>
        </w:tc>
        <w:tc>
          <w:tcPr>
            <w:tcW w:w="0" w:type="auto"/>
          </w:tcPr>
          <w:p w14:paraId="7E661F8F" w14:textId="62FFF4A5"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-158,115</w:t>
            </w:r>
          </w:p>
        </w:tc>
      </w:tr>
      <w:tr w:rsidR="006B0A27" w:rsidRPr="006B0A27" w14:paraId="3401D51A" w14:textId="2ED5BD4B" w:rsidTr="00AE1A30">
        <w:trPr>
          <w:trHeight w:val="300"/>
          <w:jc w:val="center"/>
        </w:trPr>
        <w:tc>
          <w:tcPr>
            <w:tcW w:w="0" w:type="auto"/>
            <w:vAlign w:val="center"/>
            <w:hideMark/>
          </w:tcPr>
          <w:p w14:paraId="10A4F9A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1900</w:t>
            </w:r>
          </w:p>
        </w:tc>
        <w:tc>
          <w:tcPr>
            <w:tcW w:w="0" w:type="auto"/>
            <w:vAlign w:val="center"/>
            <w:hideMark/>
          </w:tcPr>
          <w:p w14:paraId="2409824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97,934,420</w:t>
            </w:r>
          </w:p>
        </w:tc>
        <w:tc>
          <w:tcPr>
            <w:tcW w:w="0" w:type="auto"/>
            <w:vAlign w:val="center"/>
            <w:hideMark/>
          </w:tcPr>
          <w:p w14:paraId="1BD7FA7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49.9</w:t>
            </w:r>
          </w:p>
        </w:tc>
        <w:tc>
          <w:tcPr>
            <w:tcW w:w="0" w:type="auto"/>
            <w:vAlign w:val="center"/>
            <w:hideMark/>
          </w:tcPr>
          <w:p w14:paraId="47B0A02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31.2</w:t>
            </w:r>
          </w:p>
        </w:tc>
        <w:tc>
          <w:tcPr>
            <w:tcW w:w="0" w:type="auto"/>
            <w:vAlign w:val="center"/>
            <w:hideMark/>
          </w:tcPr>
          <w:p w14:paraId="5DFD4B8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w:t>
            </w:r>
          </w:p>
        </w:tc>
        <w:tc>
          <w:tcPr>
            <w:tcW w:w="0" w:type="auto"/>
            <w:vAlign w:val="center"/>
            <w:hideMark/>
          </w:tcPr>
          <w:p w14:paraId="5947D6A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1,686,367</w:t>
            </w:r>
          </w:p>
        </w:tc>
        <w:tc>
          <w:tcPr>
            <w:tcW w:w="0" w:type="auto"/>
          </w:tcPr>
          <w:p w14:paraId="58CBA1F6" w14:textId="1059480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-143,200</w:t>
            </w:r>
          </w:p>
        </w:tc>
      </w:tr>
      <w:tr w:rsidR="006B0A27" w:rsidRPr="006B0A27" w14:paraId="5EEC1310" w14:textId="171151A8" w:rsidTr="00AE1A30">
        <w:trPr>
          <w:trHeight w:val="300"/>
          <w:jc w:val="center"/>
        </w:trPr>
        <w:tc>
          <w:tcPr>
            <w:tcW w:w="0" w:type="auto"/>
            <w:vAlign w:val="center"/>
            <w:hideMark/>
          </w:tcPr>
          <w:p w14:paraId="45590E8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1901</w:t>
            </w:r>
          </w:p>
        </w:tc>
        <w:tc>
          <w:tcPr>
            <w:tcW w:w="0" w:type="auto"/>
            <w:vAlign w:val="center"/>
            <w:hideMark/>
          </w:tcPr>
          <w:p w14:paraId="048F20D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99,620,787</w:t>
            </w:r>
          </w:p>
        </w:tc>
        <w:tc>
          <w:tcPr>
            <w:tcW w:w="0" w:type="auto"/>
            <w:vAlign w:val="center"/>
            <w:hideMark/>
          </w:tcPr>
          <w:p w14:paraId="01EBC31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48.5</w:t>
            </w:r>
          </w:p>
        </w:tc>
        <w:tc>
          <w:tcPr>
            <w:tcW w:w="0" w:type="auto"/>
            <w:vAlign w:val="center"/>
            <w:hideMark/>
          </w:tcPr>
          <w:p w14:paraId="4CA8A4F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32.4</w:t>
            </w:r>
          </w:p>
        </w:tc>
        <w:tc>
          <w:tcPr>
            <w:tcW w:w="0" w:type="auto"/>
            <w:vAlign w:val="center"/>
            <w:hideMark/>
          </w:tcPr>
          <w:p w14:paraId="7CCDA6D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16.1</w:t>
            </w:r>
          </w:p>
        </w:tc>
        <w:tc>
          <w:tcPr>
            <w:tcW w:w="0" w:type="auto"/>
            <w:vAlign w:val="center"/>
            <w:hideMark/>
          </w:tcPr>
          <w:p w14:paraId="78869AC3"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1,531,714</w:t>
            </w:r>
          </w:p>
        </w:tc>
        <w:tc>
          <w:tcPr>
            <w:tcW w:w="0" w:type="auto"/>
          </w:tcPr>
          <w:p w14:paraId="0E76541B" w14:textId="4C2D8944"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-71,633</w:t>
            </w:r>
          </w:p>
        </w:tc>
      </w:tr>
      <w:tr w:rsidR="006B0A27" w:rsidRPr="006B0A27" w14:paraId="7494B311" w14:textId="6C853A84" w:rsidTr="00AE1A30">
        <w:trPr>
          <w:trHeight w:val="300"/>
          <w:jc w:val="center"/>
        </w:trPr>
        <w:tc>
          <w:tcPr>
            <w:tcW w:w="0" w:type="auto"/>
            <w:vAlign w:val="center"/>
            <w:hideMark/>
          </w:tcPr>
          <w:p w14:paraId="21A4402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1902</w:t>
            </w:r>
          </w:p>
        </w:tc>
        <w:tc>
          <w:tcPr>
            <w:tcW w:w="0" w:type="auto"/>
            <w:vAlign w:val="center"/>
            <w:hideMark/>
          </w:tcPr>
          <w:p w14:paraId="353CFA5F"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101,152,501</w:t>
            </w:r>
          </w:p>
        </w:tc>
        <w:tc>
          <w:tcPr>
            <w:tcW w:w="0" w:type="auto"/>
            <w:vAlign w:val="center"/>
            <w:hideMark/>
          </w:tcPr>
          <w:p w14:paraId="7F5DD3D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49.8</w:t>
            </w:r>
          </w:p>
        </w:tc>
        <w:tc>
          <w:tcPr>
            <w:tcW w:w="0" w:type="auto"/>
            <w:vAlign w:val="center"/>
            <w:hideMark/>
          </w:tcPr>
          <w:p w14:paraId="4D93F9C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31.9</w:t>
            </w:r>
          </w:p>
        </w:tc>
        <w:tc>
          <w:tcPr>
            <w:tcW w:w="0" w:type="auto"/>
            <w:vAlign w:val="center"/>
            <w:hideMark/>
          </w:tcPr>
          <w:p w14:paraId="40E3177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18.0</w:t>
            </w:r>
          </w:p>
        </w:tc>
        <w:tc>
          <w:tcPr>
            <w:tcW w:w="0" w:type="auto"/>
            <w:vAlign w:val="center"/>
            <w:hideMark/>
          </w:tcPr>
          <w:p w14:paraId="63093DCC"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1,728,460</w:t>
            </w:r>
          </w:p>
        </w:tc>
        <w:tc>
          <w:tcPr>
            <w:tcW w:w="0" w:type="auto"/>
          </w:tcPr>
          <w:p w14:paraId="4E22C852" w14:textId="09F7C32F"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-92,395</w:t>
            </w:r>
          </w:p>
        </w:tc>
      </w:tr>
      <w:tr w:rsidR="006B0A27" w:rsidRPr="006B0A27" w14:paraId="0734ED6E" w14:textId="276BE10F" w:rsidTr="00AE1A30">
        <w:trPr>
          <w:trHeight w:val="300"/>
          <w:jc w:val="center"/>
        </w:trPr>
        <w:tc>
          <w:tcPr>
            <w:tcW w:w="0" w:type="auto"/>
            <w:vAlign w:val="center"/>
            <w:hideMark/>
          </w:tcPr>
          <w:p w14:paraId="07A68BF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1903</w:t>
            </w:r>
          </w:p>
        </w:tc>
        <w:tc>
          <w:tcPr>
            <w:tcW w:w="0" w:type="auto"/>
            <w:vAlign w:val="center"/>
            <w:hideMark/>
          </w:tcPr>
          <w:p w14:paraId="1B542EB7"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102,880,961</w:t>
            </w:r>
          </w:p>
        </w:tc>
        <w:tc>
          <w:tcPr>
            <w:tcW w:w="0" w:type="auto"/>
            <w:vAlign w:val="center"/>
            <w:hideMark/>
          </w:tcPr>
          <w:p w14:paraId="0790EDD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48.7</w:t>
            </w:r>
          </w:p>
        </w:tc>
        <w:tc>
          <w:tcPr>
            <w:tcW w:w="0" w:type="auto"/>
            <w:vAlign w:val="center"/>
            <w:hideMark/>
          </w:tcPr>
          <w:p w14:paraId="5E01E06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30.2</w:t>
            </w:r>
          </w:p>
        </w:tc>
        <w:tc>
          <w:tcPr>
            <w:tcW w:w="0" w:type="auto"/>
            <w:vAlign w:val="center"/>
            <w:hideMark/>
          </w:tcPr>
          <w:p w14:paraId="090B5E5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18.5</w:t>
            </w:r>
          </w:p>
        </w:tc>
        <w:tc>
          <w:tcPr>
            <w:tcW w:w="0" w:type="auto"/>
            <w:vAlign w:val="center"/>
            <w:hideMark/>
          </w:tcPr>
          <w:p w14:paraId="142FC212"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1,772,980</w:t>
            </w:r>
          </w:p>
        </w:tc>
        <w:tc>
          <w:tcPr>
            <w:tcW w:w="0" w:type="auto"/>
          </w:tcPr>
          <w:p w14:paraId="70A5CC2C" w14:textId="01078E83"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-130,162</w:t>
            </w:r>
          </w:p>
        </w:tc>
      </w:tr>
      <w:tr w:rsidR="006B0A27" w:rsidRPr="006B0A27" w14:paraId="40EA86C0" w14:textId="23969804" w:rsidTr="00AE1A30">
        <w:trPr>
          <w:trHeight w:val="300"/>
          <w:jc w:val="center"/>
        </w:trPr>
        <w:tc>
          <w:tcPr>
            <w:tcW w:w="0" w:type="auto"/>
            <w:vAlign w:val="center"/>
            <w:hideMark/>
          </w:tcPr>
          <w:p w14:paraId="148553F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1904</w:t>
            </w:r>
          </w:p>
        </w:tc>
        <w:tc>
          <w:tcPr>
            <w:tcW w:w="0" w:type="auto"/>
            <w:vAlign w:val="center"/>
            <w:hideMark/>
          </w:tcPr>
          <w:p w14:paraId="59F36E7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104,653,941</w:t>
            </w:r>
          </w:p>
        </w:tc>
        <w:tc>
          <w:tcPr>
            <w:tcW w:w="0" w:type="auto"/>
            <w:vAlign w:val="center"/>
            <w:hideMark/>
          </w:tcPr>
          <w:p w14:paraId="6AE0CFF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49.1</w:t>
            </w:r>
          </w:p>
        </w:tc>
        <w:tc>
          <w:tcPr>
            <w:tcW w:w="0" w:type="auto"/>
            <w:vAlign w:val="center"/>
            <w:hideMark/>
          </w:tcPr>
          <w:p w14:paraId="4D97650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30.3</w:t>
            </w:r>
          </w:p>
        </w:tc>
        <w:tc>
          <w:tcPr>
            <w:tcW w:w="0" w:type="auto"/>
            <w:vAlign w:val="center"/>
            <w:hideMark/>
          </w:tcPr>
          <w:p w14:paraId="440B111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18.8</w:t>
            </w:r>
          </w:p>
        </w:tc>
        <w:tc>
          <w:tcPr>
            <w:tcW w:w="0" w:type="auto"/>
            <w:vAlign w:val="center"/>
            <w:hideMark/>
          </w:tcPr>
          <w:p w14:paraId="779C440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1,875,018</w:t>
            </w:r>
          </w:p>
        </w:tc>
        <w:tc>
          <w:tcPr>
            <w:tcW w:w="0" w:type="auto"/>
          </w:tcPr>
          <w:p w14:paraId="635297CF" w14:textId="19F2E00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-92,210</w:t>
            </w:r>
          </w:p>
        </w:tc>
      </w:tr>
      <w:tr w:rsidR="006B0A27" w:rsidRPr="006B0A27" w14:paraId="181BE28D" w14:textId="7296CF8A" w:rsidTr="00AE1A30">
        <w:trPr>
          <w:trHeight w:val="300"/>
          <w:jc w:val="center"/>
        </w:trPr>
        <w:tc>
          <w:tcPr>
            <w:tcW w:w="0" w:type="auto"/>
            <w:vAlign w:val="center"/>
            <w:hideMark/>
          </w:tcPr>
          <w:p w14:paraId="0040553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1905</w:t>
            </w:r>
          </w:p>
        </w:tc>
        <w:tc>
          <w:tcPr>
            <w:tcW w:w="0" w:type="auto"/>
            <w:vAlign w:val="center"/>
            <w:hideMark/>
          </w:tcPr>
          <w:p w14:paraId="3F129E5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106,528,959</w:t>
            </w:r>
          </w:p>
        </w:tc>
        <w:tc>
          <w:tcPr>
            <w:tcW w:w="0" w:type="auto"/>
            <w:vAlign w:val="center"/>
            <w:hideMark/>
          </w:tcPr>
          <w:p w14:paraId="4851244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45.5</w:t>
            </w:r>
          </w:p>
        </w:tc>
        <w:tc>
          <w:tcPr>
            <w:tcW w:w="0" w:type="auto"/>
            <w:vAlign w:val="center"/>
            <w:hideMark/>
          </w:tcPr>
          <w:p w14:paraId="6BE9BA9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32.3</w:t>
            </w:r>
          </w:p>
        </w:tc>
        <w:tc>
          <w:tcPr>
            <w:tcW w:w="0" w:type="auto"/>
            <w:vAlign w:val="center"/>
            <w:hideMark/>
          </w:tcPr>
          <w:p w14:paraId="00A91EC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13.2</w:t>
            </w:r>
          </w:p>
        </w:tc>
        <w:tc>
          <w:tcPr>
            <w:tcW w:w="0" w:type="auto"/>
            <w:vAlign w:val="center"/>
            <w:hideMark/>
          </w:tcPr>
          <w:p w14:paraId="730EC15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1,280,096</w:t>
            </w:r>
          </w:p>
        </w:tc>
        <w:tc>
          <w:tcPr>
            <w:tcW w:w="0" w:type="auto"/>
          </w:tcPr>
          <w:p w14:paraId="1EA4DE31" w14:textId="158A2FDD"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-131,009</w:t>
            </w:r>
          </w:p>
        </w:tc>
      </w:tr>
      <w:tr w:rsidR="006B0A27" w:rsidRPr="006B0A27" w14:paraId="3AAE8F5A" w14:textId="35ECB76C" w:rsidTr="00AE1A30">
        <w:trPr>
          <w:trHeight w:val="300"/>
          <w:jc w:val="center"/>
        </w:trPr>
        <w:tc>
          <w:tcPr>
            <w:tcW w:w="0" w:type="auto"/>
            <w:vAlign w:val="center"/>
            <w:hideMark/>
          </w:tcPr>
          <w:p w14:paraId="00CF063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1906</w:t>
            </w:r>
          </w:p>
        </w:tc>
        <w:tc>
          <w:tcPr>
            <w:tcW w:w="0" w:type="auto"/>
            <w:vAlign w:val="center"/>
            <w:hideMark/>
          </w:tcPr>
          <w:p w14:paraId="212EB21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107,809,055</w:t>
            </w:r>
          </w:p>
        </w:tc>
        <w:tc>
          <w:tcPr>
            <w:tcW w:w="0" w:type="auto"/>
            <w:vAlign w:val="center"/>
            <w:hideMark/>
          </w:tcPr>
          <w:p w14:paraId="1773001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47.8</w:t>
            </w:r>
          </w:p>
        </w:tc>
        <w:tc>
          <w:tcPr>
            <w:tcW w:w="0" w:type="auto"/>
            <w:vAlign w:val="center"/>
            <w:hideMark/>
          </w:tcPr>
          <w:p w14:paraId="31D7284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30.4</w:t>
            </w:r>
          </w:p>
        </w:tc>
        <w:tc>
          <w:tcPr>
            <w:tcW w:w="0" w:type="auto"/>
            <w:vAlign w:val="center"/>
            <w:hideMark/>
          </w:tcPr>
          <w:p w14:paraId="263099D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17.3</w:t>
            </w:r>
          </w:p>
        </w:tc>
        <w:tc>
          <w:tcPr>
            <w:tcW w:w="0" w:type="auto"/>
            <w:vAlign w:val="center"/>
            <w:hideMark/>
          </w:tcPr>
          <w:p w14:paraId="318AF38F"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1,549,799</w:t>
            </w:r>
          </w:p>
        </w:tc>
        <w:tc>
          <w:tcPr>
            <w:tcW w:w="0" w:type="auto"/>
          </w:tcPr>
          <w:p w14:paraId="554577DC" w14:textId="715AE7C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-320,012</w:t>
            </w:r>
          </w:p>
        </w:tc>
      </w:tr>
      <w:tr w:rsidR="006B0A27" w:rsidRPr="006B0A27" w14:paraId="1966B965" w14:textId="651413A7" w:rsidTr="00AE1A30">
        <w:trPr>
          <w:trHeight w:val="300"/>
          <w:jc w:val="center"/>
        </w:trPr>
        <w:tc>
          <w:tcPr>
            <w:tcW w:w="0" w:type="auto"/>
            <w:vAlign w:val="center"/>
            <w:hideMark/>
          </w:tcPr>
          <w:p w14:paraId="55BE3C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1907</w:t>
            </w:r>
          </w:p>
        </w:tc>
        <w:tc>
          <w:tcPr>
            <w:tcW w:w="0" w:type="auto"/>
            <w:vAlign w:val="center"/>
            <w:hideMark/>
          </w:tcPr>
          <w:p w14:paraId="7E13E59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109,358,854</w:t>
            </w:r>
          </w:p>
        </w:tc>
        <w:tc>
          <w:tcPr>
            <w:tcW w:w="0" w:type="auto"/>
            <w:vAlign w:val="center"/>
            <w:hideMark/>
          </w:tcPr>
          <w:p w14:paraId="5C5CBF2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48.2</w:t>
            </w:r>
          </w:p>
        </w:tc>
        <w:tc>
          <w:tcPr>
            <w:tcW w:w="0" w:type="auto"/>
            <w:vAlign w:val="center"/>
            <w:hideMark/>
          </w:tcPr>
          <w:p w14:paraId="6D1D420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29.0</w:t>
            </w:r>
          </w:p>
        </w:tc>
        <w:tc>
          <w:tcPr>
            <w:tcW w:w="0" w:type="auto"/>
            <w:vAlign w:val="center"/>
            <w:hideMark/>
          </w:tcPr>
          <w:p w14:paraId="167A2B9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19.2</w:t>
            </w:r>
          </w:p>
        </w:tc>
        <w:tc>
          <w:tcPr>
            <w:tcW w:w="0" w:type="auto"/>
            <w:vAlign w:val="center"/>
            <w:hideMark/>
          </w:tcPr>
          <w:p w14:paraId="67E6B97C"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1,568,494</w:t>
            </w:r>
          </w:p>
        </w:tc>
        <w:tc>
          <w:tcPr>
            <w:tcW w:w="0" w:type="auto"/>
          </w:tcPr>
          <w:p w14:paraId="4E42DA9D" w14:textId="477B4946"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-536,514</w:t>
            </w:r>
          </w:p>
        </w:tc>
      </w:tr>
      <w:tr w:rsidR="006B0A27" w:rsidRPr="006B0A27" w14:paraId="6B8E5CE3" w14:textId="75C996EB" w:rsidTr="00AE1A30">
        <w:trPr>
          <w:trHeight w:val="300"/>
          <w:jc w:val="center"/>
        </w:trPr>
        <w:tc>
          <w:tcPr>
            <w:tcW w:w="0" w:type="auto"/>
            <w:vAlign w:val="center"/>
            <w:hideMark/>
          </w:tcPr>
          <w:p w14:paraId="14E30806"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1908</w:t>
            </w:r>
          </w:p>
        </w:tc>
        <w:tc>
          <w:tcPr>
            <w:tcW w:w="0" w:type="auto"/>
            <w:vAlign w:val="center"/>
            <w:hideMark/>
          </w:tcPr>
          <w:p w14:paraId="64B787B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110,927,348</w:t>
            </w:r>
          </w:p>
        </w:tc>
        <w:tc>
          <w:tcPr>
            <w:tcW w:w="0" w:type="auto"/>
            <w:vAlign w:val="center"/>
            <w:hideMark/>
          </w:tcPr>
          <w:p w14:paraId="6FDEB13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46.0</w:t>
            </w:r>
          </w:p>
        </w:tc>
        <w:tc>
          <w:tcPr>
            <w:tcW w:w="0" w:type="auto"/>
            <w:vAlign w:val="center"/>
            <w:hideMark/>
          </w:tcPr>
          <w:p w14:paraId="4D41E2E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29.0</w:t>
            </w:r>
          </w:p>
        </w:tc>
        <w:tc>
          <w:tcPr>
            <w:tcW w:w="0" w:type="auto"/>
            <w:vAlign w:val="center"/>
            <w:hideMark/>
          </w:tcPr>
          <w:p w14:paraId="73AB647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17.0</w:t>
            </w:r>
          </w:p>
        </w:tc>
        <w:tc>
          <w:tcPr>
            <w:tcW w:w="0" w:type="auto"/>
            <w:vAlign w:val="center"/>
            <w:hideMark/>
          </w:tcPr>
          <w:p w14:paraId="1139A57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1,223,677</w:t>
            </w:r>
          </w:p>
        </w:tc>
        <w:tc>
          <w:tcPr>
            <w:tcW w:w="0" w:type="auto"/>
          </w:tcPr>
          <w:p w14:paraId="51AFA610" w14:textId="5FB6E1A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-663,857</w:t>
            </w:r>
          </w:p>
        </w:tc>
      </w:tr>
      <w:tr w:rsidR="006B0A27" w:rsidRPr="006B0A27" w14:paraId="3F0E98EB" w14:textId="5A8294D8" w:rsidTr="00AE1A30">
        <w:trPr>
          <w:trHeight w:val="300"/>
          <w:jc w:val="center"/>
        </w:trPr>
        <w:tc>
          <w:tcPr>
            <w:tcW w:w="0" w:type="auto"/>
            <w:vAlign w:val="center"/>
            <w:hideMark/>
          </w:tcPr>
          <w:p w14:paraId="4F8E5E4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1909</w:t>
            </w:r>
          </w:p>
        </w:tc>
        <w:tc>
          <w:tcPr>
            <w:tcW w:w="0" w:type="auto"/>
            <w:vAlign w:val="center"/>
            <w:hideMark/>
          </w:tcPr>
          <w:p w14:paraId="23C4E1A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112,151,025</w:t>
            </w:r>
          </w:p>
        </w:tc>
        <w:tc>
          <w:tcPr>
            <w:tcW w:w="0" w:type="auto"/>
            <w:vAlign w:val="center"/>
            <w:hideMark/>
          </w:tcPr>
          <w:p w14:paraId="5310AAA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46.2</w:t>
            </w:r>
          </w:p>
        </w:tc>
        <w:tc>
          <w:tcPr>
            <w:tcW w:w="0" w:type="auto"/>
            <w:vAlign w:val="center"/>
            <w:hideMark/>
          </w:tcPr>
          <w:p w14:paraId="4170190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30.7</w:t>
            </w:r>
          </w:p>
        </w:tc>
        <w:tc>
          <w:tcPr>
            <w:tcW w:w="0" w:type="auto"/>
            <w:vAlign w:val="center"/>
            <w:hideMark/>
          </w:tcPr>
          <w:p w14:paraId="047D9A4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15.5</w:t>
            </w:r>
          </w:p>
        </w:tc>
        <w:tc>
          <w:tcPr>
            <w:tcW w:w="0" w:type="auto"/>
            <w:vAlign w:val="center"/>
            <w:hideMark/>
          </w:tcPr>
          <w:p w14:paraId="61957DF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1,166,644</w:t>
            </w:r>
          </w:p>
        </w:tc>
        <w:tc>
          <w:tcPr>
            <w:tcW w:w="0" w:type="auto"/>
          </w:tcPr>
          <w:p w14:paraId="5E9504EC" w14:textId="05FC0B6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-571,544</w:t>
            </w:r>
          </w:p>
        </w:tc>
      </w:tr>
      <w:tr w:rsidR="006B0A27" w:rsidRPr="006B0A27" w14:paraId="552E5FDF" w14:textId="15EAC580" w:rsidTr="00AE1A30">
        <w:trPr>
          <w:trHeight w:val="300"/>
          <w:jc w:val="center"/>
        </w:trPr>
        <w:tc>
          <w:tcPr>
            <w:tcW w:w="0" w:type="auto"/>
            <w:vAlign w:val="center"/>
            <w:hideMark/>
          </w:tcPr>
          <w:p w14:paraId="2E0D329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1910</w:t>
            </w:r>
          </w:p>
        </w:tc>
        <w:tc>
          <w:tcPr>
            <w:tcW w:w="0" w:type="auto"/>
            <w:vAlign w:val="center"/>
            <w:hideMark/>
          </w:tcPr>
          <w:p w14:paraId="4B5A555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113,317,669</w:t>
            </w:r>
          </w:p>
        </w:tc>
        <w:tc>
          <w:tcPr>
            <w:tcW w:w="0" w:type="auto"/>
            <w:vAlign w:val="center"/>
            <w:hideMark/>
          </w:tcPr>
          <w:p w14:paraId="6388FB4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46.6</w:t>
            </w:r>
          </w:p>
        </w:tc>
        <w:tc>
          <w:tcPr>
            <w:tcW w:w="0" w:type="auto"/>
            <w:vAlign w:val="center"/>
            <w:hideMark/>
          </w:tcPr>
          <w:p w14:paraId="191D3C6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32.5</w:t>
            </w:r>
          </w:p>
        </w:tc>
        <w:tc>
          <w:tcPr>
            <w:tcW w:w="0" w:type="auto"/>
            <w:vAlign w:val="center"/>
            <w:hideMark/>
          </w:tcPr>
          <w:p w14:paraId="11A3BC5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14.1</w:t>
            </w:r>
          </w:p>
        </w:tc>
        <w:tc>
          <w:tcPr>
            <w:tcW w:w="0" w:type="auto"/>
            <w:vAlign w:val="center"/>
            <w:hideMark/>
          </w:tcPr>
          <w:p w14:paraId="517D7640"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1,336,095</w:t>
            </w:r>
          </w:p>
        </w:tc>
        <w:tc>
          <w:tcPr>
            <w:tcW w:w="0" w:type="auto"/>
          </w:tcPr>
          <w:p w14:paraId="6AA78B53" w14:textId="314F382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-260,680</w:t>
            </w:r>
          </w:p>
        </w:tc>
      </w:tr>
      <w:tr w:rsidR="006B0A27" w:rsidRPr="006B0A27" w14:paraId="0FFCE971" w14:textId="3898E876" w:rsidTr="00AE1A30">
        <w:trPr>
          <w:trHeight w:val="300"/>
          <w:jc w:val="center"/>
        </w:trPr>
        <w:tc>
          <w:tcPr>
            <w:tcW w:w="0" w:type="auto"/>
            <w:vAlign w:val="center"/>
            <w:hideMark/>
          </w:tcPr>
          <w:p w14:paraId="6F20DA0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1911</w:t>
            </w:r>
          </w:p>
        </w:tc>
        <w:tc>
          <w:tcPr>
            <w:tcW w:w="0" w:type="auto"/>
            <w:vAlign w:val="center"/>
            <w:hideMark/>
          </w:tcPr>
          <w:p w14:paraId="5A5A487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114,653,764</w:t>
            </w:r>
          </w:p>
        </w:tc>
        <w:tc>
          <w:tcPr>
            <w:tcW w:w="0" w:type="auto"/>
            <w:vAlign w:val="center"/>
            <w:hideMark/>
          </w:tcPr>
          <w:p w14:paraId="5499EC8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46.5</w:t>
            </w:r>
          </w:p>
        </w:tc>
        <w:tc>
          <w:tcPr>
            <w:tcW w:w="0" w:type="auto"/>
            <w:vAlign w:val="center"/>
            <w:hideMark/>
          </w:tcPr>
          <w:p w14:paraId="3014740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28.3</w:t>
            </w:r>
          </w:p>
        </w:tc>
        <w:tc>
          <w:tcPr>
            <w:tcW w:w="0" w:type="auto"/>
            <w:vAlign w:val="center"/>
            <w:hideMark/>
          </w:tcPr>
          <w:p w14:paraId="1BB3063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18.3</w:t>
            </w:r>
          </w:p>
        </w:tc>
        <w:tc>
          <w:tcPr>
            <w:tcW w:w="0" w:type="auto"/>
            <w:vAlign w:val="center"/>
            <w:hideMark/>
          </w:tcPr>
          <w:p w14:paraId="3E02E44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1,974,330</w:t>
            </w:r>
          </w:p>
        </w:tc>
        <w:tc>
          <w:tcPr>
            <w:tcW w:w="0" w:type="auto"/>
          </w:tcPr>
          <w:p w14:paraId="5D1AD3A1" w14:textId="472AFF8C"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-121,631</w:t>
            </w:r>
          </w:p>
        </w:tc>
      </w:tr>
      <w:tr w:rsidR="006B0A27" w:rsidRPr="006B0A27" w14:paraId="5DCF8B8C" w14:textId="69359C61" w:rsidTr="00AE1A30">
        <w:trPr>
          <w:trHeight w:val="300"/>
          <w:jc w:val="center"/>
        </w:trPr>
        <w:tc>
          <w:tcPr>
            <w:tcW w:w="0" w:type="auto"/>
            <w:vAlign w:val="center"/>
            <w:hideMark/>
          </w:tcPr>
          <w:p w14:paraId="74943F8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1912</w:t>
            </w:r>
          </w:p>
        </w:tc>
        <w:tc>
          <w:tcPr>
            <w:tcW w:w="0" w:type="auto"/>
            <w:vAlign w:val="center"/>
            <w:hideMark/>
          </w:tcPr>
          <w:p w14:paraId="7655458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116,628,094</w:t>
            </w:r>
          </w:p>
        </w:tc>
        <w:tc>
          <w:tcPr>
            <w:tcW w:w="0" w:type="auto"/>
            <w:vAlign w:val="center"/>
            <w:hideMark/>
          </w:tcPr>
          <w:p w14:paraId="405A1EA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45.4</w:t>
            </w:r>
          </w:p>
        </w:tc>
        <w:tc>
          <w:tcPr>
            <w:tcW w:w="0" w:type="auto"/>
            <w:vAlign w:val="center"/>
            <w:hideMark/>
          </w:tcPr>
          <w:p w14:paraId="5C56737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27.4</w:t>
            </w:r>
          </w:p>
        </w:tc>
        <w:tc>
          <w:tcPr>
            <w:tcW w:w="0" w:type="auto"/>
            <w:vAlign w:val="center"/>
            <w:hideMark/>
          </w:tcPr>
          <w:p w14:paraId="7B994A30"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18.0</w:t>
            </w:r>
          </w:p>
        </w:tc>
        <w:tc>
          <w:tcPr>
            <w:tcW w:w="0" w:type="auto"/>
            <w:vAlign w:val="center"/>
            <w:hideMark/>
          </w:tcPr>
          <w:p w14:paraId="42C01417"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1,874,854</w:t>
            </w:r>
          </w:p>
        </w:tc>
        <w:tc>
          <w:tcPr>
            <w:tcW w:w="0" w:type="auto"/>
          </w:tcPr>
          <w:p w14:paraId="48BD2DB9" w14:textId="579A789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-227,541</w:t>
            </w:r>
          </w:p>
        </w:tc>
      </w:tr>
      <w:tr w:rsidR="006B0A27" w:rsidRPr="006B0A27" w14:paraId="0D4E4585" w14:textId="1C8FEF0C" w:rsidTr="00AE1A30">
        <w:trPr>
          <w:trHeight w:val="300"/>
          <w:jc w:val="center"/>
        </w:trPr>
        <w:tc>
          <w:tcPr>
            <w:tcW w:w="0" w:type="auto"/>
            <w:vAlign w:val="center"/>
            <w:hideMark/>
          </w:tcPr>
          <w:p w14:paraId="7E2967D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1913</w:t>
            </w:r>
          </w:p>
        </w:tc>
        <w:tc>
          <w:tcPr>
            <w:tcW w:w="0" w:type="auto"/>
            <w:vAlign w:val="center"/>
            <w:hideMark/>
          </w:tcPr>
          <w:p w14:paraId="158208EA"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118,502,948</w:t>
            </w:r>
          </w:p>
        </w:tc>
        <w:tc>
          <w:tcPr>
            <w:tcW w:w="0" w:type="auto"/>
            <w:vAlign w:val="center"/>
            <w:hideMark/>
          </w:tcPr>
          <w:p w14:paraId="389CB0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44.6</w:t>
            </w:r>
          </w:p>
        </w:tc>
        <w:tc>
          <w:tcPr>
            <w:tcW w:w="0" w:type="auto"/>
            <w:vAlign w:val="center"/>
            <w:hideMark/>
          </w:tcPr>
          <w:p w14:paraId="6E1BDC8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28.3</w:t>
            </w:r>
          </w:p>
        </w:tc>
        <w:tc>
          <w:tcPr>
            <w:tcW w:w="0" w:type="auto"/>
            <w:vAlign w:val="center"/>
            <w:hideMark/>
          </w:tcPr>
          <w:p w14:paraId="3DE760F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16.3</w:t>
            </w:r>
          </w:p>
        </w:tc>
        <w:tc>
          <w:tcPr>
            <w:tcW w:w="0" w:type="auto"/>
            <w:vAlign w:val="center"/>
            <w:hideMark/>
          </w:tcPr>
          <w:p w14:paraId="708083D4"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1,617,664</w:t>
            </w:r>
          </w:p>
        </w:tc>
        <w:tc>
          <w:tcPr>
            <w:tcW w:w="0" w:type="auto"/>
          </w:tcPr>
          <w:p w14:paraId="58D254DB" w14:textId="5C115E25"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-310,766</w:t>
            </w:r>
          </w:p>
        </w:tc>
      </w:tr>
      <w:tr w:rsidR="006B0A27" w:rsidRPr="006B0A27" w14:paraId="0CEDE585" w14:textId="180E49ED" w:rsidTr="00AE1A30">
        <w:trPr>
          <w:trHeight w:val="300"/>
          <w:jc w:val="center"/>
        </w:trPr>
        <w:tc>
          <w:tcPr>
            <w:tcW w:w="0" w:type="auto"/>
            <w:vAlign w:val="center"/>
            <w:hideMark/>
          </w:tcPr>
          <w:p w14:paraId="0ECDA93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1914</w:t>
            </w:r>
          </w:p>
        </w:tc>
        <w:tc>
          <w:tcPr>
            <w:tcW w:w="0" w:type="auto"/>
            <w:vAlign w:val="center"/>
            <w:hideMark/>
          </w:tcPr>
          <w:p w14:paraId="02E0F7FA"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120,120,612</w:t>
            </w:r>
          </w:p>
        </w:tc>
        <w:tc>
          <w:tcPr>
            <w:tcW w:w="0" w:type="auto"/>
            <w:vAlign w:val="center"/>
            <w:hideMark/>
          </w:tcPr>
          <w:p w14:paraId="0B95DB42" w14:textId="7FAF0033"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6B0A27" w:rsidRPr="006B0A27" w:rsidRDefault="006B0A27" w:rsidP="006B0A27">
            <w:pPr>
              <w:spacing w:after="0" w:line="240" w:lineRule="auto"/>
              <w:jc w:val="right"/>
              <w:rPr>
                <w:rFonts w:ascii="Times New Roman" w:eastAsia="Times New Roman" w:hAnsi="Times New Roman" w:cs="Times New Roman"/>
                <w:lang w:eastAsia="ru-RU"/>
              </w:rPr>
            </w:pPr>
          </w:p>
        </w:tc>
        <w:tc>
          <w:tcPr>
            <w:tcW w:w="0" w:type="auto"/>
          </w:tcPr>
          <w:p w14:paraId="7736BFF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p>
        </w:tc>
      </w:tr>
      <w:tr w:rsidR="006B0A27" w:rsidRPr="006B0A27" w14:paraId="4547764C" w14:textId="0A6E7F42" w:rsidTr="00AE1A30">
        <w:trPr>
          <w:trHeight w:val="300"/>
          <w:jc w:val="center"/>
        </w:trPr>
        <w:tc>
          <w:tcPr>
            <w:tcW w:w="0" w:type="auto"/>
            <w:vAlign w:val="center"/>
          </w:tcPr>
          <w:p w14:paraId="725928E2" w14:textId="742BD4EF" w:rsidR="006B0A27" w:rsidRPr="006B0A27" w:rsidRDefault="006B0A27" w:rsidP="006B0A27">
            <w:pPr>
              <w:spacing w:after="0" w:line="240" w:lineRule="auto"/>
              <w:jc w:val="center"/>
              <w:rPr>
                <w:rFonts w:ascii="Times New Roman" w:eastAsia="Times New Roman" w:hAnsi="Times New Roman" w:cs="Times New Roman"/>
                <w:b/>
                <w:bCs/>
                <w:lang w:val="en-US" w:eastAsia="ru-RU"/>
              </w:rPr>
            </w:pPr>
            <w:r w:rsidRPr="006B0A27">
              <w:rPr>
                <w:rFonts w:ascii="Times New Roman" w:eastAsia="Times New Roman" w:hAnsi="Times New Roman" w:cs="Times New Roman"/>
                <w:b/>
                <w:bCs/>
                <w:lang w:val="en-US" w:eastAsia="ru-RU"/>
              </w:rPr>
              <w:t>1896-1913</w:t>
            </w:r>
          </w:p>
        </w:tc>
        <w:tc>
          <w:tcPr>
            <w:tcW w:w="0" w:type="auto"/>
            <w:vAlign w:val="center"/>
          </w:tcPr>
          <w:p w14:paraId="618266D4" w14:textId="77777777" w:rsidR="006B0A27" w:rsidRPr="006B0A27" w:rsidRDefault="006B0A27" w:rsidP="006B0A27">
            <w:pPr>
              <w:spacing w:after="0" w:line="240" w:lineRule="auto"/>
              <w:jc w:val="right"/>
              <w:rPr>
                <w:rFonts w:ascii="Times New Roman" w:eastAsia="Times New Roman" w:hAnsi="Times New Roman" w:cs="Times New Roman"/>
                <w:lang w:eastAsia="ru-RU"/>
              </w:rPr>
            </w:pPr>
          </w:p>
        </w:tc>
        <w:tc>
          <w:tcPr>
            <w:tcW w:w="0" w:type="auto"/>
            <w:vAlign w:val="center"/>
          </w:tcPr>
          <w:p w14:paraId="62AFAF40" w14:textId="0EE5AA17"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47.9</w:t>
            </w:r>
          </w:p>
        </w:tc>
        <w:tc>
          <w:tcPr>
            <w:tcW w:w="0" w:type="auto"/>
            <w:vAlign w:val="center"/>
          </w:tcPr>
          <w:p w14:paraId="08E31B18" w14:textId="5E9F88D8"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30.8</w:t>
            </w:r>
          </w:p>
        </w:tc>
        <w:tc>
          <w:tcPr>
            <w:tcW w:w="0" w:type="auto"/>
            <w:vAlign w:val="center"/>
          </w:tcPr>
          <w:p w14:paraId="0B933054" w14:textId="444D0D12"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17.1</w:t>
            </w:r>
          </w:p>
        </w:tc>
        <w:tc>
          <w:tcPr>
            <w:tcW w:w="0" w:type="auto"/>
            <w:vAlign w:val="center"/>
          </w:tcPr>
          <w:p w14:paraId="28B1BA5E" w14:textId="24384842" w:rsidR="006B0A27" w:rsidRPr="00FE3911" w:rsidRDefault="005B1AEC" w:rsidP="006B0A27">
            <w:pPr>
              <w:spacing w:after="0" w:line="240" w:lineRule="auto"/>
              <w:jc w:val="right"/>
              <w:rPr>
                <w:rFonts w:ascii="Times New Roman" w:eastAsia="Times New Roman" w:hAnsi="Times New Roman" w:cs="Times New Roman"/>
                <w:b/>
                <w:bCs/>
                <w:lang w:eastAsia="ru-RU"/>
              </w:rPr>
            </w:pPr>
            <w:r w:rsidRPr="00FE3911">
              <w:rPr>
                <w:rFonts w:ascii="Times New Roman" w:eastAsia="Times New Roman" w:hAnsi="Times New Roman" w:cs="Times New Roman"/>
                <w:b/>
                <w:bCs/>
                <w:lang w:eastAsia="ru-RU"/>
              </w:rPr>
              <w:t>28,222,244</w:t>
            </w:r>
          </w:p>
        </w:tc>
        <w:tc>
          <w:tcPr>
            <w:tcW w:w="0" w:type="auto"/>
          </w:tcPr>
          <w:p w14:paraId="4C14C072" w14:textId="2155A61B" w:rsidR="006B0A27" w:rsidRPr="00FE3911" w:rsidRDefault="006B0A27" w:rsidP="006B0A27">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65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605"/>
        <w:gridCol w:w="1465"/>
        <w:gridCol w:w="1307"/>
        <w:gridCol w:w="1548"/>
      </w:tblGrid>
      <w:tr w:rsidR="00CC69A6" w:rsidRPr="00E36DE4" w14:paraId="3CCC30C2" w14:textId="77777777" w:rsidTr="00502778">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502778" w:rsidRPr="00E36DE4" w14:paraId="4A66A75E" w14:textId="77777777" w:rsidTr="00502778">
        <w:trPr>
          <w:trHeight w:val="20"/>
          <w:jc w:val="center"/>
        </w:trPr>
        <w:tc>
          <w:tcPr>
            <w:tcW w:w="0" w:type="auto"/>
            <w:vAlign w:val="center"/>
            <w:hideMark/>
          </w:tcPr>
          <w:p w14:paraId="007767C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tcPr>
          <w:p w14:paraId="20208D9B" w14:textId="0C409FF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92,607,697</w:t>
            </w:r>
          </w:p>
        </w:tc>
        <w:tc>
          <w:tcPr>
            <w:tcW w:w="0" w:type="auto"/>
            <w:vAlign w:val="center"/>
            <w:hideMark/>
          </w:tcPr>
          <w:p w14:paraId="7FD52D4F" w14:textId="315B8C42"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50.3</w:t>
            </w:r>
          </w:p>
        </w:tc>
        <w:tc>
          <w:tcPr>
            <w:tcW w:w="0" w:type="auto"/>
            <w:vAlign w:val="center"/>
            <w:hideMark/>
          </w:tcPr>
          <w:p w14:paraId="30381EB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74004B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17.1</w:t>
            </w:r>
          </w:p>
        </w:tc>
      </w:tr>
      <w:tr w:rsidR="00502778" w:rsidRPr="00E36DE4" w14:paraId="0A8BFB7E" w14:textId="77777777" w:rsidTr="00502778">
        <w:trPr>
          <w:trHeight w:val="20"/>
          <w:jc w:val="center"/>
        </w:trPr>
        <w:tc>
          <w:tcPr>
            <w:tcW w:w="0" w:type="auto"/>
            <w:vAlign w:val="center"/>
            <w:hideMark/>
          </w:tcPr>
          <w:p w14:paraId="5F2F97FD"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tcPr>
          <w:p w14:paraId="421632CB" w14:textId="26446C6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94,167,602</w:t>
            </w:r>
          </w:p>
        </w:tc>
        <w:tc>
          <w:tcPr>
            <w:tcW w:w="0" w:type="auto"/>
            <w:vAlign w:val="center"/>
            <w:hideMark/>
          </w:tcPr>
          <w:p w14:paraId="3FE6B2C1" w14:textId="1BE52DAE"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50.1</w:t>
            </w:r>
          </w:p>
        </w:tc>
        <w:tc>
          <w:tcPr>
            <w:tcW w:w="0" w:type="auto"/>
            <w:vAlign w:val="center"/>
            <w:hideMark/>
          </w:tcPr>
          <w:p w14:paraId="10647AE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31.7</w:t>
            </w:r>
          </w:p>
        </w:tc>
        <w:tc>
          <w:tcPr>
            <w:tcW w:w="0" w:type="auto"/>
            <w:vAlign w:val="center"/>
            <w:hideMark/>
          </w:tcPr>
          <w:p w14:paraId="79CB626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144B1E91" w14:textId="77777777" w:rsidTr="00502778">
        <w:trPr>
          <w:trHeight w:val="20"/>
          <w:jc w:val="center"/>
        </w:trPr>
        <w:tc>
          <w:tcPr>
            <w:tcW w:w="0" w:type="auto"/>
            <w:vAlign w:val="center"/>
            <w:hideMark/>
          </w:tcPr>
          <w:p w14:paraId="373BC90C"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tcPr>
          <w:p w14:paraId="7B0BD82D" w14:textId="29FF06A1"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95,672,259</w:t>
            </w:r>
          </w:p>
        </w:tc>
        <w:tc>
          <w:tcPr>
            <w:tcW w:w="0" w:type="auto"/>
            <w:vAlign w:val="center"/>
            <w:hideMark/>
          </w:tcPr>
          <w:p w14:paraId="0B9C94A6" w14:textId="68A773A1"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48.4</w:t>
            </w:r>
          </w:p>
        </w:tc>
        <w:tc>
          <w:tcPr>
            <w:tcW w:w="0" w:type="auto"/>
            <w:vAlign w:val="center"/>
            <w:hideMark/>
          </w:tcPr>
          <w:p w14:paraId="10FF5C2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2F7E1DD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15.1</w:t>
            </w:r>
          </w:p>
        </w:tc>
      </w:tr>
      <w:tr w:rsidR="00502778" w:rsidRPr="00E36DE4" w14:paraId="7886466D" w14:textId="77777777" w:rsidTr="00502778">
        <w:trPr>
          <w:trHeight w:val="20"/>
          <w:jc w:val="center"/>
        </w:trPr>
        <w:tc>
          <w:tcPr>
            <w:tcW w:w="0" w:type="auto"/>
            <w:vAlign w:val="center"/>
            <w:hideMark/>
          </w:tcPr>
          <w:p w14:paraId="20E05E4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tcPr>
          <w:p w14:paraId="635A848D" w14:textId="37AE21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97,130,380</w:t>
            </w:r>
          </w:p>
        </w:tc>
        <w:tc>
          <w:tcPr>
            <w:tcW w:w="0" w:type="auto"/>
            <w:vAlign w:val="center"/>
            <w:hideMark/>
          </w:tcPr>
          <w:p w14:paraId="5A8D3C61" w14:textId="1071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49.0</w:t>
            </w:r>
          </w:p>
        </w:tc>
        <w:tc>
          <w:tcPr>
            <w:tcW w:w="0" w:type="auto"/>
            <w:vAlign w:val="center"/>
            <w:hideMark/>
          </w:tcPr>
          <w:p w14:paraId="775241B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30.8</w:t>
            </w:r>
          </w:p>
        </w:tc>
        <w:tc>
          <w:tcPr>
            <w:tcW w:w="0" w:type="auto"/>
            <w:vAlign w:val="center"/>
            <w:hideMark/>
          </w:tcPr>
          <w:p w14:paraId="29B0A3B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18.2</w:t>
            </w:r>
          </w:p>
        </w:tc>
      </w:tr>
      <w:tr w:rsidR="00502778" w:rsidRPr="00E36DE4" w14:paraId="0F734B37" w14:textId="77777777" w:rsidTr="00502778">
        <w:trPr>
          <w:trHeight w:val="20"/>
          <w:jc w:val="center"/>
        </w:trPr>
        <w:tc>
          <w:tcPr>
            <w:tcW w:w="0" w:type="auto"/>
            <w:vAlign w:val="center"/>
            <w:hideMark/>
          </w:tcPr>
          <w:p w14:paraId="5248A95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tcPr>
          <w:p w14:paraId="581CF1B6" w14:textId="2E3CDC7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98,777,604</w:t>
            </w:r>
          </w:p>
        </w:tc>
        <w:tc>
          <w:tcPr>
            <w:tcW w:w="0" w:type="auto"/>
            <w:vAlign w:val="center"/>
            <w:hideMark/>
          </w:tcPr>
          <w:p w14:paraId="4895AEF2" w14:textId="229C0FF5"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1655E2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30.9</w:t>
            </w:r>
          </w:p>
        </w:tc>
        <w:tc>
          <w:tcPr>
            <w:tcW w:w="0" w:type="auto"/>
            <w:vAlign w:val="center"/>
            <w:hideMark/>
          </w:tcPr>
          <w:p w14:paraId="18DA72D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371B7F8D" w14:textId="77777777" w:rsidTr="00502778">
        <w:trPr>
          <w:trHeight w:val="20"/>
          <w:jc w:val="center"/>
        </w:trPr>
        <w:tc>
          <w:tcPr>
            <w:tcW w:w="0" w:type="auto"/>
            <w:vAlign w:val="center"/>
            <w:hideMark/>
          </w:tcPr>
          <w:p w14:paraId="5519328E"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tcPr>
          <w:p w14:paraId="480AEFED" w14:textId="6FE2EF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100,386,644</w:t>
            </w:r>
          </w:p>
        </w:tc>
        <w:tc>
          <w:tcPr>
            <w:tcW w:w="0" w:type="auto"/>
            <w:vAlign w:val="center"/>
            <w:hideMark/>
          </w:tcPr>
          <w:p w14:paraId="42B5468E" w14:textId="6971A66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48.1</w:t>
            </w:r>
          </w:p>
        </w:tc>
        <w:tc>
          <w:tcPr>
            <w:tcW w:w="0" w:type="auto"/>
            <w:vAlign w:val="center"/>
            <w:hideMark/>
          </w:tcPr>
          <w:p w14:paraId="3F608EA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764E5B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r w:rsidR="00502778" w:rsidRPr="00E36DE4" w14:paraId="1CA2AA7D" w14:textId="77777777" w:rsidTr="00502778">
        <w:trPr>
          <w:trHeight w:val="20"/>
          <w:jc w:val="center"/>
        </w:trPr>
        <w:tc>
          <w:tcPr>
            <w:tcW w:w="0" w:type="auto"/>
            <w:vAlign w:val="center"/>
            <w:hideMark/>
          </w:tcPr>
          <w:p w14:paraId="34F90EC7"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tcPr>
          <w:p w14:paraId="1F84C2BF" w14:textId="6FFFE1F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102,016,731</w:t>
            </w:r>
          </w:p>
        </w:tc>
        <w:tc>
          <w:tcPr>
            <w:tcW w:w="0" w:type="auto"/>
            <w:vAlign w:val="center"/>
            <w:hideMark/>
          </w:tcPr>
          <w:p w14:paraId="51B8B7DE" w14:textId="66A3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67295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31.6</w:t>
            </w:r>
          </w:p>
        </w:tc>
        <w:tc>
          <w:tcPr>
            <w:tcW w:w="0" w:type="auto"/>
            <w:vAlign w:val="center"/>
            <w:hideMark/>
          </w:tcPr>
          <w:p w14:paraId="64E7688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17.8</w:t>
            </w:r>
          </w:p>
        </w:tc>
      </w:tr>
      <w:tr w:rsidR="00502778" w:rsidRPr="00E36DE4" w14:paraId="49249181" w14:textId="77777777" w:rsidTr="00502778">
        <w:trPr>
          <w:trHeight w:val="20"/>
          <w:jc w:val="center"/>
        </w:trPr>
        <w:tc>
          <w:tcPr>
            <w:tcW w:w="0" w:type="auto"/>
            <w:vAlign w:val="center"/>
            <w:hideMark/>
          </w:tcPr>
          <w:p w14:paraId="277338E8"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tcPr>
          <w:p w14:paraId="1F6242F7" w14:textId="468D1B4C"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103,767,451</w:t>
            </w:r>
          </w:p>
        </w:tc>
        <w:tc>
          <w:tcPr>
            <w:tcW w:w="0" w:type="auto"/>
            <w:vAlign w:val="center"/>
            <w:hideMark/>
          </w:tcPr>
          <w:p w14:paraId="0A5AD84D" w14:textId="432FE49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48.3</w:t>
            </w:r>
          </w:p>
        </w:tc>
        <w:tc>
          <w:tcPr>
            <w:tcW w:w="0" w:type="auto"/>
            <w:vAlign w:val="center"/>
            <w:hideMark/>
          </w:tcPr>
          <w:p w14:paraId="5A28C867"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30.0</w:t>
            </w:r>
          </w:p>
        </w:tc>
        <w:tc>
          <w:tcPr>
            <w:tcW w:w="0" w:type="auto"/>
            <w:vAlign w:val="center"/>
            <w:hideMark/>
          </w:tcPr>
          <w:p w14:paraId="699D0DBA"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r>
      <w:tr w:rsidR="00502778" w:rsidRPr="00E36DE4" w14:paraId="22437263" w14:textId="77777777" w:rsidTr="00502778">
        <w:trPr>
          <w:trHeight w:val="20"/>
          <w:jc w:val="center"/>
        </w:trPr>
        <w:tc>
          <w:tcPr>
            <w:tcW w:w="0" w:type="auto"/>
            <w:vAlign w:val="center"/>
            <w:hideMark/>
          </w:tcPr>
          <w:p w14:paraId="1AEEE2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tcPr>
          <w:p w14:paraId="49CF3431" w14:textId="2E5D069B"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105,591,450</w:t>
            </w:r>
          </w:p>
        </w:tc>
        <w:tc>
          <w:tcPr>
            <w:tcW w:w="0" w:type="auto"/>
            <w:vAlign w:val="center"/>
            <w:hideMark/>
          </w:tcPr>
          <w:p w14:paraId="59668EF0" w14:textId="17AFAEB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4E8683C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30.1</w:t>
            </w:r>
          </w:p>
        </w:tc>
        <w:tc>
          <w:tcPr>
            <w:tcW w:w="0" w:type="auto"/>
            <w:vAlign w:val="center"/>
            <w:hideMark/>
          </w:tcPr>
          <w:p w14:paraId="197B17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r>
      <w:tr w:rsidR="00502778" w:rsidRPr="00E36DE4" w14:paraId="7EC52C73" w14:textId="77777777" w:rsidTr="00502778">
        <w:trPr>
          <w:trHeight w:val="20"/>
          <w:jc w:val="center"/>
        </w:trPr>
        <w:tc>
          <w:tcPr>
            <w:tcW w:w="0" w:type="auto"/>
            <w:vAlign w:val="center"/>
            <w:hideMark/>
          </w:tcPr>
          <w:p w14:paraId="1088049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tcPr>
          <w:p w14:paraId="2CE5C2F2" w14:textId="41D3338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107,169,007</w:t>
            </w:r>
          </w:p>
        </w:tc>
        <w:tc>
          <w:tcPr>
            <w:tcW w:w="0" w:type="auto"/>
            <w:vAlign w:val="center"/>
            <w:hideMark/>
          </w:tcPr>
          <w:p w14:paraId="4D254A1B" w14:textId="2D122A19"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45.2</w:t>
            </w:r>
          </w:p>
        </w:tc>
        <w:tc>
          <w:tcPr>
            <w:tcW w:w="0" w:type="auto"/>
            <w:vAlign w:val="center"/>
            <w:hideMark/>
          </w:tcPr>
          <w:p w14:paraId="2A98D6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446C03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13.1</w:t>
            </w:r>
          </w:p>
        </w:tc>
      </w:tr>
      <w:tr w:rsidR="00502778" w:rsidRPr="00E36DE4" w14:paraId="31D6EDD1" w14:textId="77777777" w:rsidTr="00502778">
        <w:trPr>
          <w:trHeight w:val="20"/>
          <w:jc w:val="center"/>
        </w:trPr>
        <w:tc>
          <w:tcPr>
            <w:tcW w:w="0" w:type="auto"/>
            <w:vAlign w:val="center"/>
            <w:hideMark/>
          </w:tcPr>
          <w:p w14:paraId="6D472A3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tcPr>
          <w:p w14:paraId="62FD4F28" w14:textId="5E6CF6B2"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108,583,955</w:t>
            </w:r>
          </w:p>
        </w:tc>
        <w:tc>
          <w:tcPr>
            <w:tcW w:w="0" w:type="auto"/>
            <w:vAlign w:val="center"/>
            <w:hideMark/>
          </w:tcPr>
          <w:p w14:paraId="5E2A81BA" w14:textId="05748ACB"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47.4</w:t>
            </w:r>
          </w:p>
        </w:tc>
        <w:tc>
          <w:tcPr>
            <w:tcW w:w="0" w:type="auto"/>
            <w:vAlign w:val="center"/>
            <w:hideMark/>
          </w:tcPr>
          <w:p w14:paraId="1FBF940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139E0FF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r>
      <w:tr w:rsidR="00502778" w:rsidRPr="00E36DE4" w14:paraId="379C4D7B" w14:textId="77777777" w:rsidTr="00502778">
        <w:trPr>
          <w:trHeight w:val="20"/>
          <w:jc w:val="center"/>
        </w:trPr>
        <w:tc>
          <w:tcPr>
            <w:tcW w:w="0" w:type="auto"/>
            <w:vAlign w:val="center"/>
            <w:hideMark/>
          </w:tcPr>
          <w:p w14:paraId="1D6E2D2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tcPr>
          <w:p w14:paraId="6D83C74A" w14:textId="1540E20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110,143,101</w:t>
            </w:r>
          </w:p>
        </w:tc>
        <w:tc>
          <w:tcPr>
            <w:tcW w:w="0" w:type="auto"/>
            <w:vAlign w:val="center"/>
            <w:hideMark/>
          </w:tcPr>
          <w:p w14:paraId="26C76D9D" w14:textId="2AD2A15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47.9</w:t>
            </w:r>
          </w:p>
        </w:tc>
        <w:tc>
          <w:tcPr>
            <w:tcW w:w="0" w:type="auto"/>
            <w:vAlign w:val="center"/>
            <w:hideMark/>
          </w:tcPr>
          <w:p w14:paraId="4BC4F33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5DB303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w:t>
            </w:r>
          </w:p>
        </w:tc>
      </w:tr>
      <w:tr w:rsidR="00502778" w:rsidRPr="00E36DE4" w14:paraId="153426ED" w14:textId="77777777" w:rsidTr="00502778">
        <w:trPr>
          <w:trHeight w:val="20"/>
          <w:jc w:val="center"/>
        </w:trPr>
        <w:tc>
          <w:tcPr>
            <w:tcW w:w="0" w:type="auto"/>
            <w:vAlign w:val="center"/>
            <w:hideMark/>
          </w:tcPr>
          <w:p w14:paraId="02553AEF"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tcPr>
          <w:p w14:paraId="42D0F804" w14:textId="752C1EC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111,539,187</w:t>
            </w:r>
          </w:p>
        </w:tc>
        <w:tc>
          <w:tcPr>
            <w:tcW w:w="0" w:type="auto"/>
            <w:vAlign w:val="center"/>
            <w:hideMark/>
          </w:tcPr>
          <w:p w14:paraId="1AC28EBC" w14:textId="73814F6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45.7</w:t>
            </w:r>
          </w:p>
        </w:tc>
        <w:tc>
          <w:tcPr>
            <w:tcW w:w="0" w:type="auto"/>
            <w:vAlign w:val="center"/>
            <w:hideMark/>
          </w:tcPr>
          <w:p w14:paraId="34EA86B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243EB86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16.9</w:t>
            </w:r>
          </w:p>
        </w:tc>
      </w:tr>
      <w:tr w:rsidR="00502778" w:rsidRPr="00E36DE4" w14:paraId="023D08B1" w14:textId="77777777" w:rsidTr="00502778">
        <w:trPr>
          <w:trHeight w:val="20"/>
          <w:jc w:val="center"/>
        </w:trPr>
        <w:tc>
          <w:tcPr>
            <w:tcW w:w="0" w:type="auto"/>
            <w:vAlign w:val="center"/>
            <w:hideMark/>
          </w:tcPr>
          <w:p w14:paraId="0CC602B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tcPr>
          <w:p w14:paraId="33CD0732" w14:textId="38A68CC5"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112,734,347</w:t>
            </w:r>
          </w:p>
        </w:tc>
        <w:tc>
          <w:tcPr>
            <w:tcW w:w="0" w:type="auto"/>
            <w:vAlign w:val="center"/>
            <w:hideMark/>
          </w:tcPr>
          <w:p w14:paraId="23636EFE" w14:textId="65C78F3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45.9</w:t>
            </w:r>
          </w:p>
        </w:tc>
        <w:tc>
          <w:tcPr>
            <w:tcW w:w="0" w:type="auto"/>
            <w:vAlign w:val="center"/>
            <w:hideMark/>
          </w:tcPr>
          <w:p w14:paraId="38A5BC73"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30.5</w:t>
            </w:r>
          </w:p>
        </w:tc>
        <w:tc>
          <w:tcPr>
            <w:tcW w:w="0" w:type="auto"/>
            <w:vAlign w:val="center"/>
            <w:hideMark/>
          </w:tcPr>
          <w:p w14:paraId="493B47C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w:t>
            </w:r>
          </w:p>
        </w:tc>
      </w:tr>
      <w:tr w:rsidR="00502778" w:rsidRPr="00E36DE4" w14:paraId="107FF7D3" w14:textId="77777777" w:rsidTr="00502778">
        <w:trPr>
          <w:trHeight w:val="20"/>
          <w:jc w:val="center"/>
        </w:trPr>
        <w:tc>
          <w:tcPr>
            <w:tcW w:w="0" w:type="auto"/>
            <w:vAlign w:val="center"/>
            <w:hideMark/>
          </w:tcPr>
          <w:p w14:paraId="7A8323A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tcPr>
          <w:p w14:paraId="3636D69C" w14:textId="6873236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113,985,717</w:t>
            </w:r>
          </w:p>
        </w:tc>
        <w:tc>
          <w:tcPr>
            <w:tcW w:w="0" w:type="auto"/>
            <w:vAlign w:val="center"/>
            <w:hideMark/>
          </w:tcPr>
          <w:p w14:paraId="13FB7DBD" w14:textId="5B99CC1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46.3</w:t>
            </w:r>
          </w:p>
        </w:tc>
        <w:tc>
          <w:tcPr>
            <w:tcW w:w="0" w:type="auto"/>
            <w:vAlign w:val="center"/>
            <w:hideMark/>
          </w:tcPr>
          <w:p w14:paraId="32136B6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2E0BA9D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14.0</w:t>
            </w:r>
          </w:p>
        </w:tc>
      </w:tr>
      <w:tr w:rsidR="00502778" w:rsidRPr="00E36DE4" w14:paraId="7844521E" w14:textId="77777777" w:rsidTr="00502778">
        <w:trPr>
          <w:trHeight w:val="20"/>
          <w:jc w:val="center"/>
        </w:trPr>
        <w:tc>
          <w:tcPr>
            <w:tcW w:w="0" w:type="auto"/>
            <w:vAlign w:val="center"/>
            <w:hideMark/>
          </w:tcPr>
          <w:p w14:paraId="185315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tcPr>
          <w:p w14:paraId="0E229494" w14:textId="2422FFD7"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115,640,929</w:t>
            </w:r>
          </w:p>
        </w:tc>
        <w:tc>
          <w:tcPr>
            <w:tcW w:w="0" w:type="auto"/>
            <w:vAlign w:val="center"/>
            <w:hideMark/>
          </w:tcPr>
          <w:p w14:paraId="465F0ED2" w14:textId="70D3F31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46.1</w:t>
            </w:r>
          </w:p>
        </w:tc>
        <w:tc>
          <w:tcPr>
            <w:tcW w:w="0" w:type="auto"/>
            <w:vAlign w:val="center"/>
            <w:hideMark/>
          </w:tcPr>
          <w:p w14:paraId="47C87B1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28.0</w:t>
            </w:r>
          </w:p>
        </w:tc>
        <w:tc>
          <w:tcPr>
            <w:tcW w:w="0" w:type="auto"/>
            <w:vAlign w:val="center"/>
            <w:hideMark/>
          </w:tcPr>
          <w:p w14:paraId="7126CAF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18.1</w:t>
            </w:r>
          </w:p>
        </w:tc>
      </w:tr>
      <w:tr w:rsidR="00502778" w:rsidRPr="00E36DE4" w14:paraId="1C55357E" w14:textId="77777777" w:rsidTr="00502778">
        <w:trPr>
          <w:trHeight w:val="20"/>
          <w:jc w:val="center"/>
        </w:trPr>
        <w:tc>
          <w:tcPr>
            <w:tcW w:w="0" w:type="auto"/>
            <w:vAlign w:val="center"/>
            <w:hideMark/>
          </w:tcPr>
          <w:p w14:paraId="700F4FB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tcPr>
          <w:p w14:paraId="2EFF9F4D" w14:textId="6DBD9C8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117,565,521</w:t>
            </w:r>
          </w:p>
        </w:tc>
        <w:tc>
          <w:tcPr>
            <w:tcW w:w="0" w:type="auto"/>
            <w:vAlign w:val="center"/>
            <w:hideMark/>
          </w:tcPr>
          <w:p w14:paraId="167130D0" w14:textId="5FAA9AC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45.0</w:t>
            </w:r>
          </w:p>
        </w:tc>
        <w:tc>
          <w:tcPr>
            <w:tcW w:w="0" w:type="auto"/>
            <w:vAlign w:val="center"/>
            <w:hideMark/>
          </w:tcPr>
          <w:p w14:paraId="0F6A6A9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27.1</w:t>
            </w:r>
          </w:p>
        </w:tc>
        <w:tc>
          <w:tcPr>
            <w:tcW w:w="0" w:type="auto"/>
            <w:vAlign w:val="center"/>
            <w:hideMark/>
          </w:tcPr>
          <w:p w14:paraId="0088D4B8"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17.9</w:t>
            </w:r>
          </w:p>
        </w:tc>
      </w:tr>
      <w:tr w:rsidR="00502778" w:rsidRPr="00E36DE4" w14:paraId="2BD5FA1E" w14:textId="77777777" w:rsidTr="00502778">
        <w:trPr>
          <w:trHeight w:val="20"/>
          <w:jc w:val="center"/>
        </w:trPr>
        <w:tc>
          <w:tcPr>
            <w:tcW w:w="0" w:type="auto"/>
            <w:vAlign w:val="center"/>
            <w:hideMark/>
          </w:tcPr>
          <w:p w14:paraId="0BF1E16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tcPr>
          <w:p w14:paraId="51F9096C" w14:textId="1E2A63C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119,311,780</w:t>
            </w:r>
          </w:p>
        </w:tc>
        <w:tc>
          <w:tcPr>
            <w:tcW w:w="0" w:type="auto"/>
            <w:vAlign w:val="center"/>
            <w:hideMark/>
          </w:tcPr>
          <w:p w14:paraId="59617F27" w14:textId="1F8F27D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44.3</w:t>
            </w:r>
          </w:p>
        </w:tc>
        <w:tc>
          <w:tcPr>
            <w:tcW w:w="0" w:type="auto"/>
            <w:vAlign w:val="center"/>
            <w:hideMark/>
          </w:tcPr>
          <w:p w14:paraId="0C57E2F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28.1</w:t>
            </w:r>
          </w:p>
        </w:tc>
        <w:tc>
          <w:tcPr>
            <w:tcW w:w="0" w:type="auto"/>
            <w:vAlign w:val="center"/>
            <w:hideMark/>
          </w:tcPr>
          <w:p w14:paraId="22AB97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16.2</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492E77F3"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r w:rsidR="005D1D7E"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5D1D7E" w:rsidRPr="007C5531" w:rsidRDefault="005D1D7E" w:rsidP="00EE112F">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6DB35001"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DE4534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2F4A2A6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r w:rsidR="000C3D3E"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0C3D3E" w:rsidRPr="007C5531" w:rsidRDefault="000C3D3E" w:rsidP="000C3D3E">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EA8E37C"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5C3F283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24709CD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9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0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10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02"/>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0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0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0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06"/>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0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9"/>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1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1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1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1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1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15"/>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16"/>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17"/>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8"/>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9"/>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20"/>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2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22"/>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2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24"/>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25"/>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2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27"/>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2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3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3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32"/>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3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3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2E611E0F" w:rsidR="007052A5" w:rsidRPr="008D0032"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r w:rsidR="008D0032">
        <w:t>, миграционная часть</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25C1EAC1" w:rsidR="003F0AED" w:rsidRPr="003F0AED" w:rsidRDefault="003F0AED" w:rsidP="00121E3B">
      <w:pPr>
        <w:pStyle w:val="XNormal"/>
      </w:pPr>
      <w:r>
        <w:rPr>
          <w:lang w:val="en-US"/>
        </w:rPr>
        <w:t xml:space="preserve">### </w:t>
      </w:r>
      <w:r>
        <w:t>морозов</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42FBCE" w14:textId="77777777" w:rsidR="00D32FEE" w:rsidRDefault="00D32FEE" w:rsidP="009659E2">
      <w:pPr>
        <w:spacing w:after="0" w:line="240" w:lineRule="auto"/>
      </w:pPr>
      <w:r>
        <w:separator/>
      </w:r>
    </w:p>
  </w:endnote>
  <w:endnote w:type="continuationSeparator" w:id="0">
    <w:p w14:paraId="0D61537B" w14:textId="77777777" w:rsidR="00D32FEE" w:rsidRDefault="00D32FEE"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E1A30" w:rsidRDefault="00AE1A30">
    <w:pPr>
      <w:pStyle w:val="Footer"/>
      <w:jc w:val="center"/>
    </w:pPr>
  </w:p>
  <w:p w14:paraId="330693B7" w14:textId="77777777" w:rsidR="00AE1A30" w:rsidRDefault="00AE1A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E1A30" w:rsidRDefault="00AE1A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E1A30" w:rsidRDefault="00AE1A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E1A30" w:rsidRDefault="00AE1A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E1A30" w:rsidRDefault="00AE1A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0E3F6A" w14:textId="77777777" w:rsidR="00D32FEE" w:rsidRDefault="00D32FEE" w:rsidP="009659E2">
      <w:pPr>
        <w:spacing w:after="0" w:line="240" w:lineRule="auto"/>
      </w:pPr>
      <w:r>
        <w:separator/>
      </w:r>
    </w:p>
  </w:footnote>
  <w:footnote w:type="continuationSeparator" w:id="0">
    <w:p w14:paraId="77CCFF94" w14:textId="77777777" w:rsidR="00D32FEE" w:rsidRDefault="00D32FEE" w:rsidP="009659E2">
      <w:pPr>
        <w:spacing w:after="0" w:line="240" w:lineRule="auto"/>
      </w:pPr>
      <w:r>
        <w:continuationSeparator/>
      </w:r>
    </w:p>
  </w:footnote>
  <w:footnote w:id="1">
    <w:p w14:paraId="35021388" w14:textId="77777777" w:rsidR="00AE1A30" w:rsidRPr="007D0F6D" w:rsidRDefault="00AE1A30"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E1A30" w:rsidRPr="00723870" w:rsidRDefault="00AE1A30">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AE1A30" w:rsidRDefault="00AE1A30">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AE1A30" w:rsidRPr="005809A7" w:rsidRDefault="00AE1A30">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0050F825" w14:textId="377B1F66" w:rsidR="00AE1A30" w:rsidRDefault="00AE1A30">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6">
    <w:p w14:paraId="618E0A97" w14:textId="77777777" w:rsidR="00AE1A30" w:rsidRPr="005D69EB" w:rsidRDefault="00AE1A30">
      <w:pPr>
        <w:pStyle w:val="FootnoteText"/>
      </w:pPr>
      <w:r>
        <w:rPr>
          <w:rStyle w:val="FootnoteReference"/>
        </w:rPr>
        <w:footnoteRef/>
      </w:r>
      <w:r>
        <w:t xml:space="preserve"> </w:t>
      </w:r>
      <w:r w:rsidRPr="005D69EB">
        <w:t>Цифровая подборка: https://archive.org/details/csk_dvizhenie_naseleniia.</w:t>
      </w:r>
    </w:p>
  </w:footnote>
  <w:footnote w:id="7">
    <w:p w14:paraId="21392F0E" w14:textId="77777777" w:rsidR="00AE1A30" w:rsidRPr="007D47C2" w:rsidRDefault="00AE1A30">
      <w:pPr>
        <w:pStyle w:val="FootnoteText"/>
      </w:pPr>
      <w:r>
        <w:rPr>
          <w:rStyle w:val="FootnoteReference"/>
        </w:rPr>
        <w:footnoteRef/>
      </w:r>
      <w:r>
        <w:t xml:space="preserve"> </w:t>
      </w:r>
      <w:r w:rsidRPr="007D47C2">
        <w:t>Цифровая подборка: https://archive.org/details/csk_ezhegodniki.</w:t>
      </w:r>
    </w:p>
  </w:footnote>
  <w:footnote w:id="8">
    <w:p w14:paraId="29CEEAA7" w14:textId="77777777" w:rsidR="00AE1A30" w:rsidRPr="00A64334" w:rsidRDefault="00AE1A30">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9">
    <w:p w14:paraId="020CD5D9" w14:textId="77777777" w:rsidR="00AE1A30" w:rsidRPr="00141FFE" w:rsidRDefault="00AE1A30">
      <w:pPr>
        <w:pStyle w:val="FootnoteText"/>
      </w:pPr>
      <w:r>
        <w:rPr>
          <w:rStyle w:val="FootnoteReference"/>
        </w:rPr>
        <w:footnoteRef/>
      </w:r>
      <w:r>
        <w:t xml:space="preserve"> </w:t>
      </w:r>
      <w:r w:rsidRPr="00141FFE">
        <w:t>Цифровая подборка: https://archive.org/details/ugvi_reports</w:t>
      </w:r>
    </w:p>
  </w:footnote>
  <w:footnote w:id="10">
    <w:p w14:paraId="41749CC1" w14:textId="77777777" w:rsidR="00AE1A30" w:rsidRPr="00893B19" w:rsidRDefault="00AE1A30">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1">
    <w:p w14:paraId="31AE776D" w14:textId="77777777" w:rsidR="00AE1A30" w:rsidRPr="008E630A" w:rsidRDefault="00AE1A30">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2">
    <w:p w14:paraId="0D285CE1" w14:textId="185DCDB4" w:rsidR="00AE1A30" w:rsidRPr="00DB5588" w:rsidRDefault="00AE1A30">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3">
    <w:p w14:paraId="607FD3C4" w14:textId="77777777" w:rsidR="00AE1A30" w:rsidRPr="00EC5126" w:rsidRDefault="00AE1A30">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4">
    <w:p w14:paraId="22EBF09A" w14:textId="77777777" w:rsidR="00AE1A30" w:rsidRPr="00827023" w:rsidRDefault="00AE1A30">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5">
    <w:p w14:paraId="507A1B16" w14:textId="77777777" w:rsidR="00AE1A30" w:rsidRPr="00827023" w:rsidRDefault="00AE1A30">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6">
    <w:p w14:paraId="776DFE58" w14:textId="77777777" w:rsidR="00AE1A30" w:rsidRPr="005D60F7" w:rsidRDefault="00AE1A30">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7">
    <w:p w14:paraId="51C370A0" w14:textId="77777777" w:rsidR="00AE1A30" w:rsidRPr="00E92785" w:rsidRDefault="00AE1A30">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8">
    <w:p w14:paraId="51C4914D" w14:textId="77777777" w:rsidR="00AE1A30" w:rsidRPr="00DB5588" w:rsidRDefault="00AE1A30">
      <w:pPr>
        <w:pStyle w:val="FootnoteText"/>
      </w:pPr>
      <w:r>
        <w:rPr>
          <w:rStyle w:val="FootnoteReference"/>
        </w:rPr>
        <w:footnoteRef/>
      </w:r>
      <w:r>
        <w:t xml:space="preserve"> </w:t>
      </w:r>
      <w:r w:rsidRPr="00334C5A">
        <w:t>Кабузан стр. 313; NBER стр. 130</w:t>
      </w:r>
      <w:r w:rsidRPr="00DB5588">
        <w:t>.</w:t>
      </w:r>
    </w:p>
  </w:footnote>
  <w:footnote w:id="19">
    <w:p w14:paraId="7D071561" w14:textId="77777777" w:rsidR="00AE1A30" w:rsidRPr="00DB5588" w:rsidRDefault="00AE1A30">
      <w:pPr>
        <w:pStyle w:val="FootnoteText"/>
      </w:pPr>
      <w:r>
        <w:rPr>
          <w:rStyle w:val="FootnoteReference"/>
        </w:rPr>
        <w:footnoteRef/>
      </w:r>
      <w:r>
        <w:t xml:space="preserve"> </w:t>
      </w:r>
      <w:r w:rsidRPr="000C3431">
        <w:t>NBER:130</w:t>
      </w:r>
      <w:r w:rsidRPr="00DB5588">
        <w:t>.</w:t>
      </w:r>
    </w:p>
  </w:footnote>
  <w:footnote w:id="20">
    <w:p w14:paraId="13CC2559" w14:textId="77777777" w:rsidR="00AE1A30" w:rsidRPr="00783072" w:rsidRDefault="00AE1A30">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1">
    <w:p w14:paraId="19C18B98" w14:textId="77777777" w:rsidR="00AE1A30" w:rsidRPr="00DB5588" w:rsidRDefault="00AE1A30">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2">
    <w:p w14:paraId="31150BE7" w14:textId="77777777" w:rsidR="00AE1A30" w:rsidRPr="00373E6B" w:rsidRDefault="00AE1A30"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3">
    <w:p w14:paraId="0F7673EA" w14:textId="77777777" w:rsidR="00AE1A30" w:rsidRPr="00DF004D" w:rsidRDefault="00AE1A30">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4">
    <w:p w14:paraId="4E498710" w14:textId="77777777" w:rsidR="00AE1A30" w:rsidRPr="00DE2904" w:rsidRDefault="00AE1A30">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5">
    <w:p w14:paraId="75CF4D59" w14:textId="77777777" w:rsidR="00AE1A30" w:rsidRPr="00903B87" w:rsidRDefault="00AE1A30">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6">
    <w:p w14:paraId="2CD735B0" w14:textId="77777777" w:rsidR="00AE1A30" w:rsidRPr="00EF3DDB" w:rsidRDefault="00AE1A30">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7">
    <w:p w14:paraId="57335935" w14:textId="77777777" w:rsidR="00AE1A30" w:rsidRDefault="00AE1A30">
      <w:pPr>
        <w:pStyle w:val="FootnoteText"/>
      </w:pPr>
      <w:r>
        <w:rPr>
          <w:rStyle w:val="FootnoteReference"/>
        </w:rPr>
        <w:footnoteRef/>
      </w:r>
      <w:r>
        <w:t xml:space="preserve"> </w:t>
      </w:r>
      <w:r w:rsidRPr="00A070B8">
        <w:t>Осинский, стр. 14</w:t>
      </w:r>
      <w:r>
        <w:t>.</w:t>
      </w:r>
    </w:p>
  </w:footnote>
  <w:footnote w:id="28">
    <w:p w14:paraId="67F22FE7" w14:textId="77777777" w:rsidR="00AE1A30" w:rsidRDefault="00AE1A30">
      <w:pPr>
        <w:pStyle w:val="FootnoteText"/>
      </w:pPr>
      <w:r>
        <w:rPr>
          <w:rStyle w:val="FootnoteReference"/>
        </w:rPr>
        <w:footnoteRef/>
      </w:r>
      <w:r>
        <w:t xml:space="preserve"> </w:t>
      </w:r>
      <w:r w:rsidRPr="00AC7630">
        <w:t>Осинский, стр. 16-17</w:t>
      </w:r>
      <w:r>
        <w:t>.</w:t>
      </w:r>
    </w:p>
  </w:footnote>
  <w:footnote w:id="29">
    <w:p w14:paraId="51248F1A" w14:textId="77777777" w:rsidR="00AE1A30" w:rsidRDefault="00AE1A30">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0">
    <w:p w14:paraId="0292BEA7" w14:textId="77777777" w:rsidR="00AE1A30" w:rsidRDefault="00AE1A30">
      <w:pPr>
        <w:pStyle w:val="FootnoteText"/>
      </w:pPr>
      <w:r>
        <w:rPr>
          <w:rStyle w:val="FootnoteReference"/>
        </w:rPr>
        <w:footnoteRef/>
      </w:r>
      <w:r>
        <w:t xml:space="preserve"> </w:t>
      </w:r>
      <w:r w:rsidRPr="006104A4">
        <w:t>Осинский, стр. 76-77</w:t>
      </w:r>
      <w:r>
        <w:t>.</w:t>
      </w:r>
    </w:p>
  </w:footnote>
  <w:footnote w:id="31">
    <w:p w14:paraId="52A8B6DA" w14:textId="77777777" w:rsidR="00AE1A30" w:rsidRDefault="00AE1A30">
      <w:pPr>
        <w:pStyle w:val="FootnoteText"/>
      </w:pPr>
      <w:r>
        <w:rPr>
          <w:rStyle w:val="FootnoteReference"/>
        </w:rPr>
        <w:footnoteRef/>
      </w:r>
      <w:r>
        <w:t xml:space="preserve"> Цифровая </w:t>
      </w:r>
      <w:r w:rsidRPr="00791554">
        <w:t>подборка: https://archive.org/details/finland-population-1896-1916</w:t>
      </w:r>
      <w:r>
        <w:t>.</w:t>
      </w:r>
    </w:p>
  </w:footnote>
  <w:footnote w:id="32">
    <w:p w14:paraId="2D7BAD27" w14:textId="77777777" w:rsidR="00AE1A30" w:rsidRPr="00C67779" w:rsidRDefault="00AE1A30">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3">
    <w:p w14:paraId="7CAE877B" w14:textId="77777777" w:rsidR="00AE1A30" w:rsidRDefault="00AE1A30">
      <w:pPr>
        <w:pStyle w:val="FootnoteText"/>
      </w:pPr>
      <w:r>
        <w:rPr>
          <w:rStyle w:val="FootnoteReference"/>
        </w:rPr>
        <w:footnoteRef/>
      </w:r>
      <w:r>
        <w:t xml:space="preserve"> </w:t>
      </w:r>
      <w:r w:rsidRPr="00D802C0">
        <w:t>Осинский, стр. 23</w:t>
      </w:r>
      <w:r>
        <w:t>.</w:t>
      </w:r>
    </w:p>
  </w:footnote>
  <w:footnote w:id="34">
    <w:p w14:paraId="4E90837A" w14:textId="77777777" w:rsidR="00AE1A30" w:rsidRDefault="00AE1A30">
      <w:pPr>
        <w:pStyle w:val="FootnoteText"/>
      </w:pPr>
      <w:r>
        <w:rPr>
          <w:rStyle w:val="FootnoteReference"/>
        </w:rPr>
        <w:footnoteRef/>
      </w:r>
      <w:r>
        <w:t xml:space="preserve"> </w:t>
      </w:r>
      <w:r w:rsidRPr="00F957ED">
        <w:t>Осинский, стр. 38, 43-44</w:t>
      </w:r>
      <w:r>
        <w:t>.</w:t>
      </w:r>
    </w:p>
  </w:footnote>
  <w:footnote w:id="35">
    <w:p w14:paraId="1910BAA9" w14:textId="77777777" w:rsidR="00AE1A30" w:rsidRDefault="00AE1A30">
      <w:pPr>
        <w:pStyle w:val="FootnoteText"/>
      </w:pPr>
      <w:r>
        <w:rPr>
          <w:rStyle w:val="FootnoteReference"/>
        </w:rPr>
        <w:footnoteRef/>
      </w:r>
      <w:r>
        <w:t xml:space="preserve"> </w:t>
      </w:r>
      <w:r w:rsidRPr="00176BE8">
        <w:t>Осинский, стр. 74-75</w:t>
      </w:r>
      <w:r>
        <w:t>.</w:t>
      </w:r>
    </w:p>
  </w:footnote>
  <w:footnote w:id="36">
    <w:p w14:paraId="31D5A8FB" w14:textId="77777777" w:rsidR="00AE1A30" w:rsidRDefault="00AE1A30">
      <w:pPr>
        <w:pStyle w:val="FootnoteText"/>
      </w:pPr>
      <w:r>
        <w:rPr>
          <w:rStyle w:val="FootnoteReference"/>
        </w:rPr>
        <w:footnoteRef/>
      </w:r>
      <w:r>
        <w:t xml:space="preserve"> </w:t>
      </w:r>
      <w:r w:rsidRPr="000138C5">
        <w:t>Кабузан, стр. 205; тж. см. разбивку далее</w:t>
      </w:r>
      <w:r>
        <w:t>.</w:t>
      </w:r>
    </w:p>
  </w:footnote>
  <w:footnote w:id="37">
    <w:p w14:paraId="6CC078E0" w14:textId="77777777" w:rsidR="00AE1A30" w:rsidRDefault="00AE1A30">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8">
    <w:p w14:paraId="2EEA2575" w14:textId="77777777" w:rsidR="00AE1A30" w:rsidRPr="00DB5588" w:rsidRDefault="00AE1A30">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9">
    <w:p w14:paraId="67ABCB8C" w14:textId="77777777" w:rsidR="00AE1A30" w:rsidRPr="00D444D5" w:rsidRDefault="00AE1A30">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0">
    <w:p w14:paraId="44ACB617" w14:textId="77777777" w:rsidR="00AE1A30" w:rsidRPr="00D56DD2" w:rsidRDefault="00AE1A30">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1">
    <w:p w14:paraId="30D27057" w14:textId="77777777" w:rsidR="00AE1A30" w:rsidRPr="00A07B7C" w:rsidRDefault="00AE1A30">
      <w:pPr>
        <w:pStyle w:val="FootnoteText"/>
        <w:rPr>
          <w:lang w:val="en-US"/>
        </w:rPr>
      </w:pPr>
      <w:r>
        <w:rPr>
          <w:rStyle w:val="FootnoteReference"/>
        </w:rPr>
        <w:footnoteRef/>
      </w:r>
      <w:r w:rsidRPr="00A07B7C">
        <w:rPr>
          <w:lang w:val="en-US"/>
        </w:rPr>
        <w:t xml:space="preserve"> Кабузан, стр. 203</w:t>
      </w:r>
      <w:r>
        <w:rPr>
          <w:lang w:val="en-US"/>
        </w:rPr>
        <w:t>.</w:t>
      </w:r>
    </w:p>
  </w:footnote>
  <w:footnote w:id="42">
    <w:p w14:paraId="142C873C" w14:textId="77777777" w:rsidR="00AE1A30" w:rsidRPr="003500D7" w:rsidRDefault="00AE1A30">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3">
    <w:p w14:paraId="0B4CC32B" w14:textId="77777777" w:rsidR="00AE1A30" w:rsidRPr="00B20DF7" w:rsidRDefault="00AE1A30">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4">
    <w:p w14:paraId="1AE80F35" w14:textId="77777777" w:rsidR="00AE1A30" w:rsidRPr="00652CAB" w:rsidRDefault="00AE1A30">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5">
    <w:p w14:paraId="539C1BC6" w14:textId="77777777" w:rsidR="00AE1A30" w:rsidRPr="00AE2534" w:rsidRDefault="00AE1A30">
      <w:pPr>
        <w:pStyle w:val="FootnoteText"/>
      </w:pPr>
      <w:r>
        <w:rPr>
          <w:rStyle w:val="FootnoteReference"/>
        </w:rPr>
        <w:footnoteRef/>
      </w:r>
      <w:r>
        <w:t xml:space="preserve"> </w:t>
      </w:r>
      <w:r w:rsidRPr="00C62529">
        <w:t>Осинский, стр. 111-112</w:t>
      </w:r>
      <w:r w:rsidRPr="00AE2534">
        <w:t>.</w:t>
      </w:r>
    </w:p>
  </w:footnote>
  <w:footnote w:id="46">
    <w:p w14:paraId="26E26BA0" w14:textId="77777777" w:rsidR="00AE1A30" w:rsidRPr="00AE2534" w:rsidRDefault="00AE1A30">
      <w:pPr>
        <w:pStyle w:val="FootnoteText"/>
      </w:pPr>
      <w:r>
        <w:rPr>
          <w:rStyle w:val="FootnoteReference"/>
        </w:rPr>
        <w:footnoteRef/>
      </w:r>
      <w:r>
        <w:t xml:space="preserve"> </w:t>
      </w:r>
      <w:r w:rsidRPr="00AE2534">
        <w:t>Кабузан, стр. 204</w:t>
      </w:r>
    </w:p>
  </w:footnote>
  <w:footnote w:id="47">
    <w:p w14:paraId="574793CB" w14:textId="77777777" w:rsidR="00AE1A30" w:rsidRPr="00DB5588" w:rsidRDefault="00AE1A30">
      <w:pPr>
        <w:pStyle w:val="FootnoteText"/>
      </w:pPr>
      <w:r>
        <w:rPr>
          <w:rStyle w:val="FootnoteReference"/>
        </w:rPr>
        <w:footnoteRef/>
      </w:r>
      <w:r>
        <w:t xml:space="preserve"> </w:t>
      </w:r>
      <w:r w:rsidRPr="0046420D">
        <w:t>Осинский, стр 115-116</w:t>
      </w:r>
      <w:r w:rsidRPr="00DB5588">
        <w:t>.</w:t>
      </w:r>
    </w:p>
  </w:footnote>
  <w:footnote w:id="48">
    <w:p w14:paraId="6FFDB533" w14:textId="77777777" w:rsidR="00AE1A30" w:rsidRPr="00C97A0A" w:rsidRDefault="00AE1A30">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9">
    <w:p w14:paraId="731D594A" w14:textId="77777777" w:rsidR="00AE1A30" w:rsidRPr="00DB5588" w:rsidRDefault="00AE1A30">
      <w:pPr>
        <w:pStyle w:val="FootnoteText"/>
      </w:pPr>
      <w:r>
        <w:rPr>
          <w:rStyle w:val="FootnoteReference"/>
        </w:rPr>
        <w:footnoteRef/>
      </w:r>
      <w:r>
        <w:t xml:space="preserve"> </w:t>
      </w:r>
      <w:r w:rsidRPr="0075523B">
        <w:t>Кабузан, стр. 203</w:t>
      </w:r>
      <w:r w:rsidRPr="00DB5588">
        <w:t>.</w:t>
      </w:r>
    </w:p>
  </w:footnote>
  <w:footnote w:id="50">
    <w:p w14:paraId="47F75E26" w14:textId="77777777" w:rsidR="00AE1A30" w:rsidRPr="00DB5588" w:rsidRDefault="00AE1A30">
      <w:pPr>
        <w:pStyle w:val="FootnoteText"/>
      </w:pPr>
      <w:r>
        <w:rPr>
          <w:rStyle w:val="FootnoteReference"/>
        </w:rPr>
        <w:footnoteRef/>
      </w:r>
      <w:r>
        <w:t xml:space="preserve"> </w:t>
      </w:r>
      <w:r w:rsidRPr="00355623">
        <w:t>Осинский, стр. 112</w:t>
      </w:r>
      <w:r w:rsidRPr="00DB5588">
        <w:t>.</w:t>
      </w:r>
    </w:p>
  </w:footnote>
  <w:footnote w:id="51">
    <w:p w14:paraId="77E3B1CA" w14:textId="77777777" w:rsidR="00AE1A30" w:rsidRPr="00DB5588" w:rsidRDefault="00AE1A30">
      <w:pPr>
        <w:pStyle w:val="FootnoteText"/>
      </w:pPr>
      <w:r>
        <w:rPr>
          <w:rStyle w:val="FootnoteReference"/>
        </w:rPr>
        <w:footnoteRef/>
      </w:r>
      <w:r>
        <w:t xml:space="preserve"> </w:t>
      </w:r>
      <w:r w:rsidRPr="00040AD1">
        <w:t>Осинский, стр. 113</w:t>
      </w:r>
      <w:r w:rsidRPr="00DB5588">
        <w:t>.</w:t>
      </w:r>
    </w:p>
  </w:footnote>
  <w:footnote w:id="52">
    <w:p w14:paraId="7528985A" w14:textId="77777777" w:rsidR="00AE1A30" w:rsidRDefault="00AE1A30">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3">
    <w:p w14:paraId="3169AC35" w14:textId="77777777" w:rsidR="00AE1A30" w:rsidRDefault="00AE1A30">
      <w:pPr>
        <w:pStyle w:val="FootnoteText"/>
      </w:pPr>
      <w:r>
        <w:rPr>
          <w:rStyle w:val="FootnoteReference"/>
        </w:rPr>
        <w:footnoteRef/>
      </w:r>
      <w:r>
        <w:t xml:space="preserve"> “</w:t>
      </w:r>
      <w:r w:rsidRPr="002C51A5">
        <w:t>Война с Японией</w:t>
      </w:r>
      <w:r>
        <w:t>”</w:t>
      </w:r>
      <w:r w:rsidRPr="002C51A5">
        <w:t>, стр. 50</w:t>
      </w:r>
      <w:r>
        <w:t>.</w:t>
      </w:r>
    </w:p>
  </w:footnote>
  <w:footnote w:id="54">
    <w:p w14:paraId="3E003C4E" w14:textId="77777777" w:rsidR="00AE1A30" w:rsidRDefault="00AE1A30">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5">
    <w:p w14:paraId="2A164804" w14:textId="77777777" w:rsidR="00AE1A30" w:rsidRDefault="00AE1A30">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6">
    <w:p w14:paraId="33D58677" w14:textId="77777777" w:rsidR="00AE1A30" w:rsidRDefault="00AE1A30">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7">
    <w:p w14:paraId="219441DF" w14:textId="77777777" w:rsidR="00AE1A30" w:rsidRDefault="00AE1A30">
      <w:pPr>
        <w:pStyle w:val="FootnoteText"/>
      </w:pPr>
      <w:r>
        <w:rPr>
          <w:rStyle w:val="FootnoteReference"/>
        </w:rPr>
        <w:footnoteRef/>
      </w:r>
      <w:r>
        <w:t xml:space="preserve"> </w:t>
      </w:r>
      <w:r w:rsidRPr="007E7762">
        <w:t>Цифровая подборка: https://archive.org/details/imennoi-spisok-ubitym.</w:t>
      </w:r>
    </w:p>
  </w:footnote>
  <w:footnote w:id="58">
    <w:p w14:paraId="4FAFDC28" w14:textId="77777777" w:rsidR="00AE1A30" w:rsidRDefault="00AE1A30">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9">
    <w:p w14:paraId="289DC3B3" w14:textId="77777777" w:rsidR="00AE1A30" w:rsidRDefault="00AE1A30">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0">
    <w:p w14:paraId="47696359" w14:textId="77777777" w:rsidR="00AE1A30" w:rsidRDefault="00AE1A30">
      <w:pPr>
        <w:pStyle w:val="FootnoteText"/>
      </w:pPr>
      <w:r>
        <w:rPr>
          <w:rStyle w:val="FootnoteReference"/>
        </w:rPr>
        <w:footnoteRef/>
      </w:r>
      <w:r>
        <w:t xml:space="preserve"> С</w:t>
      </w:r>
      <w:r w:rsidRPr="0046069A">
        <w:t>тр. 60</w:t>
      </w:r>
      <w:r>
        <w:t>.</w:t>
      </w:r>
    </w:p>
  </w:footnote>
  <w:footnote w:id="61">
    <w:p w14:paraId="31152573" w14:textId="77777777" w:rsidR="00AE1A30" w:rsidRDefault="00AE1A30">
      <w:pPr>
        <w:pStyle w:val="FootnoteText"/>
      </w:pPr>
      <w:r>
        <w:rPr>
          <w:rStyle w:val="FootnoteReference"/>
        </w:rPr>
        <w:footnoteRef/>
      </w:r>
      <w:r>
        <w:t xml:space="preserve"> </w:t>
      </w:r>
      <w:r w:rsidRPr="00281F09">
        <w:t xml:space="preserve"> </w:t>
      </w:r>
      <w:r>
        <w:t>Т</w:t>
      </w:r>
      <w:r w:rsidRPr="00281F09">
        <w:t>.1, стр. 172</w:t>
      </w:r>
      <w:r>
        <w:t>.</w:t>
      </w:r>
    </w:p>
  </w:footnote>
  <w:footnote w:id="62">
    <w:p w14:paraId="134A77A2" w14:textId="77777777" w:rsidR="00AE1A30" w:rsidRDefault="00AE1A30">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3">
    <w:p w14:paraId="2ADC46F0" w14:textId="77777777" w:rsidR="00AE1A30" w:rsidRDefault="00AE1A30">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4">
    <w:p w14:paraId="5F9A2ACB" w14:textId="77777777" w:rsidR="00AE1A30" w:rsidRDefault="00AE1A30">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5">
    <w:p w14:paraId="3868A422" w14:textId="6F59C5F8" w:rsidR="00AE1A30" w:rsidRDefault="00AE1A30">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6">
    <w:p w14:paraId="216D85E5" w14:textId="77777777" w:rsidR="00AE1A30" w:rsidRPr="001F2A5E" w:rsidRDefault="00AE1A30">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7">
    <w:p w14:paraId="01B657FE" w14:textId="77777777" w:rsidR="00AE1A30" w:rsidRDefault="00AE1A30">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8">
    <w:p w14:paraId="4B5A6EC9" w14:textId="77777777" w:rsidR="00AE1A30" w:rsidRDefault="00AE1A30">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69">
    <w:p w14:paraId="6758E1BF" w14:textId="4A33D65A" w:rsidR="00AE1A30" w:rsidRDefault="00AE1A30">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0">
    <w:p w14:paraId="57D94D3A" w14:textId="77777777" w:rsidR="00AE1A30" w:rsidRDefault="00AE1A30">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1">
    <w:p w14:paraId="4674990A" w14:textId="77777777" w:rsidR="00AE1A30" w:rsidRDefault="00AE1A30">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2">
    <w:p w14:paraId="021FEEDA" w14:textId="77777777" w:rsidR="00AE1A30" w:rsidRDefault="00AE1A30">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3">
    <w:p w14:paraId="1E1AC8FC" w14:textId="77777777" w:rsidR="00AE1A30" w:rsidRDefault="00AE1A30">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4">
    <w:p w14:paraId="51AD6078" w14:textId="4EB97DC2" w:rsidR="00AE1A30" w:rsidRDefault="00AE1A30">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5">
    <w:p w14:paraId="049D3056" w14:textId="77777777" w:rsidR="00AE1A30" w:rsidRDefault="00AE1A30">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6">
    <w:p w14:paraId="1D5413FC" w14:textId="77777777" w:rsidR="00AE1A30" w:rsidRDefault="00AE1A30">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7">
    <w:p w14:paraId="3D8F5BA0" w14:textId="77777777" w:rsidR="00AE1A30" w:rsidRDefault="00AE1A30">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8">
    <w:p w14:paraId="3FBAE1FE" w14:textId="77777777" w:rsidR="00AE1A30" w:rsidRDefault="00AE1A30">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79">
    <w:p w14:paraId="7F7C9114" w14:textId="77777777" w:rsidR="00AE1A30" w:rsidRDefault="00AE1A30">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80">
    <w:p w14:paraId="68D6BB3A" w14:textId="77777777" w:rsidR="00AE1A30" w:rsidRDefault="00AE1A30">
      <w:pPr>
        <w:pStyle w:val="FootnoteText"/>
      </w:pPr>
      <w:r>
        <w:rPr>
          <w:rStyle w:val="FootnoteReference"/>
        </w:rPr>
        <w:footnoteRef/>
      </w:r>
      <w:r>
        <w:t xml:space="preserve"> </w:t>
      </w:r>
      <w:r w:rsidRPr="00D12630">
        <w:t>Дивногорцев 1928, стр. 99-100</w:t>
      </w:r>
      <w:r>
        <w:t>.</w:t>
      </w:r>
    </w:p>
  </w:footnote>
  <w:footnote w:id="81">
    <w:p w14:paraId="10D98FCB" w14:textId="77777777" w:rsidR="00AE1A30" w:rsidRDefault="00AE1A30">
      <w:pPr>
        <w:pStyle w:val="FootnoteText"/>
      </w:pPr>
      <w:r>
        <w:rPr>
          <w:rStyle w:val="FootnoteReference"/>
        </w:rPr>
        <w:footnoteRef/>
      </w:r>
      <w:r>
        <w:t xml:space="preserve"> Т</w:t>
      </w:r>
      <w:r w:rsidRPr="00530F89">
        <w:t>ам же, стр. 101</w:t>
      </w:r>
      <w:r>
        <w:t>.</w:t>
      </w:r>
    </w:p>
  </w:footnote>
  <w:footnote w:id="82">
    <w:p w14:paraId="056E0B8F" w14:textId="77777777" w:rsidR="00AE1A30" w:rsidRDefault="00AE1A30">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3">
    <w:p w14:paraId="69BE11E3" w14:textId="77777777" w:rsidR="00AE1A30" w:rsidRDefault="00AE1A30">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4">
    <w:p w14:paraId="3BC1205C" w14:textId="77777777" w:rsidR="00AE1A30" w:rsidRPr="00A13517" w:rsidRDefault="00AE1A30">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5">
    <w:p w14:paraId="7B033CAA" w14:textId="77777777" w:rsidR="00AE1A30" w:rsidRPr="004A5EC1" w:rsidRDefault="00AE1A30">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6">
    <w:p w14:paraId="463B3E64" w14:textId="77777777" w:rsidR="00AE1A30" w:rsidRDefault="00AE1A30">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7">
    <w:p w14:paraId="69D56D40" w14:textId="77777777" w:rsidR="00AE1A30" w:rsidRDefault="00AE1A30">
      <w:pPr>
        <w:pStyle w:val="FootnoteText"/>
      </w:pPr>
      <w:r>
        <w:rPr>
          <w:rStyle w:val="FootnoteReference"/>
        </w:rPr>
        <w:footnoteRef/>
      </w:r>
      <w:r>
        <w:t xml:space="preserve"> </w:t>
      </w:r>
      <w:r w:rsidRPr="004D54ED">
        <w:t>Тверитинов, стр. 31</w:t>
      </w:r>
      <w:r>
        <w:t>.</w:t>
      </w:r>
    </w:p>
  </w:footnote>
  <w:footnote w:id="88">
    <w:p w14:paraId="2569B9F5" w14:textId="77777777" w:rsidR="00AE1A30" w:rsidRDefault="00AE1A30" w:rsidP="007634CA">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89">
    <w:p w14:paraId="24516D3D" w14:textId="2EE4E29D" w:rsidR="00AE1A30" w:rsidRDefault="00AE1A30">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 Множитель Выборгской губ. (70%) употребляется также при расчёте таксонов границ СССР-1991 и Европейской части РСФСР-1991.</w:t>
      </w:r>
    </w:p>
  </w:footnote>
  <w:footnote w:id="90">
    <w:p w14:paraId="035AC200" w14:textId="531B5160" w:rsidR="00AE1A30" w:rsidRPr="00AF5D9A" w:rsidRDefault="00AE1A30">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91">
    <w:p w14:paraId="1C20504C" w14:textId="77777777" w:rsidR="00AE1A30" w:rsidRPr="00C86E68" w:rsidRDefault="00AE1A30"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2">
    <w:p w14:paraId="1EB54270" w14:textId="77777777" w:rsidR="00AE1A30" w:rsidRPr="00FA3475" w:rsidRDefault="00AE1A30" w:rsidP="00721A33">
      <w:pPr>
        <w:pStyle w:val="FootnoteText"/>
      </w:pPr>
      <w:r>
        <w:rPr>
          <w:rStyle w:val="FootnoteReference"/>
        </w:rPr>
        <w:footnoteRef/>
      </w:r>
      <w:r w:rsidRPr="00FA3475">
        <w:t xml:space="preserve"> </w:t>
      </w:r>
      <w:r>
        <w:t>Не включая холерный 1909 год.</w:t>
      </w:r>
    </w:p>
  </w:footnote>
  <w:footnote w:id="93">
    <w:p w14:paraId="2AC27976" w14:textId="77777777" w:rsidR="00AE1A30" w:rsidRPr="00FB1147" w:rsidRDefault="00AE1A30"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94">
    <w:p w14:paraId="01BA753E" w14:textId="77777777" w:rsidR="00AE1A30" w:rsidRDefault="00AE1A30" w:rsidP="00721A33">
      <w:pPr>
        <w:pStyle w:val="FootnoteText"/>
      </w:pPr>
      <w:r>
        <w:rPr>
          <w:rStyle w:val="FootnoteReference"/>
        </w:rPr>
        <w:footnoteRef/>
      </w:r>
      <w:r>
        <w:t xml:space="preserve"> </w:t>
      </w:r>
      <w:r w:rsidRPr="00304F81">
        <w:t xml:space="preserve">Для территории в границах РСФСР-1991 рассчитанный таким образом </w:t>
      </w:r>
      <w:r>
        <w:t xml:space="preserve">революционный </w:t>
      </w:r>
      <w:r w:rsidRPr="00304F81">
        <w:t xml:space="preserve">прирост смертности за </w:t>
      </w:r>
      <w:r>
        <w:t>3</w:t>
      </w:r>
      <w:r w:rsidRPr="00304F81">
        <w:t xml:space="preserve"> года </w:t>
      </w:r>
      <w:r>
        <w:t xml:space="preserve">(1904-1906) минус военные потери составил 91 тыс. чел., </w:t>
      </w:r>
      <w:r w:rsidRPr="00304F81">
        <w:t>или в 3</w:t>
      </w:r>
      <w:r>
        <w:t>.4</w:t>
      </w:r>
      <w:r w:rsidRPr="00304F81">
        <w:t xml:space="preserve"> раза больше доли военных потерь относимых на население территории РСФСР-19</w:t>
      </w:r>
      <w:r>
        <w:t>9</w:t>
      </w:r>
      <w:r w:rsidRPr="00304F81">
        <w:t>1 (26.8 тыс</w:t>
      </w:r>
      <w:r>
        <w:t>.</w:t>
      </w:r>
      <w:r w:rsidRPr="00304F81">
        <w:t>)</w:t>
      </w:r>
      <w:r>
        <w:t>. Де</w:t>
      </w:r>
      <w:r w:rsidRPr="00304F81">
        <w:t xml:space="preserve">фицит числа рождений </w:t>
      </w:r>
      <w:r>
        <w:t xml:space="preserve">за 1905-1906 </w:t>
      </w:r>
      <w:r w:rsidRPr="00304F81">
        <w:t>составил 2</w:t>
      </w:r>
      <w:r>
        <w:t>21</w:t>
      </w:r>
      <w:r w:rsidRPr="00304F81">
        <w:t xml:space="preserve"> тыс. чел., а оценка числа недорождённых детей которые пережили бы возраст 2 года </w:t>
      </w:r>
      <w:r>
        <w:t>–</w:t>
      </w:r>
      <w:r w:rsidRPr="00304F81">
        <w:t xml:space="preserve"> 1</w:t>
      </w:r>
      <w:r>
        <w:t>5</w:t>
      </w:r>
      <w:r w:rsidRPr="00304F81">
        <w:t>0 тыс. чел.</w:t>
      </w:r>
      <w:r>
        <w:t xml:space="preserve"> Общий демографический дефицит вызванный революцией составил 241 тыс. чел. или в 9 </w:t>
      </w:r>
      <w:r w:rsidRPr="00304F81">
        <w:t>раз больше военных потерь.</w:t>
      </w:r>
    </w:p>
  </w:footnote>
  <w:footnote w:id="95">
    <w:p w14:paraId="3BCD11CF" w14:textId="77777777" w:rsidR="00AE1A30" w:rsidRDefault="00AE1A30">
      <w:pPr>
        <w:pStyle w:val="FootnoteText"/>
      </w:pPr>
      <w:r>
        <w:rPr>
          <w:rStyle w:val="FootnoteReference"/>
        </w:rPr>
        <w:footnoteRef/>
      </w:r>
      <w:r>
        <w:t xml:space="preserve"> Цифровая </w:t>
      </w:r>
      <w:r w:rsidRPr="00212638">
        <w:t>подборка: https://archive.org/details/finland-population-1896-1916</w:t>
      </w:r>
    </w:p>
  </w:footnote>
  <w:footnote w:id="96">
    <w:p w14:paraId="4530F8B5" w14:textId="77777777" w:rsidR="00AE1A30" w:rsidRDefault="00AE1A30">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97">
    <w:p w14:paraId="02C20EAD" w14:textId="77777777" w:rsidR="00AE1A30" w:rsidRDefault="00AE1A30">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98">
    <w:p w14:paraId="79C9A207" w14:textId="5D78D6E2" w:rsidR="00AE1A30" w:rsidRPr="00F3569E" w:rsidRDefault="00AE1A30">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9">
    <w:p w14:paraId="5229FB10" w14:textId="2FCE46C4" w:rsidR="00AE1A30" w:rsidRPr="00F3569E" w:rsidRDefault="00AE1A30"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00">
    <w:p w14:paraId="3FF6BC8C" w14:textId="0BFA0841" w:rsidR="00AE1A30" w:rsidRPr="00F13FBA" w:rsidRDefault="00AE1A30">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01">
    <w:p w14:paraId="71C4BADB" w14:textId="1DA1D82D" w:rsidR="00AE1A30" w:rsidRPr="00A2698F" w:rsidRDefault="00AE1A30">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02">
    <w:p w14:paraId="190E8BF5" w14:textId="3FB9769F" w:rsidR="00AE1A30" w:rsidRPr="000414A5" w:rsidRDefault="00AE1A30">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03">
    <w:p w14:paraId="35CA7CB3" w14:textId="77777777" w:rsidR="00AE1A30" w:rsidRDefault="00AE1A30">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04">
    <w:p w14:paraId="341EA9CF" w14:textId="77777777" w:rsidR="00AE1A30" w:rsidRDefault="00AE1A30">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05">
    <w:p w14:paraId="17652851" w14:textId="77777777" w:rsidR="00AE1A30" w:rsidRDefault="00AE1A30">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06">
    <w:p w14:paraId="1EC87528" w14:textId="77777777" w:rsidR="00AE1A30" w:rsidRPr="00C870AF" w:rsidRDefault="00AE1A30">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07">
    <w:p w14:paraId="0B434F2F" w14:textId="77777777" w:rsidR="00AE1A30" w:rsidRPr="00F64E1D" w:rsidRDefault="00AE1A30">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8">
    <w:p w14:paraId="304174C6" w14:textId="77777777" w:rsidR="00AE1A30" w:rsidRDefault="00AE1A30">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9">
    <w:p w14:paraId="5A299A55" w14:textId="77777777" w:rsidR="00AE1A30" w:rsidRPr="00F64E1D" w:rsidRDefault="00AE1A3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10">
    <w:p w14:paraId="091296E2" w14:textId="77777777" w:rsidR="00AE1A30" w:rsidRDefault="00AE1A30">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11">
    <w:p w14:paraId="29331413" w14:textId="77777777" w:rsidR="00AE1A30" w:rsidRDefault="00AE1A30">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12">
    <w:p w14:paraId="2795EAAE" w14:textId="77777777" w:rsidR="00AE1A30" w:rsidRDefault="00AE1A30">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13">
    <w:p w14:paraId="3D58DD84" w14:textId="77777777" w:rsidR="00AE1A30" w:rsidRDefault="00AE1A30">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14">
    <w:p w14:paraId="1536F5A9" w14:textId="77777777" w:rsidR="00AE1A30" w:rsidRDefault="00AE1A30">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15">
    <w:p w14:paraId="787B0CAA" w14:textId="77777777" w:rsidR="00AE1A30" w:rsidRDefault="00AE1A30">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16">
    <w:p w14:paraId="23A1BF69" w14:textId="77777777" w:rsidR="00AE1A30" w:rsidRDefault="00AE1A30">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17">
    <w:p w14:paraId="0F38D71F" w14:textId="77777777" w:rsidR="00AE1A30" w:rsidRDefault="00AE1A30"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18">
    <w:p w14:paraId="12A167AD" w14:textId="77777777" w:rsidR="00AE1A30" w:rsidRDefault="00AE1A30">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9">
    <w:p w14:paraId="55132027" w14:textId="77777777" w:rsidR="00AE1A30" w:rsidRPr="009937FC" w:rsidRDefault="00AE1A30">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20">
    <w:p w14:paraId="59C55CDF" w14:textId="77777777" w:rsidR="00AE1A30" w:rsidRPr="00DB5588" w:rsidRDefault="00AE1A30">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21">
    <w:p w14:paraId="0388B5A6" w14:textId="77777777" w:rsidR="00AE1A30" w:rsidRPr="00DB5588" w:rsidRDefault="00AE1A30">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22">
    <w:p w14:paraId="2EAD6497" w14:textId="77777777" w:rsidR="00AE1A30" w:rsidRPr="00BB7E41" w:rsidRDefault="00AE1A30">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23">
    <w:p w14:paraId="4CF8D30A" w14:textId="77777777" w:rsidR="00AE1A30" w:rsidRPr="00894FA4" w:rsidRDefault="00AE1A30">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24">
    <w:p w14:paraId="00C50CD7" w14:textId="77777777" w:rsidR="00AE1A30" w:rsidRPr="00AD68A1" w:rsidRDefault="00AE1A30">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25">
    <w:p w14:paraId="228A3E4B" w14:textId="77777777" w:rsidR="00AE1A30" w:rsidRDefault="00AE1A30">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26">
    <w:p w14:paraId="2C8480D7" w14:textId="12D11954" w:rsidR="00AE1A30" w:rsidRDefault="00AE1A30">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27">
    <w:p w14:paraId="724F82EB" w14:textId="77777777" w:rsidR="00AE1A30" w:rsidRDefault="00AE1A30">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8">
    <w:p w14:paraId="0805C318" w14:textId="38A2BA49" w:rsidR="00AE1A30" w:rsidRPr="001A74D1" w:rsidRDefault="00AE1A30">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9">
    <w:p w14:paraId="7A5A11D8" w14:textId="3D00E666" w:rsidR="00AE1A30" w:rsidRPr="000B0F4E" w:rsidRDefault="00AE1A30">
      <w:pPr>
        <w:pStyle w:val="FootnoteText"/>
      </w:pPr>
      <w:r>
        <w:rPr>
          <w:rStyle w:val="FootnoteReference"/>
        </w:rPr>
        <w:footnoteRef/>
      </w:r>
      <w:r w:rsidRPr="000B0F4E">
        <w:t xml:space="preserve"> </w:t>
      </w:r>
      <w:r>
        <w:t>АДХ-РСФСР, стр. 118-119.</w:t>
      </w:r>
    </w:p>
  </w:footnote>
  <w:footnote w:id="130">
    <w:p w14:paraId="44D66E0B" w14:textId="66C809E0" w:rsidR="00AE1A30" w:rsidRPr="001D624B" w:rsidRDefault="00AE1A30"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31">
    <w:p w14:paraId="6F5E6C83" w14:textId="77777777" w:rsidR="00AE1A30" w:rsidRPr="001D624B" w:rsidRDefault="00AE1A30">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32">
    <w:p w14:paraId="2B8B67FE" w14:textId="77777777" w:rsidR="00AE1A30" w:rsidRDefault="00AE1A30"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33">
    <w:p w14:paraId="1475DED8" w14:textId="4B8B2829" w:rsidR="00AE1A30" w:rsidRPr="00C11C0E" w:rsidRDefault="00AE1A30">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34">
    <w:p w14:paraId="08F2C4B0" w14:textId="77777777" w:rsidR="00AE1A30" w:rsidRPr="00DB5588" w:rsidRDefault="00AE1A30">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8"/>
  </w:num>
  <w:num w:numId="2">
    <w:abstractNumId w:val="7"/>
  </w:num>
  <w:num w:numId="3">
    <w:abstractNumId w:val="21"/>
  </w:num>
  <w:num w:numId="4">
    <w:abstractNumId w:val="12"/>
  </w:num>
  <w:num w:numId="5">
    <w:abstractNumId w:val="29"/>
  </w:num>
  <w:num w:numId="6">
    <w:abstractNumId w:val="6"/>
  </w:num>
  <w:num w:numId="7">
    <w:abstractNumId w:val="37"/>
  </w:num>
  <w:num w:numId="8">
    <w:abstractNumId w:val="36"/>
  </w:num>
  <w:num w:numId="9">
    <w:abstractNumId w:val="19"/>
  </w:num>
  <w:num w:numId="10">
    <w:abstractNumId w:val="4"/>
  </w:num>
  <w:num w:numId="11">
    <w:abstractNumId w:val="18"/>
  </w:num>
  <w:num w:numId="12">
    <w:abstractNumId w:val="16"/>
  </w:num>
  <w:num w:numId="13">
    <w:abstractNumId w:val="31"/>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2"/>
  </w:num>
  <w:num w:numId="32">
    <w:abstractNumId w:val="33"/>
  </w:num>
  <w:num w:numId="33">
    <w:abstractNumId w:val="38"/>
  </w:num>
  <w:num w:numId="34">
    <w:abstractNumId w:val="0"/>
  </w:num>
  <w:num w:numId="35">
    <w:abstractNumId w:val="34"/>
  </w:num>
  <w:num w:numId="36">
    <w:abstractNumId w:val="30"/>
  </w:num>
  <w:num w:numId="37">
    <w:abstractNumId w:val="9"/>
  </w:num>
  <w:num w:numId="38">
    <w:abstractNumId w:val="27"/>
  </w:num>
  <w:num w:numId="39">
    <w:abstractNumId w:val="3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6574"/>
    <w:rsid w:val="000215D5"/>
    <w:rsid w:val="0002226E"/>
    <w:rsid w:val="00023EE5"/>
    <w:rsid w:val="00024C0B"/>
    <w:rsid w:val="00026A06"/>
    <w:rsid w:val="00027411"/>
    <w:rsid w:val="000274F0"/>
    <w:rsid w:val="00027C9A"/>
    <w:rsid w:val="00032A6B"/>
    <w:rsid w:val="00036A2A"/>
    <w:rsid w:val="000405BE"/>
    <w:rsid w:val="00040AD1"/>
    <w:rsid w:val="000414A5"/>
    <w:rsid w:val="00041615"/>
    <w:rsid w:val="0004219C"/>
    <w:rsid w:val="0004343C"/>
    <w:rsid w:val="00044003"/>
    <w:rsid w:val="000457D7"/>
    <w:rsid w:val="000470F3"/>
    <w:rsid w:val="00047C11"/>
    <w:rsid w:val="00050244"/>
    <w:rsid w:val="000566EB"/>
    <w:rsid w:val="00060F8C"/>
    <w:rsid w:val="000626B5"/>
    <w:rsid w:val="00062DD9"/>
    <w:rsid w:val="00063FFA"/>
    <w:rsid w:val="00064A94"/>
    <w:rsid w:val="00066D28"/>
    <w:rsid w:val="00070519"/>
    <w:rsid w:val="00070696"/>
    <w:rsid w:val="00071178"/>
    <w:rsid w:val="000725A9"/>
    <w:rsid w:val="00072DF0"/>
    <w:rsid w:val="00075A80"/>
    <w:rsid w:val="0008209F"/>
    <w:rsid w:val="0008234A"/>
    <w:rsid w:val="0008355D"/>
    <w:rsid w:val="00084F18"/>
    <w:rsid w:val="000875A8"/>
    <w:rsid w:val="00090F83"/>
    <w:rsid w:val="00091636"/>
    <w:rsid w:val="00093A3D"/>
    <w:rsid w:val="00096086"/>
    <w:rsid w:val="000A0E9A"/>
    <w:rsid w:val="000A2F0E"/>
    <w:rsid w:val="000A5ACF"/>
    <w:rsid w:val="000A5C29"/>
    <w:rsid w:val="000B0EF8"/>
    <w:rsid w:val="000B0F4E"/>
    <w:rsid w:val="000B1A35"/>
    <w:rsid w:val="000B4900"/>
    <w:rsid w:val="000B4A39"/>
    <w:rsid w:val="000B5593"/>
    <w:rsid w:val="000C3431"/>
    <w:rsid w:val="000C3D3E"/>
    <w:rsid w:val="000C4534"/>
    <w:rsid w:val="000D34CC"/>
    <w:rsid w:val="000D6835"/>
    <w:rsid w:val="000D785E"/>
    <w:rsid w:val="000E2B81"/>
    <w:rsid w:val="000E6665"/>
    <w:rsid w:val="000F22F0"/>
    <w:rsid w:val="000F2D8E"/>
    <w:rsid w:val="000F616C"/>
    <w:rsid w:val="0010025F"/>
    <w:rsid w:val="00101BEF"/>
    <w:rsid w:val="001063B1"/>
    <w:rsid w:val="00111BD2"/>
    <w:rsid w:val="00113DE3"/>
    <w:rsid w:val="00116A81"/>
    <w:rsid w:val="00120B16"/>
    <w:rsid w:val="00121E3B"/>
    <w:rsid w:val="00121F0B"/>
    <w:rsid w:val="001347D0"/>
    <w:rsid w:val="00134FF2"/>
    <w:rsid w:val="00141FFE"/>
    <w:rsid w:val="00142341"/>
    <w:rsid w:val="00142CF1"/>
    <w:rsid w:val="00146EC9"/>
    <w:rsid w:val="00151E71"/>
    <w:rsid w:val="00154449"/>
    <w:rsid w:val="00157B49"/>
    <w:rsid w:val="001618CE"/>
    <w:rsid w:val="00162D65"/>
    <w:rsid w:val="00175EA7"/>
    <w:rsid w:val="00176BE8"/>
    <w:rsid w:val="00181DA4"/>
    <w:rsid w:val="0018648E"/>
    <w:rsid w:val="00191852"/>
    <w:rsid w:val="001930BE"/>
    <w:rsid w:val="00193324"/>
    <w:rsid w:val="00194192"/>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51D"/>
    <w:rsid w:val="001C1AB7"/>
    <w:rsid w:val="001C28F6"/>
    <w:rsid w:val="001C2BAE"/>
    <w:rsid w:val="001D0228"/>
    <w:rsid w:val="001D1A54"/>
    <w:rsid w:val="001D1B14"/>
    <w:rsid w:val="001D344B"/>
    <w:rsid w:val="001D624B"/>
    <w:rsid w:val="001E2659"/>
    <w:rsid w:val="001E5D65"/>
    <w:rsid w:val="001E68B7"/>
    <w:rsid w:val="001F0263"/>
    <w:rsid w:val="001F2A5E"/>
    <w:rsid w:val="001F2D3A"/>
    <w:rsid w:val="001F47B9"/>
    <w:rsid w:val="001F7810"/>
    <w:rsid w:val="00206B45"/>
    <w:rsid w:val="00207AA7"/>
    <w:rsid w:val="00212638"/>
    <w:rsid w:val="0022183F"/>
    <w:rsid w:val="002229AE"/>
    <w:rsid w:val="002249EB"/>
    <w:rsid w:val="00226012"/>
    <w:rsid w:val="00227F8C"/>
    <w:rsid w:val="00231CA5"/>
    <w:rsid w:val="00233029"/>
    <w:rsid w:val="0023527B"/>
    <w:rsid w:val="00235A97"/>
    <w:rsid w:val="0023612A"/>
    <w:rsid w:val="00236A74"/>
    <w:rsid w:val="002373B6"/>
    <w:rsid w:val="0024304E"/>
    <w:rsid w:val="00243307"/>
    <w:rsid w:val="00243E19"/>
    <w:rsid w:val="00245D87"/>
    <w:rsid w:val="00246E43"/>
    <w:rsid w:val="002470A6"/>
    <w:rsid w:val="002609EC"/>
    <w:rsid w:val="00262B18"/>
    <w:rsid w:val="0026351C"/>
    <w:rsid w:val="00264049"/>
    <w:rsid w:val="00264693"/>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A36A4"/>
    <w:rsid w:val="002A3936"/>
    <w:rsid w:val="002A6A46"/>
    <w:rsid w:val="002A7816"/>
    <w:rsid w:val="002B5A93"/>
    <w:rsid w:val="002C17B5"/>
    <w:rsid w:val="002C31F5"/>
    <w:rsid w:val="002C339C"/>
    <w:rsid w:val="002C468B"/>
    <w:rsid w:val="002C4AE6"/>
    <w:rsid w:val="002C51A5"/>
    <w:rsid w:val="002C7E40"/>
    <w:rsid w:val="002D1FCD"/>
    <w:rsid w:val="002D218A"/>
    <w:rsid w:val="002D31CF"/>
    <w:rsid w:val="002D7336"/>
    <w:rsid w:val="002E01BA"/>
    <w:rsid w:val="002E235B"/>
    <w:rsid w:val="002E3449"/>
    <w:rsid w:val="002E6E29"/>
    <w:rsid w:val="002F378E"/>
    <w:rsid w:val="002F45BB"/>
    <w:rsid w:val="002F6C93"/>
    <w:rsid w:val="00300788"/>
    <w:rsid w:val="0030342B"/>
    <w:rsid w:val="00304F81"/>
    <w:rsid w:val="00306E04"/>
    <w:rsid w:val="00312179"/>
    <w:rsid w:val="00312C11"/>
    <w:rsid w:val="00313507"/>
    <w:rsid w:val="0031401C"/>
    <w:rsid w:val="003218C6"/>
    <w:rsid w:val="003257FB"/>
    <w:rsid w:val="003303B3"/>
    <w:rsid w:val="003318E2"/>
    <w:rsid w:val="00332188"/>
    <w:rsid w:val="00333163"/>
    <w:rsid w:val="0033398F"/>
    <w:rsid w:val="00334599"/>
    <w:rsid w:val="00334C5A"/>
    <w:rsid w:val="00344038"/>
    <w:rsid w:val="003443BA"/>
    <w:rsid w:val="003456AB"/>
    <w:rsid w:val="00347802"/>
    <w:rsid w:val="003500D7"/>
    <w:rsid w:val="003519FC"/>
    <w:rsid w:val="00355623"/>
    <w:rsid w:val="00355974"/>
    <w:rsid w:val="00355C18"/>
    <w:rsid w:val="00360052"/>
    <w:rsid w:val="003629A6"/>
    <w:rsid w:val="00365096"/>
    <w:rsid w:val="003655AC"/>
    <w:rsid w:val="003659A4"/>
    <w:rsid w:val="003677BD"/>
    <w:rsid w:val="00370A65"/>
    <w:rsid w:val="00372802"/>
    <w:rsid w:val="00373E6B"/>
    <w:rsid w:val="00373FB6"/>
    <w:rsid w:val="0037612B"/>
    <w:rsid w:val="003802F3"/>
    <w:rsid w:val="00382982"/>
    <w:rsid w:val="00386CEF"/>
    <w:rsid w:val="003934B5"/>
    <w:rsid w:val="00393DF7"/>
    <w:rsid w:val="00395347"/>
    <w:rsid w:val="003B10DA"/>
    <w:rsid w:val="003B5D6A"/>
    <w:rsid w:val="003B5E04"/>
    <w:rsid w:val="003B6033"/>
    <w:rsid w:val="003B7345"/>
    <w:rsid w:val="003C6F6D"/>
    <w:rsid w:val="003D20C7"/>
    <w:rsid w:val="003D3FC5"/>
    <w:rsid w:val="003D592F"/>
    <w:rsid w:val="003D70C0"/>
    <w:rsid w:val="003D7188"/>
    <w:rsid w:val="003E1E4A"/>
    <w:rsid w:val="003E3793"/>
    <w:rsid w:val="003E773A"/>
    <w:rsid w:val="003F0AED"/>
    <w:rsid w:val="003F123E"/>
    <w:rsid w:val="003F5408"/>
    <w:rsid w:val="003F60B8"/>
    <w:rsid w:val="003F681E"/>
    <w:rsid w:val="003F7514"/>
    <w:rsid w:val="003F76B4"/>
    <w:rsid w:val="00402B63"/>
    <w:rsid w:val="00410287"/>
    <w:rsid w:val="00422A9E"/>
    <w:rsid w:val="00422ED0"/>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7CAD"/>
    <w:rsid w:val="0046069A"/>
    <w:rsid w:val="004623EF"/>
    <w:rsid w:val="00463B8B"/>
    <w:rsid w:val="00463D72"/>
    <w:rsid w:val="0046420D"/>
    <w:rsid w:val="00465200"/>
    <w:rsid w:val="004675D2"/>
    <w:rsid w:val="00467A1D"/>
    <w:rsid w:val="0047300C"/>
    <w:rsid w:val="004751D8"/>
    <w:rsid w:val="00477705"/>
    <w:rsid w:val="004844C6"/>
    <w:rsid w:val="00491EF2"/>
    <w:rsid w:val="004A0CA2"/>
    <w:rsid w:val="004A244B"/>
    <w:rsid w:val="004A2536"/>
    <w:rsid w:val="004A5EC1"/>
    <w:rsid w:val="004A6C9D"/>
    <w:rsid w:val="004B4D6A"/>
    <w:rsid w:val="004B57C7"/>
    <w:rsid w:val="004B5C87"/>
    <w:rsid w:val="004C1339"/>
    <w:rsid w:val="004D0274"/>
    <w:rsid w:val="004D08D5"/>
    <w:rsid w:val="004D1AF0"/>
    <w:rsid w:val="004D48BB"/>
    <w:rsid w:val="004D4AA8"/>
    <w:rsid w:val="004D54ED"/>
    <w:rsid w:val="004D63F1"/>
    <w:rsid w:val="004D6437"/>
    <w:rsid w:val="004E3D81"/>
    <w:rsid w:val="004E4904"/>
    <w:rsid w:val="004F3A12"/>
    <w:rsid w:val="004F3B74"/>
    <w:rsid w:val="004F729E"/>
    <w:rsid w:val="00500DD2"/>
    <w:rsid w:val="0050105C"/>
    <w:rsid w:val="00502778"/>
    <w:rsid w:val="00502AFA"/>
    <w:rsid w:val="00502C07"/>
    <w:rsid w:val="005035CA"/>
    <w:rsid w:val="00505DC6"/>
    <w:rsid w:val="00515DA4"/>
    <w:rsid w:val="00517DB7"/>
    <w:rsid w:val="005214E3"/>
    <w:rsid w:val="00522061"/>
    <w:rsid w:val="00530F89"/>
    <w:rsid w:val="005319DA"/>
    <w:rsid w:val="00532807"/>
    <w:rsid w:val="00532E08"/>
    <w:rsid w:val="00533E26"/>
    <w:rsid w:val="005345FB"/>
    <w:rsid w:val="00545588"/>
    <w:rsid w:val="00550A0C"/>
    <w:rsid w:val="00552A24"/>
    <w:rsid w:val="00552DA5"/>
    <w:rsid w:val="00561A17"/>
    <w:rsid w:val="005625D0"/>
    <w:rsid w:val="00563AD7"/>
    <w:rsid w:val="00563AED"/>
    <w:rsid w:val="00567F9E"/>
    <w:rsid w:val="00570ECE"/>
    <w:rsid w:val="00571E1B"/>
    <w:rsid w:val="00576F39"/>
    <w:rsid w:val="005809A7"/>
    <w:rsid w:val="0058121D"/>
    <w:rsid w:val="00582D1E"/>
    <w:rsid w:val="00590631"/>
    <w:rsid w:val="005945F1"/>
    <w:rsid w:val="00595F08"/>
    <w:rsid w:val="005A4BB2"/>
    <w:rsid w:val="005A6DC7"/>
    <w:rsid w:val="005B0358"/>
    <w:rsid w:val="005B0FC0"/>
    <w:rsid w:val="005B1AEC"/>
    <w:rsid w:val="005B4FF3"/>
    <w:rsid w:val="005C28DE"/>
    <w:rsid w:val="005C308A"/>
    <w:rsid w:val="005C4199"/>
    <w:rsid w:val="005C5031"/>
    <w:rsid w:val="005D1412"/>
    <w:rsid w:val="005D1D7E"/>
    <w:rsid w:val="005D374B"/>
    <w:rsid w:val="005D42F1"/>
    <w:rsid w:val="005D47F7"/>
    <w:rsid w:val="005D52C3"/>
    <w:rsid w:val="005D60F7"/>
    <w:rsid w:val="005D629A"/>
    <w:rsid w:val="005D69EB"/>
    <w:rsid w:val="005D6A1E"/>
    <w:rsid w:val="005E7BAE"/>
    <w:rsid w:val="005F02BC"/>
    <w:rsid w:val="005F2755"/>
    <w:rsid w:val="005F3AC7"/>
    <w:rsid w:val="00601EC7"/>
    <w:rsid w:val="00601F22"/>
    <w:rsid w:val="00602EB8"/>
    <w:rsid w:val="00606E8D"/>
    <w:rsid w:val="006104A4"/>
    <w:rsid w:val="006158C8"/>
    <w:rsid w:val="0061624B"/>
    <w:rsid w:val="0061781E"/>
    <w:rsid w:val="00620644"/>
    <w:rsid w:val="00620A79"/>
    <w:rsid w:val="00621A68"/>
    <w:rsid w:val="00625FC2"/>
    <w:rsid w:val="00626D09"/>
    <w:rsid w:val="00626E99"/>
    <w:rsid w:val="00634CDB"/>
    <w:rsid w:val="00634EF0"/>
    <w:rsid w:val="0064060E"/>
    <w:rsid w:val="006432A7"/>
    <w:rsid w:val="00645FEE"/>
    <w:rsid w:val="00652757"/>
    <w:rsid w:val="00652CAB"/>
    <w:rsid w:val="00654306"/>
    <w:rsid w:val="00657C8D"/>
    <w:rsid w:val="00666E63"/>
    <w:rsid w:val="006723FA"/>
    <w:rsid w:val="00675806"/>
    <w:rsid w:val="00675A35"/>
    <w:rsid w:val="00676CAE"/>
    <w:rsid w:val="00680E4B"/>
    <w:rsid w:val="006850FA"/>
    <w:rsid w:val="00686E7F"/>
    <w:rsid w:val="00687357"/>
    <w:rsid w:val="00691017"/>
    <w:rsid w:val="00692E7B"/>
    <w:rsid w:val="00694E42"/>
    <w:rsid w:val="006A0D61"/>
    <w:rsid w:val="006A2155"/>
    <w:rsid w:val="006A28B5"/>
    <w:rsid w:val="006A3121"/>
    <w:rsid w:val="006A4A8A"/>
    <w:rsid w:val="006B0A27"/>
    <w:rsid w:val="006B13C8"/>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90C"/>
    <w:rsid w:val="00700EFA"/>
    <w:rsid w:val="00702285"/>
    <w:rsid w:val="007052A5"/>
    <w:rsid w:val="00707DF2"/>
    <w:rsid w:val="00710941"/>
    <w:rsid w:val="00712366"/>
    <w:rsid w:val="0071317E"/>
    <w:rsid w:val="00714459"/>
    <w:rsid w:val="00715159"/>
    <w:rsid w:val="0071697A"/>
    <w:rsid w:val="00717F4C"/>
    <w:rsid w:val="00721985"/>
    <w:rsid w:val="00721A33"/>
    <w:rsid w:val="00723870"/>
    <w:rsid w:val="00726D11"/>
    <w:rsid w:val="007312AF"/>
    <w:rsid w:val="00732D11"/>
    <w:rsid w:val="007341D6"/>
    <w:rsid w:val="00741055"/>
    <w:rsid w:val="007410DC"/>
    <w:rsid w:val="0074484E"/>
    <w:rsid w:val="00745991"/>
    <w:rsid w:val="00745B5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3072"/>
    <w:rsid w:val="007849F3"/>
    <w:rsid w:val="007878B7"/>
    <w:rsid w:val="00791554"/>
    <w:rsid w:val="00794887"/>
    <w:rsid w:val="007960A0"/>
    <w:rsid w:val="007A119C"/>
    <w:rsid w:val="007A1DD4"/>
    <w:rsid w:val="007A39AB"/>
    <w:rsid w:val="007B2627"/>
    <w:rsid w:val="007B2E98"/>
    <w:rsid w:val="007B4683"/>
    <w:rsid w:val="007B481E"/>
    <w:rsid w:val="007B5E6B"/>
    <w:rsid w:val="007C4DC6"/>
    <w:rsid w:val="007C5531"/>
    <w:rsid w:val="007C7C18"/>
    <w:rsid w:val="007D0F6D"/>
    <w:rsid w:val="007D1B10"/>
    <w:rsid w:val="007D2097"/>
    <w:rsid w:val="007D41B5"/>
    <w:rsid w:val="007D47C2"/>
    <w:rsid w:val="007E2653"/>
    <w:rsid w:val="007E4367"/>
    <w:rsid w:val="007E4C60"/>
    <w:rsid w:val="007E5249"/>
    <w:rsid w:val="007E7762"/>
    <w:rsid w:val="007F018B"/>
    <w:rsid w:val="007F32EA"/>
    <w:rsid w:val="007F41E3"/>
    <w:rsid w:val="007F4213"/>
    <w:rsid w:val="007F5FF2"/>
    <w:rsid w:val="007F7ED0"/>
    <w:rsid w:val="00801E1E"/>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45A20"/>
    <w:rsid w:val="008520AC"/>
    <w:rsid w:val="008533A1"/>
    <w:rsid w:val="008538BC"/>
    <w:rsid w:val="00854B97"/>
    <w:rsid w:val="00855BED"/>
    <w:rsid w:val="00857C1D"/>
    <w:rsid w:val="00863C93"/>
    <w:rsid w:val="0086723E"/>
    <w:rsid w:val="008718D6"/>
    <w:rsid w:val="00871DB0"/>
    <w:rsid w:val="0087249A"/>
    <w:rsid w:val="00874D1E"/>
    <w:rsid w:val="0087718A"/>
    <w:rsid w:val="00883153"/>
    <w:rsid w:val="00886A1E"/>
    <w:rsid w:val="00892D99"/>
    <w:rsid w:val="00893B19"/>
    <w:rsid w:val="00894FA4"/>
    <w:rsid w:val="00896E4C"/>
    <w:rsid w:val="008A366B"/>
    <w:rsid w:val="008B0F2F"/>
    <w:rsid w:val="008B3DA9"/>
    <w:rsid w:val="008B739D"/>
    <w:rsid w:val="008B7668"/>
    <w:rsid w:val="008C31D2"/>
    <w:rsid w:val="008C4741"/>
    <w:rsid w:val="008C74D6"/>
    <w:rsid w:val="008D0032"/>
    <w:rsid w:val="008D2F1D"/>
    <w:rsid w:val="008D50EB"/>
    <w:rsid w:val="008D563C"/>
    <w:rsid w:val="008D5B00"/>
    <w:rsid w:val="008D6686"/>
    <w:rsid w:val="008E61E9"/>
    <w:rsid w:val="008E630A"/>
    <w:rsid w:val="008E66F3"/>
    <w:rsid w:val="008E69D4"/>
    <w:rsid w:val="008E78C3"/>
    <w:rsid w:val="008F2B37"/>
    <w:rsid w:val="008F30AC"/>
    <w:rsid w:val="008F48A2"/>
    <w:rsid w:val="00901816"/>
    <w:rsid w:val="00903B87"/>
    <w:rsid w:val="00904E71"/>
    <w:rsid w:val="00914721"/>
    <w:rsid w:val="00916705"/>
    <w:rsid w:val="009231C4"/>
    <w:rsid w:val="009252DF"/>
    <w:rsid w:val="009407D0"/>
    <w:rsid w:val="0094169F"/>
    <w:rsid w:val="009443E5"/>
    <w:rsid w:val="00945522"/>
    <w:rsid w:val="00951AAB"/>
    <w:rsid w:val="009528C9"/>
    <w:rsid w:val="00954191"/>
    <w:rsid w:val="00957946"/>
    <w:rsid w:val="009622CA"/>
    <w:rsid w:val="00963C25"/>
    <w:rsid w:val="009646F7"/>
    <w:rsid w:val="009659E2"/>
    <w:rsid w:val="009700FE"/>
    <w:rsid w:val="00970967"/>
    <w:rsid w:val="009772FB"/>
    <w:rsid w:val="00977931"/>
    <w:rsid w:val="00980B57"/>
    <w:rsid w:val="00983B3D"/>
    <w:rsid w:val="00984D47"/>
    <w:rsid w:val="009869E8"/>
    <w:rsid w:val="00991B1F"/>
    <w:rsid w:val="009937FC"/>
    <w:rsid w:val="009A0BB5"/>
    <w:rsid w:val="009A0CA5"/>
    <w:rsid w:val="009A0EF1"/>
    <w:rsid w:val="009A2805"/>
    <w:rsid w:val="009A43A4"/>
    <w:rsid w:val="009A6857"/>
    <w:rsid w:val="009A6C04"/>
    <w:rsid w:val="009B32CA"/>
    <w:rsid w:val="009C2731"/>
    <w:rsid w:val="009C438D"/>
    <w:rsid w:val="009D0DB4"/>
    <w:rsid w:val="009D3AE9"/>
    <w:rsid w:val="009E0997"/>
    <w:rsid w:val="009E66FF"/>
    <w:rsid w:val="009E6D15"/>
    <w:rsid w:val="009E6F9E"/>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6662"/>
    <w:rsid w:val="00A66D18"/>
    <w:rsid w:val="00A66EF1"/>
    <w:rsid w:val="00A71B4E"/>
    <w:rsid w:val="00A72D6F"/>
    <w:rsid w:val="00A74512"/>
    <w:rsid w:val="00A745DD"/>
    <w:rsid w:val="00A7475E"/>
    <w:rsid w:val="00A761E3"/>
    <w:rsid w:val="00A77EBF"/>
    <w:rsid w:val="00A828A4"/>
    <w:rsid w:val="00A90351"/>
    <w:rsid w:val="00A90E5C"/>
    <w:rsid w:val="00A92B44"/>
    <w:rsid w:val="00A93ECB"/>
    <w:rsid w:val="00A9666B"/>
    <w:rsid w:val="00AA1983"/>
    <w:rsid w:val="00AA4E23"/>
    <w:rsid w:val="00AA645F"/>
    <w:rsid w:val="00AA6FB0"/>
    <w:rsid w:val="00AA7253"/>
    <w:rsid w:val="00AA7C84"/>
    <w:rsid w:val="00AB057A"/>
    <w:rsid w:val="00AC1D39"/>
    <w:rsid w:val="00AC2445"/>
    <w:rsid w:val="00AC39A1"/>
    <w:rsid w:val="00AC5585"/>
    <w:rsid w:val="00AC7630"/>
    <w:rsid w:val="00AD531C"/>
    <w:rsid w:val="00AD68A1"/>
    <w:rsid w:val="00AD7463"/>
    <w:rsid w:val="00AE1A30"/>
    <w:rsid w:val="00AE2534"/>
    <w:rsid w:val="00AE79C0"/>
    <w:rsid w:val="00AF0E43"/>
    <w:rsid w:val="00AF211E"/>
    <w:rsid w:val="00AF2C9F"/>
    <w:rsid w:val="00AF3831"/>
    <w:rsid w:val="00AF5D9A"/>
    <w:rsid w:val="00AF7463"/>
    <w:rsid w:val="00B022E6"/>
    <w:rsid w:val="00B02C58"/>
    <w:rsid w:val="00B03363"/>
    <w:rsid w:val="00B0460F"/>
    <w:rsid w:val="00B051ED"/>
    <w:rsid w:val="00B063B3"/>
    <w:rsid w:val="00B11568"/>
    <w:rsid w:val="00B11B37"/>
    <w:rsid w:val="00B136DB"/>
    <w:rsid w:val="00B17C3F"/>
    <w:rsid w:val="00B20DF7"/>
    <w:rsid w:val="00B22B2D"/>
    <w:rsid w:val="00B230F7"/>
    <w:rsid w:val="00B244B5"/>
    <w:rsid w:val="00B275CE"/>
    <w:rsid w:val="00B3150A"/>
    <w:rsid w:val="00B377EE"/>
    <w:rsid w:val="00B45FC7"/>
    <w:rsid w:val="00B46F9D"/>
    <w:rsid w:val="00B52089"/>
    <w:rsid w:val="00B52B1C"/>
    <w:rsid w:val="00B53AEC"/>
    <w:rsid w:val="00B56C73"/>
    <w:rsid w:val="00B579FE"/>
    <w:rsid w:val="00B61ED5"/>
    <w:rsid w:val="00B62005"/>
    <w:rsid w:val="00B6226C"/>
    <w:rsid w:val="00B64A0A"/>
    <w:rsid w:val="00B65E52"/>
    <w:rsid w:val="00B65E60"/>
    <w:rsid w:val="00B66DD3"/>
    <w:rsid w:val="00B70284"/>
    <w:rsid w:val="00B710B2"/>
    <w:rsid w:val="00B72258"/>
    <w:rsid w:val="00B7772F"/>
    <w:rsid w:val="00B77FA8"/>
    <w:rsid w:val="00B801D0"/>
    <w:rsid w:val="00B82455"/>
    <w:rsid w:val="00B82EDB"/>
    <w:rsid w:val="00B856FB"/>
    <w:rsid w:val="00B91279"/>
    <w:rsid w:val="00B953F3"/>
    <w:rsid w:val="00B96F7B"/>
    <w:rsid w:val="00BA1C74"/>
    <w:rsid w:val="00BA587B"/>
    <w:rsid w:val="00BA7A9A"/>
    <w:rsid w:val="00BB53A2"/>
    <w:rsid w:val="00BB7E41"/>
    <w:rsid w:val="00BC3A91"/>
    <w:rsid w:val="00BC4DB5"/>
    <w:rsid w:val="00BC6BA4"/>
    <w:rsid w:val="00BD12BE"/>
    <w:rsid w:val="00BD1C53"/>
    <w:rsid w:val="00BD28C6"/>
    <w:rsid w:val="00BD2F83"/>
    <w:rsid w:val="00BD30AC"/>
    <w:rsid w:val="00BD3B3A"/>
    <w:rsid w:val="00BD3E23"/>
    <w:rsid w:val="00BD44F2"/>
    <w:rsid w:val="00BD5B50"/>
    <w:rsid w:val="00BD6453"/>
    <w:rsid w:val="00BD73AF"/>
    <w:rsid w:val="00BE001A"/>
    <w:rsid w:val="00BE1CB7"/>
    <w:rsid w:val="00BE37A0"/>
    <w:rsid w:val="00BE7278"/>
    <w:rsid w:val="00BF02C2"/>
    <w:rsid w:val="00BF103A"/>
    <w:rsid w:val="00BF1436"/>
    <w:rsid w:val="00C033F0"/>
    <w:rsid w:val="00C11C0E"/>
    <w:rsid w:val="00C12F4E"/>
    <w:rsid w:val="00C15270"/>
    <w:rsid w:val="00C16B59"/>
    <w:rsid w:val="00C17379"/>
    <w:rsid w:val="00C204BC"/>
    <w:rsid w:val="00C20578"/>
    <w:rsid w:val="00C2225D"/>
    <w:rsid w:val="00C24D5C"/>
    <w:rsid w:val="00C24DA2"/>
    <w:rsid w:val="00C3293C"/>
    <w:rsid w:val="00C32F2F"/>
    <w:rsid w:val="00C33201"/>
    <w:rsid w:val="00C3712D"/>
    <w:rsid w:val="00C40F53"/>
    <w:rsid w:val="00C51DDB"/>
    <w:rsid w:val="00C609D1"/>
    <w:rsid w:val="00C62529"/>
    <w:rsid w:val="00C62628"/>
    <w:rsid w:val="00C67779"/>
    <w:rsid w:val="00C72BF3"/>
    <w:rsid w:val="00C73522"/>
    <w:rsid w:val="00C7794C"/>
    <w:rsid w:val="00C840C7"/>
    <w:rsid w:val="00C86BD0"/>
    <w:rsid w:val="00C86E68"/>
    <w:rsid w:val="00C870AF"/>
    <w:rsid w:val="00C94BA5"/>
    <w:rsid w:val="00C97A0A"/>
    <w:rsid w:val="00CA01C4"/>
    <w:rsid w:val="00CA19B8"/>
    <w:rsid w:val="00CA2178"/>
    <w:rsid w:val="00CA62FA"/>
    <w:rsid w:val="00CA7CDF"/>
    <w:rsid w:val="00CB16CA"/>
    <w:rsid w:val="00CB7AC9"/>
    <w:rsid w:val="00CC3543"/>
    <w:rsid w:val="00CC69A6"/>
    <w:rsid w:val="00CC6B1C"/>
    <w:rsid w:val="00CD0824"/>
    <w:rsid w:val="00CD1F54"/>
    <w:rsid w:val="00CD23C2"/>
    <w:rsid w:val="00CD31C3"/>
    <w:rsid w:val="00CD41A9"/>
    <w:rsid w:val="00CD7342"/>
    <w:rsid w:val="00CD7BED"/>
    <w:rsid w:val="00CE6653"/>
    <w:rsid w:val="00CE7BF6"/>
    <w:rsid w:val="00CF33F8"/>
    <w:rsid w:val="00CF4583"/>
    <w:rsid w:val="00CF58CE"/>
    <w:rsid w:val="00D00F7A"/>
    <w:rsid w:val="00D01EE3"/>
    <w:rsid w:val="00D025A9"/>
    <w:rsid w:val="00D0479E"/>
    <w:rsid w:val="00D04C78"/>
    <w:rsid w:val="00D052FC"/>
    <w:rsid w:val="00D05ED6"/>
    <w:rsid w:val="00D12630"/>
    <w:rsid w:val="00D14524"/>
    <w:rsid w:val="00D152FD"/>
    <w:rsid w:val="00D219CA"/>
    <w:rsid w:val="00D24CF4"/>
    <w:rsid w:val="00D32FEE"/>
    <w:rsid w:val="00D34E39"/>
    <w:rsid w:val="00D364C2"/>
    <w:rsid w:val="00D43899"/>
    <w:rsid w:val="00D43FB2"/>
    <w:rsid w:val="00D444D5"/>
    <w:rsid w:val="00D47AB9"/>
    <w:rsid w:val="00D50C5C"/>
    <w:rsid w:val="00D5200D"/>
    <w:rsid w:val="00D53B15"/>
    <w:rsid w:val="00D54E5B"/>
    <w:rsid w:val="00D55958"/>
    <w:rsid w:val="00D56DD2"/>
    <w:rsid w:val="00D5749B"/>
    <w:rsid w:val="00D70A8C"/>
    <w:rsid w:val="00D70AAB"/>
    <w:rsid w:val="00D70D0B"/>
    <w:rsid w:val="00D7294A"/>
    <w:rsid w:val="00D74697"/>
    <w:rsid w:val="00D763EA"/>
    <w:rsid w:val="00D76501"/>
    <w:rsid w:val="00D802C0"/>
    <w:rsid w:val="00D81511"/>
    <w:rsid w:val="00D83C84"/>
    <w:rsid w:val="00D87F83"/>
    <w:rsid w:val="00D92E6E"/>
    <w:rsid w:val="00D96D89"/>
    <w:rsid w:val="00DA014D"/>
    <w:rsid w:val="00DA12EE"/>
    <w:rsid w:val="00DA27C8"/>
    <w:rsid w:val="00DB0B41"/>
    <w:rsid w:val="00DB2B04"/>
    <w:rsid w:val="00DB5588"/>
    <w:rsid w:val="00DB6BCB"/>
    <w:rsid w:val="00DC0A8D"/>
    <w:rsid w:val="00DC1B09"/>
    <w:rsid w:val="00DC1FCC"/>
    <w:rsid w:val="00DC22A5"/>
    <w:rsid w:val="00DC5F48"/>
    <w:rsid w:val="00DD09A1"/>
    <w:rsid w:val="00DD1738"/>
    <w:rsid w:val="00DD28B3"/>
    <w:rsid w:val="00DD3336"/>
    <w:rsid w:val="00DE0997"/>
    <w:rsid w:val="00DE1B66"/>
    <w:rsid w:val="00DE2904"/>
    <w:rsid w:val="00DE3830"/>
    <w:rsid w:val="00DE450D"/>
    <w:rsid w:val="00DE6120"/>
    <w:rsid w:val="00DF004D"/>
    <w:rsid w:val="00DF0855"/>
    <w:rsid w:val="00DF1D81"/>
    <w:rsid w:val="00DF310E"/>
    <w:rsid w:val="00E008CC"/>
    <w:rsid w:val="00E03616"/>
    <w:rsid w:val="00E05384"/>
    <w:rsid w:val="00E0561B"/>
    <w:rsid w:val="00E15430"/>
    <w:rsid w:val="00E223BE"/>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EA6"/>
    <w:rsid w:val="00E6458C"/>
    <w:rsid w:val="00E65229"/>
    <w:rsid w:val="00E66D9C"/>
    <w:rsid w:val="00E739AF"/>
    <w:rsid w:val="00E76ADA"/>
    <w:rsid w:val="00E76E6A"/>
    <w:rsid w:val="00E77476"/>
    <w:rsid w:val="00E774BF"/>
    <w:rsid w:val="00E82E34"/>
    <w:rsid w:val="00E84836"/>
    <w:rsid w:val="00E869B3"/>
    <w:rsid w:val="00E919D8"/>
    <w:rsid w:val="00E91E4D"/>
    <w:rsid w:val="00E92785"/>
    <w:rsid w:val="00E92F8C"/>
    <w:rsid w:val="00E933A6"/>
    <w:rsid w:val="00E95190"/>
    <w:rsid w:val="00E96325"/>
    <w:rsid w:val="00EA0165"/>
    <w:rsid w:val="00EA550A"/>
    <w:rsid w:val="00EA5525"/>
    <w:rsid w:val="00EA5657"/>
    <w:rsid w:val="00EB0FAE"/>
    <w:rsid w:val="00EB617F"/>
    <w:rsid w:val="00EB6BA8"/>
    <w:rsid w:val="00EC1918"/>
    <w:rsid w:val="00EC2988"/>
    <w:rsid w:val="00EC44F6"/>
    <w:rsid w:val="00EC5126"/>
    <w:rsid w:val="00EC6D57"/>
    <w:rsid w:val="00ED37CB"/>
    <w:rsid w:val="00ED400C"/>
    <w:rsid w:val="00ED483F"/>
    <w:rsid w:val="00ED52D8"/>
    <w:rsid w:val="00EE05E0"/>
    <w:rsid w:val="00EE112F"/>
    <w:rsid w:val="00EE18AB"/>
    <w:rsid w:val="00EE1F50"/>
    <w:rsid w:val="00EE2437"/>
    <w:rsid w:val="00EE2605"/>
    <w:rsid w:val="00EE2687"/>
    <w:rsid w:val="00EE3341"/>
    <w:rsid w:val="00EE4EA0"/>
    <w:rsid w:val="00EE5178"/>
    <w:rsid w:val="00EE6169"/>
    <w:rsid w:val="00EF244B"/>
    <w:rsid w:val="00EF39F9"/>
    <w:rsid w:val="00EF3DDB"/>
    <w:rsid w:val="00EF6E72"/>
    <w:rsid w:val="00F046A1"/>
    <w:rsid w:val="00F07266"/>
    <w:rsid w:val="00F13FBA"/>
    <w:rsid w:val="00F14263"/>
    <w:rsid w:val="00F15720"/>
    <w:rsid w:val="00F16E3C"/>
    <w:rsid w:val="00F23C4D"/>
    <w:rsid w:val="00F267F0"/>
    <w:rsid w:val="00F2761C"/>
    <w:rsid w:val="00F3040F"/>
    <w:rsid w:val="00F31B2C"/>
    <w:rsid w:val="00F33AF9"/>
    <w:rsid w:val="00F3407A"/>
    <w:rsid w:val="00F34164"/>
    <w:rsid w:val="00F3569E"/>
    <w:rsid w:val="00F362B5"/>
    <w:rsid w:val="00F37B38"/>
    <w:rsid w:val="00F444C3"/>
    <w:rsid w:val="00F44CA1"/>
    <w:rsid w:val="00F4661B"/>
    <w:rsid w:val="00F5229C"/>
    <w:rsid w:val="00F53253"/>
    <w:rsid w:val="00F53B1E"/>
    <w:rsid w:val="00F565F7"/>
    <w:rsid w:val="00F57EF2"/>
    <w:rsid w:val="00F64E1D"/>
    <w:rsid w:val="00F70524"/>
    <w:rsid w:val="00F7266F"/>
    <w:rsid w:val="00F7535E"/>
    <w:rsid w:val="00F77540"/>
    <w:rsid w:val="00F8067B"/>
    <w:rsid w:val="00F82BCA"/>
    <w:rsid w:val="00F90212"/>
    <w:rsid w:val="00F90DEA"/>
    <w:rsid w:val="00F9491E"/>
    <w:rsid w:val="00F94C3B"/>
    <w:rsid w:val="00F95522"/>
    <w:rsid w:val="00F957ED"/>
    <w:rsid w:val="00F971AA"/>
    <w:rsid w:val="00FA0CD1"/>
    <w:rsid w:val="00FA3475"/>
    <w:rsid w:val="00FA3B0B"/>
    <w:rsid w:val="00FB0F30"/>
    <w:rsid w:val="00FB1147"/>
    <w:rsid w:val="00FB2C86"/>
    <w:rsid w:val="00FB3D76"/>
    <w:rsid w:val="00FB4CC7"/>
    <w:rsid w:val="00FB7489"/>
    <w:rsid w:val="00FB774A"/>
    <w:rsid w:val="00FC35B0"/>
    <w:rsid w:val="00FC6957"/>
    <w:rsid w:val="00FD7818"/>
    <w:rsid w:val="00FE1B31"/>
    <w:rsid w:val="00FE2D33"/>
    <w:rsid w:val="00FE2D97"/>
    <w:rsid w:val="00FE3911"/>
    <w:rsid w:val="00FE5AB0"/>
    <w:rsid w:val="00FE5B6E"/>
    <w:rsid w:val="00FE6508"/>
    <w:rsid w:val="00FF246D"/>
    <w:rsid w:val="00FF2D0C"/>
    <w:rsid w:val="00FF3192"/>
    <w:rsid w:val="00FF348E"/>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626130-BF65-4602-BC41-0E6B13836428}">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1898</TotalTime>
  <Pages>150</Pages>
  <Words>49607</Words>
  <Characters>282765</Characters>
  <Application>Microsoft Office Word</Application>
  <DocSecurity>0</DocSecurity>
  <Lines>2356</Lines>
  <Paragraphs>663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952</cp:revision>
  <cp:lastPrinted>2026-04-20T18:33:00Z</cp:lastPrinted>
  <dcterms:created xsi:type="dcterms:W3CDTF">2026-03-18T16:13:00Z</dcterms:created>
  <dcterms:modified xsi:type="dcterms:W3CDTF">2026-05-01T07:13:00Z</dcterms:modified>
</cp:coreProperties>
</file>