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5F30603" w:rsidR="00951AAB" w:rsidRDefault="00951AAB" w:rsidP="00951AAB">
      <w:pPr>
        <w:pStyle w:val="XNormal-0"/>
      </w:pPr>
      <w:r w:rsidRPr="003741EF">
        <w:br/>
      </w:r>
      <w:r w:rsidRPr="003741EF">
        <w:br/>
      </w:r>
      <w:r w:rsidRPr="003741EF">
        <w:br/>
      </w:r>
      <w:r w:rsidRPr="003741EF">
        <w:br/>
      </w:r>
      <w:r>
        <w:t xml:space="preserve">Редакция </w:t>
      </w:r>
      <w:r w:rsidR="00864AFA">
        <w:t>2</w:t>
      </w:r>
      <w:r w:rsidR="00026AA0">
        <w:t>8</w:t>
      </w:r>
      <w:r>
        <w:t xml:space="preserve"> </w:t>
      </w:r>
      <w:r w:rsidR="00CC0730">
        <w:t xml:space="preserve">июня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8C45A7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B5AF8">
        <w:rPr>
          <w:noProof/>
        </w:rPr>
        <w:t>1</w:t>
      </w:r>
      <w:r w:rsidR="004E4904">
        <w:fldChar w:fldCharType="end"/>
      </w:r>
    </w:p>
    <w:p w14:paraId="4F807338" w14:textId="7E0614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B5AF8">
        <w:rPr>
          <w:noProof/>
        </w:rPr>
        <w:t>18</w:t>
      </w:r>
      <w:r w:rsidR="004E4904">
        <w:fldChar w:fldCharType="end"/>
      </w:r>
    </w:p>
    <w:p w14:paraId="0DD1064F" w14:textId="5A875DEA"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B5AF8">
        <w:rPr>
          <w:noProof/>
        </w:rPr>
        <w:t>22</w:t>
      </w:r>
      <w:r w:rsidR="004E4904">
        <w:fldChar w:fldCharType="end"/>
      </w:r>
    </w:p>
    <w:p w14:paraId="26EBCBCF" w14:textId="7F6D7B8F"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B5AF8">
        <w:rPr>
          <w:noProof/>
        </w:rPr>
        <w:t>33</w:t>
      </w:r>
      <w:r w:rsidR="004E4904">
        <w:fldChar w:fldCharType="end"/>
      </w:r>
    </w:p>
    <w:p w14:paraId="3EF68623" w14:textId="3AD7F9E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B5AF8">
        <w:rPr>
          <w:noProof/>
        </w:rPr>
        <w:t>42</w:t>
      </w:r>
      <w:r w:rsidR="004E4904">
        <w:fldChar w:fldCharType="end"/>
      </w:r>
    </w:p>
    <w:p w14:paraId="1284C090" w14:textId="5373BC7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B5AF8">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C5C070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B5AF8">
        <w:rPr>
          <w:noProof/>
        </w:rPr>
        <w:t>74</w:t>
      </w:r>
      <w:r>
        <w:fldChar w:fldCharType="end"/>
      </w:r>
    </w:p>
    <w:p w14:paraId="5A9C311D" w14:textId="63B4F8E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B5AF8" w:rsidRPr="009B5AF8">
        <w:rPr>
          <w:noProof/>
        </w:rPr>
        <w:t>96</w:t>
      </w:r>
      <w:r w:rsidR="004E4904">
        <w:fldChar w:fldCharType="end"/>
      </w:r>
    </w:p>
    <w:p w14:paraId="011A3D1D" w14:textId="042CB44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B5AF8">
        <w:rPr>
          <w:noProof/>
        </w:rPr>
        <w:t>105</w:t>
      </w:r>
      <w:r w:rsidR="004E4904">
        <w:fldChar w:fldCharType="end"/>
      </w:r>
    </w:p>
    <w:p w14:paraId="66A725F3" w14:textId="6152BBF5"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B5AF8">
        <w:rPr>
          <w:noProof/>
        </w:rPr>
        <w:t>106</w:t>
      </w:r>
      <w:r w:rsidR="004E4904">
        <w:fldChar w:fldCharType="end"/>
      </w:r>
    </w:p>
    <w:p w14:paraId="3567BFC2" w14:textId="5C445F9C"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B5AF8">
        <w:rPr>
          <w:noProof/>
          <w:lang w:val="en-US"/>
        </w:rPr>
        <w:t>132</w:t>
      </w:r>
      <w:r w:rsidR="004E4904">
        <w:fldChar w:fldCharType="end"/>
      </w:r>
    </w:p>
    <w:p w14:paraId="0BA93F7B" w14:textId="2920C970"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B5AF8" w:rsidRPr="009B5AF8">
        <w:rPr>
          <w:noProof/>
        </w:rPr>
        <w:t>134</w:t>
      </w:r>
      <w:r w:rsidR="00D04C78">
        <w:rPr>
          <w:lang w:val="en-US"/>
        </w:rPr>
        <w:fldChar w:fldCharType="end"/>
      </w:r>
    </w:p>
    <w:p w14:paraId="68344AAB" w14:textId="4FC366D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B5AF8">
        <w:rPr>
          <w:noProof/>
        </w:rPr>
        <w:t>144</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3741EF"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 xml:space="preserve">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741EF"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не</w:t>
      </w:r>
      <w:bookmarkStart w:id="7" w:name="_GoBack"/>
      <w:bookmarkEnd w:id="7"/>
      <w:r w:rsidR="003646F0">
        <w:t xml:space="preserve">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4"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57AD254E" w14:textId="1414DE56" w:rsidR="00D53858" w:rsidRPr="00823D34" w:rsidRDefault="00D53858" w:rsidP="00797F02">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w:t>
      </w:r>
      <w:r w:rsidRPr="00823D34">
        <w:rPr>
          <w:rFonts w:ascii="Times New Roman" w:eastAsia="Times New Roman" w:hAnsi="Times New Roman" w:cs="Times New Roman"/>
          <w:lang w:eastAsia="ru-RU"/>
        </w:rPr>
        <w:lastRenderedPageBreak/>
        <w:t>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954D53">
      <w:pPr>
        <w:pStyle w:val="ListParagraph"/>
        <w:numPr>
          <w:ilvl w:val="0"/>
          <w:numId w:val="53"/>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4D62BC">
      <w:pPr>
        <w:spacing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327358">
      <w:pPr>
        <w:pStyle w:val="XNormal-0"/>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lastRenderedPageBreak/>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1D302E9D" w14:textId="023A4B8F" w:rsidR="00823D34" w:rsidRPr="00D36E01"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r w:rsidR="00823D34">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3DD0100F"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D43E38">
        <w:t>возможно</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p>
    <w:p w14:paraId="0E84E036" w14:textId="69493CBF"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ту попытку, к сожалению, нельзя признать удачной</w:t>
      </w:r>
      <w:r w:rsidR="0031179B">
        <w:t>.</w:t>
      </w:r>
    </w:p>
    <w:p w14:paraId="0F6B3638" w14:textId="77777777" w:rsidR="00B90551" w:rsidRDefault="0031179B" w:rsidP="007C5C00">
      <w:pPr>
        <w:pStyle w:val="XNormal"/>
        <w:spacing w:line="240" w:lineRule="auto"/>
      </w:pPr>
      <w:r>
        <w:t xml:space="preserve">При </w:t>
      </w:r>
      <w:r w:rsidR="00D97D40">
        <w:t xml:space="preserve">внимательном </w:t>
      </w:r>
      <w:r>
        <w:t xml:space="preserve">рассмотрении исчисление </w:t>
      </w:r>
      <w:proofErr w:type="spellStart"/>
      <w:r>
        <w:t>Симчеры</w:t>
      </w:r>
      <w:proofErr w:type="spellEnd"/>
      <w:r>
        <w:t xml:space="preserve"> </w:t>
      </w:r>
      <w:r w:rsidR="00D97D40">
        <w:t xml:space="preserve">оказывается </w:t>
      </w:r>
      <w:r>
        <w:t>линейн</w:t>
      </w:r>
      <w:r w:rsidR="00D97D40">
        <w:t>ой</w:t>
      </w:r>
      <w:r>
        <w:t xml:space="preserve"> (даже не экспоненциальн</w:t>
      </w:r>
      <w:r w:rsidR="00D97D40">
        <w:t>ой</w:t>
      </w:r>
      <w:r>
        <w:t>) интерполяци</w:t>
      </w:r>
      <w:r w:rsidR="00D97D40">
        <w:t>ей</w:t>
      </w:r>
      <w:r>
        <w:t xml:space="preserve"> между годами </w:t>
      </w:r>
      <w:r w:rsidRPr="0031179B">
        <w:t xml:space="preserve">1900 </w:t>
      </w:r>
      <w:r w:rsidR="00963890">
        <w:t>–</w:t>
      </w:r>
      <w:r w:rsidRPr="0031179B">
        <w:t xml:space="preserve"> 1914 </w:t>
      </w:r>
      <w:r w:rsidR="00963890">
        <w:t>–</w:t>
      </w:r>
      <w:r w:rsidRPr="0031179B">
        <w:t xml:space="preserve"> 1917 </w:t>
      </w:r>
      <w:r w:rsidR="00963890">
        <w:t>–</w:t>
      </w:r>
      <w:r w:rsidRPr="0031179B">
        <w:t xml:space="preserve"> 1920 </w:t>
      </w:r>
      <w:r w:rsidR="00963890">
        <w:t>–</w:t>
      </w:r>
      <w:r w:rsidRPr="0031179B">
        <w:t xml:space="preserve"> 1923 </w:t>
      </w:r>
      <w:r w:rsidR="00963890">
        <w:t>–</w:t>
      </w:r>
      <w:r w:rsidRPr="0031179B">
        <w:t xml:space="preserve"> 1926 </w:t>
      </w:r>
      <w:r w:rsidR="00963890">
        <w:t>–</w:t>
      </w:r>
      <w:r w:rsidRPr="0031179B">
        <w:t xml:space="preserve"> 1939/1940 </w:t>
      </w:r>
      <w:r w:rsidR="00963890">
        <w:t>–</w:t>
      </w:r>
      <w:r w:rsidRPr="0031179B">
        <w:t xml:space="preserve"> 1950 </w:t>
      </w:r>
      <w:r w:rsidR="00963890">
        <w:t>–</w:t>
      </w:r>
      <w:r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7D63D8">
        <w:br/>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557C740E" w:rsidR="00655FC2" w:rsidRDefault="000230D7" w:rsidP="007C5C00">
      <w:pPr>
        <w:pStyle w:val="XNormal"/>
        <w:spacing w:line="240" w:lineRule="auto"/>
      </w:pPr>
      <w:r>
        <w:t xml:space="preserve">Происхождение значений для выбранных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4082C985"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Для периода 1900-1914 годов он идёт с превышением над нашим исчислением на 550 тыс. – 1 млн. чел., затем в 1915 году резко загибается вниз</w:t>
      </w:r>
      <w:r w:rsidR="008C6A31">
        <w:t xml:space="preserve"> (и становится ниже нашей оценки на 570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3741EF"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5"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7"/>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0"/>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1"/>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2"/>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3"/>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4"/>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5"/>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6"/>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7"/>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8"/>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9"/>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0"/>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1"/>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2"/>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3"/>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4"/>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5"/>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6"/>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7"/>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8"/>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9"/>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0"/>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w:t>
      </w:r>
      <w:r w:rsidR="009C70FB">
        <w:t xml:space="preserve">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1"/>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2"/>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6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6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7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7E5EFF" w14:textId="77777777" w:rsidR="00AC3A03" w:rsidRDefault="00AC3A03" w:rsidP="009659E2">
      <w:pPr>
        <w:spacing w:after="0" w:line="240" w:lineRule="auto"/>
      </w:pPr>
      <w:r>
        <w:separator/>
      </w:r>
    </w:p>
  </w:endnote>
  <w:endnote w:type="continuationSeparator" w:id="0">
    <w:p w14:paraId="58CADE29" w14:textId="77777777" w:rsidR="00AC3A03" w:rsidRDefault="00AC3A0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3741EF" w:rsidRDefault="003741EF">
    <w:pPr>
      <w:pStyle w:val="Footer"/>
      <w:jc w:val="center"/>
    </w:pPr>
  </w:p>
  <w:p w14:paraId="330693B7" w14:textId="77777777" w:rsidR="003741EF" w:rsidRDefault="003741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3741EF" w:rsidRDefault="003741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3741EF" w:rsidRDefault="003741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3741EF" w:rsidRDefault="003741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3741EF" w:rsidRDefault="003741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66BF1B" w14:textId="77777777" w:rsidR="00AC3A03" w:rsidRDefault="00AC3A03" w:rsidP="009659E2">
      <w:pPr>
        <w:spacing w:after="0" w:line="240" w:lineRule="auto"/>
      </w:pPr>
      <w:r>
        <w:separator/>
      </w:r>
    </w:p>
  </w:footnote>
  <w:footnote w:type="continuationSeparator" w:id="0">
    <w:p w14:paraId="292F005F" w14:textId="77777777" w:rsidR="00AC3A03" w:rsidRDefault="00AC3A03" w:rsidP="009659E2">
      <w:pPr>
        <w:spacing w:after="0" w:line="240" w:lineRule="auto"/>
      </w:pPr>
      <w:r>
        <w:continuationSeparator/>
      </w:r>
    </w:p>
  </w:footnote>
  <w:footnote w:id="1">
    <w:p w14:paraId="35021388" w14:textId="77777777" w:rsidR="003741EF" w:rsidRPr="007D0F6D" w:rsidRDefault="003741EF"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3741EF" w:rsidRPr="00723870" w:rsidRDefault="003741EF">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3741EF" w:rsidRDefault="003741EF">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3741EF" w:rsidRPr="005809A7" w:rsidRDefault="003741EF">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3741EF" w:rsidRPr="001F1B55" w:rsidRDefault="003741EF">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3741EF" w:rsidRDefault="003741EF">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3741EF" w:rsidRDefault="003741EF">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3741EF" w:rsidRDefault="003741EF">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3741EF" w:rsidRPr="005D69EB" w:rsidRDefault="003741EF">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3741EF" w:rsidRPr="00FC6047" w:rsidRDefault="003741EF">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3741EF" w:rsidRDefault="003741EF">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3741EF" w:rsidRPr="001D20B6" w:rsidRDefault="003741EF">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3741EF" w:rsidRPr="007D47C2" w:rsidRDefault="003741EF">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3741EF" w:rsidRPr="00A64334" w:rsidRDefault="003741EF">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3741EF" w:rsidRPr="00141FFE" w:rsidRDefault="003741EF">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3741EF" w:rsidRPr="00893B19" w:rsidRDefault="003741EF">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3741EF" w:rsidRPr="008E630A" w:rsidRDefault="003741EF">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3741EF" w:rsidRPr="00DB5588" w:rsidRDefault="003741EF">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3741EF" w:rsidRPr="00EC5126" w:rsidRDefault="003741EF">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3741EF" w:rsidRPr="00827023" w:rsidRDefault="003741EF">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3741EF" w:rsidRPr="00827023" w:rsidRDefault="003741EF">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3741EF" w:rsidRPr="005D60F7" w:rsidRDefault="003741EF">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3741EF" w:rsidRPr="00E92785" w:rsidRDefault="003741EF">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3741EF" w:rsidRPr="00DB5588" w:rsidRDefault="003741EF">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3741EF" w:rsidRPr="00DB5588" w:rsidRDefault="003741EF">
      <w:pPr>
        <w:pStyle w:val="FootnoteText"/>
      </w:pPr>
      <w:r>
        <w:rPr>
          <w:rStyle w:val="FootnoteReference"/>
        </w:rPr>
        <w:footnoteRef/>
      </w:r>
      <w:r>
        <w:t xml:space="preserve"> </w:t>
      </w:r>
      <w:r w:rsidRPr="000C3431">
        <w:t>NBER:130</w:t>
      </w:r>
      <w:r w:rsidRPr="00DB5588">
        <w:t>.</w:t>
      </w:r>
    </w:p>
  </w:footnote>
  <w:footnote w:id="26">
    <w:p w14:paraId="13CC2559" w14:textId="77777777" w:rsidR="003741EF" w:rsidRPr="00783072" w:rsidRDefault="003741EF">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3741EF" w:rsidRPr="00DB5588" w:rsidRDefault="003741EF">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3741EF" w:rsidRPr="00373E6B" w:rsidRDefault="003741EF"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3741EF" w:rsidRPr="00DF004D" w:rsidRDefault="003741EF">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3741EF" w:rsidRPr="00DE2904" w:rsidRDefault="003741EF">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3741EF" w:rsidRPr="00903B87" w:rsidRDefault="003741EF">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3741EF" w:rsidRPr="00EF3DDB" w:rsidRDefault="003741EF">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3741EF" w:rsidRDefault="003741EF">
      <w:pPr>
        <w:pStyle w:val="FootnoteText"/>
      </w:pPr>
      <w:r>
        <w:rPr>
          <w:rStyle w:val="FootnoteReference"/>
        </w:rPr>
        <w:footnoteRef/>
      </w:r>
      <w:r>
        <w:t xml:space="preserve"> </w:t>
      </w:r>
      <w:r w:rsidRPr="00A070B8">
        <w:t>Осинский, стр. 14</w:t>
      </w:r>
      <w:r>
        <w:t>.</w:t>
      </w:r>
    </w:p>
  </w:footnote>
  <w:footnote w:id="34">
    <w:p w14:paraId="67F22FE7" w14:textId="77777777" w:rsidR="003741EF" w:rsidRDefault="003741EF">
      <w:pPr>
        <w:pStyle w:val="FootnoteText"/>
      </w:pPr>
      <w:r>
        <w:rPr>
          <w:rStyle w:val="FootnoteReference"/>
        </w:rPr>
        <w:footnoteRef/>
      </w:r>
      <w:r>
        <w:t xml:space="preserve"> </w:t>
      </w:r>
      <w:r w:rsidRPr="00AC7630">
        <w:t>Осинский, стр. 16-17</w:t>
      </w:r>
      <w:r>
        <w:t>.</w:t>
      </w:r>
    </w:p>
  </w:footnote>
  <w:footnote w:id="35">
    <w:p w14:paraId="51248F1A" w14:textId="77777777" w:rsidR="003741EF" w:rsidRDefault="003741EF">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3741EF" w:rsidRDefault="003741EF">
      <w:pPr>
        <w:pStyle w:val="FootnoteText"/>
      </w:pPr>
      <w:r>
        <w:rPr>
          <w:rStyle w:val="FootnoteReference"/>
        </w:rPr>
        <w:footnoteRef/>
      </w:r>
      <w:r>
        <w:t xml:space="preserve"> </w:t>
      </w:r>
      <w:r w:rsidRPr="006104A4">
        <w:t>Осинский, стр. 76-77</w:t>
      </w:r>
      <w:r>
        <w:t>.</w:t>
      </w:r>
    </w:p>
  </w:footnote>
  <w:footnote w:id="37">
    <w:p w14:paraId="52A8B6DA" w14:textId="77777777" w:rsidR="003741EF" w:rsidRDefault="003741EF">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3741EF" w:rsidRPr="00C67779" w:rsidRDefault="003741EF">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3741EF" w:rsidRDefault="003741EF">
      <w:pPr>
        <w:pStyle w:val="FootnoteText"/>
      </w:pPr>
      <w:r>
        <w:rPr>
          <w:rStyle w:val="FootnoteReference"/>
        </w:rPr>
        <w:footnoteRef/>
      </w:r>
      <w:r>
        <w:t xml:space="preserve"> </w:t>
      </w:r>
      <w:r w:rsidRPr="00D802C0">
        <w:t>Осинский, стр. 23</w:t>
      </w:r>
      <w:r>
        <w:t>.</w:t>
      </w:r>
    </w:p>
  </w:footnote>
  <w:footnote w:id="40">
    <w:p w14:paraId="4E90837A" w14:textId="77777777" w:rsidR="003741EF" w:rsidRDefault="003741EF">
      <w:pPr>
        <w:pStyle w:val="FootnoteText"/>
      </w:pPr>
      <w:r>
        <w:rPr>
          <w:rStyle w:val="FootnoteReference"/>
        </w:rPr>
        <w:footnoteRef/>
      </w:r>
      <w:r>
        <w:t xml:space="preserve"> </w:t>
      </w:r>
      <w:r w:rsidRPr="00F957ED">
        <w:t>Осинский, стр. 38, 43-44</w:t>
      </w:r>
      <w:r>
        <w:t>.</w:t>
      </w:r>
    </w:p>
  </w:footnote>
  <w:footnote w:id="41">
    <w:p w14:paraId="1910BAA9" w14:textId="77777777" w:rsidR="003741EF" w:rsidRDefault="003741EF">
      <w:pPr>
        <w:pStyle w:val="FootnoteText"/>
      </w:pPr>
      <w:r>
        <w:rPr>
          <w:rStyle w:val="FootnoteReference"/>
        </w:rPr>
        <w:footnoteRef/>
      </w:r>
      <w:r>
        <w:t xml:space="preserve"> </w:t>
      </w:r>
      <w:r w:rsidRPr="00176BE8">
        <w:t>Осинский, стр. 74-75</w:t>
      </w:r>
      <w:r>
        <w:t>.</w:t>
      </w:r>
    </w:p>
  </w:footnote>
  <w:footnote w:id="42">
    <w:p w14:paraId="31D5A8FB" w14:textId="77777777" w:rsidR="003741EF" w:rsidRDefault="003741EF">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3741EF" w:rsidRDefault="003741EF">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3741EF" w:rsidRPr="001070E9" w:rsidRDefault="003741EF">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3741EF" w:rsidRPr="001070E9" w:rsidRDefault="003741EF">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3741EF" w:rsidRPr="001070E9" w:rsidRDefault="003741EF">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3741EF" w:rsidRPr="001070E9" w:rsidRDefault="003741EF">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3741EF" w:rsidRPr="001070E9" w:rsidRDefault="003741EF">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3741EF" w:rsidRPr="00B20DF7" w:rsidRDefault="003741EF">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3741EF" w:rsidRPr="00652CAB" w:rsidRDefault="003741EF">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3741EF" w:rsidRPr="00AE2534" w:rsidRDefault="003741EF">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3741EF" w:rsidRPr="00AE2534" w:rsidRDefault="003741EF">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3741EF" w:rsidRPr="00DB5588" w:rsidRDefault="003741EF">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3741EF" w:rsidRPr="00C97A0A" w:rsidRDefault="003741EF">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3741EF" w:rsidRPr="00DB5588" w:rsidRDefault="003741EF">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3741EF" w:rsidRPr="00DB5588" w:rsidRDefault="003741EF">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3741EF" w:rsidRPr="00DB5588" w:rsidRDefault="003741EF">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3741EF" w:rsidRDefault="003741EF">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3741EF" w:rsidRDefault="003741EF">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30C25184" w:rsidR="003741EF" w:rsidRPr="00D85228" w:rsidRDefault="003741EF">
      <w:pPr>
        <w:pStyle w:val="FootnoteText"/>
      </w:pPr>
      <w:r>
        <w:rPr>
          <w:rStyle w:val="FootnoteReference"/>
        </w:rPr>
        <w:footnoteRef/>
      </w:r>
      <w:r>
        <w:t xml:space="preserve"> См. далее стр. </w:t>
      </w:r>
      <w:fldSimple w:instr=" PAGEREF revolution_losses_1905 ">
        <w:r w:rsidR="009B5AF8">
          <w:rPr>
            <w:noProof/>
          </w:rPr>
          <w:t>95</w:t>
        </w:r>
      </w:fldSimple>
      <w:r>
        <w:t>.</w:t>
      </w:r>
    </w:p>
  </w:footnote>
  <w:footnote w:id="61">
    <w:p w14:paraId="3F40A166" w14:textId="6F883B7A" w:rsidR="003741EF" w:rsidRDefault="003741EF">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3741EF" w:rsidRDefault="003741EF">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3741EF" w:rsidRDefault="003741EF">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3741EF" w:rsidRPr="00D53858" w:rsidRDefault="003741EF">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3741EF" w:rsidRPr="00D53858" w:rsidRDefault="003741EF">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3741EF" w:rsidRDefault="003741EF">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3741EF" w:rsidRDefault="003741EF">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3741EF" w:rsidRDefault="003741EF">
      <w:pPr>
        <w:pStyle w:val="FootnoteText"/>
      </w:pPr>
      <w:r>
        <w:rPr>
          <w:rStyle w:val="FootnoteReference"/>
        </w:rPr>
        <w:footnoteRef/>
      </w:r>
      <w:r>
        <w:t xml:space="preserve"> С</w:t>
      </w:r>
      <w:r w:rsidRPr="0046069A">
        <w:t>тр. 60</w:t>
      </w:r>
      <w:r>
        <w:t>.</w:t>
      </w:r>
    </w:p>
  </w:footnote>
  <w:footnote w:id="69">
    <w:p w14:paraId="31152573" w14:textId="77777777" w:rsidR="003741EF" w:rsidRDefault="003741EF">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3741EF" w:rsidRDefault="003741EF">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3741EF" w:rsidRDefault="003741EF">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3741EF" w:rsidRPr="00E92E85" w:rsidRDefault="003741EF"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3741EF" w:rsidRDefault="003741EF">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3741EF" w:rsidRPr="001F2A5E" w:rsidRDefault="003741EF">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3741EF" w:rsidRDefault="003741EF">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3741EF" w:rsidRDefault="003741EF">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3741EF" w:rsidRDefault="003741EF">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3741EF" w:rsidRDefault="003741EF">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3741EF" w:rsidRDefault="003741EF">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3741EF" w:rsidRDefault="003741EF">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3741EF" w:rsidRDefault="003741EF">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3741EF" w:rsidRDefault="003741EF">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3741EF" w:rsidRDefault="003741EF">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3741EF" w:rsidRDefault="003741EF"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3741EF" w:rsidRDefault="003741EF">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3741EF" w:rsidRDefault="003741EF">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3741EF" w:rsidRPr="00FC1788" w:rsidRDefault="003741EF">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3741EF" w:rsidRDefault="003741EF">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3741EF" w:rsidRPr="00182C32" w:rsidRDefault="003741EF">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0">
    <w:p w14:paraId="7AE79C9C" w14:textId="6FC3F011" w:rsidR="003741EF" w:rsidRDefault="003741EF">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3741EF" w:rsidRDefault="003741EF">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3741EF" w:rsidRDefault="003741EF">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3741EF" w:rsidRDefault="003741EF">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3741EF" w:rsidRDefault="003741EF">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3741EF" w:rsidRDefault="003741EF">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3741EF" w:rsidRDefault="003741EF">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7">
    <w:p w14:paraId="7F7C9114" w14:textId="77777777" w:rsidR="003741EF" w:rsidRDefault="003741EF">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8">
    <w:p w14:paraId="68D6BB3A" w14:textId="77777777" w:rsidR="003741EF" w:rsidRDefault="003741EF">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9">
    <w:p w14:paraId="10D98FCB" w14:textId="77777777" w:rsidR="003741EF" w:rsidRDefault="003741EF">
      <w:pPr>
        <w:pStyle w:val="FootnoteText"/>
      </w:pPr>
      <w:r>
        <w:rPr>
          <w:rStyle w:val="FootnoteReference"/>
        </w:rPr>
        <w:footnoteRef/>
      </w:r>
      <w:r>
        <w:t xml:space="preserve"> Т</w:t>
      </w:r>
      <w:r w:rsidRPr="00530F89">
        <w:t>ам же, стр. 101</w:t>
      </w:r>
      <w:r>
        <w:t>.</w:t>
      </w:r>
    </w:p>
  </w:footnote>
  <w:footnote w:id="100">
    <w:p w14:paraId="056E0B8F" w14:textId="77777777" w:rsidR="003741EF" w:rsidRDefault="003741EF">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3741EF" w:rsidRDefault="003741EF">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3741EF" w:rsidRPr="00A13517" w:rsidRDefault="003741EF">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3">
    <w:p w14:paraId="7B033CAA" w14:textId="77777777" w:rsidR="003741EF" w:rsidRPr="004A5EC1" w:rsidRDefault="003741EF">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3741EF" w:rsidRDefault="003741EF">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3741EF" w:rsidRDefault="003741EF">
      <w:pPr>
        <w:pStyle w:val="FootnoteText"/>
      </w:pPr>
      <w:r>
        <w:rPr>
          <w:rStyle w:val="FootnoteReference"/>
        </w:rPr>
        <w:footnoteRef/>
      </w:r>
      <w:r>
        <w:t xml:space="preserve"> </w:t>
      </w:r>
      <w:r w:rsidRPr="004D54ED">
        <w:t>Тверитинов, стр. 31</w:t>
      </w:r>
      <w:r>
        <w:t>.</w:t>
      </w:r>
    </w:p>
  </w:footnote>
  <w:footnote w:id="106">
    <w:p w14:paraId="4A72F7D8" w14:textId="5335AD84" w:rsidR="003741EF" w:rsidRDefault="003741EF">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3741EF" w:rsidRDefault="003741EF"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3741EF" w:rsidRDefault="003741EF">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3741EF" w:rsidRPr="00AF5D9A" w:rsidRDefault="003741EF">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3741EF" w:rsidRPr="00B16202" w:rsidRDefault="003741EF"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1">
    <w:p w14:paraId="7631568B" w14:textId="2BF2A6B4" w:rsidR="003741EF" w:rsidRPr="00D311AF" w:rsidRDefault="003741EF">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3741EF" w:rsidRDefault="003741EF"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3741EF" w:rsidRPr="00AF5D9A" w:rsidRDefault="003741EF"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3741EF" w:rsidRDefault="003741EF">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3741EF" w:rsidRPr="00B82578" w:rsidRDefault="003741EF">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3741EF" w:rsidRDefault="003741EF">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3741EF" w:rsidRPr="007D029C" w:rsidRDefault="003741EF">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3741EF" w:rsidRPr="00C86E68" w:rsidRDefault="003741EF"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3741EF" w:rsidRPr="00CC1B7F" w:rsidRDefault="003741EF">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0">
    <w:p w14:paraId="4D047B93" w14:textId="632EBA11" w:rsidR="003741EF" w:rsidRPr="00E34AA5" w:rsidRDefault="003741EF">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3741EF" w:rsidRPr="00381C88" w:rsidRDefault="003741EF">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2">
    <w:p w14:paraId="1D5C41D5" w14:textId="3883398A" w:rsidR="003741EF" w:rsidRDefault="003741EF">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23">
    <w:p w14:paraId="1EB54270" w14:textId="77777777" w:rsidR="003741EF" w:rsidRPr="00FA3475" w:rsidRDefault="003741EF"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3741EF" w:rsidRPr="00FB1147" w:rsidRDefault="003741EF"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3741EF" w:rsidRDefault="003741EF"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3741EF" w:rsidRDefault="003741EF">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3741EF" w:rsidRDefault="003741EF">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3741EF" w:rsidRDefault="003741EF">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9">
    <w:p w14:paraId="02C20EAD" w14:textId="77777777" w:rsidR="003741EF" w:rsidRDefault="003741EF">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3741EF" w:rsidRDefault="003741EF">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68BA5265" w:rsidR="003741EF" w:rsidRDefault="003741EF">
      <w:pPr>
        <w:pStyle w:val="FootnoteText"/>
      </w:pPr>
      <w:r>
        <w:rPr>
          <w:rStyle w:val="FootnoteReference"/>
        </w:rPr>
        <w:footnoteRef/>
      </w:r>
      <w:r>
        <w:t xml:space="preserve"> </w:t>
      </w:r>
      <w:r w:rsidRPr="00D43E38">
        <w:t>Госкомстат России, "Население России за 100 лет", 1998, стр. 32.</w:t>
      </w:r>
    </w:p>
  </w:footnote>
  <w:footnote w:id="132">
    <w:p w14:paraId="79C9A207" w14:textId="5D78D6E2" w:rsidR="003741EF" w:rsidRPr="00F3569E" w:rsidRDefault="003741EF">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3">
    <w:p w14:paraId="5229FB10" w14:textId="2FCE46C4" w:rsidR="003741EF" w:rsidRPr="00F3569E" w:rsidRDefault="003741EF"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4">
    <w:p w14:paraId="3FF6BC8C" w14:textId="0BFA0841" w:rsidR="003741EF" w:rsidRPr="00F13FBA" w:rsidRDefault="003741EF">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5">
    <w:p w14:paraId="71C4BADB" w14:textId="2C1F4131" w:rsidR="003741EF" w:rsidRPr="00A2698F" w:rsidRDefault="003741EF">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6">
    <w:p w14:paraId="190E8BF5" w14:textId="4D68306F" w:rsidR="003741EF" w:rsidRPr="000414A5" w:rsidRDefault="003741EF">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7">
    <w:p w14:paraId="346289F5" w14:textId="24A9931B" w:rsidR="003741EF" w:rsidRPr="002C3768" w:rsidRDefault="003741EF">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8">
    <w:p w14:paraId="5EC4FFCC" w14:textId="5DEB2D5E" w:rsidR="003741EF" w:rsidRPr="008A6153" w:rsidRDefault="003741EF">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9">
    <w:p w14:paraId="01093E61" w14:textId="604C257A" w:rsidR="003741EF" w:rsidRPr="00967AD8" w:rsidRDefault="003741EF">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0">
    <w:p w14:paraId="35CA7CB3" w14:textId="77777777" w:rsidR="003741EF" w:rsidRDefault="003741EF">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1">
    <w:p w14:paraId="341EA9CF" w14:textId="77777777" w:rsidR="003741EF" w:rsidRDefault="003741EF">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42">
    <w:p w14:paraId="17652851" w14:textId="77777777" w:rsidR="003741EF" w:rsidRDefault="003741EF">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43">
    <w:p w14:paraId="1EC87528" w14:textId="77777777" w:rsidR="003741EF" w:rsidRPr="00C870AF" w:rsidRDefault="003741EF">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4">
    <w:p w14:paraId="0B434F2F" w14:textId="77777777" w:rsidR="003741EF" w:rsidRPr="00F64E1D" w:rsidRDefault="003741EF">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5">
    <w:p w14:paraId="304174C6" w14:textId="77777777" w:rsidR="003741EF" w:rsidRDefault="003741EF">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6">
    <w:p w14:paraId="5A299A55" w14:textId="77777777" w:rsidR="003741EF" w:rsidRPr="00F64E1D" w:rsidRDefault="003741EF">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7">
    <w:p w14:paraId="091296E2" w14:textId="77777777" w:rsidR="003741EF" w:rsidRDefault="003741EF">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8">
    <w:p w14:paraId="29331413" w14:textId="77777777" w:rsidR="003741EF" w:rsidRDefault="003741EF">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9">
    <w:p w14:paraId="2795EAAE" w14:textId="77777777" w:rsidR="003741EF" w:rsidRDefault="003741EF">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0">
    <w:p w14:paraId="3D58DD84" w14:textId="77777777" w:rsidR="003741EF" w:rsidRDefault="003741EF">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1">
    <w:p w14:paraId="1536F5A9" w14:textId="77777777" w:rsidR="003741EF" w:rsidRDefault="003741EF">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52">
    <w:p w14:paraId="787B0CAA" w14:textId="77777777" w:rsidR="003741EF" w:rsidRDefault="003741EF">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3">
    <w:p w14:paraId="23A1BF69" w14:textId="77777777" w:rsidR="003741EF" w:rsidRDefault="003741EF">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4">
    <w:p w14:paraId="0F38D71F" w14:textId="77777777" w:rsidR="003741EF" w:rsidRDefault="003741EF"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5">
    <w:p w14:paraId="12A167AD" w14:textId="77777777" w:rsidR="003741EF" w:rsidRDefault="003741EF">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6">
    <w:p w14:paraId="55132027" w14:textId="77777777" w:rsidR="003741EF" w:rsidRPr="009937FC" w:rsidRDefault="003741EF">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7">
    <w:p w14:paraId="59C55CDF" w14:textId="77777777" w:rsidR="003741EF" w:rsidRPr="00DB5588" w:rsidRDefault="003741EF">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8">
    <w:p w14:paraId="0388B5A6" w14:textId="77777777" w:rsidR="003741EF" w:rsidRPr="00DB5588" w:rsidRDefault="003741EF">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9">
    <w:p w14:paraId="2EAD6497" w14:textId="77777777" w:rsidR="003741EF" w:rsidRPr="001070E9" w:rsidRDefault="003741EF">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0">
    <w:p w14:paraId="4CF8D30A" w14:textId="77777777" w:rsidR="003741EF" w:rsidRPr="00894FA4" w:rsidRDefault="003741EF">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1">
    <w:p w14:paraId="25A7A6C4" w14:textId="793D5B6A" w:rsidR="009C70FB" w:rsidRDefault="009C70FB">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62">
    <w:p w14:paraId="11E095AE" w14:textId="6B5EBF7A" w:rsidR="002E5A5C" w:rsidRDefault="002E5A5C">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63">
    <w:p w14:paraId="00C50CD7" w14:textId="77777777" w:rsidR="003741EF" w:rsidRPr="00AD68A1" w:rsidRDefault="003741EF">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64">
    <w:p w14:paraId="228A3E4B" w14:textId="77777777" w:rsidR="003741EF" w:rsidRDefault="003741EF">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65">
    <w:p w14:paraId="21191C62" w14:textId="55DF1BC9" w:rsidR="003741EF" w:rsidRDefault="003741EF">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6">
    <w:p w14:paraId="2C8480D7" w14:textId="12D11954" w:rsidR="003741EF" w:rsidRDefault="003741EF">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7">
    <w:p w14:paraId="724F82EB" w14:textId="77777777" w:rsidR="003741EF" w:rsidRDefault="003741EF">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8">
    <w:p w14:paraId="0805C318" w14:textId="38A2BA49" w:rsidR="003741EF" w:rsidRPr="001A74D1" w:rsidRDefault="003741EF">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9">
    <w:p w14:paraId="7A5A11D8" w14:textId="3D00E666" w:rsidR="003741EF" w:rsidRPr="000B0F4E" w:rsidRDefault="003741EF">
      <w:pPr>
        <w:pStyle w:val="FootnoteText"/>
      </w:pPr>
      <w:r>
        <w:rPr>
          <w:rStyle w:val="FootnoteReference"/>
        </w:rPr>
        <w:footnoteRef/>
      </w:r>
      <w:r w:rsidRPr="000B0F4E">
        <w:t xml:space="preserve"> </w:t>
      </w:r>
      <w:proofErr w:type="spellStart"/>
      <w:r>
        <w:t>АДХ-РСФСР</w:t>
      </w:r>
      <w:proofErr w:type="spellEnd"/>
      <w:r>
        <w:t>, стр. 118-119.</w:t>
      </w:r>
    </w:p>
  </w:footnote>
  <w:footnote w:id="170">
    <w:p w14:paraId="44D66E0B" w14:textId="66C809E0" w:rsidR="003741EF" w:rsidRPr="001D624B" w:rsidRDefault="003741EF"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1">
    <w:p w14:paraId="6F5E6C83" w14:textId="77777777" w:rsidR="003741EF" w:rsidRPr="001070E9" w:rsidRDefault="003741EF">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72">
    <w:p w14:paraId="2B8B67FE" w14:textId="77777777" w:rsidR="003741EF" w:rsidRDefault="003741EF"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73">
    <w:p w14:paraId="1475DED8" w14:textId="4B8B2829" w:rsidR="003741EF" w:rsidRPr="00C11C0E" w:rsidRDefault="003741EF">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74">
    <w:p w14:paraId="08F2C4B0" w14:textId="77777777" w:rsidR="003741EF" w:rsidRPr="00DB5588" w:rsidRDefault="003741EF">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2"/>
  </w:num>
  <w:num w:numId="8">
    <w:abstractNumId w:val="51"/>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4"/>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0"/>
  </w:num>
  <w:num w:numId="55">
    <w:abstractNumId w:val="5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A77AB"/>
    <w:rsid w:val="000B0D8E"/>
    <w:rsid w:val="000B0EF8"/>
    <w:rsid w:val="000B0F4E"/>
    <w:rsid w:val="000B1A35"/>
    <w:rsid w:val="000B4900"/>
    <w:rsid w:val="000B4A39"/>
    <w:rsid w:val="000B5593"/>
    <w:rsid w:val="000C24FF"/>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6C2"/>
    <w:rsid w:val="00141FFE"/>
    <w:rsid w:val="00142341"/>
    <w:rsid w:val="00142CF1"/>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A5C"/>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41EF"/>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059C"/>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575"/>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16F8B"/>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4C20"/>
    <w:rsid w:val="00F64E1D"/>
    <w:rsid w:val="00F70524"/>
    <w:rsid w:val="00F7266F"/>
    <w:rsid w:val="00F74743"/>
    <w:rsid w:val="00F752AE"/>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047"/>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26EFCF-BE07-4727-946E-95790B564F12}">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4670</TotalTime>
  <Pages>172</Pages>
  <Words>57721</Words>
  <Characters>329015</Characters>
  <Application>Microsoft Office Word</Application>
  <DocSecurity>0</DocSecurity>
  <Lines>2741</Lines>
  <Paragraphs>771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1918</cp:revision>
  <cp:lastPrinted>2026-05-26T18:37:00Z</cp:lastPrinted>
  <dcterms:created xsi:type="dcterms:W3CDTF">2026-03-18T16:13:00Z</dcterms:created>
  <dcterms:modified xsi:type="dcterms:W3CDTF">2026-06-28T16:03:00Z</dcterms:modified>
</cp:coreProperties>
</file>