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BE7139">
        <w:br/>
      </w:r>
      <w:r w:rsidRPr="00BE7139">
        <w:br/>
      </w:r>
      <w:r w:rsidRPr="00BE7139">
        <w:br/>
      </w:r>
      <w:r w:rsidRPr="00BE7139">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без Смоленской губернии</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27665"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76017DB" w:rsidR="00721A33" w:rsidRDefault="00F9369D" w:rsidP="00721A33">
      <w:pPr>
        <w:pStyle w:val="XNormal"/>
        <w:spacing w:line="240" w:lineRule="auto"/>
      </w:pPr>
      <w:r w:rsidRPr="00F9369D">
        <w:lastRenderedPageBreak/>
        <w:t>###</w:t>
      </w:r>
      <w:r w:rsidR="00721A33"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00721A33" w:rsidRPr="00EE112F">
        <w:t>Елисаветпольскую</w:t>
      </w:r>
      <w:proofErr w:type="spellEnd"/>
      <w:r w:rsidR="00721A33"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4CC22AB0" w:rsidR="00721A33" w:rsidRPr="00EE112F" w:rsidRDefault="00CE6814" w:rsidP="00721A33">
      <w:pPr>
        <w:pStyle w:val="XNormal"/>
        <w:spacing w:line="240" w:lineRule="auto"/>
      </w:pPr>
      <w:r w:rsidRPr="00CE6814">
        <w:t>###</w:t>
      </w:r>
      <w:r w:rsidR="00721A33" w:rsidRPr="00EE112F">
        <w:t>Расположение губерний по мирному среднегодовому естественному приросту (в промилле</w:t>
      </w:r>
      <w:r w:rsidR="00B4111E">
        <w:t>, на среднее за год население</w:t>
      </w:r>
      <w:r w:rsidR="00721A33"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1D836848" w:rsidR="00721A33" w:rsidRPr="00EE112F" w:rsidRDefault="00CE6814" w:rsidP="00721A33">
      <w:pPr>
        <w:pStyle w:val="XNormal-0"/>
        <w:spacing w:before="120" w:after="120"/>
      </w:pPr>
      <w:r w:rsidRPr="00CE6814">
        <w:t>###</w:t>
      </w:r>
      <w:r w:rsidR="00721A33"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00721A33"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08D57BCE" w:rsidR="00721A33" w:rsidRPr="00EE112F" w:rsidRDefault="00CE6814" w:rsidP="00721A33">
      <w:pPr>
        <w:pStyle w:val="XNormal-0"/>
        <w:spacing w:before="120" w:after="120"/>
      </w:pPr>
      <w:r w:rsidRPr="00CE6814">
        <w:lastRenderedPageBreak/>
        <w:t>###</w:t>
      </w:r>
      <w:r w:rsidR="00721A33" w:rsidRPr="00EE112F">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00721A33"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54D2DB52" w:rsidR="00721A33" w:rsidRPr="00EE112F" w:rsidRDefault="00CE6814" w:rsidP="00721A33">
      <w:pPr>
        <w:pStyle w:val="XNormal-0"/>
        <w:keepNext/>
        <w:keepLines/>
        <w:spacing w:before="120" w:after="120"/>
        <w:ind w:firstLine="432"/>
        <w:rPr>
          <w:sz w:val="24"/>
        </w:rPr>
      </w:pPr>
      <w:r w:rsidRPr="00CE6814">
        <w:t>###</w:t>
      </w:r>
      <w:r w:rsidR="00721A33"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031017A3" w:rsidR="00721A33" w:rsidRPr="00EE112F" w:rsidRDefault="00CE6814" w:rsidP="00CE6814">
      <w:pPr>
        <w:pStyle w:val="XNormal-0"/>
        <w:keepNext/>
        <w:spacing w:before="120" w:after="120"/>
      </w:pPr>
      <w:r w:rsidRPr="00CE6814">
        <w:lastRenderedPageBreak/>
        <w:t>###</w:t>
      </w:r>
      <w:r w:rsidR="00721A33"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CE6814">
            <w:pPr>
              <w:keepNext/>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CE6814">
            <w:pPr>
              <w:keepNext/>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CE6814">
            <w:pPr>
              <w:keepNext/>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3CFC37B" w:rsidR="00721A33" w:rsidRPr="00EE112F" w:rsidRDefault="00CE6814" w:rsidP="00721A33">
      <w:pPr>
        <w:pStyle w:val="XNormal"/>
      </w:pPr>
      <w:r w:rsidRPr="00CE6814">
        <w:t>###</w:t>
      </w:r>
      <w:r w:rsidR="00721A33"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00721A33"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69E65739" w:rsidR="00721A33" w:rsidRDefault="00CE6814" w:rsidP="00BA12BC">
      <w:pPr>
        <w:pStyle w:val="XNormal-0"/>
        <w:spacing w:before="120"/>
      </w:pPr>
      <w:r w:rsidRPr="00CE6814">
        <w:t>###</w:t>
      </w:r>
      <w:r w:rsidR="00721A33" w:rsidRPr="00F971AA">
        <w:t>Мы</w:t>
      </w:r>
      <w:bookmarkStart w:id="7" w:name="revolution_losses_1905"/>
      <w:bookmarkEnd w:id="7"/>
      <w:r w:rsidR="00721A33"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 xml:space="preserve">нных детей, которые </w:t>
      </w:r>
      <w:r w:rsidRPr="00F971AA">
        <w:lastRenderedPageBreak/>
        <w:t>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w:t>
      </w:r>
      <w:r w:rsidRPr="00FB3D76">
        <w:rPr>
          <w:rFonts w:ascii="Times New Roman" w:eastAsia="Times New Roman" w:hAnsi="Times New Roman" w:cs="Times New Roman"/>
          <w:lang w:eastAsia="ru-RU"/>
        </w:rPr>
        <w:lastRenderedPageBreak/>
        <w:t>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6135AB">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w:t>
      </w:r>
      <w:r w:rsidRPr="00EA5525">
        <w:rPr>
          <w:rFonts w:ascii="Times New Roman" w:eastAsia="Times New Roman" w:hAnsi="Times New Roman" w:cs="Times New Roman"/>
          <w:lang w:eastAsia="ru-RU"/>
        </w:rPr>
        <w:lastRenderedPageBreak/>
        <w:t>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4D031C40" w:rsidR="00EE112F" w:rsidRPr="00EE112F" w:rsidRDefault="00B257B7" w:rsidP="00EF08E7">
      <w:pPr>
        <w:pStyle w:val="XNormal"/>
        <w:spacing w:line="240" w:lineRule="auto"/>
      </w:pPr>
      <w:r w:rsidRPr="00B257B7">
        <w:lastRenderedPageBreak/>
        <w:t>###</w:t>
      </w:r>
      <w:r w:rsidR="00EE112F" w:rsidRPr="00EE112F">
        <w:t>Средний естественный прирост за 1896-1914 гг. составил 17.0, а с исключением 1905-го года революционных потрясений – 17.</w:t>
      </w:r>
      <w:r w:rsidR="00FE050E">
        <w:t>2</w:t>
      </w:r>
      <w:r w:rsidR="00EE112F" w:rsidRPr="00EE112F">
        <w:t xml:space="preserve"> (в нормировке на численность населения на начало календарного года).</w:t>
      </w:r>
      <w:r w:rsidR="00EA5525">
        <w:t xml:space="preserve"> </w:t>
      </w:r>
      <w:r w:rsidR="00EE112F"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5B704ED" w14:textId="7AD2EA66" w:rsidR="00EE112F" w:rsidRPr="00EE112F" w:rsidRDefault="00F24D1C" w:rsidP="002415F3">
      <w:pPr>
        <w:pStyle w:val="XNormal-0"/>
        <w:spacing w:after="120"/>
      </w:pPr>
      <w:r w:rsidRPr="00F24D1C">
        <w:t>###</w:t>
      </w:r>
      <w:r w:rsidR="00EE112F"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00EE112F"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D276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w:t>
      </w:r>
      <w:r w:rsidRPr="00EE112F">
        <w:lastRenderedPageBreak/>
        <w:t>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E9046D">
      <w:pPr>
        <w:pStyle w:val="XNormal-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F64143">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F64143">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BE3746">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BE3746">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BE3746">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BE3746">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BE3746">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BE3746">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BE3746">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BE3746">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BE3746">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BE3746">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BE3746">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BE3746">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BE3746">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BE3746">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BE3746">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BE3746">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BE3746">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BE3746">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BE3746">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w:t>
      </w:r>
      <w:bookmarkStart w:id="12" w:name="_GoBack"/>
      <w:bookmarkEnd w:id="12"/>
      <w:r w:rsidRPr="007D41B5">
        <w:rPr>
          <w:rFonts w:ascii="Times New Roman" w:eastAsia="Times New Roman" w:hAnsi="Times New Roman" w:cs="Times New Roman"/>
          <w:lang w:eastAsia="ru-RU"/>
        </w:rPr>
        <w:t>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03D95A6A" w14:textId="504E1DB0" w:rsidR="00BC2B43" w:rsidRPr="00BC2B43" w:rsidRDefault="00BC2B43" w:rsidP="00121E3B">
      <w:pPr>
        <w:pStyle w:val="XNormal"/>
      </w:pPr>
      <w:r w:rsidRPr="00BC2B43">
        <w:t xml:space="preserve">### </w:t>
      </w:r>
      <w:r>
        <w:t>Белорусс без Смоленск</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8DC034" w14:textId="77777777" w:rsidR="00D27665" w:rsidRDefault="00D27665" w:rsidP="009659E2">
      <w:pPr>
        <w:spacing w:after="0" w:line="240" w:lineRule="auto"/>
      </w:pPr>
      <w:r>
        <w:separator/>
      </w:r>
    </w:p>
  </w:endnote>
  <w:endnote w:type="continuationSeparator" w:id="0">
    <w:p w14:paraId="407FA8F6" w14:textId="77777777" w:rsidR="00D27665" w:rsidRDefault="00D2766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A6B30" w:rsidRDefault="009A6B30">
    <w:pPr>
      <w:pStyle w:val="Footer"/>
      <w:jc w:val="center"/>
    </w:pPr>
  </w:p>
  <w:p w14:paraId="330693B7" w14:textId="77777777" w:rsidR="009A6B30" w:rsidRDefault="009A6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A6B30" w:rsidRDefault="009A6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A6B30" w:rsidRDefault="009A6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682425" w14:textId="77777777" w:rsidR="00D27665" w:rsidRDefault="00D27665" w:rsidP="009659E2">
      <w:pPr>
        <w:spacing w:after="0" w:line="240" w:lineRule="auto"/>
      </w:pPr>
      <w:r>
        <w:separator/>
      </w:r>
    </w:p>
  </w:footnote>
  <w:footnote w:type="continuationSeparator" w:id="0">
    <w:p w14:paraId="6B38F883" w14:textId="77777777" w:rsidR="00D27665" w:rsidRDefault="00D27665" w:rsidP="009659E2">
      <w:pPr>
        <w:spacing w:after="0" w:line="240" w:lineRule="auto"/>
      </w:pPr>
      <w:r>
        <w:continuationSeparator/>
      </w:r>
    </w:p>
  </w:footnote>
  <w:footnote w:id="1">
    <w:p w14:paraId="35021388" w14:textId="77777777" w:rsidR="009A6B30" w:rsidRPr="007D0F6D" w:rsidRDefault="009A6B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A6B30" w:rsidRPr="00723870" w:rsidRDefault="009A6B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9A6B30" w:rsidRDefault="009A6B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9A6B30" w:rsidRPr="005809A7" w:rsidRDefault="009A6B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9A6B30" w:rsidRPr="001F1B55" w:rsidRDefault="009A6B3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9A6B30" w:rsidRDefault="009A6B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9A6B30" w:rsidRPr="005D69EB" w:rsidRDefault="009A6B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9A6B30" w:rsidRPr="007D47C2" w:rsidRDefault="009A6B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9A6B30" w:rsidRPr="00A64334" w:rsidRDefault="009A6B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9A6B30" w:rsidRPr="00141FFE" w:rsidRDefault="009A6B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9A6B30" w:rsidRPr="00893B19" w:rsidRDefault="009A6B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9A6B30" w:rsidRPr="008E630A" w:rsidRDefault="009A6B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9A6B30" w:rsidRPr="00DB5588" w:rsidRDefault="009A6B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9A6B30" w:rsidRPr="00EC5126" w:rsidRDefault="009A6B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9A6B30" w:rsidRPr="00827023" w:rsidRDefault="009A6B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9A6B30" w:rsidRPr="00827023" w:rsidRDefault="009A6B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9A6B30" w:rsidRPr="005D60F7" w:rsidRDefault="009A6B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9A6B30" w:rsidRPr="00E92785" w:rsidRDefault="009A6B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9A6B30" w:rsidRPr="00DB5588" w:rsidRDefault="009A6B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9A6B30" w:rsidRPr="00DB5588" w:rsidRDefault="009A6B30">
      <w:pPr>
        <w:pStyle w:val="FootnoteText"/>
      </w:pPr>
      <w:r>
        <w:rPr>
          <w:rStyle w:val="FootnoteReference"/>
        </w:rPr>
        <w:footnoteRef/>
      </w:r>
      <w:r>
        <w:t xml:space="preserve"> </w:t>
      </w:r>
      <w:r w:rsidRPr="000C3431">
        <w:t>NBER:130</w:t>
      </w:r>
      <w:r w:rsidRPr="00DB5588">
        <w:t>.</w:t>
      </w:r>
    </w:p>
  </w:footnote>
  <w:footnote w:id="21">
    <w:p w14:paraId="13CC2559" w14:textId="77777777" w:rsidR="009A6B30" w:rsidRPr="00783072" w:rsidRDefault="009A6B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9A6B30" w:rsidRPr="00DB5588" w:rsidRDefault="009A6B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9A6B30" w:rsidRPr="00373E6B" w:rsidRDefault="009A6B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9A6B30" w:rsidRPr="00DF004D" w:rsidRDefault="009A6B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9A6B30" w:rsidRPr="00DE2904" w:rsidRDefault="009A6B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9A6B30" w:rsidRPr="00903B87" w:rsidRDefault="009A6B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9A6B30" w:rsidRPr="00EF3DDB" w:rsidRDefault="009A6B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9A6B30" w:rsidRDefault="009A6B30">
      <w:pPr>
        <w:pStyle w:val="FootnoteText"/>
      </w:pPr>
      <w:r>
        <w:rPr>
          <w:rStyle w:val="FootnoteReference"/>
        </w:rPr>
        <w:footnoteRef/>
      </w:r>
      <w:r>
        <w:t xml:space="preserve"> </w:t>
      </w:r>
      <w:r w:rsidRPr="00A070B8">
        <w:t>Осинский, стр. 14</w:t>
      </w:r>
      <w:r>
        <w:t>.</w:t>
      </w:r>
    </w:p>
  </w:footnote>
  <w:footnote w:id="29">
    <w:p w14:paraId="67F22FE7" w14:textId="77777777" w:rsidR="009A6B30" w:rsidRDefault="009A6B30">
      <w:pPr>
        <w:pStyle w:val="FootnoteText"/>
      </w:pPr>
      <w:r>
        <w:rPr>
          <w:rStyle w:val="FootnoteReference"/>
        </w:rPr>
        <w:footnoteRef/>
      </w:r>
      <w:r>
        <w:t xml:space="preserve"> </w:t>
      </w:r>
      <w:r w:rsidRPr="00AC7630">
        <w:t>Осинский, стр. 16-17</w:t>
      </w:r>
      <w:r>
        <w:t>.</w:t>
      </w:r>
    </w:p>
  </w:footnote>
  <w:footnote w:id="30">
    <w:p w14:paraId="51248F1A" w14:textId="77777777" w:rsidR="009A6B30" w:rsidRDefault="009A6B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9A6B30" w:rsidRDefault="009A6B30">
      <w:pPr>
        <w:pStyle w:val="FootnoteText"/>
      </w:pPr>
      <w:r>
        <w:rPr>
          <w:rStyle w:val="FootnoteReference"/>
        </w:rPr>
        <w:footnoteRef/>
      </w:r>
      <w:r>
        <w:t xml:space="preserve"> </w:t>
      </w:r>
      <w:r w:rsidRPr="006104A4">
        <w:t>Осинский, стр. 76-77</w:t>
      </w:r>
      <w:r>
        <w:t>.</w:t>
      </w:r>
    </w:p>
  </w:footnote>
  <w:footnote w:id="32">
    <w:p w14:paraId="52A8B6DA" w14:textId="77777777" w:rsidR="009A6B30" w:rsidRDefault="009A6B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9A6B30" w:rsidRPr="00C67779" w:rsidRDefault="009A6B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9A6B30" w:rsidRDefault="009A6B30">
      <w:pPr>
        <w:pStyle w:val="FootnoteText"/>
      </w:pPr>
      <w:r>
        <w:rPr>
          <w:rStyle w:val="FootnoteReference"/>
        </w:rPr>
        <w:footnoteRef/>
      </w:r>
      <w:r>
        <w:t xml:space="preserve"> </w:t>
      </w:r>
      <w:r w:rsidRPr="00D802C0">
        <w:t>Осинский, стр. 23</w:t>
      </w:r>
      <w:r>
        <w:t>.</w:t>
      </w:r>
    </w:p>
  </w:footnote>
  <w:footnote w:id="35">
    <w:p w14:paraId="4E90837A" w14:textId="77777777" w:rsidR="009A6B30" w:rsidRDefault="009A6B30">
      <w:pPr>
        <w:pStyle w:val="FootnoteText"/>
      </w:pPr>
      <w:r>
        <w:rPr>
          <w:rStyle w:val="FootnoteReference"/>
        </w:rPr>
        <w:footnoteRef/>
      </w:r>
      <w:r>
        <w:t xml:space="preserve"> </w:t>
      </w:r>
      <w:r w:rsidRPr="00F957ED">
        <w:t>Осинский, стр. 38, 43-44</w:t>
      </w:r>
      <w:r>
        <w:t>.</w:t>
      </w:r>
    </w:p>
  </w:footnote>
  <w:footnote w:id="36">
    <w:p w14:paraId="1910BAA9" w14:textId="77777777" w:rsidR="009A6B30" w:rsidRDefault="009A6B30">
      <w:pPr>
        <w:pStyle w:val="FootnoteText"/>
      </w:pPr>
      <w:r>
        <w:rPr>
          <w:rStyle w:val="FootnoteReference"/>
        </w:rPr>
        <w:footnoteRef/>
      </w:r>
      <w:r>
        <w:t xml:space="preserve"> </w:t>
      </w:r>
      <w:r w:rsidRPr="00176BE8">
        <w:t>Осинский, стр. 74-75</w:t>
      </w:r>
      <w:r>
        <w:t>.</w:t>
      </w:r>
    </w:p>
  </w:footnote>
  <w:footnote w:id="37">
    <w:p w14:paraId="31D5A8FB" w14:textId="77777777" w:rsidR="009A6B30" w:rsidRDefault="009A6B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9A6B30" w:rsidRDefault="009A6B30">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9A6B30" w:rsidRPr="001070E9" w:rsidRDefault="009A6B30">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9A6B30" w:rsidRPr="001070E9" w:rsidRDefault="009A6B30">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9A6B30" w:rsidRPr="001070E9" w:rsidRDefault="009A6B30">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9A6B30" w:rsidRPr="001070E9" w:rsidRDefault="009A6B30">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9A6B30" w:rsidRPr="001070E9" w:rsidRDefault="009A6B30">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9A6B30" w:rsidRPr="00B20DF7" w:rsidRDefault="009A6B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9A6B30" w:rsidRPr="00652CAB" w:rsidRDefault="009A6B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9A6B30" w:rsidRPr="00AE2534" w:rsidRDefault="009A6B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9A6B30" w:rsidRPr="00AE2534" w:rsidRDefault="009A6B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9A6B30" w:rsidRPr="00DB5588" w:rsidRDefault="009A6B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9A6B30" w:rsidRPr="00C97A0A" w:rsidRDefault="009A6B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9A6B30" w:rsidRPr="00DB5588" w:rsidRDefault="009A6B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9A6B30" w:rsidRPr="00DB5588" w:rsidRDefault="009A6B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9A6B30" w:rsidRPr="00DB5588" w:rsidRDefault="009A6B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9A6B30" w:rsidRDefault="009A6B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9A6B30" w:rsidRDefault="009A6B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9A6B30" w:rsidRPr="00D85228" w:rsidRDefault="009A6B30">
      <w:pPr>
        <w:pStyle w:val="FootnoteText"/>
      </w:pPr>
      <w:r>
        <w:rPr>
          <w:rStyle w:val="FootnoteReference"/>
        </w:rPr>
        <w:footnoteRef/>
      </w:r>
      <w:r>
        <w:t xml:space="preserve"> См. далее стр. </w:t>
      </w:r>
      <w:r w:rsidR="00D27665">
        <w:fldChar w:fldCharType="begin"/>
      </w:r>
      <w:r w:rsidR="00D27665">
        <w:instrText xml:space="preserve"> PAGEREF revolution_losses_1905 </w:instrText>
      </w:r>
      <w:r w:rsidR="00D27665">
        <w:fldChar w:fldCharType="separate"/>
      </w:r>
      <w:r>
        <w:rPr>
          <w:noProof/>
        </w:rPr>
        <w:t>85</w:t>
      </w:r>
      <w:r w:rsidR="00D27665">
        <w:rPr>
          <w:noProof/>
        </w:rPr>
        <w:fldChar w:fldCharType="end"/>
      </w:r>
      <w:r>
        <w:t>.</w:t>
      </w:r>
    </w:p>
  </w:footnote>
  <w:footnote w:id="56">
    <w:p w14:paraId="3F40A166" w14:textId="6F883B7A" w:rsidR="009A6B30" w:rsidRDefault="009A6B30">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9A6B30" w:rsidRDefault="009A6B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9A6B30" w:rsidRDefault="009A6B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9A6B30" w:rsidRPr="00505073" w:rsidRDefault="009A6B30">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9A6B30" w:rsidRPr="00BD1ACD" w:rsidRDefault="009A6B30">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9A6B30" w:rsidRDefault="009A6B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9A6B30" w:rsidRDefault="009A6B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9A6B30" w:rsidRDefault="009A6B30">
      <w:pPr>
        <w:pStyle w:val="FootnoteText"/>
      </w:pPr>
      <w:r>
        <w:rPr>
          <w:rStyle w:val="FootnoteReference"/>
        </w:rPr>
        <w:footnoteRef/>
      </w:r>
      <w:r>
        <w:t xml:space="preserve"> С</w:t>
      </w:r>
      <w:r w:rsidRPr="0046069A">
        <w:t>тр. 60</w:t>
      </w:r>
      <w:r>
        <w:t>.</w:t>
      </w:r>
    </w:p>
  </w:footnote>
  <w:footnote w:id="64">
    <w:p w14:paraId="31152573" w14:textId="77777777" w:rsidR="009A6B30" w:rsidRDefault="009A6B30">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9A6B30" w:rsidRDefault="009A6B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9A6B30" w:rsidRDefault="009A6B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9A6B30" w:rsidRPr="00E92E85" w:rsidRDefault="009A6B30"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9A6B30" w:rsidRDefault="009A6B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9A6B30" w:rsidRPr="001F2A5E" w:rsidRDefault="009A6B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9A6B30" w:rsidRDefault="009A6B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9A6B30" w:rsidRDefault="009A6B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9A6B30" w:rsidRDefault="009A6B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9A6B30" w:rsidRDefault="009A6B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9A6B30" w:rsidRDefault="009A6B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9A6B30" w:rsidRDefault="009A6B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9A6B30" w:rsidRDefault="009A6B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9A6B30" w:rsidRDefault="009A6B30">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9A6B30" w:rsidRDefault="009A6B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9A6B30" w:rsidRDefault="009A6B30"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9A6B30" w:rsidRDefault="009A6B30">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9A6B30" w:rsidRDefault="009A6B30">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9A6B30" w:rsidRPr="00FC1788" w:rsidRDefault="009A6B30">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9A6B30" w:rsidRPr="00182C32" w:rsidRDefault="009A6B30">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9A6B30" w:rsidRDefault="009A6B30">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9A6B30" w:rsidRDefault="009A6B30">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9A6B30" w:rsidRDefault="009A6B30">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9A6B30" w:rsidRDefault="009A6B30">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9A6B30" w:rsidRDefault="009A6B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9A6B30" w:rsidRDefault="009A6B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9A6B30" w:rsidRDefault="009A6B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9A6B30" w:rsidRDefault="009A6B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9A6B30" w:rsidRDefault="009A6B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9A6B30" w:rsidRDefault="009A6B30">
      <w:pPr>
        <w:pStyle w:val="FootnoteText"/>
      </w:pPr>
      <w:r>
        <w:rPr>
          <w:rStyle w:val="FootnoteReference"/>
        </w:rPr>
        <w:footnoteRef/>
      </w:r>
      <w:r>
        <w:t xml:space="preserve"> Т</w:t>
      </w:r>
      <w:r w:rsidRPr="00530F89">
        <w:t>ам же, стр. 101</w:t>
      </w:r>
      <w:r>
        <w:t>.</w:t>
      </w:r>
    </w:p>
  </w:footnote>
  <w:footnote w:id="94">
    <w:p w14:paraId="056E0B8F" w14:textId="77777777" w:rsidR="009A6B30" w:rsidRDefault="009A6B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9A6B30" w:rsidRDefault="009A6B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9A6B30" w:rsidRPr="00A13517" w:rsidRDefault="009A6B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9A6B30" w:rsidRPr="004A5EC1" w:rsidRDefault="009A6B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9A6B30" w:rsidRDefault="009A6B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9A6B30" w:rsidRDefault="009A6B30">
      <w:pPr>
        <w:pStyle w:val="FootnoteText"/>
      </w:pPr>
      <w:r>
        <w:rPr>
          <w:rStyle w:val="FootnoteReference"/>
        </w:rPr>
        <w:footnoteRef/>
      </w:r>
      <w:r>
        <w:t xml:space="preserve"> </w:t>
      </w:r>
      <w:r w:rsidRPr="004D54ED">
        <w:t>Тверитинов, стр. 31</w:t>
      </w:r>
      <w:r>
        <w:t>.</w:t>
      </w:r>
    </w:p>
  </w:footnote>
  <w:footnote w:id="100">
    <w:p w14:paraId="4A72F7D8" w14:textId="5335AD84" w:rsidR="009A6B30" w:rsidRDefault="009A6B30">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9A6B30" w:rsidRDefault="009A6B3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9A6B30" w:rsidRDefault="009A6B30">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9A6B30" w:rsidRPr="00AF5D9A" w:rsidRDefault="009A6B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9A6B30" w:rsidRPr="00B16202" w:rsidRDefault="009A6B3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9A6B30" w:rsidRPr="00D311AF" w:rsidRDefault="009A6B30">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9A6B30" w:rsidRDefault="009A6B3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9A6B30" w:rsidRPr="00AF5D9A" w:rsidRDefault="009A6B3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9A6B30" w:rsidRDefault="009A6B3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9A6B30" w:rsidRPr="00B82578"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9A6B30"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9A6B30" w:rsidRPr="007D029C"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9A6B30" w:rsidRPr="00C86E68" w:rsidRDefault="009A6B30"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9A6B30" w:rsidRPr="00CC1B7F" w:rsidRDefault="009A6B3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006B483A" w:rsidR="009A6B30" w:rsidRDefault="009A6B30">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9A6B30" w:rsidRPr="00381C88" w:rsidRDefault="009A6B30">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9A6B30" w:rsidRPr="00FA3475" w:rsidRDefault="009A6B30"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9A6B30" w:rsidRPr="00FB1147" w:rsidRDefault="009A6B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9A6B30" w:rsidRDefault="009A6B3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9A6B30" w:rsidRDefault="009A6B3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9A6B30" w:rsidRDefault="009A6B30">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9A6B30" w:rsidRDefault="009A6B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9A6B30" w:rsidRDefault="009A6B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9A6B30" w:rsidRPr="00F3569E" w:rsidRDefault="009A6B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9A6B30" w:rsidRPr="00F3569E" w:rsidRDefault="009A6B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9A6B30" w:rsidRPr="00F13FBA" w:rsidRDefault="009A6B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9A6B30" w:rsidRPr="00A2698F" w:rsidRDefault="009A6B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9A6B30" w:rsidRPr="000414A5" w:rsidRDefault="009A6B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9A6B30" w:rsidRDefault="009A6B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9A6B30" w:rsidRDefault="009A6B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9A6B30" w:rsidRDefault="009A6B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9A6B30" w:rsidRPr="00C870AF" w:rsidRDefault="009A6B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9A6B30" w:rsidRPr="00F64E1D" w:rsidRDefault="009A6B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9A6B30" w:rsidRDefault="009A6B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9A6B30" w:rsidRPr="00F64E1D" w:rsidRDefault="009A6B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9A6B30" w:rsidRDefault="009A6B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9A6B30" w:rsidRDefault="009A6B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9A6B30" w:rsidRDefault="009A6B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9A6B30" w:rsidRDefault="009A6B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9A6B30" w:rsidRDefault="009A6B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9A6B30" w:rsidRDefault="009A6B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9A6B30" w:rsidRDefault="009A6B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9A6B30" w:rsidRDefault="009A6B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9A6B30" w:rsidRDefault="009A6B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9A6B30" w:rsidRPr="009937FC" w:rsidRDefault="009A6B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9A6B30" w:rsidRPr="00DB5588" w:rsidRDefault="009A6B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9A6B30" w:rsidRPr="00DB5588" w:rsidRDefault="009A6B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9A6B30" w:rsidRPr="001070E9" w:rsidRDefault="009A6B30">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8">
    <w:p w14:paraId="4CF8D30A" w14:textId="77777777" w:rsidR="009A6B30" w:rsidRPr="00894FA4" w:rsidRDefault="009A6B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9A6B30" w:rsidRPr="00AD68A1" w:rsidRDefault="009A6B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9A6B30" w:rsidRDefault="009A6B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9A6B30" w:rsidRDefault="009A6B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9A6B30" w:rsidRDefault="009A6B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9A6B30" w:rsidRPr="001A74D1" w:rsidRDefault="009A6B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9A6B30" w:rsidRPr="000B0F4E" w:rsidRDefault="009A6B30">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9A6B30" w:rsidRPr="001D624B" w:rsidRDefault="009A6B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9A6B30" w:rsidRPr="001070E9" w:rsidRDefault="009A6B30">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7">
    <w:p w14:paraId="2B8B67FE" w14:textId="77777777" w:rsidR="009A6B30" w:rsidRDefault="009A6B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9A6B30" w:rsidRPr="00C11C0E" w:rsidRDefault="009A6B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9A6B30" w:rsidRPr="00DB5588" w:rsidRDefault="009A6B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2B81"/>
    <w:rsid w:val="000E50EA"/>
    <w:rsid w:val="000E6665"/>
    <w:rsid w:val="000E7D11"/>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611C"/>
    <w:rsid w:val="00496186"/>
    <w:rsid w:val="004A0CA2"/>
    <w:rsid w:val="004A244B"/>
    <w:rsid w:val="004A2536"/>
    <w:rsid w:val="004A5D91"/>
    <w:rsid w:val="004A5EC1"/>
    <w:rsid w:val="004A6C9D"/>
    <w:rsid w:val="004A7A31"/>
    <w:rsid w:val="004B2772"/>
    <w:rsid w:val="004B4D6A"/>
    <w:rsid w:val="004B57C7"/>
    <w:rsid w:val="004B5C87"/>
    <w:rsid w:val="004C1339"/>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A7DD7"/>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644"/>
    <w:rsid w:val="00620A79"/>
    <w:rsid w:val="00621A68"/>
    <w:rsid w:val="0062242F"/>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706C"/>
    <w:rsid w:val="008520AC"/>
    <w:rsid w:val="008533A1"/>
    <w:rsid w:val="008538BC"/>
    <w:rsid w:val="00854B97"/>
    <w:rsid w:val="00855BED"/>
    <w:rsid w:val="00857C1D"/>
    <w:rsid w:val="008622C6"/>
    <w:rsid w:val="00863C93"/>
    <w:rsid w:val="00864F58"/>
    <w:rsid w:val="0086529C"/>
    <w:rsid w:val="00865C69"/>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57F43"/>
    <w:rsid w:val="009622CA"/>
    <w:rsid w:val="009627D4"/>
    <w:rsid w:val="00963C25"/>
    <w:rsid w:val="009646F7"/>
    <w:rsid w:val="009659E2"/>
    <w:rsid w:val="009700FE"/>
    <w:rsid w:val="00970967"/>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7C3F"/>
    <w:rsid w:val="00B2033D"/>
    <w:rsid w:val="00B20DF7"/>
    <w:rsid w:val="00B21914"/>
    <w:rsid w:val="00B22B2D"/>
    <w:rsid w:val="00B230F7"/>
    <w:rsid w:val="00B244B5"/>
    <w:rsid w:val="00B257B7"/>
    <w:rsid w:val="00B275CE"/>
    <w:rsid w:val="00B27E98"/>
    <w:rsid w:val="00B3150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1FE9"/>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1EE5"/>
    <w:rsid w:val="00F82BCA"/>
    <w:rsid w:val="00F90212"/>
    <w:rsid w:val="00F90913"/>
    <w:rsid w:val="00F90DEA"/>
    <w:rsid w:val="00F93065"/>
    <w:rsid w:val="00F9369D"/>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DEF780-043C-4B9B-845A-C913853FE96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3880</TotalTime>
  <Pages>160</Pages>
  <Words>54231</Words>
  <Characters>309123</Characters>
  <Application>Microsoft Office Word</Application>
  <DocSecurity>0</DocSecurity>
  <Lines>2576</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1657</cp:revision>
  <cp:lastPrinted>2026-04-20T18:33:00Z</cp:lastPrinted>
  <dcterms:created xsi:type="dcterms:W3CDTF">2026-03-18T16:13:00Z</dcterms:created>
  <dcterms:modified xsi:type="dcterms:W3CDTF">2026-05-10T08:06:00Z</dcterms:modified>
</cp:coreProperties>
</file>