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3628E5B7" w:rsidR="00951AAB" w:rsidRDefault="00951AAB" w:rsidP="00951AAB">
      <w:pPr>
        <w:pStyle w:val="XNormal-0"/>
      </w:pPr>
      <w:r w:rsidRPr="00900CCC">
        <w:br/>
      </w:r>
      <w:r w:rsidRPr="00900CCC">
        <w:br/>
      </w:r>
      <w:r w:rsidRPr="00900CCC">
        <w:br/>
      </w:r>
      <w:r w:rsidRPr="00900CCC">
        <w:br/>
      </w:r>
      <w:r>
        <w:t xml:space="preserve">Редакция </w:t>
      </w:r>
      <w:r w:rsidR="002F330B" w:rsidRPr="002909E1">
        <w:t>5</w:t>
      </w:r>
      <w:r w:rsidR="004404A6">
        <w:t xml:space="preserve"> июля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5FA8DFA8"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900CCC">
        <w:rPr>
          <w:noProof/>
        </w:rPr>
        <w:t>1</w:t>
      </w:r>
      <w:r w:rsidR="004E4904">
        <w:fldChar w:fldCharType="end"/>
      </w:r>
    </w:p>
    <w:p w14:paraId="4F807338" w14:textId="47D44DE6"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900CCC">
        <w:rPr>
          <w:noProof/>
        </w:rPr>
        <w:t>18</w:t>
      </w:r>
      <w:r w:rsidR="004E4904">
        <w:fldChar w:fldCharType="end"/>
      </w:r>
    </w:p>
    <w:p w14:paraId="0DD1064F" w14:textId="144C73DA"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900CCC">
        <w:rPr>
          <w:noProof/>
        </w:rPr>
        <w:t>23</w:t>
      </w:r>
      <w:r w:rsidR="004E4904">
        <w:fldChar w:fldCharType="end"/>
      </w:r>
    </w:p>
    <w:p w14:paraId="26EBCBCF" w14:textId="67462957"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900CCC">
        <w:rPr>
          <w:noProof/>
        </w:rPr>
        <w:t>33</w:t>
      </w:r>
      <w:r w:rsidR="004E4904">
        <w:fldChar w:fldCharType="end"/>
      </w:r>
    </w:p>
    <w:p w14:paraId="3EF68623" w14:textId="47CE69D7"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900CCC">
        <w:rPr>
          <w:noProof/>
        </w:rPr>
        <w:t>42</w:t>
      </w:r>
      <w:r w:rsidR="004E4904">
        <w:fldChar w:fldCharType="end"/>
      </w:r>
    </w:p>
    <w:p w14:paraId="1284C090" w14:textId="46F67039"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900CCC">
        <w:rPr>
          <w:noProof/>
        </w:rPr>
        <w:t>46</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580C8399"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900CCC">
        <w:rPr>
          <w:noProof/>
        </w:rPr>
        <w:t>63</w:t>
      </w:r>
      <w:r>
        <w:fldChar w:fldCharType="end"/>
      </w:r>
    </w:p>
    <w:p w14:paraId="5A9C311D" w14:textId="63A0165A"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900CCC" w:rsidRPr="00900CCC">
        <w:rPr>
          <w:noProof/>
        </w:rPr>
        <w:t>63</w:t>
      </w:r>
      <w:r w:rsidR="004E4904">
        <w:fldChar w:fldCharType="end"/>
      </w:r>
    </w:p>
    <w:p w14:paraId="011A3D1D" w14:textId="30CA4D68"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900CCC">
        <w:rPr>
          <w:noProof/>
        </w:rPr>
        <w:t>63</w:t>
      </w:r>
      <w:r w:rsidR="004E4904">
        <w:fldChar w:fldCharType="end"/>
      </w:r>
    </w:p>
    <w:p w14:paraId="66A725F3" w14:textId="47B9C36B"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900CCC">
        <w:rPr>
          <w:noProof/>
        </w:rPr>
        <w:t>63</w:t>
      </w:r>
      <w:r w:rsidR="004E4904">
        <w:fldChar w:fldCharType="end"/>
      </w:r>
    </w:p>
    <w:p w14:paraId="3567BFC2" w14:textId="32733C3D"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900CCC">
        <w:rPr>
          <w:noProof/>
          <w:lang w:val="en-US"/>
        </w:rPr>
        <w:t>63</w:t>
      </w:r>
      <w:r w:rsidR="004E4904">
        <w:fldChar w:fldCharType="end"/>
      </w:r>
    </w:p>
    <w:p w14:paraId="0BA93F7B" w14:textId="2523261C"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900CCC" w:rsidRPr="00900CCC">
        <w:rPr>
          <w:noProof/>
        </w:rPr>
        <w:t>63</w:t>
      </w:r>
      <w:r w:rsidR="00D04C78">
        <w:rPr>
          <w:lang w:val="en-US"/>
        </w:rPr>
        <w:fldChar w:fldCharType="end"/>
      </w:r>
    </w:p>
    <w:p w14:paraId="68344AAB" w14:textId="6D00FE85"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900CCC">
        <w:rPr>
          <w:noProof/>
        </w:rPr>
        <w:t>63</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bookmarkStart w:id="1" w:name="_GoBack"/>
      <w:bookmarkEnd w:id="1"/>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shd w:val="clear" w:color="auto" w:fill="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shd w:val="clear" w:color="auto" w:fill="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shd w:val="clear" w:color="auto" w:fill="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shd w:val="clear" w:color="auto" w:fill="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shd w:val="clear" w:color="auto" w:fill="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shd w:val="clear" w:color="auto" w:fill="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shd w:val="clear" w:color="auto" w:fill="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shd w:val="clear" w:color="auto" w:fill="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shd w:val="clear" w:color="auto" w:fill="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shd w:val="clear" w:color="auto" w:fill="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shd w:val="clear" w:color="auto" w:fill="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shd w:val="clear" w:color="auto" w:fill="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shd w:val="clear" w:color="auto" w:fill="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shd w:val="clear" w:color="auto" w:fill="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shd w:val="clear" w:color="auto" w:fill="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shd w:val="clear" w:color="auto" w:fill="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shd w:val="clear" w:color="auto" w:fill="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shd w:val="clear" w:color="auto" w:fill="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shd w:val="clear" w:color="auto" w:fill="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shd w:val="clear" w:color="auto" w:fill="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shd w:val="clear" w:color="auto" w:fill="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4A72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4A72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shd w:val="clear" w:color="auto" w:fill="auto"/>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shd w:val="clear" w:color="auto" w:fill="auto"/>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shd w:val="clear" w:color="auto" w:fill="auto"/>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shd w:val="clear" w:color="auto" w:fill="auto"/>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shd w:val="clear" w:color="auto" w:fill="auto"/>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shd w:val="clear" w:color="auto" w:fill="auto"/>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shd w:val="clear" w:color="auto" w:fill="auto"/>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shd w:val="clear" w:color="auto" w:fill="auto"/>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shd w:val="clear" w:color="auto" w:fill="auto"/>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shd w:val="clear" w:color="auto" w:fill="auto"/>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shd w:val="clear" w:color="auto" w:fill="auto"/>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shd w:val="clear" w:color="auto" w:fill="auto"/>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shd w:val="clear" w:color="auto" w:fill="auto"/>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shd w:val="clear" w:color="auto" w:fill="auto"/>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shd w:val="clear" w:color="auto" w:fill="auto"/>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shd w:val="clear" w:color="auto" w:fill="auto"/>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shd w:val="clear" w:color="auto" w:fill="auto"/>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shd w:val="clear" w:color="auto" w:fill="auto"/>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shd w:val="clear" w:color="auto" w:fill="auto"/>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shd w:val="clear" w:color="auto" w:fill="auto"/>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shd w:val="clear" w:color="auto" w:fill="auto"/>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shd w:val="clear" w:color="auto" w:fill="auto"/>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shd w:val="clear" w:color="auto" w:fill="auto"/>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shd w:val="clear" w:color="auto" w:fill="auto"/>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shd w:val="clear" w:color="auto" w:fill="auto"/>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shd w:val="clear" w:color="auto" w:fill="auto"/>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shd w:val="clear" w:color="auto" w:fill="auto"/>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shd w:val="clear" w:color="auto" w:fill="auto"/>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shd w:val="clear" w:color="auto" w:fill="auto"/>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shd w:val="clear" w:color="auto" w:fill="auto"/>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shd w:val="clear" w:color="auto" w:fill="auto"/>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shd w:val="clear" w:color="auto" w:fill="auto"/>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shd w:val="clear" w:color="auto" w:fill="auto"/>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shd w:val="clear" w:color="auto" w:fill="auto"/>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shd w:val="clear" w:color="auto" w:fill="auto"/>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shd w:val="clear" w:color="auto" w:fill="auto"/>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shd w:val="clear" w:color="auto" w:fill="auto"/>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shd w:val="clear" w:color="auto" w:fill="auto"/>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shd w:val="clear" w:color="auto" w:fill="auto"/>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shd w:val="clear" w:color="auto" w:fill="auto"/>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shd w:val="clear" w:color="auto" w:fill="auto"/>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shd w:val="clear" w:color="auto" w:fill="auto"/>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shd w:val="clear" w:color="auto" w:fill="auto"/>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shd w:val="clear" w:color="auto" w:fill="auto"/>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shd w:val="clear" w:color="auto" w:fill="auto"/>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shd w:val="clear" w:color="auto" w:fill="auto"/>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shd w:val="clear" w:color="auto" w:fill="auto"/>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shd w:val="clear" w:color="auto" w:fill="auto"/>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shd w:val="clear" w:color="auto" w:fill="auto"/>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shd w:val="clear" w:color="auto" w:fill="auto"/>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shd w:val="clear" w:color="auto" w:fill="auto"/>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shd w:val="clear" w:color="auto" w:fill="auto"/>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shd w:val="clear" w:color="auto" w:fill="auto"/>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shd w:val="clear" w:color="auto" w:fill="auto"/>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shd w:val="clear" w:color="auto" w:fill="auto"/>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shd w:val="clear" w:color="auto" w:fill="auto"/>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shd w:val="clear" w:color="auto" w:fill="auto"/>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shd w:val="clear" w:color="auto" w:fill="auto"/>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shd w:val="clear" w:color="auto" w:fill="auto"/>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shd w:val="clear" w:color="auto" w:fill="auto"/>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shd w:val="clear" w:color="auto" w:fill="auto"/>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shd w:val="clear" w:color="auto" w:fill="auto"/>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shd w:val="clear" w:color="auto" w:fill="auto"/>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shd w:val="clear" w:color="auto" w:fill="auto"/>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shd w:val="clear" w:color="auto" w:fill="auto"/>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shd w:val="clear" w:color="auto" w:fill="auto"/>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shd w:val="clear" w:color="auto" w:fill="auto"/>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shd w:val="clear" w:color="auto" w:fill="auto"/>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shd w:val="clear" w:color="auto" w:fill="auto"/>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4A72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4A72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A72B3F">
      <w:pPr>
        <w:pStyle w:val="XNormal"/>
        <w:numPr>
          <w:ilvl w:val="0"/>
          <w:numId w:val="57"/>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A72B3F">
      <w:pPr>
        <w:pStyle w:val="XNormal"/>
        <w:numPr>
          <w:ilvl w:val="0"/>
          <w:numId w:val="57"/>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A72B3F">
      <w:pPr>
        <w:pStyle w:val="XNormal"/>
        <w:numPr>
          <w:ilvl w:val="0"/>
          <w:numId w:val="57"/>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A72B3F">
      <w:pPr>
        <w:pStyle w:val="XNormal"/>
        <w:numPr>
          <w:ilvl w:val="0"/>
          <w:numId w:val="57"/>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4A72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8"/>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lastRenderedPageBreak/>
        <w:t>Мы также не располагаем численными данными о миграции из сельских областей в крупные города</w:t>
      </w:r>
      <w:r w:rsidR="00EC5126">
        <w:rPr>
          <w:rStyle w:val="FootnoteReference"/>
        </w:rPr>
        <w:footnoteReference w:id="19"/>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0"/>
      </w:r>
    </w:p>
    <w:p w14:paraId="74F055F4" w14:textId="77777777" w:rsidR="00EE112F" w:rsidRPr="00EE112F" w:rsidRDefault="004A72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1"/>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2"/>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lastRenderedPageBreak/>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w:t>
      </w:r>
      <w:r w:rsidRPr="00EE112F">
        <w:lastRenderedPageBreak/>
        <w:t xml:space="preserve">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lastRenderedPageBreak/>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9"/>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0"/>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31"/>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32"/>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9"/>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40"/>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41"/>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4A72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5AE6865E" w14:textId="48CDBF98" w:rsidR="009A43A4" w:rsidRDefault="00EE112F" w:rsidP="00817EF0">
      <w:pPr>
        <w:pStyle w:val="XNormal-0"/>
      </w:pPr>
      <w:r w:rsidRPr="00EE112F">
        <w:br/>
      </w:r>
      <w:bookmarkStart w:id="4" w:name="toc_immigration"/>
      <w:bookmarkEnd w:id="4"/>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42"/>
      </w:r>
    </w:p>
    <w:p w14:paraId="58BD9BAA" w14:textId="77777777"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7"/>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8"/>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9"/>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50"/>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52"/>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3"/>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4"/>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5"/>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6"/>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7"/>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9"/>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60"/>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61"/>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62"/>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3"/>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4"/>
      </w:r>
      <w:r w:rsidRPr="00EE112F">
        <w:t xml:space="preserve"> Список 1087 доходит до 1 декабря, а список 1153 начинается 8 марта,</w:t>
      </w:r>
      <w:r w:rsidR="007E7762">
        <w:rPr>
          <w:rStyle w:val="FootnoteReference"/>
          <w:sz w:val="24"/>
        </w:rPr>
        <w:footnoteReference w:id="6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7"/>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9"/>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70"/>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71"/>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72"/>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4A72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73"/>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w:t>
      </w:r>
      <w:r w:rsidRPr="00EE112F">
        <w:lastRenderedPageBreak/>
        <w:t xml:space="preserve">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74"/>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5"/>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6"/>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7"/>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78"/>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9"/>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80"/>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81"/>
      </w:r>
      <w:r w:rsidR="00EE112F" w:rsidRPr="00EE112F">
        <w:rPr>
          <w:rFonts w:ascii="Times New Roman" w:eastAsia="Times New Roman" w:hAnsi="Times New Roman" w:cs="Times New Roman"/>
          <w:sz w:val="20"/>
          <w:szCs w:val="20"/>
          <w:lang w:eastAsia="ru-RU"/>
        </w:rPr>
        <w:t xml:space="preserve"> Проведённое в 1969 году </w:t>
      </w:r>
      <w:r w:rsidR="00EE112F" w:rsidRPr="00EE112F">
        <w:rPr>
          <w:rFonts w:ascii="Times New Roman" w:eastAsia="Times New Roman" w:hAnsi="Times New Roman" w:cs="Times New Roman"/>
          <w:sz w:val="20"/>
          <w:szCs w:val="20"/>
          <w:lang w:eastAsia="ru-RU"/>
        </w:rPr>
        <w:lastRenderedPageBreak/>
        <w:t>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82"/>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83"/>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84"/>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85"/>
      </w:r>
    </w:p>
    <w:p w14:paraId="2A9D5ACB" w14:textId="35C5D1F9" w:rsidR="00EE112F" w:rsidRPr="00EE112F" w:rsidRDefault="00EE112F" w:rsidP="0053764E">
      <w:pPr>
        <w:pStyle w:val="XNormal"/>
        <w:spacing w:line="240" w:lineRule="auto"/>
      </w:pPr>
      <w:r w:rsidRPr="00EE112F">
        <w:lastRenderedPageBreak/>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86"/>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7"/>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8"/>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9"/>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90"/>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91"/>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w:t>
      </w:r>
      <w:r w:rsidR="003E3F06">
        <w:rPr>
          <w:rFonts w:ascii="Times New Roman" w:eastAsia="Times New Roman" w:hAnsi="Times New Roman" w:cs="Times New Roman"/>
          <w:lang w:eastAsia="ru-RU"/>
        </w:rPr>
        <w:lastRenderedPageBreak/>
        <w:t xml:space="preserve">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92"/>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9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w:t>
      </w:r>
      <w:r w:rsidR="00143F3B">
        <w:rPr>
          <w:rFonts w:ascii="Times New Roman" w:eastAsia="Times New Roman" w:hAnsi="Times New Roman" w:cs="Times New Roman"/>
          <w:lang w:eastAsia="ru-RU"/>
        </w:rPr>
        <w:lastRenderedPageBreak/>
        <w:t>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9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9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9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9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w:t>
      </w:r>
      <w:r>
        <w:lastRenderedPageBreak/>
        <w:t>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w:t>
      </w:r>
      <w:r w:rsidRPr="00EE112F">
        <w:lastRenderedPageBreak/>
        <w:t>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9"/>
      </w:r>
      <w:r w:rsidRPr="00EE112F">
        <w:t xml:space="preserve"> но решение, как оно изложено ею, содержит ловушку круговой </w:t>
      </w:r>
      <w:r w:rsidRPr="00EE112F">
        <w:lastRenderedPageBreak/>
        <w:t xml:space="preserve">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00"/>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lastRenderedPageBreak/>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01"/>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0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0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04"/>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0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0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0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0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10"/>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4A72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1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1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1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1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1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16"/>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1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2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2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22"/>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2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2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26"/>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27"/>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8"/>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9"/>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30"/>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31"/>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823D34">
      <w:pPr>
        <w:pStyle w:val="ListParagraph"/>
        <w:numPr>
          <w:ilvl w:val="0"/>
          <w:numId w:val="52"/>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805C1F">
      <w:pPr>
        <w:pStyle w:val="ListParagraph"/>
        <w:numPr>
          <w:ilvl w:val="0"/>
          <w:numId w:val="53"/>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FB49AC">
      <w:pPr>
        <w:pStyle w:val="ListParagraph"/>
        <w:numPr>
          <w:ilvl w:val="0"/>
          <w:numId w:val="53"/>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954D53">
      <w:pPr>
        <w:pStyle w:val="ListParagraph"/>
        <w:numPr>
          <w:ilvl w:val="0"/>
          <w:numId w:val="54"/>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FB49AC">
      <w:pPr>
        <w:pStyle w:val="ListParagraph"/>
        <w:numPr>
          <w:ilvl w:val="1"/>
          <w:numId w:val="54"/>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FB49AC">
      <w:pPr>
        <w:pStyle w:val="ListParagraph"/>
        <w:numPr>
          <w:ilvl w:val="1"/>
          <w:numId w:val="54"/>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4D62BC">
      <w:pPr>
        <w:pStyle w:val="ListParagraph"/>
        <w:numPr>
          <w:ilvl w:val="1"/>
          <w:numId w:val="54"/>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4D62BC">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5D3DE2">
      <w:pPr>
        <w:pStyle w:val="XNormal-0"/>
        <w:numPr>
          <w:ilvl w:val="0"/>
          <w:numId w:val="55"/>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5D3DE2">
      <w:pPr>
        <w:pStyle w:val="XNormal-0"/>
        <w:numPr>
          <w:ilvl w:val="0"/>
          <w:numId w:val="55"/>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5D3DE2">
      <w:pPr>
        <w:pStyle w:val="XNormal-0"/>
        <w:numPr>
          <w:ilvl w:val="0"/>
          <w:numId w:val="55"/>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32"/>
      </w:r>
    </w:p>
    <w:p w14:paraId="5DC6E650" w14:textId="77777777" w:rsidR="00EA5525" w:rsidRDefault="00EE112F" w:rsidP="00EA5525">
      <w:pPr>
        <w:pStyle w:val="XNormal"/>
      </w:pPr>
      <w:r w:rsidRPr="00EA5525">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33"/>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34"/>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35"/>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36"/>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37"/>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38"/>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39"/>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4374D2">
      <w:pPr>
        <w:pStyle w:val="XNormal"/>
        <w:numPr>
          <w:ilvl w:val="0"/>
          <w:numId w:val="56"/>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4374D2">
      <w:pPr>
        <w:pStyle w:val="XNormal"/>
        <w:numPr>
          <w:ilvl w:val="0"/>
          <w:numId w:val="56"/>
        </w:numPr>
        <w:spacing w:after="0" w:line="240" w:lineRule="auto"/>
      </w:pPr>
      <w:r>
        <w:t>Остзейский край (Курляндская, Лифляндская и Эстляндская губернии)</w:t>
      </w:r>
    </w:p>
    <w:p w14:paraId="0E67FA95" w14:textId="60DAF686" w:rsidR="004374D2" w:rsidRDefault="004374D2" w:rsidP="004374D2">
      <w:pPr>
        <w:pStyle w:val="XNormal"/>
        <w:numPr>
          <w:ilvl w:val="0"/>
          <w:numId w:val="56"/>
        </w:numPr>
        <w:spacing w:after="0" w:line="240" w:lineRule="auto"/>
      </w:pPr>
      <w:r>
        <w:t>Литовский край (Виленская, Ковенская и Гродненская губернии)</w:t>
      </w:r>
    </w:p>
    <w:p w14:paraId="0E6FF99F" w14:textId="1C83FBFF" w:rsidR="004374D2" w:rsidRDefault="004374D2" w:rsidP="004374D2">
      <w:pPr>
        <w:pStyle w:val="XNormal"/>
        <w:numPr>
          <w:ilvl w:val="0"/>
          <w:numId w:val="56"/>
        </w:numPr>
        <w:spacing w:after="0" w:line="240" w:lineRule="auto"/>
      </w:pPr>
      <w:r>
        <w:t>Бессарабская губерния</w:t>
      </w:r>
      <w:r w:rsidR="00E3457B">
        <w:t xml:space="preserve"> отошла к Румынии</w:t>
      </w:r>
    </w:p>
    <w:p w14:paraId="0E6724F4" w14:textId="252F1C27" w:rsidR="00226155" w:rsidRDefault="00226155" w:rsidP="004374D2">
      <w:pPr>
        <w:pStyle w:val="XNormal"/>
        <w:numPr>
          <w:ilvl w:val="0"/>
          <w:numId w:val="56"/>
        </w:numPr>
        <w:spacing w:after="0" w:line="240" w:lineRule="auto"/>
      </w:pPr>
      <w:r>
        <w:t xml:space="preserve">Карсская область отошла к Турции </w:t>
      </w:r>
    </w:p>
    <w:p w14:paraId="7046AA2A" w14:textId="496942DC" w:rsidR="00226155" w:rsidRDefault="00226155" w:rsidP="00226155">
      <w:pPr>
        <w:pStyle w:val="XNormal"/>
        <w:numPr>
          <w:ilvl w:val="0"/>
          <w:numId w:val="56"/>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DE76BC">
      <w:pPr>
        <w:pStyle w:val="XNormal"/>
        <w:numPr>
          <w:ilvl w:val="0"/>
          <w:numId w:val="56"/>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DE76BC">
      <w:pPr>
        <w:pStyle w:val="XNormal"/>
        <w:numPr>
          <w:ilvl w:val="0"/>
          <w:numId w:val="56"/>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FC5DB6">
      <w:pPr>
        <w:pStyle w:val="XNormal"/>
        <w:numPr>
          <w:ilvl w:val="0"/>
          <w:numId w:val="56"/>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FC5DB6">
      <w:pPr>
        <w:pStyle w:val="XNormal"/>
        <w:numPr>
          <w:ilvl w:val="0"/>
          <w:numId w:val="56"/>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700001">
      <w:pPr>
        <w:pStyle w:val="XNormal"/>
        <w:numPr>
          <w:ilvl w:val="0"/>
          <w:numId w:val="56"/>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700001">
      <w:pPr>
        <w:pStyle w:val="XNormal"/>
        <w:numPr>
          <w:ilvl w:val="0"/>
          <w:numId w:val="56"/>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243718">
      <w:pPr>
        <w:pStyle w:val="XNormal"/>
        <w:numPr>
          <w:ilvl w:val="0"/>
          <w:numId w:val="56"/>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40"/>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41"/>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42"/>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43"/>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44"/>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45"/>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46"/>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47"/>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48"/>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49"/>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50"/>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51"/>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52"/>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53"/>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54"/>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55"/>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56"/>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57"/>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58"/>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59"/>
      </w:r>
      <w:r w:rsidRPr="003659A4">
        <w:t xml:space="preserve"> 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60"/>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61"/>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62"/>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63"/>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64"/>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65"/>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66"/>
      </w:r>
    </w:p>
    <w:p w14:paraId="675EB72E" w14:textId="77777777" w:rsidR="003659A4" w:rsidRPr="003659A4" w:rsidRDefault="003659A4" w:rsidP="00F90913">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67"/>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68"/>
      </w:r>
      <w:r w:rsidRPr="003659A4">
        <w:rPr>
          <w:i/>
          <w:iCs/>
        </w:rPr>
        <w:br/>
      </w:r>
      <w:r w:rsidRPr="003659A4">
        <w:rPr>
          <w:i/>
          <w:iCs/>
        </w:rPr>
        <w:br/>
      </w:r>
      <w:r w:rsidRPr="003659A4">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69"/>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70"/>
      </w:r>
    </w:p>
    <w:p w14:paraId="4412640A" w14:textId="77777777" w:rsidR="003659A4" w:rsidRPr="003659A4" w:rsidRDefault="003659A4" w:rsidP="00B579FE">
      <w:pPr>
        <w:pStyle w:val="XNormal"/>
      </w:pPr>
      <w:r w:rsidRPr="003659A4">
        <w:rPr>
          <w:i/>
          <w:iCs/>
          <w:noProof/>
          <w:color w:val="0000FF"/>
        </w:rPr>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1926 гг. числа 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71"/>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72"/>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73"/>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74"/>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75"/>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76"/>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77"/>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78"/>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7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80"/>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81"/>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82"/>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83"/>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84"/>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85"/>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Pr="00E565F1" w:rsidRDefault="00E565F1" w:rsidP="00121E3B">
      <w:pPr>
        <w:pStyle w:val="XNormal"/>
      </w:pPr>
      <w:r w:rsidRPr="00E67BD1">
        <w:t xml:space="preserve">### </w:t>
      </w:r>
      <w:r>
        <w:t>оценка с диапазоном ошибки недоучёта</w:t>
      </w:r>
    </w:p>
    <w:sectPr w:rsidR="00E565F1" w:rsidRPr="00E565F1"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B2BCC65" w14:textId="77777777" w:rsidR="004A7200" w:rsidRDefault="004A7200" w:rsidP="009659E2">
      <w:pPr>
        <w:spacing w:after="0" w:line="240" w:lineRule="auto"/>
      </w:pPr>
      <w:r>
        <w:separator/>
      </w:r>
    </w:p>
  </w:endnote>
  <w:endnote w:type="continuationSeparator" w:id="0">
    <w:p w14:paraId="2CF1D137" w14:textId="77777777" w:rsidR="004A7200" w:rsidRDefault="004A7200"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B46E17" w:rsidRDefault="00B46E17">
    <w:pPr>
      <w:pStyle w:val="Footer"/>
      <w:jc w:val="center"/>
    </w:pPr>
  </w:p>
  <w:p w14:paraId="330693B7" w14:textId="77777777" w:rsidR="00B46E17" w:rsidRDefault="00B46E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B46E17" w:rsidRDefault="00B46E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46E17" w:rsidRDefault="00B46E1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B46E17" w:rsidRDefault="00B46E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46E17" w:rsidRDefault="00B46E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A5D5F9F" w14:textId="77777777" w:rsidR="004A7200" w:rsidRDefault="004A7200" w:rsidP="009659E2">
      <w:pPr>
        <w:spacing w:after="0" w:line="240" w:lineRule="auto"/>
      </w:pPr>
      <w:r>
        <w:separator/>
      </w:r>
    </w:p>
  </w:footnote>
  <w:footnote w:type="continuationSeparator" w:id="0">
    <w:p w14:paraId="0D5ACCD4" w14:textId="77777777" w:rsidR="004A7200" w:rsidRDefault="004A7200" w:rsidP="009659E2">
      <w:pPr>
        <w:spacing w:after="0" w:line="240" w:lineRule="auto"/>
      </w:pPr>
      <w:r>
        <w:continuationSeparator/>
      </w:r>
    </w:p>
  </w:footnote>
  <w:footnote w:id="1">
    <w:p w14:paraId="35021388" w14:textId="77777777" w:rsidR="00B46E17" w:rsidRPr="007D0F6D" w:rsidRDefault="00B46E17"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46E17" w:rsidRPr="00723870" w:rsidRDefault="00B46E17">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46E17" w:rsidRDefault="00B46E17">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46E17" w:rsidRPr="005809A7" w:rsidRDefault="00B46E17">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46E17" w:rsidRPr="001F1B55" w:rsidRDefault="00B46E17">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46E17" w:rsidRDefault="00B46E17">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46E17" w:rsidRDefault="00B46E17">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46E17" w:rsidRDefault="00B46E17">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B46E17" w:rsidRPr="005D69EB" w:rsidRDefault="00B46E17">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B46E17" w:rsidRPr="00FC6047" w:rsidRDefault="00B46E17">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46E17" w:rsidRDefault="00B46E17">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46E17" w:rsidRPr="001D20B6" w:rsidRDefault="00B46E17">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46E17" w:rsidRPr="007D47C2" w:rsidRDefault="00B46E17">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46E17" w:rsidRPr="00A64334" w:rsidRDefault="00B46E17">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46E17" w:rsidRPr="00141FFE" w:rsidRDefault="00B46E17">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46E17" w:rsidRPr="00893B19" w:rsidRDefault="00B46E17">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B46E17" w:rsidRPr="008E630A" w:rsidRDefault="00B46E17">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D285CE1" w14:textId="185DCDB4" w:rsidR="00B46E17" w:rsidRPr="00DB5588" w:rsidRDefault="00B46E17">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9">
    <w:p w14:paraId="607FD3C4" w14:textId="77777777" w:rsidR="00B46E17" w:rsidRPr="00EC5126" w:rsidRDefault="00B46E17">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0">
    <w:p w14:paraId="22EBF09A" w14:textId="77777777" w:rsidR="00B46E17" w:rsidRPr="00827023" w:rsidRDefault="00B46E17">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1">
    <w:p w14:paraId="507A1B16" w14:textId="77777777" w:rsidR="00B46E17" w:rsidRPr="00827023" w:rsidRDefault="00B46E17">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22">
    <w:p w14:paraId="776DFE58" w14:textId="77777777" w:rsidR="00B46E17" w:rsidRPr="005D60F7" w:rsidRDefault="00B46E17">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3">
    <w:p w14:paraId="51C370A0" w14:textId="77777777" w:rsidR="00B46E17" w:rsidRPr="00E92785" w:rsidRDefault="00B46E17">
      <w:pPr>
        <w:pStyle w:val="FootnoteText"/>
      </w:pPr>
      <w:r>
        <w:rPr>
          <w:rStyle w:val="FootnoteReference"/>
        </w:rPr>
        <w:footnoteRef/>
      </w:r>
      <w:r>
        <w:t xml:space="preserve"> </w:t>
      </w:r>
      <w:r w:rsidRPr="009C438D">
        <w:t>Кабузан, стр. 196-197, 200; доп. см. Осинский, стр. 25-26</w:t>
      </w:r>
      <w:r w:rsidRPr="00E92785">
        <w:t>.</w:t>
      </w:r>
    </w:p>
  </w:footnote>
  <w:footnote w:id="24">
    <w:p w14:paraId="51C4914D" w14:textId="77777777" w:rsidR="00B46E17" w:rsidRPr="00DB5588" w:rsidRDefault="00B46E17">
      <w:pPr>
        <w:pStyle w:val="FootnoteText"/>
      </w:pPr>
      <w:r>
        <w:rPr>
          <w:rStyle w:val="FootnoteReference"/>
        </w:rPr>
        <w:footnoteRef/>
      </w:r>
      <w:r>
        <w:t xml:space="preserve"> </w:t>
      </w:r>
      <w:r w:rsidRPr="00334C5A">
        <w:t>Кабузан стр. 313; NBER стр. 130</w:t>
      </w:r>
      <w:r w:rsidRPr="00DB5588">
        <w:t>.</w:t>
      </w:r>
    </w:p>
  </w:footnote>
  <w:footnote w:id="25">
    <w:p w14:paraId="7D071561" w14:textId="77777777" w:rsidR="00B46E17" w:rsidRPr="00DB5588" w:rsidRDefault="00B46E17">
      <w:pPr>
        <w:pStyle w:val="FootnoteText"/>
      </w:pPr>
      <w:r>
        <w:rPr>
          <w:rStyle w:val="FootnoteReference"/>
        </w:rPr>
        <w:footnoteRef/>
      </w:r>
      <w:r>
        <w:t xml:space="preserve"> </w:t>
      </w:r>
      <w:r w:rsidRPr="000C3431">
        <w:t>NBER:130</w:t>
      </w:r>
      <w:r w:rsidRPr="00DB5588">
        <w:t>.</w:t>
      </w:r>
    </w:p>
  </w:footnote>
  <w:footnote w:id="26">
    <w:p w14:paraId="13CC2559" w14:textId="77777777" w:rsidR="00B46E17" w:rsidRPr="00783072" w:rsidRDefault="00B46E17">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7">
    <w:p w14:paraId="19C18B98" w14:textId="77777777" w:rsidR="00B46E17" w:rsidRPr="00DB5588" w:rsidRDefault="00B46E17">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8">
    <w:p w14:paraId="31150BE7" w14:textId="77777777" w:rsidR="00B46E17" w:rsidRPr="00373E6B" w:rsidRDefault="00B46E17"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9">
    <w:p w14:paraId="0F7673EA" w14:textId="77777777" w:rsidR="00B46E17" w:rsidRPr="00DF004D" w:rsidRDefault="00B46E17">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30">
    <w:p w14:paraId="4E498710" w14:textId="77777777" w:rsidR="00B46E17" w:rsidRPr="00DE2904" w:rsidRDefault="00B46E17">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31">
    <w:p w14:paraId="75CF4D59" w14:textId="77777777" w:rsidR="00B46E17" w:rsidRPr="00903B87" w:rsidRDefault="00B46E17">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32">
    <w:p w14:paraId="2CD735B0" w14:textId="77777777" w:rsidR="00B46E17" w:rsidRPr="00EF3DDB" w:rsidRDefault="00B46E17">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33">
    <w:p w14:paraId="57335935" w14:textId="77777777" w:rsidR="00B46E17" w:rsidRDefault="00B46E17">
      <w:pPr>
        <w:pStyle w:val="FootnoteText"/>
      </w:pPr>
      <w:r>
        <w:rPr>
          <w:rStyle w:val="FootnoteReference"/>
        </w:rPr>
        <w:footnoteRef/>
      </w:r>
      <w:r>
        <w:t xml:space="preserve"> </w:t>
      </w:r>
      <w:r w:rsidRPr="00A070B8">
        <w:t>Осинский, стр. 14</w:t>
      </w:r>
      <w:r>
        <w:t>.</w:t>
      </w:r>
    </w:p>
  </w:footnote>
  <w:footnote w:id="34">
    <w:p w14:paraId="67F22FE7" w14:textId="77777777" w:rsidR="00B46E17" w:rsidRDefault="00B46E17">
      <w:pPr>
        <w:pStyle w:val="FootnoteText"/>
      </w:pPr>
      <w:r>
        <w:rPr>
          <w:rStyle w:val="FootnoteReference"/>
        </w:rPr>
        <w:footnoteRef/>
      </w:r>
      <w:r>
        <w:t xml:space="preserve"> </w:t>
      </w:r>
      <w:r w:rsidRPr="00AC7630">
        <w:t>Осинский, стр. 16-17</w:t>
      </w:r>
      <w:r>
        <w:t>.</w:t>
      </w:r>
    </w:p>
  </w:footnote>
  <w:footnote w:id="35">
    <w:p w14:paraId="51248F1A" w14:textId="77777777" w:rsidR="00B46E17" w:rsidRDefault="00B46E17">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6">
    <w:p w14:paraId="0292BEA7" w14:textId="77777777" w:rsidR="00B46E17" w:rsidRDefault="00B46E17">
      <w:pPr>
        <w:pStyle w:val="FootnoteText"/>
      </w:pPr>
      <w:r>
        <w:rPr>
          <w:rStyle w:val="FootnoteReference"/>
        </w:rPr>
        <w:footnoteRef/>
      </w:r>
      <w:r>
        <w:t xml:space="preserve"> </w:t>
      </w:r>
      <w:r w:rsidRPr="006104A4">
        <w:t>Осинский, стр. 76-77</w:t>
      </w:r>
      <w:r>
        <w:t>.</w:t>
      </w:r>
    </w:p>
  </w:footnote>
  <w:footnote w:id="37">
    <w:p w14:paraId="52A8B6DA" w14:textId="77777777" w:rsidR="00B46E17" w:rsidRDefault="00B46E17">
      <w:pPr>
        <w:pStyle w:val="FootnoteText"/>
      </w:pPr>
      <w:r>
        <w:rPr>
          <w:rStyle w:val="FootnoteReference"/>
        </w:rPr>
        <w:footnoteRef/>
      </w:r>
      <w:r>
        <w:t xml:space="preserve"> Цифровая </w:t>
      </w:r>
      <w:r w:rsidRPr="00791554">
        <w:t>подборка: https://archive.org/details/finland-population-1896-1916</w:t>
      </w:r>
      <w:r>
        <w:t>.</w:t>
      </w:r>
    </w:p>
  </w:footnote>
  <w:footnote w:id="38">
    <w:p w14:paraId="2D7BAD27" w14:textId="77777777" w:rsidR="00B46E17" w:rsidRPr="00C67779" w:rsidRDefault="00B46E17">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9">
    <w:p w14:paraId="7CAE877B" w14:textId="77777777" w:rsidR="00B46E17" w:rsidRDefault="00B46E17">
      <w:pPr>
        <w:pStyle w:val="FootnoteText"/>
      </w:pPr>
      <w:r>
        <w:rPr>
          <w:rStyle w:val="FootnoteReference"/>
        </w:rPr>
        <w:footnoteRef/>
      </w:r>
      <w:r>
        <w:t xml:space="preserve"> </w:t>
      </w:r>
      <w:r w:rsidRPr="00D802C0">
        <w:t>Осинский, стр. 23</w:t>
      </w:r>
      <w:r>
        <w:t>.</w:t>
      </w:r>
    </w:p>
  </w:footnote>
  <w:footnote w:id="40">
    <w:p w14:paraId="4E90837A" w14:textId="77777777" w:rsidR="00B46E17" w:rsidRDefault="00B46E17">
      <w:pPr>
        <w:pStyle w:val="FootnoteText"/>
      </w:pPr>
      <w:r>
        <w:rPr>
          <w:rStyle w:val="FootnoteReference"/>
        </w:rPr>
        <w:footnoteRef/>
      </w:r>
      <w:r>
        <w:t xml:space="preserve"> </w:t>
      </w:r>
      <w:r w:rsidRPr="00F957ED">
        <w:t>Осинский, стр. 38, 43-44</w:t>
      </w:r>
      <w:r>
        <w:t>.</w:t>
      </w:r>
    </w:p>
  </w:footnote>
  <w:footnote w:id="41">
    <w:p w14:paraId="1910BAA9" w14:textId="77777777" w:rsidR="00B46E17" w:rsidRDefault="00B46E17">
      <w:pPr>
        <w:pStyle w:val="FootnoteText"/>
      </w:pPr>
      <w:r>
        <w:rPr>
          <w:rStyle w:val="FootnoteReference"/>
        </w:rPr>
        <w:footnoteRef/>
      </w:r>
      <w:r>
        <w:t xml:space="preserve"> </w:t>
      </w:r>
      <w:r w:rsidRPr="00176BE8">
        <w:t>Осинский, стр. 74-75</w:t>
      </w:r>
      <w:r>
        <w:t>.</w:t>
      </w:r>
    </w:p>
  </w:footnote>
  <w:footnote w:id="42">
    <w:p w14:paraId="31D5A8FB" w14:textId="77777777" w:rsidR="00B46E17" w:rsidRDefault="00B46E17">
      <w:pPr>
        <w:pStyle w:val="FootnoteText"/>
      </w:pPr>
      <w:r>
        <w:rPr>
          <w:rStyle w:val="FootnoteReference"/>
        </w:rPr>
        <w:footnoteRef/>
      </w:r>
      <w:r>
        <w:t xml:space="preserve"> </w:t>
      </w:r>
      <w:r w:rsidRPr="000138C5">
        <w:t>Кабузан, стр. 205; тж. см. разбивку далее</w:t>
      </w:r>
      <w:r>
        <w:t>.</w:t>
      </w:r>
    </w:p>
  </w:footnote>
  <w:footnote w:id="43">
    <w:p w14:paraId="6CC078E0" w14:textId="77777777" w:rsidR="00B46E17" w:rsidRDefault="00B46E17">
      <w:pPr>
        <w:pStyle w:val="FootnoteText"/>
      </w:pPr>
      <w:r>
        <w:rPr>
          <w:rStyle w:val="FootnoteReference"/>
        </w:rPr>
        <w:footnoteRef/>
      </w:r>
      <w:r w:rsidRPr="001070E9">
        <w:t xml:space="preserve"> </w:t>
      </w:r>
      <w:r w:rsidRPr="00084F18">
        <w:rPr>
          <w:lang w:val="en-US"/>
        </w:rPr>
        <w:t>NBER</w:t>
      </w:r>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44">
    <w:p w14:paraId="2EEA2575" w14:textId="77777777" w:rsidR="00B46E17" w:rsidRPr="001070E9" w:rsidRDefault="00B46E17">
      <w:pPr>
        <w:pStyle w:val="FootnoteText"/>
      </w:pPr>
      <w:r>
        <w:rPr>
          <w:rStyle w:val="FootnoteReference"/>
        </w:rPr>
        <w:footnoteRef/>
      </w:r>
      <w:r w:rsidRPr="001070E9">
        <w:t xml:space="preserve"> </w:t>
      </w:r>
      <w:r w:rsidRPr="0033398F">
        <w:rPr>
          <w:lang w:val="en-US"/>
        </w:rPr>
        <w:t>NBER</w:t>
      </w:r>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5">
    <w:p w14:paraId="67ABCB8C" w14:textId="77777777" w:rsidR="00B46E17" w:rsidRPr="001070E9" w:rsidRDefault="00B46E17">
      <w:pPr>
        <w:pStyle w:val="FootnoteText"/>
      </w:pPr>
      <w:r>
        <w:rPr>
          <w:rStyle w:val="FootnoteReference"/>
        </w:rPr>
        <w:footnoteRef/>
      </w:r>
      <w:r w:rsidRPr="001070E9">
        <w:t xml:space="preserve"> </w:t>
      </w:r>
      <w:r w:rsidRPr="00D444D5">
        <w:rPr>
          <w:lang w:val="en-US"/>
        </w:rPr>
        <w:t>NBER</w:t>
      </w:r>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6">
    <w:p w14:paraId="44ACB617" w14:textId="77777777" w:rsidR="00B46E17" w:rsidRPr="001070E9" w:rsidRDefault="00B46E17">
      <w:pPr>
        <w:pStyle w:val="FootnoteText"/>
      </w:pPr>
      <w:r>
        <w:rPr>
          <w:rStyle w:val="FootnoteReference"/>
        </w:rPr>
        <w:footnoteRef/>
      </w:r>
      <w:r w:rsidRPr="001070E9">
        <w:t xml:space="preserve"> </w:t>
      </w:r>
      <w:r w:rsidRPr="00D56DD2">
        <w:rPr>
          <w:lang w:val="en-US"/>
        </w:rPr>
        <w:t>NBER</w:t>
      </w:r>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7">
    <w:p w14:paraId="30D27057" w14:textId="77777777" w:rsidR="00B46E17" w:rsidRPr="001070E9" w:rsidRDefault="00B46E17">
      <w:pPr>
        <w:pStyle w:val="FootnoteText"/>
      </w:pPr>
      <w:r>
        <w:rPr>
          <w:rStyle w:val="FootnoteReference"/>
        </w:rPr>
        <w:footnoteRef/>
      </w:r>
      <w:r w:rsidRPr="001070E9">
        <w:t xml:space="preserve"> Кабузан, стр. 203.</w:t>
      </w:r>
    </w:p>
  </w:footnote>
  <w:footnote w:id="48">
    <w:p w14:paraId="142C873C" w14:textId="0C328A96" w:rsidR="00B46E17" w:rsidRPr="001070E9" w:rsidRDefault="00B46E17">
      <w:pPr>
        <w:pStyle w:val="FootnoteText"/>
      </w:pPr>
      <w:r>
        <w:rPr>
          <w:rStyle w:val="FootnoteReference"/>
        </w:rPr>
        <w:footnoteRef/>
      </w:r>
      <w:r w:rsidRPr="001070E9">
        <w:t xml:space="preserve"> “</w:t>
      </w:r>
      <w:r w:rsidRPr="00BD5085">
        <w:rPr>
          <w:lang w:val="fr-FR"/>
        </w:rPr>
        <w:t>R</w:t>
      </w:r>
      <w:r w:rsidRPr="001070E9">
        <w:t>é</w:t>
      </w:r>
      <w:r w:rsidRPr="00BD5085">
        <w:rPr>
          <w:lang w:val="fr-FR"/>
        </w:rPr>
        <w:t>ponse</w:t>
      </w:r>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r w:rsidRPr="00BD5085">
        <w:rPr>
          <w:lang w:val="fr-FR"/>
        </w:rPr>
        <w:t>vrier</w:t>
      </w:r>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r w:rsidRPr="003500D7">
        <w:rPr>
          <w:lang w:val="en-US"/>
        </w:rPr>
        <w:t>Hovannisian</w:t>
      </w:r>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9">
    <w:p w14:paraId="0B4CC32B" w14:textId="77777777" w:rsidR="00B46E17" w:rsidRPr="00B20DF7" w:rsidRDefault="00B46E17">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50">
    <w:p w14:paraId="1AE80F35" w14:textId="77777777" w:rsidR="00B46E17" w:rsidRPr="00652CAB" w:rsidRDefault="00B46E17">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51">
    <w:p w14:paraId="539C1BC6" w14:textId="77777777" w:rsidR="00B46E17" w:rsidRPr="00AE2534" w:rsidRDefault="00B46E17">
      <w:pPr>
        <w:pStyle w:val="FootnoteText"/>
      </w:pPr>
      <w:r>
        <w:rPr>
          <w:rStyle w:val="FootnoteReference"/>
        </w:rPr>
        <w:footnoteRef/>
      </w:r>
      <w:r>
        <w:t xml:space="preserve"> </w:t>
      </w:r>
      <w:r w:rsidRPr="00C62529">
        <w:t>Осинский, стр. 111-112</w:t>
      </w:r>
      <w:r w:rsidRPr="00AE2534">
        <w:t>.</w:t>
      </w:r>
    </w:p>
  </w:footnote>
  <w:footnote w:id="52">
    <w:p w14:paraId="26E26BA0" w14:textId="77777777" w:rsidR="00B46E17" w:rsidRPr="00AE2534" w:rsidRDefault="00B46E17">
      <w:pPr>
        <w:pStyle w:val="FootnoteText"/>
      </w:pPr>
      <w:r>
        <w:rPr>
          <w:rStyle w:val="FootnoteReference"/>
        </w:rPr>
        <w:footnoteRef/>
      </w:r>
      <w:r>
        <w:t xml:space="preserve"> </w:t>
      </w:r>
      <w:r w:rsidRPr="00AE2534">
        <w:t>Кабузан, стр. 204</w:t>
      </w:r>
    </w:p>
  </w:footnote>
  <w:footnote w:id="53">
    <w:p w14:paraId="574793CB" w14:textId="77777777" w:rsidR="00B46E17" w:rsidRPr="00DB5588" w:rsidRDefault="00B46E17">
      <w:pPr>
        <w:pStyle w:val="FootnoteText"/>
      </w:pPr>
      <w:r>
        <w:rPr>
          <w:rStyle w:val="FootnoteReference"/>
        </w:rPr>
        <w:footnoteRef/>
      </w:r>
      <w:r>
        <w:t xml:space="preserve"> </w:t>
      </w:r>
      <w:r w:rsidRPr="0046420D">
        <w:t>Осинский, стр 115-116</w:t>
      </w:r>
      <w:r w:rsidRPr="00DB5588">
        <w:t>.</w:t>
      </w:r>
    </w:p>
  </w:footnote>
  <w:footnote w:id="54">
    <w:p w14:paraId="6FFDB533" w14:textId="77777777" w:rsidR="00B46E17" w:rsidRPr="00C97A0A" w:rsidRDefault="00B46E17">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5">
    <w:p w14:paraId="731D594A" w14:textId="77777777" w:rsidR="00B46E17" w:rsidRPr="00DB5588" w:rsidRDefault="00B46E17">
      <w:pPr>
        <w:pStyle w:val="FootnoteText"/>
      </w:pPr>
      <w:r>
        <w:rPr>
          <w:rStyle w:val="FootnoteReference"/>
        </w:rPr>
        <w:footnoteRef/>
      </w:r>
      <w:r>
        <w:t xml:space="preserve"> </w:t>
      </w:r>
      <w:r w:rsidRPr="0075523B">
        <w:t>Кабузан, стр. 203</w:t>
      </w:r>
      <w:r w:rsidRPr="00DB5588">
        <w:t>.</w:t>
      </w:r>
    </w:p>
  </w:footnote>
  <w:footnote w:id="56">
    <w:p w14:paraId="47F75E26" w14:textId="77777777" w:rsidR="00B46E17" w:rsidRPr="00DB5588" w:rsidRDefault="00B46E17">
      <w:pPr>
        <w:pStyle w:val="FootnoteText"/>
      </w:pPr>
      <w:r>
        <w:rPr>
          <w:rStyle w:val="FootnoteReference"/>
        </w:rPr>
        <w:footnoteRef/>
      </w:r>
      <w:r>
        <w:t xml:space="preserve"> </w:t>
      </w:r>
      <w:r w:rsidRPr="00355623">
        <w:t>Осинский, стр. 112</w:t>
      </w:r>
      <w:r w:rsidRPr="00DB5588">
        <w:t>.</w:t>
      </w:r>
    </w:p>
  </w:footnote>
  <w:footnote w:id="57">
    <w:p w14:paraId="77E3B1CA" w14:textId="77777777" w:rsidR="00B46E17" w:rsidRPr="00DB5588" w:rsidRDefault="00B46E17">
      <w:pPr>
        <w:pStyle w:val="FootnoteText"/>
      </w:pPr>
      <w:r>
        <w:rPr>
          <w:rStyle w:val="FootnoteReference"/>
        </w:rPr>
        <w:footnoteRef/>
      </w:r>
      <w:r>
        <w:t xml:space="preserve"> </w:t>
      </w:r>
      <w:r w:rsidRPr="00040AD1">
        <w:t>Осинский, стр. 113</w:t>
      </w:r>
      <w:r w:rsidRPr="00DB5588">
        <w:t>.</w:t>
      </w:r>
    </w:p>
  </w:footnote>
  <w:footnote w:id="58">
    <w:p w14:paraId="7528985A" w14:textId="77777777" w:rsidR="00B46E17" w:rsidRDefault="00B46E17">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9">
    <w:p w14:paraId="3169AC35" w14:textId="77777777" w:rsidR="00B46E17" w:rsidRDefault="00B46E17">
      <w:pPr>
        <w:pStyle w:val="FootnoteText"/>
      </w:pPr>
      <w:r>
        <w:rPr>
          <w:rStyle w:val="FootnoteReference"/>
        </w:rPr>
        <w:footnoteRef/>
      </w:r>
      <w:r>
        <w:t xml:space="preserve"> “</w:t>
      </w:r>
      <w:r w:rsidRPr="002C51A5">
        <w:t>Война с Японией</w:t>
      </w:r>
      <w:r>
        <w:t>”</w:t>
      </w:r>
      <w:r w:rsidRPr="002C51A5">
        <w:t>, стр. 50</w:t>
      </w:r>
      <w:r>
        <w:t>.</w:t>
      </w:r>
    </w:p>
  </w:footnote>
  <w:footnote w:id="60">
    <w:p w14:paraId="4D05E316" w14:textId="29770992" w:rsidR="00B46E17" w:rsidRPr="00D85228" w:rsidRDefault="00B46E17">
      <w:pPr>
        <w:pStyle w:val="FootnoteText"/>
      </w:pPr>
      <w:r>
        <w:rPr>
          <w:rStyle w:val="FootnoteReference"/>
        </w:rPr>
        <w:footnoteRef/>
      </w:r>
      <w:r>
        <w:t xml:space="preserve"> См. далее стр. </w:t>
      </w:r>
      <w:fldSimple w:instr=" PAGEREF revolution_losses_1905 ">
        <w:r w:rsidR="00900CCC">
          <w:rPr>
            <w:noProof/>
          </w:rPr>
          <w:t>79</w:t>
        </w:r>
      </w:fldSimple>
      <w:r>
        <w:t>.</w:t>
      </w:r>
    </w:p>
  </w:footnote>
  <w:footnote w:id="61">
    <w:p w14:paraId="3F40A166" w14:textId="6F883B7A" w:rsidR="00B46E17" w:rsidRDefault="00B46E17">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62">
    <w:p w14:paraId="3E003C4E" w14:textId="77777777" w:rsidR="00B46E17" w:rsidRDefault="00B46E17">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3">
    <w:p w14:paraId="2A164804" w14:textId="77777777" w:rsidR="00B46E17" w:rsidRDefault="00B46E17">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4">
    <w:p w14:paraId="33D58677" w14:textId="013FBE9F" w:rsidR="00B46E17" w:rsidRPr="00D53858" w:rsidRDefault="00B46E17">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D53858">
        <w:t xml:space="preserve"> </w:t>
      </w:r>
      <w:r>
        <w:t>в</w:t>
      </w:r>
      <w:r w:rsidRPr="00D53858">
        <w:t xml:space="preserve"> </w:t>
      </w:r>
      <w:r>
        <w:t>файле</w:t>
      </w:r>
      <w:r w:rsidRPr="00D53858">
        <w:t xml:space="preserve"> </w:t>
      </w:r>
      <w:r>
        <w:rPr>
          <w:lang w:val="en-US"/>
        </w:rPr>
        <w:t>RTSS</w:t>
      </w:r>
      <w:r w:rsidRPr="00D53858">
        <w:t xml:space="preserve"> 1914-</w:t>
      </w:r>
      <w:r w:rsidRPr="00233F62">
        <w:rPr>
          <w:lang w:val="en-US"/>
        </w:rPr>
        <w:t>war</w:t>
      </w:r>
      <w:r w:rsidRPr="00D53858">
        <w:t>-</w:t>
      </w:r>
      <w:r w:rsidRPr="00233F62">
        <w:rPr>
          <w:lang w:val="en-US"/>
        </w:rPr>
        <w:t>losses</w:t>
      </w:r>
      <w:r w:rsidRPr="00D53858">
        <w:t>-</w:t>
      </w:r>
      <w:r w:rsidRPr="00233F62">
        <w:rPr>
          <w:lang w:val="en-US"/>
        </w:rPr>
        <w:t>by</w:t>
      </w:r>
      <w:r w:rsidRPr="00D53858">
        <w:t>-</w:t>
      </w:r>
      <w:r w:rsidRPr="00233F62">
        <w:rPr>
          <w:lang w:val="en-US"/>
        </w:rPr>
        <w:t>territory</w:t>
      </w:r>
      <w:r w:rsidRPr="00D53858">
        <w:t>.</w:t>
      </w:r>
      <w:r w:rsidRPr="00233F62">
        <w:rPr>
          <w:lang w:val="en-US"/>
        </w:rPr>
        <w:t>xlsx</w:t>
      </w:r>
      <w:r w:rsidRPr="00D53858">
        <w:t>.</w:t>
      </w:r>
    </w:p>
  </w:footnote>
  <w:footnote w:id="65">
    <w:p w14:paraId="219441DF" w14:textId="77777777" w:rsidR="00B46E17" w:rsidRPr="00D53858" w:rsidRDefault="00B46E17">
      <w:pPr>
        <w:pStyle w:val="FootnoteText"/>
      </w:pPr>
      <w:r>
        <w:rPr>
          <w:rStyle w:val="FootnoteReference"/>
        </w:rPr>
        <w:footnoteRef/>
      </w:r>
      <w:r w:rsidRPr="00D53858">
        <w:t xml:space="preserve"> </w:t>
      </w:r>
      <w:r w:rsidRPr="007E7762">
        <w:t>Цифровая</w:t>
      </w:r>
      <w:r w:rsidRPr="00D53858">
        <w:t xml:space="preserve"> </w:t>
      </w:r>
      <w:r w:rsidRPr="007E7762">
        <w:t>подборка</w:t>
      </w:r>
      <w:r w:rsidRPr="00D53858">
        <w:t xml:space="preserve">: </w:t>
      </w:r>
      <w:r w:rsidRPr="00BD1ACD">
        <w:rPr>
          <w:lang w:val="en-US"/>
        </w:rPr>
        <w:t>https</w:t>
      </w:r>
      <w:r w:rsidRPr="00D53858">
        <w:t>://</w:t>
      </w:r>
      <w:r w:rsidRPr="00BD1ACD">
        <w:rPr>
          <w:lang w:val="en-US"/>
        </w:rPr>
        <w:t>archive</w:t>
      </w:r>
      <w:r w:rsidRPr="00D53858">
        <w:t>.</w:t>
      </w:r>
      <w:r w:rsidRPr="00BD1ACD">
        <w:rPr>
          <w:lang w:val="en-US"/>
        </w:rPr>
        <w:t>org</w:t>
      </w:r>
      <w:r w:rsidRPr="00D53858">
        <w:t>/</w:t>
      </w:r>
      <w:r w:rsidRPr="00BD1ACD">
        <w:rPr>
          <w:lang w:val="en-US"/>
        </w:rPr>
        <w:t>details</w:t>
      </w:r>
      <w:r w:rsidRPr="00D53858">
        <w:t>/</w:t>
      </w:r>
      <w:r w:rsidRPr="00BD1ACD">
        <w:rPr>
          <w:lang w:val="en-US"/>
        </w:rPr>
        <w:t>imennoi</w:t>
      </w:r>
      <w:r w:rsidRPr="00D53858">
        <w:t>-</w:t>
      </w:r>
      <w:r w:rsidRPr="00BD1ACD">
        <w:rPr>
          <w:lang w:val="en-US"/>
        </w:rPr>
        <w:t>spisok</w:t>
      </w:r>
      <w:r w:rsidRPr="00D53858">
        <w:t>-</w:t>
      </w:r>
      <w:r w:rsidRPr="00BD1ACD">
        <w:rPr>
          <w:lang w:val="en-US"/>
        </w:rPr>
        <w:t>ubitym</w:t>
      </w:r>
      <w:r w:rsidRPr="00D53858">
        <w:t>.</w:t>
      </w:r>
    </w:p>
  </w:footnote>
  <w:footnote w:id="66">
    <w:p w14:paraId="4FAFDC28" w14:textId="77777777" w:rsidR="00B46E17" w:rsidRDefault="00B46E17">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7">
    <w:p w14:paraId="289DC3B3" w14:textId="77777777" w:rsidR="00B46E17" w:rsidRDefault="00B46E17">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8">
    <w:p w14:paraId="47696359" w14:textId="77777777" w:rsidR="00B46E17" w:rsidRDefault="00B46E17">
      <w:pPr>
        <w:pStyle w:val="FootnoteText"/>
      </w:pPr>
      <w:r>
        <w:rPr>
          <w:rStyle w:val="FootnoteReference"/>
        </w:rPr>
        <w:footnoteRef/>
      </w:r>
      <w:r>
        <w:t xml:space="preserve"> С</w:t>
      </w:r>
      <w:r w:rsidRPr="0046069A">
        <w:t>тр. 60</w:t>
      </w:r>
      <w:r>
        <w:t>.</w:t>
      </w:r>
    </w:p>
  </w:footnote>
  <w:footnote w:id="69">
    <w:p w14:paraId="31152573" w14:textId="77777777" w:rsidR="00B46E17" w:rsidRDefault="00B46E17">
      <w:pPr>
        <w:pStyle w:val="FootnoteText"/>
      </w:pPr>
      <w:r>
        <w:rPr>
          <w:rStyle w:val="FootnoteReference"/>
        </w:rPr>
        <w:footnoteRef/>
      </w:r>
      <w:r>
        <w:t xml:space="preserve"> </w:t>
      </w:r>
      <w:r w:rsidRPr="00281F09">
        <w:t xml:space="preserve"> </w:t>
      </w:r>
      <w:r>
        <w:t>Т</w:t>
      </w:r>
      <w:r w:rsidRPr="00281F09">
        <w:t>.1, стр. 172</w:t>
      </w:r>
      <w:r>
        <w:t>.</w:t>
      </w:r>
    </w:p>
  </w:footnote>
  <w:footnote w:id="70">
    <w:p w14:paraId="134A77A2" w14:textId="77777777" w:rsidR="00B46E17" w:rsidRDefault="00B46E17">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71">
    <w:p w14:paraId="2ADC46F0" w14:textId="77777777" w:rsidR="00B46E17" w:rsidRDefault="00B46E17">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72">
    <w:p w14:paraId="0BC0BE0E" w14:textId="77777777" w:rsidR="00B46E17" w:rsidRPr="00E92E85" w:rsidRDefault="00B46E17"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73">
    <w:p w14:paraId="1B4AD299" w14:textId="3C8AF792" w:rsidR="00601B4D" w:rsidRPr="00601B4D" w:rsidRDefault="00601B4D">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00216133" w:rsidRPr="00216133">
        <w:t>; его же, "Российская империя : От традиции к модерну", С.-Пб., 2014, т. 1, стр. 533-534</w:t>
      </w:r>
      <w:r w:rsidRPr="00601B4D">
        <w:t>).</w:t>
      </w:r>
    </w:p>
  </w:footnote>
  <w:footnote w:id="74">
    <w:p w14:paraId="3868A422" w14:textId="6F59C5F8" w:rsidR="00B46E17" w:rsidRDefault="00B46E17">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5">
    <w:p w14:paraId="216D85E5" w14:textId="77777777" w:rsidR="00B46E17" w:rsidRPr="001F2A5E" w:rsidRDefault="00B46E17">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6">
    <w:p w14:paraId="01B657FE" w14:textId="77777777" w:rsidR="00B46E17" w:rsidRDefault="00B46E17">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7">
    <w:p w14:paraId="4B5A6EC9" w14:textId="77777777" w:rsidR="00B46E17" w:rsidRDefault="00B46E17">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8">
    <w:p w14:paraId="128BE3DE" w14:textId="676894A5" w:rsidR="00A36B3E" w:rsidRDefault="00A36B3E">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79">
    <w:p w14:paraId="6758E1BF" w14:textId="4A33D65A" w:rsidR="00B46E17" w:rsidRDefault="00B46E17">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80">
    <w:p w14:paraId="57D94D3A" w14:textId="77777777" w:rsidR="00B46E17" w:rsidRDefault="00B46E17">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81">
    <w:p w14:paraId="4674990A" w14:textId="77777777" w:rsidR="00B46E17" w:rsidRDefault="00B46E17">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82">
    <w:p w14:paraId="021FEEDA" w14:textId="77777777" w:rsidR="00B46E17" w:rsidRDefault="00B46E17">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83">
    <w:p w14:paraId="1E1AC8FC" w14:textId="77777777" w:rsidR="00B46E17" w:rsidRDefault="00B46E17">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84">
    <w:p w14:paraId="32788E1E" w14:textId="5C71C184" w:rsidR="00801967" w:rsidRPr="002845EF" w:rsidRDefault="00801967">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002845EF" w:rsidRPr="002845EF">
        <w:rPr>
          <w:lang w:val="en-US"/>
        </w:rPr>
        <w:t xml:space="preserve"> </w:t>
      </w:r>
      <w:r w:rsidR="002845EF">
        <w:t xml:space="preserve">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w:t>
      </w:r>
      <w:r w:rsidR="003D1524">
        <w:t xml:space="preserve">регистрируется, </w:t>
      </w:r>
      <w:r w:rsidR="002845EF">
        <w:t xml:space="preserve">в противоположность, лишь около половины </w:t>
      </w:r>
      <w:r w:rsidR="00B9787A">
        <w:t xml:space="preserve">действительного числа </w:t>
      </w:r>
      <w:r w:rsidR="002845EF">
        <w:t>рождений и смертей.</w:t>
      </w:r>
    </w:p>
  </w:footnote>
  <w:footnote w:id="85">
    <w:p w14:paraId="3603EDC6" w14:textId="72F45201" w:rsidR="00AC146D" w:rsidRDefault="00AC146D">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w:t>
      </w:r>
      <w:r w:rsidR="009614F0">
        <w:t>, между тем они были значительными (</w:t>
      </w:r>
      <w:r w:rsidR="009614F0" w:rsidRPr="00EC5126">
        <w:t xml:space="preserve">Кабузан, </w:t>
      </w:r>
      <w:r w:rsidR="009614F0">
        <w:t>“</w:t>
      </w:r>
      <w:r w:rsidR="009614F0" w:rsidRPr="00EC5126">
        <w:t>Русские в мире</w:t>
      </w:r>
      <w:r w:rsidR="009614F0" w:rsidRPr="009614F0">
        <w:t>...</w:t>
      </w:r>
      <w:r w:rsidR="009614F0">
        <w:t xml:space="preserve">”, стр. </w:t>
      </w:r>
      <w:r w:rsidR="009614F0" w:rsidRPr="009614F0">
        <w:t>312-315, 318-320, 323, 326, 331, 333</w:t>
      </w:r>
      <w:r w:rsidR="009614F0">
        <w:t>)</w:t>
      </w:r>
      <w:r w:rsidRPr="00AC146D">
        <w:t>.</w:t>
      </w:r>
      <w:r w:rsidR="00C65853">
        <w:t xml:space="preserve"> </w:t>
      </w:r>
      <w:r w:rsidR="00C65853"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rsidR="00C65853">
        <w:t xml:space="preserve"> </w:t>
      </w:r>
      <w:r w:rsidR="00C65853" w:rsidRPr="00C65853">
        <w:t>‰</w:t>
      </w:r>
      <w:r w:rsidR="00C65853">
        <w:t>.</w:t>
      </w:r>
    </w:p>
  </w:footnote>
  <w:footnote w:id="86">
    <w:p w14:paraId="51AD6078" w14:textId="039965B1" w:rsidR="00B46E17" w:rsidRDefault="00B46E17">
      <w:pPr>
        <w:pStyle w:val="FootnoteText"/>
      </w:pPr>
      <w:r>
        <w:rPr>
          <w:rStyle w:val="FootnoteReference"/>
        </w:rPr>
        <w:footnoteRef/>
      </w:r>
      <w:r>
        <w:t xml:space="preserve"> </w:t>
      </w:r>
      <w:r w:rsidR="000C0802">
        <w:t>Сифман</w:t>
      </w:r>
      <w:r w:rsidR="009614F0">
        <w:t>, “</w:t>
      </w:r>
      <w:r w:rsidR="009614F0" w:rsidRPr="009659E2">
        <w:t>Динамика численности населения России</w:t>
      </w:r>
      <w:r w:rsidR="009614F0">
        <w:t>..</w:t>
      </w:r>
      <w:r w:rsidR="009614F0" w:rsidRPr="009659E2">
        <w:t>.</w:t>
      </w:r>
      <w:r w:rsidR="009614F0">
        <w:t>”</w:t>
      </w:r>
      <w:r w:rsidR="000C0802">
        <w:t>, стр. 71-72</w:t>
      </w:r>
      <w:r w:rsidR="000C0802" w:rsidRPr="009614F0">
        <w:t xml:space="preserve">; </w:t>
      </w:r>
      <w:r w:rsidR="000C0802">
        <w:t>с</w:t>
      </w:r>
      <w:r w:rsidRPr="00DC1B09">
        <w:t xml:space="preserve">м. тж. Новосельский, </w:t>
      </w:r>
      <w:r>
        <w:t>“</w:t>
      </w:r>
      <w:r w:rsidRPr="00DC1B09">
        <w:t>Обзор главнейших данных по демографии...</w:t>
      </w:r>
      <w:r>
        <w:t>”</w:t>
      </w:r>
      <w:r w:rsidRPr="00DC1B09">
        <w:t>, стр. 34-35</w:t>
      </w:r>
      <w:r w:rsidR="00F80A49" w:rsidRPr="00F80A49">
        <w:t xml:space="preserve">; </w:t>
      </w:r>
      <w:r w:rsidR="00F80A49">
        <w:t xml:space="preserve">тж. </w:t>
      </w:r>
      <w:r w:rsidR="00F80A49" w:rsidRPr="00F80A49">
        <w:t xml:space="preserve">Б.Ц. Урланис, </w:t>
      </w:r>
      <w:r w:rsidR="00F80A49">
        <w:t>“</w:t>
      </w:r>
      <w:r w:rsidR="00F80A49" w:rsidRPr="00F80A49">
        <w:t>Динамика населения России накануне Октября</w:t>
      </w:r>
      <w:r w:rsidR="00F80A49">
        <w:t>”</w:t>
      </w:r>
      <w:r w:rsidR="00F80A49" w:rsidRPr="00F80A49">
        <w:t xml:space="preserve"> // Учёные записки Всесоюзного заочного экономического института, вып. 2, М. 1957, стр.</w:t>
      </w:r>
      <w:r w:rsidR="00F80A49">
        <w:t xml:space="preserve"> 116</w:t>
      </w:r>
      <w:r w:rsidRPr="00DC1B09">
        <w:t>.</w:t>
      </w:r>
    </w:p>
  </w:footnote>
  <w:footnote w:id="87">
    <w:p w14:paraId="049D3056" w14:textId="77777777" w:rsidR="00B46E17" w:rsidRDefault="00B46E17">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8">
    <w:p w14:paraId="0A053FE7" w14:textId="77777777" w:rsidR="00B46E17" w:rsidRDefault="00B46E17"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9">
    <w:p w14:paraId="7A0FA3F6" w14:textId="6116E8D4" w:rsidR="00B46E17" w:rsidRDefault="00B46E17">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90">
    <w:p w14:paraId="425F208F" w14:textId="43DA1C75" w:rsidR="00B46E17" w:rsidRDefault="00B46E17">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91">
    <w:p w14:paraId="2381BF6F" w14:textId="20C41A37" w:rsidR="00B46E17" w:rsidRPr="00FC1788" w:rsidRDefault="00B46E17">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92">
    <w:p w14:paraId="4F4B3177" w14:textId="74A31D3E" w:rsidR="00B46E17" w:rsidRDefault="00B46E17">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93">
    <w:p w14:paraId="64BDA201" w14:textId="36C50FA6" w:rsidR="00B46E17" w:rsidRPr="00182C32" w:rsidRDefault="00B46E17">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94">
    <w:p w14:paraId="7AE79C9C" w14:textId="6FC3F011" w:rsidR="00B46E17" w:rsidRDefault="00B46E17">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95">
    <w:p w14:paraId="4BE6B330" w14:textId="4FFF6EFD" w:rsidR="00B46E17" w:rsidRDefault="00B46E17">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96">
    <w:p w14:paraId="35C53601" w14:textId="6B932E01" w:rsidR="00B46E17" w:rsidRDefault="00B46E17">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97">
    <w:p w14:paraId="4551CA74" w14:textId="2ED5BCDB" w:rsidR="00B46E17" w:rsidRDefault="00B46E17">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8">
    <w:p w14:paraId="1D5413FC" w14:textId="77777777" w:rsidR="00B46E17" w:rsidRDefault="00B46E17">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9">
    <w:p w14:paraId="3D8F5BA0" w14:textId="77777777" w:rsidR="00B46E17" w:rsidRDefault="00B46E17">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00">
    <w:p w14:paraId="3FBAE1FE" w14:textId="77777777" w:rsidR="00B46E17" w:rsidRDefault="00B46E17">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01">
    <w:p w14:paraId="7F7C9114" w14:textId="77777777" w:rsidR="00B46E17" w:rsidRDefault="00B46E17">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02">
    <w:p w14:paraId="68D6BB3A" w14:textId="77777777" w:rsidR="00B46E17" w:rsidRDefault="00B46E17">
      <w:pPr>
        <w:pStyle w:val="FootnoteText"/>
      </w:pPr>
      <w:r>
        <w:rPr>
          <w:rStyle w:val="FootnoteReference"/>
        </w:rPr>
        <w:footnoteRef/>
      </w:r>
      <w:r>
        <w:t xml:space="preserve"> </w:t>
      </w:r>
      <w:r w:rsidRPr="00D12630">
        <w:t>Дивногорцев 1928, стр. 99-100</w:t>
      </w:r>
      <w:r>
        <w:t>.</w:t>
      </w:r>
    </w:p>
  </w:footnote>
  <w:footnote w:id="103">
    <w:p w14:paraId="10D98FCB" w14:textId="77777777" w:rsidR="00B46E17" w:rsidRDefault="00B46E17">
      <w:pPr>
        <w:pStyle w:val="FootnoteText"/>
      </w:pPr>
      <w:r>
        <w:rPr>
          <w:rStyle w:val="FootnoteReference"/>
        </w:rPr>
        <w:footnoteRef/>
      </w:r>
      <w:r>
        <w:t xml:space="preserve"> Т</w:t>
      </w:r>
      <w:r w:rsidRPr="00530F89">
        <w:t>ам же, стр. 101</w:t>
      </w:r>
      <w:r>
        <w:t>.</w:t>
      </w:r>
    </w:p>
  </w:footnote>
  <w:footnote w:id="104">
    <w:p w14:paraId="056E0B8F" w14:textId="77777777" w:rsidR="00B46E17" w:rsidRDefault="00B46E17">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05">
    <w:p w14:paraId="69BE11E3" w14:textId="77777777" w:rsidR="00B46E17" w:rsidRDefault="00B46E17">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06">
    <w:p w14:paraId="3BC1205C" w14:textId="77777777" w:rsidR="00B46E17" w:rsidRPr="00A13517" w:rsidRDefault="00B46E17">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07">
    <w:p w14:paraId="7B033CAA" w14:textId="77777777" w:rsidR="00B46E17" w:rsidRPr="004A5EC1" w:rsidRDefault="00B46E17">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8">
    <w:p w14:paraId="463B3E64" w14:textId="77777777" w:rsidR="00B46E17" w:rsidRDefault="00B46E17">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9">
    <w:p w14:paraId="69D56D40" w14:textId="77777777" w:rsidR="00B46E17" w:rsidRDefault="00B46E17">
      <w:pPr>
        <w:pStyle w:val="FootnoteText"/>
      </w:pPr>
      <w:r>
        <w:rPr>
          <w:rStyle w:val="FootnoteReference"/>
        </w:rPr>
        <w:footnoteRef/>
      </w:r>
      <w:r>
        <w:t xml:space="preserve"> </w:t>
      </w:r>
      <w:r w:rsidRPr="004D54ED">
        <w:t>Тверитинов, стр. 31</w:t>
      </w:r>
      <w:r>
        <w:t>.</w:t>
      </w:r>
    </w:p>
  </w:footnote>
  <w:footnote w:id="110">
    <w:p w14:paraId="4A72F7D8" w14:textId="5335AD84" w:rsidR="00B46E17" w:rsidRDefault="00B46E17">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11">
    <w:p w14:paraId="47D48414" w14:textId="77777777" w:rsidR="00B46E17" w:rsidRDefault="00B46E17"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12">
    <w:p w14:paraId="418DC17E" w14:textId="46B9BECD" w:rsidR="00B46E17" w:rsidRDefault="00B46E17">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13">
    <w:p w14:paraId="035AC200" w14:textId="02B6C581" w:rsidR="00B46E17" w:rsidRPr="00AF5D9A" w:rsidRDefault="00B46E17">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14">
    <w:p w14:paraId="38FEC83A" w14:textId="30E09A5D" w:rsidR="00B46E17" w:rsidRPr="00B16202" w:rsidRDefault="00B46E17"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15">
    <w:p w14:paraId="7631568B" w14:textId="2BF2A6B4" w:rsidR="00B46E17" w:rsidRPr="00D311AF" w:rsidRDefault="00B46E17">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16">
    <w:p w14:paraId="40239CC5" w14:textId="7D927A9C" w:rsidR="00B46E17" w:rsidRDefault="00B46E17"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17">
    <w:p w14:paraId="20C6B913" w14:textId="16293177" w:rsidR="00B46E17" w:rsidRPr="00AF5D9A" w:rsidRDefault="00B46E17"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8">
    <w:p w14:paraId="6738B1A4" w14:textId="1EFFED49" w:rsidR="00B46E17" w:rsidRDefault="00B46E17">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9">
    <w:p w14:paraId="64DA42AA" w14:textId="7A863E47" w:rsidR="00B46E17" w:rsidRPr="00B82578" w:rsidRDefault="00B46E17">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20">
    <w:p w14:paraId="5C096086" w14:textId="56FA13BB" w:rsidR="00B46E17" w:rsidRDefault="00B46E17">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21">
    <w:p w14:paraId="6AC5BBDA" w14:textId="5D390B08" w:rsidR="00B46E17" w:rsidRPr="007D029C" w:rsidRDefault="00B46E17">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22">
    <w:p w14:paraId="1C20504C" w14:textId="46599D24" w:rsidR="00B46E17" w:rsidRPr="00C86E68" w:rsidRDefault="00B46E17"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23">
    <w:p w14:paraId="56F93B09" w14:textId="478BE4C3" w:rsidR="00B46E17" w:rsidRPr="00CC1B7F" w:rsidRDefault="00B46E17">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24">
    <w:p w14:paraId="4D047B93" w14:textId="632EBA11" w:rsidR="00B46E17" w:rsidRPr="00E34AA5" w:rsidRDefault="00B46E17">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25">
    <w:p w14:paraId="2CDF2556" w14:textId="1B1D8854" w:rsidR="00B46E17" w:rsidRPr="00381C88" w:rsidRDefault="00B46E17">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26">
    <w:p w14:paraId="1D5C41D5" w14:textId="53F51FE8" w:rsidR="00B46E17" w:rsidRDefault="00B46E17">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00E424C7" w:rsidRPr="00E424C7">
        <w:t xml:space="preserve">; Е.З. Волков, </w:t>
      </w:r>
      <w:r w:rsidR="00E424C7" w:rsidRPr="00DE76BC">
        <w:t>“</w:t>
      </w:r>
      <w:r w:rsidR="00E424C7" w:rsidRPr="00E424C7">
        <w:t>Динамика народонаселения СССР за восемьдесят лет</w:t>
      </w:r>
      <w:r w:rsidR="00E424C7" w:rsidRPr="00DE76BC">
        <w:t>”</w:t>
      </w:r>
      <w:r w:rsidR="00E424C7" w:rsidRPr="00E424C7">
        <w:t>, М.-Л., 1930, стр. 7-9</w:t>
      </w:r>
      <w:r w:rsidR="008F3314" w:rsidRPr="008F3314">
        <w:t xml:space="preserve">; В.А. Зайцев, </w:t>
      </w:r>
      <w:r w:rsidR="008F3314" w:rsidRPr="00DE76BC">
        <w:t>“</w:t>
      </w:r>
      <w:r w:rsidR="008F3314" w:rsidRPr="008F3314">
        <w:t>К вопросу о численности населения Европейской России</w:t>
      </w:r>
      <w:r w:rsidR="008F3314" w:rsidRPr="00DE76BC">
        <w:t>”</w:t>
      </w:r>
      <w:r w:rsidR="008F3314" w:rsidRPr="008F3314">
        <w:t xml:space="preserve"> // </w:t>
      </w:r>
      <w:r w:rsidR="008F3314" w:rsidRPr="00DE76BC">
        <w:t>“</w:t>
      </w:r>
      <w:r w:rsidR="008F3314" w:rsidRPr="008F3314">
        <w:t>Влияние неурожаев на народное хозяйство России</w:t>
      </w:r>
      <w:r w:rsidR="008F3314" w:rsidRPr="00DE76BC">
        <w:t>”</w:t>
      </w:r>
      <w:r w:rsidR="008F3314" w:rsidRPr="008F3314">
        <w:t>, ред В.Г. Громан, М. 1927, ч. 2, стр. 91</w:t>
      </w:r>
      <w:r w:rsidRPr="00D84169">
        <w:t>.</w:t>
      </w:r>
    </w:p>
  </w:footnote>
  <w:footnote w:id="127">
    <w:p w14:paraId="1EB54270" w14:textId="77777777" w:rsidR="00B46E17" w:rsidRPr="00FA3475" w:rsidRDefault="00B46E17" w:rsidP="00721A33">
      <w:pPr>
        <w:pStyle w:val="FootnoteText"/>
      </w:pPr>
      <w:r>
        <w:rPr>
          <w:rStyle w:val="FootnoteReference"/>
        </w:rPr>
        <w:footnoteRef/>
      </w:r>
      <w:r w:rsidRPr="00FA3475">
        <w:t xml:space="preserve"> </w:t>
      </w:r>
      <w:r>
        <w:t>Не включая холерный 1909 год.</w:t>
      </w:r>
    </w:p>
  </w:footnote>
  <w:footnote w:id="128">
    <w:p w14:paraId="2AC27976" w14:textId="77777777" w:rsidR="00B46E17" w:rsidRPr="00FB1147" w:rsidRDefault="00B46E17"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9">
    <w:p w14:paraId="7E2DDE5F" w14:textId="70233F23" w:rsidR="00B46E17" w:rsidRDefault="00B46E17"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30">
    <w:p w14:paraId="3856CED6" w14:textId="32B28137" w:rsidR="00B46E17" w:rsidRDefault="00B46E17">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31">
    <w:p w14:paraId="3BCD11CF" w14:textId="77777777" w:rsidR="00B46E17" w:rsidRDefault="00B46E17">
      <w:pPr>
        <w:pStyle w:val="FootnoteText"/>
      </w:pPr>
      <w:r>
        <w:rPr>
          <w:rStyle w:val="FootnoteReference"/>
        </w:rPr>
        <w:footnoteRef/>
      </w:r>
      <w:r>
        <w:t xml:space="preserve"> Цифровая </w:t>
      </w:r>
      <w:r w:rsidRPr="00212638">
        <w:t>подборка: https://archive.org/details/finland-population-1896-1916</w:t>
      </w:r>
    </w:p>
  </w:footnote>
  <w:footnote w:id="132">
    <w:p w14:paraId="4530F8B5" w14:textId="77777777" w:rsidR="00B46E17" w:rsidRDefault="00B46E17">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33">
    <w:p w14:paraId="02C20EAD" w14:textId="77777777" w:rsidR="00B46E17" w:rsidRDefault="00B46E17">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34">
    <w:p w14:paraId="143A6EB9" w14:textId="7C4D4E3D" w:rsidR="00B46E17" w:rsidRDefault="00B46E17">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35">
    <w:p w14:paraId="77BA1FDE" w14:textId="62B55460" w:rsidR="00B46E17" w:rsidRDefault="00B46E17">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36">
    <w:p w14:paraId="594E3443" w14:textId="11E0BC61" w:rsidR="00B46E17" w:rsidRDefault="00B46E17"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46E17" w:rsidRDefault="00B46E17"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37">
    <w:p w14:paraId="46CA481C" w14:textId="696F33DE" w:rsidR="00B46E17" w:rsidRDefault="00B46E17">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38">
    <w:p w14:paraId="6B7A6433" w14:textId="6EC2FF91" w:rsidR="00B46E17" w:rsidRDefault="00B46E17">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46E17" w:rsidRDefault="00B46E17"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46E17" w:rsidRDefault="00B46E17" w:rsidP="00B20472">
      <w:pPr>
        <w:pStyle w:val="FootnoteText"/>
      </w:pPr>
    </w:p>
    <w:p w14:paraId="49D35C14" w14:textId="1CA32BD8" w:rsidR="00B46E17" w:rsidRPr="00C01617" w:rsidRDefault="00B46E17">
      <w:pPr>
        <w:pStyle w:val="FootnoteText"/>
      </w:pPr>
    </w:p>
  </w:footnote>
  <w:footnote w:id="139">
    <w:p w14:paraId="09DAD306" w14:textId="1E3B4E5C" w:rsidR="00B46E17" w:rsidRPr="008C4C1C" w:rsidRDefault="00B46E17">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40">
    <w:p w14:paraId="115B9858" w14:textId="25078F36" w:rsidR="00B46E17" w:rsidRPr="003E4D9C" w:rsidRDefault="00B46E17">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сравнительно со всем населением губернии (третья колонка поделённая на вторую). См. тж. В.Э. Ден, "Новая Европа", Петербург : Право, 1922, стр. 86-104</w:t>
      </w:r>
      <w:r w:rsidR="00805C1F">
        <w:t xml:space="preserve"> и </w:t>
      </w:r>
      <w:r w:rsidR="00805C1F" w:rsidRPr="00E424C7">
        <w:t xml:space="preserve">Е.З. Волков, </w:t>
      </w:r>
      <w:r w:rsidR="00805C1F" w:rsidRPr="00DE76BC">
        <w:t>“</w:t>
      </w:r>
      <w:r w:rsidR="00805C1F" w:rsidRPr="00E424C7">
        <w:t>Динамика народонаселения СССР за восемьдесят лет</w:t>
      </w:r>
      <w:r w:rsidR="00805C1F" w:rsidRPr="00DE76BC">
        <w:t>”</w:t>
      </w:r>
      <w:r w:rsidR="00805C1F" w:rsidRPr="00E424C7">
        <w:t>, М.-Л., 1930, стр.</w:t>
      </w:r>
      <w:r w:rsidR="00805C1F">
        <w:t xml:space="preserve"> 15</w:t>
      </w:r>
      <w:r w:rsidR="00384229">
        <w:t>-20</w:t>
      </w:r>
      <w:r>
        <w:t>.</w:t>
      </w:r>
    </w:p>
  </w:footnote>
  <w:footnote w:id="141">
    <w:p w14:paraId="2979790A" w14:textId="51F74EB3" w:rsidR="00B46E17" w:rsidRPr="004021BA" w:rsidRDefault="00B46E17"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rsidR="00722817">
        <w:t xml:space="preserve"> </w:t>
      </w:r>
      <w:r w:rsidR="00722817" w:rsidRPr="00E424C7">
        <w:t xml:space="preserve">Е.З. Волков, </w:t>
      </w:r>
      <w:r w:rsidR="00722817" w:rsidRPr="00DE76BC">
        <w:t>“</w:t>
      </w:r>
      <w:r w:rsidR="00722817" w:rsidRPr="00E424C7">
        <w:t>Динамика народонаселения СССР за восемьдесят лет</w:t>
      </w:r>
      <w:r w:rsidR="00722817" w:rsidRPr="00DE76BC">
        <w:t>”</w:t>
      </w:r>
      <w:r w:rsidR="00722817" w:rsidRPr="00E424C7">
        <w:t>, М.-Л., 1930, стр.</w:t>
      </w:r>
      <w:r w:rsidR="00722817">
        <w:t xml:space="preserve"> 46.</w:t>
      </w:r>
    </w:p>
  </w:footnote>
  <w:footnote w:id="142">
    <w:p w14:paraId="79C9A207" w14:textId="5D78D6E2" w:rsidR="00B46E17" w:rsidRPr="00F3569E" w:rsidRDefault="00B46E17">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43">
    <w:p w14:paraId="5229FB10" w14:textId="2FCE46C4" w:rsidR="00B46E17" w:rsidRPr="00F3569E" w:rsidRDefault="00B46E17"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44">
    <w:p w14:paraId="3FF6BC8C" w14:textId="0BFA0841" w:rsidR="00B46E17" w:rsidRPr="00F13FBA" w:rsidRDefault="00B46E17">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45">
    <w:p w14:paraId="71C4BADB" w14:textId="2C1F4131" w:rsidR="00B46E17" w:rsidRPr="00A2698F" w:rsidRDefault="00B46E17">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46">
    <w:p w14:paraId="190E8BF5" w14:textId="4D68306F" w:rsidR="00B46E17" w:rsidRPr="000414A5" w:rsidRDefault="00B46E17">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47">
    <w:p w14:paraId="346289F5" w14:textId="24A9931B" w:rsidR="00B46E17" w:rsidRPr="002C3768" w:rsidRDefault="00B46E17">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48">
    <w:p w14:paraId="5EC4FFCC" w14:textId="5DEB2D5E" w:rsidR="00B46E17" w:rsidRPr="008A6153" w:rsidRDefault="00B46E17">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49">
    <w:p w14:paraId="01093E61" w14:textId="604C257A" w:rsidR="00B46E17" w:rsidRPr="00967AD8" w:rsidRDefault="00B46E17">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50">
    <w:p w14:paraId="35CA7CB3" w14:textId="77777777" w:rsidR="00B46E17" w:rsidRDefault="00B46E17">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51">
    <w:p w14:paraId="341EA9CF" w14:textId="77777777" w:rsidR="00B46E17" w:rsidRDefault="00B46E17">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52">
    <w:p w14:paraId="17652851" w14:textId="77777777" w:rsidR="00B46E17" w:rsidRDefault="00B46E17">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53">
    <w:p w14:paraId="1EC87528" w14:textId="77777777" w:rsidR="00B46E17" w:rsidRPr="00C870AF" w:rsidRDefault="00B46E17">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54">
    <w:p w14:paraId="0B434F2F" w14:textId="77777777" w:rsidR="00B46E17" w:rsidRPr="00F64E1D" w:rsidRDefault="00B46E17">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55">
    <w:p w14:paraId="304174C6" w14:textId="77777777" w:rsidR="00B46E17" w:rsidRDefault="00B46E17">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56">
    <w:p w14:paraId="5A299A55" w14:textId="77777777" w:rsidR="00B46E17" w:rsidRPr="00F64E1D" w:rsidRDefault="00B46E17">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57">
    <w:p w14:paraId="091296E2" w14:textId="77777777" w:rsidR="00B46E17" w:rsidRDefault="00B46E17">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58">
    <w:p w14:paraId="29331413" w14:textId="77777777" w:rsidR="00B46E17" w:rsidRDefault="00B46E17">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59">
    <w:p w14:paraId="2795EAAE" w14:textId="77777777" w:rsidR="00B46E17" w:rsidRDefault="00B46E17">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60">
    <w:p w14:paraId="3D58DD84" w14:textId="77777777" w:rsidR="00B46E17" w:rsidRDefault="00B46E17">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61">
    <w:p w14:paraId="1536F5A9" w14:textId="77777777" w:rsidR="00B46E17" w:rsidRDefault="00B46E17">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62">
    <w:p w14:paraId="787B0CAA" w14:textId="77777777" w:rsidR="00B46E17" w:rsidRDefault="00B46E17">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63">
    <w:p w14:paraId="23A1BF69" w14:textId="77777777" w:rsidR="00B46E17" w:rsidRDefault="00B46E17">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64">
    <w:p w14:paraId="0F38D71F" w14:textId="77777777" w:rsidR="00B46E17" w:rsidRDefault="00B46E17"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65">
    <w:p w14:paraId="12A167AD" w14:textId="77777777" w:rsidR="00B46E17" w:rsidRDefault="00B46E17">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66">
    <w:p w14:paraId="55132027" w14:textId="77777777" w:rsidR="00B46E17" w:rsidRPr="009937FC" w:rsidRDefault="00B46E17">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67">
    <w:p w14:paraId="59C55CDF" w14:textId="77777777" w:rsidR="00B46E17" w:rsidRPr="00DB5588" w:rsidRDefault="00B46E17">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68">
    <w:p w14:paraId="0388B5A6" w14:textId="77777777" w:rsidR="00B46E17" w:rsidRPr="00DB5588" w:rsidRDefault="00B46E17">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69">
    <w:p w14:paraId="2EAD6497" w14:textId="77777777" w:rsidR="00B46E17" w:rsidRPr="001070E9" w:rsidRDefault="00B46E17">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r w:rsidRPr="00BB7E41">
        <w:rPr>
          <w:lang w:val="en-US"/>
        </w:rPr>
        <w:t>rtss</w:t>
      </w:r>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r w:rsidRPr="00BB7E41">
        <w:rPr>
          <w:lang w:val="en-US"/>
        </w:rPr>
        <w:t>ApplyTable</w:t>
      </w:r>
      <w:r w:rsidRPr="001070E9">
        <w:t>.</w:t>
      </w:r>
    </w:p>
  </w:footnote>
  <w:footnote w:id="170">
    <w:p w14:paraId="4CF8D30A" w14:textId="77777777" w:rsidR="00B46E17" w:rsidRPr="00894FA4" w:rsidRDefault="00B46E17">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71">
    <w:p w14:paraId="25A7A6C4" w14:textId="793D5B6A" w:rsidR="00B46E17" w:rsidRDefault="00B46E17">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172">
    <w:p w14:paraId="20B5B7BD" w14:textId="60DFBEC5" w:rsidR="00347EB5" w:rsidRDefault="00347EB5">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rsidR="00C10398">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73">
    <w:p w14:paraId="11E095AE" w14:textId="6B5EBF7A" w:rsidR="00B46E17" w:rsidRDefault="00B46E17">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174">
    <w:p w14:paraId="00C50CD7" w14:textId="77777777" w:rsidR="00B46E17" w:rsidRPr="00AD68A1" w:rsidRDefault="00B46E17">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75">
    <w:p w14:paraId="228A3E4B" w14:textId="77777777" w:rsidR="00B46E17" w:rsidRDefault="00B46E17">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76">
    <w:p w14:paraId="21191C62" w14:textId="45121A4A" w:rsidR="00B46E17" w:rsidRDefault="00B46E17">
      <w:pPr>
        <w:pStyle w:val="FootnoteText"/>
      </w:pPr>
      <w:r>
        <w:rPr>
          <w:rStyle w:val="FootnoteReference"/>
        </w:rPr>
        <w:footnoteRef/>
      </w:r>
      <w:r>
        <w:t xml:space="preserve"> </w:t>
      </w:r>
      <w:r w:rsidRPr="00FE2631">
        <w:t xml:space="preserve">Е. Андреев, Л. Дарский, Т. Харькова, </w:t>
      </w:r>
      <w:r w:rsidR="00347EB5">
        <w:t>“</w:t>
      </w:r>
      <w:r w:rsidRPr="00FE2631">
        <w:t>Опыт оценки численности населения СССР 1926-1941 гг.</w:t>
      </w:r>
      <w:r w:rsidR="00347EB5">
        <w:t>”</w:t>
      </w:r>
      <w:r w:rsidRPr="00FE2631">
        <w:t xml:space="preserve"> // Вестник Статистики, 1990 №7, стр. 39.</w:t>
      </w:r>
    </w:p>
  </w:footnote>
  <w:footnote w:id="177">
    <w:p w14:paraId="2C8480D7" w14:textId="12D11954" w:rsidR="00B46E17" w:rsidRDefault="00B46E17">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78">
    <w:p w14:paraId="724F82EB" w14:textId="77777777" w:rsidR="00B46E17" w:rsidRDefault="00B46E17">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79">
    <w:p w14:paraId="0805C318" w14:textId="38A2BA49" w:rsidR="00B46E17" w:rsidRPr="001A74D1" w:rsidRDefault="00B46E17">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80">
    <w:p w14:paraId="7A5A11D8" w14:textId="3D00E666" w:rsidR="00B46E17" w:rsidRPr="000B0F4E" w:rsidRDefault="00B46E17">
      <w:pPr>
        <w:pStyle w:val="FootnoteText"/>
      </w:pPr>
      <w:r>
        <w:rPr>
          <w:rStyle w:val="FootnoteReference"/>
        </w:rPr>
        <w:footnoteRef/>
      </w:r>
      <w:r w:rsidRPr="000B0F4E">
        <w:t xml:space="preserve"> </w:t>
      </w:r>
      <w:r>
        <w:t>АДХ-РСФСР, стр. 118-119.</w:t>
      </w:r>
    </w:p>
  </w:footnote>
  <w:footnote w:id="181">
    <w:p w14:paraId="44D66E0B" w14:textId="66C809E0" w:rsidR="00B46E17" w:rsidRPr="001D624B" w:rsidRDefault="00B46E17"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82">
    <w:p w14:paraId="6F5E6C83" w14:textId="77777777" w:rsidR="00B46E17" w:rsidRPr="001070E9" w:rsidRDefault="00B46E17">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r w:rsidRPr="006F2F03">
        <w:rPr>
          <w:lang w:val="en-US"/>
        </w:rPr>
        <w:t>rtss</w:t>
      </w:r>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r w:rsidRPr="006F2F03">
        <w:rPr>
          <w:lang w:val="en-US"/>
        </w:rPr>
        <w:t>ApplyTable</w:t>
      </w:r>
      <w:r w:rsidRPr="001070E9">
        <w:t>.</w:t>
      </w:r>
    </w:p>
  </w:footnote>
  <w:footnote w:id="183">
    <w:p w14:paraId="2B8B67FE" w14:textId="77777777" w:rsidR="00B46E17" w:rsidRDefault="00B46E17"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84">
    <w:p w14:paraId="1475DED8" w14:textId="4B8B2829" w:rsidR="00B46E17" w:rsidRPr="00C11C0E" w:rsidRDefault="00B46E17">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85">
    <w:p w14:paraId="08F2C4B0" w14:textId="77777777" w:rsidR="00B46E17" w:rsidRPr="00DB5588" w:rsidRDefault="00B46E17">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5"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6"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32"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5"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9"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54"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6"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40"/>
  </w:num>
  <w:num w:numId="2">
    <w:abstractNumId w:val="11"/>
  </w:num>
  <w:num w:numId="3">
    <w:abstractNumId w:val="33"/>
  </w:num>
  <w:num w:numId="4">
    <w:abstractNumId w:val="20"/>
  </w:num>
  <w:num w:numId="5">
    <w:abstractNumId w:val="41"/>
  </w:num>
  <w:num w:numId="6">
    <w:abstractNumId w:val="10"/>
  </w:num>
  <w:num w:numId="7">
    <w:abstractNumId w:val="54"/>
  </w:num>
  <w:num w:numId="8">
    <w:abstractNumId w:val="53"/>
  </w:num>
  <w:num w:numId="9">
    <w:abstractNumId w:val="28"/>
  </w:num>
  <w:num w:numId="10">
    <w:abstractNumId w:val="8"/>
  </w:num>
  <w:num w:numId="11">
    <w:abstractNumId w:val="27"/>
  </w:num>
  <w:num w:numId="12">
    <w:abstractNumId w:val="24"/>
  </w:num>
  <w:num w:numId="13">
    <w:abstractNumId w:val="45"/>
  </w:num>
  <w:num w:numId="14">
    <w:abstractNumId w:val="22"/>
  </w:num>
  <w:num w:numId="15">
    <w:abstractNumId w:val="34"/>
  </w:num>
  <w:num w:numId="16">
    <w:abstractNumId w:val="37"/>
  </w:num>
  <w:num w:numId="17">
    <w:abstractNumId w:val="23"/>
  </w:num>
  <w:num w:numId="18">
    <w:abstractNumId w:val="9"/>
  </w:num>
  <w:num w:numId="19">
    <w:abstractNumId w:val="7"/>
  </w:num>
  <w:num w:numId="20">
    <w:abstractNumId w:val="16"/>
  </w:num>
  <w:num w:numId="21">
    <w:abstractNumId w:val="12"/>
  </w:num>
  <w:num w:numId="22">
    <w:abstractNumId w:val="35"/>
  </w:num>
  <w:num w:numId="23">
    <w:abstractNumId w:val="30"/>
  </w:num>
  <w:num w:numId="24">
    <w:abstractNumId w:val="21"/>
  </w:num>
  <w:num w:numId="25">
    <w:abstractNumId w:val="25"/>
  </w:num>
  <w:num w:numId="26">
    <w:abstractNumId w:val="5"/>
  </w:num>
  <w:num w:numId="27">
    <w:abstractNumId w:val="18"/>
  </w:num>
  <w:num w:numId="28">
    <w:abstractNumId w:val="3"/>
  </w:num>
  <w:num w:numId="29">
    <w:abstractNumId w:val="36"/>
  </w:num>
  <w:num w:numId="30">
    <w:abstractNumId w:val="39"/>
  </w:num>
  <w:num w:numId="31">
    <w:abstractNumId w:val="46"/>
  </w:num>
  <w:num w:numId="32">
    <w:abstractNumId w:val="49"/>
  </w:num>
  <w:num w:numId="33">
    <w:abstractNumId w:val="56"/>
  </w:num>
  <w:num w:numId="34">
    <w:abstractNumId w:val="0"/>
  </w:num>
  <w:num w:numId="35">
    <w:abstractNumId w:val="50"/>
  </w:num>
  <w:num w:numId="36">
    <w:abstractNumId w:val="44"/>
  </w:num>
  <w:num w:numId="37">
    <w:abstractNumId w:val="13"/>
  </w:num>
  <w:num w:numId="38">
    <w:abstractNumId w:val="29"/>
  </w:num>
  <w:num w:numId="39">
    <w:abstractNumId w:val="19"/>
  </w:num>
  <w:num w:numId="40">
    <w:abstractNumId w:val="38"/>
  </w:num>
  <w:num w:numId="41">
    <w:abstractNumId w:val="42"/>
  </w:num>
  <w:num w:numId="42">
    <w:abstractNumId w:val="43"/>
  </w:num>
  <w:num w:numId="43">
    <w:abstractNumId w:val="1"/>
  </w:num>
  <w:num w:numId="44">
    <w:abstractNumId w:val="2"/>
  </w:num>
  <w:num w:numId="45">
    <w:abstractNumId w:val="47"/>
  </w:num>
  <w:num w:numId="46">
    <w:abstractNumId w:val="26"/>
  </w:num>
  <w:num w:numId="47">
    <w:abstractNumId w:val="31"/>
  </w:num>
  <w:num w:numId="48">
    <w:abstractNumId w:val="14"/>
  </w:num>
  <w:num w:numId="49">
    <w:abstractNumId w:val="48"/>
  </w:num>
  <w:num w:numId="50">
    <w:abstractNumId w:val="32"/>
  </w:num>
  <w:num w:numId="51">
    <w:abstractNumId w:val="17"/>
  </w:num>
  <w:num w:numId="52">
    <w:abstractNumId w:val="6"/>
  </w:num>
  <w:num w:numId="53">
    <w:abstractNumId w:val="4"/>
  </w:num>
  <w:num w:numId="54">
    <w:abstractNumId w:val="52"/>
  </w:num>
  <w:num w:numId="55">
    <w:abstractNumId w:val="55"/>
  </w:num>
  <w:num w:numId="56">
    <w:abstractNumId w:val="51"/>
  </w:num>
  <w:num w:numId="57">
    <w:abstractNumId w:val="15"/>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67676"/>
    <w:rsid w:val="0007035F"/>
    <w:rsid w:val="00070519"/>
    <w:rsid w:val="00070696"/>
    <w:rsid w:val="00070B79"/>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97B96"/>
    <w:rsid w:val="000A0E9A"/>
    <w:rsid w:val="000A21B4"/>
    <w:rsid w:val="000A2F0E"/>
    <w:rsid w:val="000A3753"/>
    <w:rsid w:val="000A42AB"/>
    <w:rsid w:val="000A5ACF"/>
    <w:rsid w:val="000A5C29"/>
    <w:rsid w:val="000A77AB"/>
    <w:rsid w:val="000B0D8E"/>
    <w:rsid w:val="000B0EF8"/>
    <w:rsid w:val="000B0F4E"/>
    <w:rsid w:val="000B1A35"/>
    <w:rsid w:val="000B214F"/>
    <w:rsid w:val="000B2680"/>
    <w:rsid w:val="000B4900"/>
    <w:rsid w:val="000B4A39"/>
    <w:rsid w:val="000B4CFE"/>
    <w:rsid w:val="000B5593"/>
    <w:rsid w:val="000C0802"/>
    <w:rsid w:val="000C0A99"/>
    <w:rsid w:val="000C24FF"/>
    <w:rsid w:val="000C3431"/>
    <w:rsid w:val="000C3561"/>
    <w:rsid w:val="000C3D3E"/>
    <w:rsid w:val="000C4534"/>
    <w:rsid w:val="000C71C5"/>
    <w:rsid w:val="000D34CC"/>
    <w:rsid w:val="000D6835"/>
    <w:rsid w:val="000D7405"/>
    <w:rsid w:val="000D785E"/>
    <w:rsid w:val="000E1125"/>
    <w:rsid w:val="000E18E3"/>
    <w:rsid w:val="000E1A93"/>
    <w:rsid w:val="000E1EF2"/>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C6D"/>
    <w:rsid w:val="00131D75"/>
    <w:rsid w:val="00132173"/>
    <w:rsid w:val="00132C4E"/>
    <w:rsid w:val="00132EE2"/>
    <w:rsid w:val="00133040"/>
    <w:rsid w:val="00133F51"/>
    <w:rsid w:val="0013478A"/>
    <w:rsid w:val="001347D0"/>
    <w:rsid w:val="00134FF2"/>
    <w:rsid w:val="001376CC"/>
    <w:rsid w:val="001416C2"/>
    <w:rsid w:val="00141FFE"/>
    <w:rsid w:val="00142341"/>
    <w:rsid w:val="00142CF1"/>
    <w:rsid w:val="001437B4"/>
    <w:rsid w:val="00143F3B"/>
    <w:rsid w:val="00146EC9"/>
    <w:rsid w:val="00147FAF"/>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4679"/>
    <w:rsid w:val="0018648E"/>
    <w:rsid w:val="00186EAF"/>
    <w:rsid w:val="00186F49"/>
    <w:rsid w:val="001909D0"/>
    <w:rsid w:val="00190D85"/>
    <w:rsid w:val="00191852"/>
    <w:rsid w:val="001926CD"/>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88D"/>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45E7"/>
    <w:rsid w:val="001C5CA4"/>
    <w:rsid w:val="001C6D10"/>
    <w:rsid w:val="001D0228"/>
    <w:rsid w:val="001D1A54"/>
    <w:rsid w:val="001D1B14"/>
    <w:rsid w:val="001D20B6"/>
    <w:rsid w:val="001D344B"/>
    <w:rsid w:val="001D44B3"/>
    <w:rsid w:val="001D572B"/>
    <w:rsid w:val="001D624B"/>
    <w:rsid w:val="001D779D"/>
    <w:rsid w:val="001E0788"/>
    <w:rsid w:val="001E1869"/>
    <w:rsid w:val="001E2659"/>
    <w:rsid w:val="001E5D65"/>
    <w:rsid w:val="001E68B7"/>
    <w:rsid w:val="001E7ADC"/>
    <w:rsid w:val="001E7FDE"/>
    <w:rsid w:val="001F0263"/>
    <w:rsid w:val="001F1816"/>
    <w:rsid w:val="001F1B55"/>
    <w:rsid w:val="001F2297"/>
    <w:rsid w:val="001F2A5E"/>
    <w:rsid w:val="001F2D3A"/>
    <w:rsid w:val="001F40FA"/>
    <w:rsid w:val="001F47B9"/>
    <w:rsid w:val="001F5B3C"/>
    <w:rsid w:val="001F7810"/>
    <w:rsid w:val="00200A71"/>
    <w:rsid w:val="00203199"/>
    <w:rsid w:val="002047B0"/>
    <w:rsid w:val="00204A99"/>
    <w:rsid w:val="0020567B"/>
    <w:rsid w:val="00206B45"/>
    <w:rsid w:val="00206FCD"/>
    <w:rsid w:val="00207AA7"/>
    <w:rsid w:val="00212638"/>
    <w:rsid w:val="00212AC4"/>
    <w:rsid w:val="002146C6"/>
    <w:rsid w:val="00216133"/>
    <w:rsid w:val="00220AAF"/>
    <w:rsid w:val="002212AE"/>
    <w:rsid w:val="0022183F"/>
    <w:rsid w:val="002229AE"/>
    <w:rsid w:val="00223528"/>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1F09"/>
    <w:rsid w:val="0028249F"/>
    <w:rsid w:val="00282CF2"/>
    <w:rsid w:val="00283FD8"/>
    <w:rsid w:val="002845EF"/>
    <w:rsid w:val="00284727"/>
    <w:rsid w:val="002909E1"/>
    <w:rsid w:val="00290E16"/>
    <w:rsid w:val="002910E8"/>
    <w:rsid w:val="00292297"/>
    <w:rsid w:val="00295197"/>
    <w:rsid w:val="002974DA"/>
    <w:rsid w:val="002979B4"/>
    <w:rsid w:val="002A1BCA"/>
    <w:rsid w:val="002A1CF5"/>
    <w:rsid w:val="002A1D8B"/>
    <w:rsid w:val="002A20A9"/>
    <w:rsid w:val="002A36A4"/>
    <w:rsid w:val="002A3916"/>
    <w:rsid w:val="002A3936"/>
    <w:rsid w:val="002A5DB4"/>
    <w:rsid w:val="002A6A46"/>
    <w:rsid w:val="002A7816"/>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E40"/>
    <w:rsid w:val="002D125F"/>
    <w:rsid w:val="002D1FCD"/>
    <w:rsid w:val="002D218A"/>
    <w:rsid w:val="002D2CC6"/>
    <w:rsid w:val="002D31CF"/>
    <w:rsid w:val="002D384E"/>
    <w:rsid w:val="002D5320"/>
    <w:rsid w:val="002D7336"/>
    <w:rsid w:val="002E01BA"/>
    <w:rsid w:val="002E235B"/>
    <w:rsid w:val="002E344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5ECA"/>
    <w:rsid w:val="00316264"/>
    <w:rsid w:val="003163AC"/>
    <w:rsid w:val="00316BF9"/>
    <w:rsid w:val="003206BB"/>
    <w:rsid w:val="00321371"/>
    <w:rsid w:val="003218C6"/>
    <w:rsid w:val="00322755"/>
    <w:rsid w:val="003232A7"/>
    <w:rsid w:val="00325231"/>
    <w:rsid w:val="003257FB"/>
    <w:rsid w:val="00327358"/>
    <w:rsid w:val="003273DC"/>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D9"/>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968"/>
    <w:rsid w:val="003966BC"/>
    <w:rsid w:val="00397500"/>
    <w:rsid w:val="003A0FB6"/>
    <w:rsid w:val="003A1455"/>
    <w:rsid w:val="003A1C74"/>
    <w:rsid w:val="003A2949"/>
    <w:rsid w:val="003A4257"/>
    <w:rsid w:val="003A736D"/>
    <w:rsid w:val="003B04AB"/>
    <w:rsid w:val="003B10DA"/>
    <w:rsid w:val="003B4E48"/>
    <w:rsid w:val="003B4EA7"/>
    <w:rsid w:val="003B5338"/>
    <w:rsid w:val="003B5653"/>
    <w:rsid w:val="003B5D6A"/>
    <w:rsid w:val="003B5E04"/>
    <w:rsid w:val="003B6033"/>
    <w:rsid w:val="003B63EA"/>
    <w:rsid w:val="003B65A2"/>
    <w:rsid w:val="003B7345"/>
    <w:rsid w:val="003C070C"/>
    <w:rsid w:val="003C2025"/>
    <w:rsid w:val="003C2504"/>
    <w:rsid w:val="003C2FDF"/>
    <w:rsid w:val="003C3331"/>
    <w:rsid w:val="003C6F6D"/>
    <w:rsid w:val="003C7422"/>
    <w:rsid w:val="003D1524"/>
    <w:rsid w:val="003D20C7"/>
    <w:rsid w:val="003D380B"/>
    <w:rsid w:val="003D3FC5"/>
    <w:rsid w:val="003D4151"/>
    <w:rsid w:val="003D592F"/>
    <w:rsid w:val="003D70C0"/>
    <w:rsid w:val="003D7188"/>
    <w:rsid w:val="003E1E4A"/>
    <w:rsid w:val="003E25B6"/>
    <w:rsid w:val="003E3793"/>
    <w:rsid w:val="003E3F06"/>
    <w:rsid w:val="003E4199"/>
    <w:rsid w:val="003E4D9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67D"/>
    <w:rsid w:val="004021BA"/>
    <w:rsid w:val="00402B63"/>
    <w:rsid w:val="00402CCB"/>
    <w:rsid w:val="00405563"/>
    <w:rsid w:val="00405587"/>
    <w:rsid w:val="00405CB4"/>
    <w:rsid w:val="00406BDF"/>
    <w:rsid w:val="0040793C"/>
    <w:rsid w:val="0041017C"/>
    <w:rsid w:val="00410287"/>
    <w:rsid w:val="004138CA"/>
    <w:rsid w:val="00413FB2"/>
    <w:rsid w:val="00415A22"/>
    <w:rsid w:val="0041691D"/>
    <w:rsid w:val="0042268C"/>
    <w:rsid w:val="004228C9"/>
    <w:rsid w:val="00422A9E"/>
    <w:rsid w:val="00422ED0"/>
    <w:rsid w:val="004242A1"/>
    <w:rsid w:val="00425B95"/>
    <w:rsid w:val="0042764B"/>
    <w:rsid w:val="00430F6B"/>
    <w:rsid w:val="00430FFC"/>
    <w:rsid w:val="004311D2"/>
    <w:rsid w:val="0043251D"/>
    <w:rsid w:val="004330A5"/>
    <w:rsid w:val="00433455"/>
    <w:rsid w:val="00434F9B"/>
    <w:rsid w:val="00435219"/>
    <w:rsid w:val="004374D2"/>
    <w:rsid w:val="00437941"/>
    <w:rsid w:val="004404A6"/>
    <w:rsid w:val="00440789"/>
    <w:rsid w:val="004416AA"/>
    <w:rsid w:val="004433A7"/>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F8B"/>
    <w:rsid w:val="004A244B"/>
    <w:rsid w:val="004A2536"/>
    <w:rsid w:val="004A2C82"/>
    <w:rsid w:val="004A5D91"/>
    <w:rsid w:val="004A5EC1"/>
    <w:rsid w:val="004A6C9D"/>
    <w:rsid w:val="004A7200"/>
    <w:rsid w:val="004A7A31"/>
    <w:rsid w:val="004B2772"/>
    <w:rsid w:val="004B28D6"/>
    <w:rsid w:val="004B4D6A"/>
    <w:rsid w:val="004B57C7"/>
    <w:rsid w:val="004B5C87"/>
    <w:rsid w:val="004C1339"/>
    <w:rsid w:val="004C4360"/>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E0530"/>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5BA"/>
    <w:rsid w:val="00502778"/>
    <w:rsid w:val="00502AFA"/>
    <w:rsid w:val="00502C07"/>
    <w:rsid w:val="00503576"/>
    <w:rsid w:val="005035CA"/>
    <w:rsid w:val="00505073"/>
    <w:rsid w:val="00505DC6"/>
    <w:rsid w:val="00506D16"/>
    <w:rsid w:val="00507B64"/>
    <w:rsid w:val="005112A8"/>
    <w:rsid w:val="0051174F"/>
    <w:rsid w:val="00511979"/>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281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082B"/>
    <w:rsid w:val="005A4BB2"/>
    <w:rsid w:val="005A5395"/>
    <w:rsid w:val="005A68F4"/>
    <w:rsid w:val="005A69AA"/>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3A1A"/>
    <w:rsid w:val="005C415F"/>
    <w:rsid w:val="005C4199"/>
    <w:rsid w:val="005C5031"/>
    <w:rsid w:val="005C5844"/>
    <w:rsid w:val="005D1412"/>
    <w:rsid w:val="005D1996"/>
    <w:rsid w:val="005D1D7E"/>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58C8"/>
    <w:rsid w:val="00616163"/>
    <w:rsid w:val="006161C4"/>
    <w:rsid w:val="0061624B"/>
    <w:rsid w:val="0061781E"/>
    <w:rsid w:val="00620348"/>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377F7"/>
    <w:rsid w:val="00640499"/>
    <w:rsid w:val="0064060E"/>
    <w:rsid w:val="0064167A"/>
    <w:rsid w:val="006432A7"/>
    <w:rsid w:val="00645174"/>
    <w:rsid w:val="00645FEE"/>
    <w:rsid w:val="00647B05"/>
    <w:rsid w:val="00652218"/>
    <w:rsid w:val="00652757"/>
    <w:rsid w:val="00652CAB"/>
    <w:rsid w:val="00654306"/>
    <w:rsid w:val="00655FC2"/>
    <w:rsid w:val="00657C8D"/>
    <w:rsid w:val="00662B9F"/>
    <w:rsid w:val="00663294"/>
    <w:rsid w:val="0066404A"/>
    <w:rsid w:val="006657AF"/>
    <w:rsid w:val="00666B41"/>
    <w:rsid w:val="00666E63"/>
    <w:rsid w:val="006672A3"/>
    <w:rsid w:val="006723FA"/>
    <w:rsid w:val="00674A1E"/>
    <w:rsid w:val="00675806"/>
    <w:rsid w:val="00675A35"/>
    <w:rsid w:val="00676CAE"/>
    <w:rsid w:val="00680E4B"/>
    <w:rsid w:val="006813B9"/>
    <w:rsid w:val="00682E2A"/>
    <w:rsid w:val="00683365"/>
    <w:rsid w:val="00684B5F"/>
    <w:rsid w:val="006850FA"/>
    <w:rsid w:val="00685F0E"/>
    <w:rsid w:val="00686E7F"/>
    <w:rsid w:val="00687357"/>
    <w:rsid w:val="00687C93"/>
    <w:rsid w:val="00691017"/>
    <w:rsid w:val="00692E7B"/>
    <w:rsid w:val="0069301B"/>
    <w:rsid w:val="00694E42"/>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537D"/>
    <w:rsid w:val="006B6A90"/>
    <w:rsid w:val="006C0678"/>
    <w:rsid w:val="006C0971"/>
    <w:rsid w:val="006C3720"/>
    <w:rsid w:val="006C3DAF"/>
    <w:rsid w:val="006C4009"/>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0699"/>
    <w:rsid w:val="006E1E05"/>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05D9"/>
    <w:rsid w:val="00720DB8"/>
    <w:rsid w:val="007218FA"/>
    <w:rsid w:val="00721985"/>
    <w:rsid w:val="00721A33"/>
    <w:rsid w:val="00722817"/>
    <w:rsid w:val="00723030"/>
    <w:rsid w:val="00723870"/>
    <w:rsid w:val="007241B6"/>
    <w:rsid w:val="00726D11"/>
    <w:rsid w:val="00726FD0"/>
    <w:rsid w:val="007312AF"/>
    <w:rsid w:val="00732D11"/>
    <w:rsid w:val="007341D6"/>
    <w:rsid w:val="00734275"/>
    <w:rsid w:val="00736688"/>
    <w:rsid w:val="00737EAD"/>
    <w:rsid w:val="0074059C"/>
    <w:rsid w:val="00741055"/>
    <w:rsid w:val="007410DC"/>
    <w:rsid w:val="0074140C"/>
    <w:rsid w:val="00742340"/>
    <w:rsid w:val="0074484E"/>
    <w:rsid w:val="007448BC"/>
    <w:rsid w:val="00745991"/>
    <w:rsid w:val="00745B50"/>
    <w:rsid w:val="0074791E"/>
    <w:rsid w:val="00750264"/>
    <w:rsid w:val="00753580"/>
    <w:rsid w:val="0075523B"/>
    <w:rsid w:val="007578B9"/>
    <w:rsid w:val="00757B1C"/>
    <w:rsid w:val="00757F9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1BD"/>
    <w:rsid w:val="00781947"/>
    <w:rsid w:val="00781BC3"/>
    <w:rsid w:val="00783072"/>
    <w:rsid w:val="007849F3"/>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7EF0"/>
    <w:rsid w:val="00820224"/>
    <w:rsid w:val="00821F59"/>
    <w:rsid w:val="00823D34"/>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1266"/>
    <w:rsid w:val="00883153"/>
    <w:rsid w:val="00886A1E"/>
    <w:rsid w:val="00890611"/>
    <w:rsid w:val="008908F5"/>
    <w:rsid w:val="008925FF"/>
    <w:rsid w:val="00892D99"/>
    <w:rsid w:val="00893B19"/>
    <w:rsid w:val="00894BB3"/>
    <w:rsid w:val="00894FA4"/>
    <w:rsid w:val="00895940"/>
    <w:rsid w:val="008967EC"/>
    <w:rsid w:val="00896901"/>
    <w:rsid w:val="00896E4C"/>
    <w:rsid w:val="008976D8"/>
    <w:rsid w:val="008A34A8"/>
    <w:rsid w:val="008A366B"/>
    <w:rsid w:val="008A3F45"/>
    <w:rsid w:val="008A4AB7"/>
    <w:rsid w:val="008A4E24"/>
    <w:rsid w:val="008A6153"/>
    <w:rsid w:val="008A7DAC"/>
    <w:rsid w:val="008B0F2F"/>
    <w:rsid w:val="008B3DA9"/>
    <w:rsid w:val="008B4FD1"/>
    <w:rsid w:val="008B5FC9"/>
    <w:rsid w:val="008B651F"/>
    <w:rsid w:val="008B739D"/>
    <w:rsid w:val="008B7668"/>
    <w:rsid w:val="008C1182"/>
    <w:rsid w:val="008C1C3D"/>
    <w:rsid w:val="008C31D2"/>
    <w:rsid w:val="008C3230"/>
    <w:rsid w:val="008C4741"/>
    <w:rsid w:val="008C4C1C"/>
    <w:rsid w:val="008C6A31"/>
    <w:rsid w:val="008C71C9"/>
    <w:rsid w:val="008C74D6"/>
    <w:rsid w:val="008D0032"/>
    <w:rsid w:val="008D23D1"/>
    <w:rsid w:val="008D26D2"/>
    <w:rsid w:val="008D2AA9"/>
    <w:rsid w:val="008D2F1D"/>
    <w:rsid w:val="008D3730"/>
    <w:rsid w:val="008D38BD"/>
    <w:rsid w:val="008D50EB"/>
    <w:rsid w:val="008D5432"/>
    <w:rsid w:val="008D563C"/>
    <w:rsid w:val="008D5B00"/>
    <w:rsid w:val="008D5C54"/>
    <w:rsid w:val="008D6686"/>
    <w:rsid w:val="008D673B"/>
    <w:rsid w:val="008E0EA4"/>
    <w:rsid w:val="008E1955"/>
    <w:rsid w:val="008E2C1E"/>
    <w:rsid w:val="008E57BC"/>
    <w:rsid w:val="008E61E9"/>
    <w:rsid w:val="008E630A"/>
    <w:rsid w:val="008E66F3"/>
    <w:rsid w:val="008E69D4"/>
    <w:rsid w:val="008E78C3"/>
    <w:rsid w:val="008F0D54"/>
    <w:rsid w:val="008F100F"/>
    <w:rsid w:val="008F1687"/>
    <w:rsid w:val="008F21E1"/>
    <w:rsid w:val="008F2B37"/>
    <w:rsid w:val="008F30AC"/>
    <w:rsid w:val="008F3314"/>
    <w:rsid w:val="008F39FC"/>
    <w:rsid w:val="008F48A2"/>
    <w:rsid w:val="008F507B"/>
    <w:rsid w:val="008F5B60"/>
    <w:rsid w:val="008F63F7"/>
    <w:rsid w:val="008F6DB8"/>
    <w:rsid w:val="00900CCC"/>
    <w:rsid w:val="00901816"/>
    <w:rsid w:val="00903ACB"/>
    <w:rsid w:val="00903B87"/>
    <w:rsid w:val="00904E71"/>
    <w:rsid w:val="009059F5"/>
    <w:rsid w:val="00906933"/>
    <w:rsid w:val="00907A4D"/>
    <w:rsid w:val="00910442"/>
    <w:rsid w:val="00911853"/>
    <w:rsid w:val="00913DA9"/>
    <w:rsid w:val="00914721"/>
    <w:rsid w:val="009164E3"/>
    <w:rsid w:val="00916705"/>
    <w:rsid w:val="00917905"/>
    <w:rsid w:val="009231C4"/>
    <w:rsid w:val="00924DFE"/>
    <w:rsid w:val="009252DF"/>
    <w:rsid w:val="009272E5"/>
    <w:rsid w:val="0093006B"/>
    <w:rsid w:val="0093011F"/>
    <w:rsid w:val="0093503A"/>
    <w:rsid w:val="00936B9B"/>
    <w:rsid w:val="009407D0"/>
    <w:rsid w:val="0094169F"/>
    <w:rsid w:val="00943420"/>
    <w:rsid w:val="009443E5"/>
    <w:rsid w:val="0094477E"/>
    <w:rsid w:val="0094504E"/>
    <w:rsid w:val="00945522"/>
    <w:rsid w:val="00945AA0"/>
    <w:rsid w:val="0094687C"/>
    <w:rsid w:val="00947468"/>
    <w:rsid w:val="00950477"/>
    <w:rsid w:val="00951AAB"/>
    <w:rsid w:val="009528C9"/>
    <w:rsid w:val="00954191"/>
    <w:rsid w:val="00954D53"/>
    <w:rsid w:val="00956C2A"/>
    <w:rsid w:val="00957946"/>
    <w:rsid w:val="00957F43"/>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B13C0"/>
    <w:rsid w:val="009B1B38"/>
    <w:rsid w:val="009B1EFC"/>
    <w:rsid w:val="009B32B4"/>
    <w:rsid w:val="009B32CA"/>
    <w:rsid w:val="009B3553"/>
    <w:rsid w:val="009B5AF8"/>
    <w:rsid w:val="009B6CC9"/>
    <w:rsid w:val="009B7C18"/>
    <w:rsid w:val="009C2731"/>
    <w:rsid w:val="009C438D"/>
    <w:rsid w:val="009C70FB"/>
    <w:rsid w:val="009D0DB4"/>
    <w:rsid w:val="009D365A"/>
    <w:rsid w:val="009D3AE9"/>
    <w:rsid w:val="009D7554"/>
    <w:rsid w:val="009E0997"/>
    <w:rsid w:val="009E45FD"/>
    <w:rsid w:val="009E66FF"/>
    <w:rsid w:val="009E6D15"/>
    <w:rsid w:val="009E6F9E"/>
    <w:rsid w:val="009E7805"/>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6E88"/>
    <w:rsid w:val="00A070B8"/>
    <w:rsid w:val="00A07B7C"/>
    <w:rsid w:val="00A12C3E"/>
    <w:rsid w:val="00A13118"/>
    <w:rsid w:val="00A13517"/>
    <w:rsid w:val="00A14092"/>
    <w:rsid w:val="00A164B8"/>
    <w:rsid w:val="00A178CE"/>
    <w:rsid w:val="00A20F11"/>
    <w:rsid w:val="00A23209"/>
    <w:rsid w:val="00A243F8"/>
    <w:rsid w:val="00A2698F"/>
    <w:rsid w:val="00A30914"/>
    <w:rsid w:val="00A30F8B"/>
    <w:rsid w:val="00A3253E"/>
    <w:rsid w:val="00A32D0E"/>
    <w:rsid w:val="00A32F34"/>
    <w:rsid w:val="00A3341B"/>
    <w:rsid w:val="00A33A58"/>
    <w:rsid w:val="00A35A24"/>
    <w:rsid w:val="00A36B3E"/>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06F0"/>
    <w:rsid w:val="00A71B4E"/>
    <w:rsid w:val="00A72B3F"/>
    <w:rsid w:val="00A72D6F"/>
    <w:rsid w:val="00A74512"/>
    <w:rsid w:val="00A745DD"/>
    <w:rsid w:val="00A7475E"/>
    <w:rsid w:val="00A761E3"/>
    <w:rsid w:val="00A7661D"/>
    <w:rsid w:val="00A77EBF"/>
    <w:rsid w:val="00A802EC"/>
    <w:rsid w:val="00A81002"/>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584A"/>
    <w:rsid w:val="00AB6480"/>
    <w:rsid w:val="00AC146D"/>
    <w:rsid w:val="00AC1798"/>
    <w:rsid w:val="00AC1D39"/>
    <w:rsid w:val="00AC2445"/>
    <w:rsid w:val="00AC39A1"/>
    <w:rsid w:val="00AC3A03"/>
    <w:rsid w:val="00AC5585"/>
    <w:rsid w:val="00AC66C1"/>
    <w:rsid w:val="00AC7630"/>
    <w:rsid w:val="00AD1685"/>
    <w:rsid w:val="00AD3492"/>
    <w:rsid w:val="00AD531C"/>
    <w:rsid w:val="00AD65BB"/>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DF7"/>
    <w:rsid w:val="00B21914"/>
    <w:rsid w:val="00B22639"/>
    <w:rsid w:val="00B22B2D"/>
    <w:rsid w:val="00B230F7"/>
    <w:rsid w:val="00B244B5"/>
    <w:rsid w:val="00B257B7"/>
    <w:rsid w:val="00B275CE"/>
    <w:rsid w:val="00B27E98"/>
    <w:rsid w:val="00B30177"/>
    <w:rsid w:val="00B3150A"/>
    <w:rsid w:val="00B321BA"/>
    <w:rsid w:val="00B34CD7"/>
    <w:rsid w:val="00B34D38"/>
    <w:rsid w:val="00B35068"/>
    <w:rsid w:val="00B377EE"/>
    <w:rsid w:val="00B378EB"/>
    <w:rsid w:val="00B4111E"/>
    <w:rsid w:val="00B452B1"/>
    <w:rsid w:val="00B45FC7"/>
    <w:rsid w:val="00B46CCD"/>
    <w:rsid w:val="00B46E17"/>
    <w:rsid w:val="00B46F9D"/>
    <w:rsid w:val="00B50944"/>
    <w:rsid w:val="00B52089"/>
    <w:rsid w:val="00B52B1C"/>
    <w:rsid w:val="00B53AEC"/>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90551"/>
    <w:rsid w:val="00B906A2"/>
    <w:rsid w:val="00B91279"/>
    <w:rsid w:val="00B91B53"/>
    <w:rsid w:val="00B91B9A"/>
    <w:rsid w:val="00B923FC"/>
    <w:rsid w:val="00B94686"/>
    <w:rsid w:val="00B94CD8"/>
    <w:rsid w:val="00B953F3"/>
    <w:rsid w:val="00B96BDD"/>
    <w:rsid w:val="00B96F7B"/>
    <w:rsid w:val="00B9787A"/>
    <w:rsid w:val="00BA12BC"/>
    <w:rsid w:val="00BA1C74"/>
    <w:rsid w:val="00BA3CF3"/>
    <w:rsid w:val="00BA472F"/>
    <w:rsid w:val="00BA51EA"/>
    <w:rsid w:val="00BA587B"/>
    <w:rsid w:val="00BA7A9A"/>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304"/>
    <w:rsid w:val="00BF4839"/>
    <w:rsid w:val="00BF7D5A"/>
    <w:rsid w:val="00C01617"/>
    <w:rsid w:val="00C01F36"/>
    <w:rsid w:val="00C02025"/>
    <w:rsid w:val="00C02832"/>
    <w:rsid w:val="00C033F0"/>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40FA5"/>
    <w:rsid w:val="00C44189"/>
    <w:rsid w:val="00C51DDB"/>
    <w:rsid w:val="00C51ECC"/>
    <w:rsid w:val="00C527BC"/>
    <w:rsid w:val="00C5453C"/>
    <w:rsid w:val="00C557EC"/>
    <w:rsid w:val="00C56124"/>
    <w:rsid w:val="00C56635"/>
    <w:rsid w:val="00C5778E"/>
    <w:rsid w:val="00C609D1"/>
    <w:rsid w:val="00C6195C"/>
    <w:rsid w:val="00C62529"/>
    <w:rsid w:val="00C62628"/>
    <w:rsid w:val="00C65853"/>
    <w:rsid w:val="00C67779"/>
    <w:rsid w:val="00C70793"/>
    <w:rsid w:val="00C71EA1"/>
    <w:rsid w:val="00C72933"/>
    <w:rsid w:val="00C72BF3"/>
    <w:rsid w:val="00C73522"/>
    <w:rsid w:val="00C73EEA"/>
    <w:rsid w:val="00C7497C"/>
    <w:rsid w:val="00C75538"/>
    <w:rsid w:val="00C7794C"/>
    <w:rsid w:val="00C83372"/>
    <w:rsid w:val="00C840C7"/>
    <w:rsid w:val="00C84F0D"/>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F7A"/>
    <w:rsid w:val="00D01EE3"/>
    <w:rsid w:val="00D025A9"/>
    <w:rsid w:val="00D0479E"/>
    <w:rsid w:val="00D04C78"/>
    <w:rsid w:val="00D052FC"/>
    <w:rsid w:val="00D053DF"/>
    <w:rsid w:val="00D05DF3"/>
    <w:rsid w:val="00D05ED6"/>
    <w:rsid w:val="00D0609F"/>
    <w:rsid w:val="00D064E1"/>
    <w:rsid w:val="00D07CA6"/>
    <w:rsid w:val="00D12575"/>
    <w:rsid w:val="00D12630"/>
    <w:rsid w:val="00D144DC"/>
    <w:rsid w:val="00D14524"/>
    <w:rsid w:val="00D14C6B"/>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3899"/>
    <w:rsid w:val="00D43E38"/>
    <w:rsid w:val="00D43FB2"/>
    <w:rsid w:val="00D444D5"/>
    <w:rsid w:val="00D4791A"/>
    <w:rsid w:val="00D47AB9"/>
    <w:rsid w:val="00D47EE0"/>
    <w:rsid w:val="00D5060C"/>
    <w:rsid w:val="00D50C5C"/>
    <w:rsid w:val="00D5200D"/>
    <w:rsid w:val="00D53812"/>
    <w:rsid w:val="00D53858"/>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803"/>
    <w:rsid w:val="00D83C84"/>
    <w:rsid w:val="00D84169"/>
    <w:rsid w:val="00D85228"/>
    <w:rsid w:val="00D87F83"/>
    <w:rsid w:val="00D91DCC"/>
    <w:rsid w:val="00D92BEF"/>
    <w:rsid w:val="00D92E6E"/>
    <w:rsid w:val="00D93BAF"/>
    <w:rsid w:val="00D94A48"/>
    <w:rsid w:val="00D94EA5"/>
    <w:rsid w:val="00D95586"/>
    <w:rsid w:val="00D96D89"/>
    <w:rsid w:val="00D97D40"/>
    <w:rsid w:val="00DA014D"/>
    <w:rsid w:val="00DA07D4"/>
    <w:rsid w:val="00DA12EE"/>
    <w:rsid w:val="00DA1FE9"/>
    <w:rsid w:val="00DA27C8"/>
    <w:rsid w:val="00DA353A"/>
    <w:rsid w:val="00DA4343"/>
    <w:rsid w:val="00DA49DE"/>
    <w:rsid w:val="00DA4EF6"/>
    <w:rsid w:val="00DA6AF6"/>
    <w:rsid w:val="00DA6C49"/>
    <w:rsid w:val="00DB06F7"/>
    <w:rsid w:val="00DB0B41"/>
    <w:rsid w:val="00DB2B04"/>
    <w:rsid w:val="00DB5588"/>
    <w:rsid w:val="00DB6AE1"/>
    <w:rsid w:val="00DB6BCB"/>
    <w:rsid w:val="00DC0A8D"/>
    <w:rsid w:val="00DC13E1"/>
    <w:rsid w:val="00DC1B09"/>
    <w:rsid w:val="00DC1CE3"/>
    <w:rsid w:val="00DC1FCC"/>
    <w:rsid w:val="00DC22A5"/>
    <w:rsid w:val="00DC5CDB"/>
    <w:rsid w:val="00DC5F48"/>
    <w:rsid w:val="00DD09A1"/>
    <w:rsid w:val="00DD1738"/>
    <w:rsid w:val="00DD28B3"/>
    <w:rsid w:val="00DD3336"/>
    <w:rsid w:val="00DE0997"/>
    <w:rsid w:val="00DE1B66"/>
    <w:rsid w:val="00DE2904"/>
    <w:rsid w:val="00DE3830"/>
    <w:rsid w:val="00DE450D"/>
    <w:rsid w:val="00DE456F"/>
    <w:rsid w:val="00DE5B9A"/>
    <w:rsid w:val="00DE6120"/>
    <w:rsid w:val="00DE6856"/>
    <w:rsid w:val="00DE76BC"/>
    <w:rsid w:val="00DF004D"/>
    <w:rsid w:val="00DF0855"/>
    <w:rsid w:val="00DF1D81"/>
    <w:rsid w:val="00DF2238"/>
    <w:rsid w:val="00DF310E"/>
    <w:rsid w:val="00DF3DC8"/>
    <w:rsid w:val="00DF5F4C"/>
    <w:rsid w:val="00E008CC"/>
    <w:rsid w:val="00E01137"/>
    <w:rsid w:val="00E03616"/>
    <w:rsid w:val="00E04A1D"/>
    <w:rsid w:val="00E05384"/>
    <w:rsid w:val="00E0561B"/>
    <w:rsid w:val="00E05C53"/>
    <w:rsid w:val="00E0607B"/>
    <w:rsid w:val="00E114B3"/>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210E"/>
    <w:rsid w:val="00E33F0F"/>
    <w:rsid w:val="00E3457B"/>
    <w:rsid w:val="00E34AA5"/>
    <w:rsid w:val="00E35951"/>
    <w:rsid w:val="00E35B25"/>
    <w:rsid w:val="00E3610B"/>
    <w:rsid w:val="00E36DE4"/>
    <w:rsid w:val="00E373D1"/>
    <w:rsid w:val="00E377D9"/>
    <w:rsid w:val="00E40AAA"/>
    <w:rsid w:val="00E40B4D"/>
    <w:rsid w:val="00E4220B"/>
    <w:rsid w:val="00E424C7"/>
    <w:rsid w:val="00E440D9"/>
    <w:rsid w:val="00E479CD"/>
    <w:rsid w:val="00E47BE8"/>
    <w:rsid w:val="00E50C1D"/>
    <w:rsid w:val="00E51587"/>
    <w:rsid w:val="00E51B6B"/>
    <w:rsid w:val="00E525DD"/>
    <w:rsid w:val="00E559D4"/>
    <w:rsid w:val="00E565F1"/>
    <w:rsid w:val="00E57881"/>
    <w:rsid w:val="00E60D81"/>
    <w:rsid w:val="00E61086"/>
    <w:rsid w:val="00E627E7"/>
    <w:rsid w:val="00E62A09"/>
    <w:rsid w:val="00E62D9B"/>
    <w:rsid w:val="00E62EA6"/>
    <w:rsid w:val="00E6442B"/>
    <w:rsid w:val="00E6458C"/>
    <w:rsid w:val="00E65229"/>
    <w:rsid w:val="00E66D9C"/>
    <w:rsid w:val="00E67BD1"/>
    <w:rsid w:val="00E71D32"/>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65E"/>
    <w:rsid w:val="00EF08E7"/>
    <w:rsid w:val="00EF244B"/>
    <w:rsid w:val="00EF39F9"/>
    <w:rsid w:val="00EF3DDB"/>
    <w:rsid w:val="00EF4407"/>
    <w:rsid w:val="00EF4945"/>
    <w:rsid w:val="00EF5366"/>
    <w:rsid w:val="00EF585D"/>
    <w:rsid w:val="00EF6AD5"/>
    <w:rsid w:val="00EF6E72"/>
    <w:rsid w:val="00F00671"/>
    <w:rsid w:val="00F01EB6"/>
    <w:rsid w:val="00F03A3D"/>
    <w:rsid w:val="00F046A1"/>
    <w:rsid w:val="00F06138"/>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482"/>
    <w:rsid w:val="00F57EF2"/>
    <w:rsid w:val="00F60563"/>
    <w:rsid w:val="00F64C20"/>
    <w:rsid w:val="00F64E1D"/>
    <w:rsid w:val="00F70524"/>
    <w:rsid w:val="00F7266F"/>
    <w:rsid w:val="00F74743"/>
    <w:rsid w:val="00F752AE"/>
    <w:rsid w:val="00F7535E"/>
    <w:rsid w:val="00F77540"/>
    <w:rsid w:val="00F8067B"/>
    <w:rsid w:val="00F80A49"/>
    <w:rsid w:val="00F80C15"/>
    <w:rsid w:val="00F81EE5"/>
    <w:rsid w:val="00F82BCA"/>
    <w:rsid w:val="00F84B3D"/>
    <w:rsid w:val="00F84C85"/>
    <w:rsid w:val="00F85C0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B0F30"/>
    <w:rsid w:val="00FB1147"/>
    <w:rsid w:val="00FB148F"/>
    <w:rsid w:val="00FB2999"/>
    <w:rsid w:val="00FB2C86"/>
    <w:rsid w:val="00FB31D0"/>
    <w:rsid w:val="00FB3448"/>
    <w:rsid w:val="00FB36B3"/>
    <w:rsid w:val="00FB3D76"/>
    <w:rsid w:val="00FB49AC"/>
    <w:rsid w:val="00FB4CC7"/>
    <w:rsid w:val="00FB4E27"/>
    <w:rsid w:val="00FB511E"/>
    <w:rsid w:val="00FB6B56"/>
    <w:rsid w:val="00FB7489"/>
    <w:rsid w:val="00FB774A"/>
    <w:rsid w:val="00FC0E07"/>
    <w:rsid w:val="00FC1788"/>
    <w:rsid w:val="00FC35B0"/>
    <w:rsid w:val="00FC3D85"/>
    <w:rsid w:val="00FC5DB6"/>
    <w:rsid w:val="00FC6047"/>
    <w:rsid w:val="00FC6957"/>
    <w:rsid w:val="00FC74D4"/>
    <w:rsid w:val="00FD24AD"/>
    <w:rsid w:val="00FD4186"/>
    <w:rsid w:val="00FD59F2"/>
    <w:rsid w:val="00FD7818"/>
    <w:rsid w:val="00FE050E"/>
    <w:rsid w:val="00FE0DB8"/>
    <w:rsid w:val="00FE196C"/>
    <w:rsid w:val="00FE1B31"/>
    <w:rsid w:val="00FE2631"/>
    <w:rsid w:val="00FE2D33"/>
    <w:rsid w:val="00FE2D97"/>
    <w:rsid w:val="00FE3911"/>
    <w:rsid w:val="00FE394F"/>
    <w:rsid w:val="00FE4580"/>
    <w:rsid w:val="00FE4B53"/>
    <w:rsid w:val="00FE5AB0"/>
    <w:rsid w:val="00FE5B6E"/>
    <w:rsid w:val="00FE6508"/>
    <w:rsid w:val="00FE7CDC"/>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A069C-6B30-4719-9185-CF668721DE21}">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7133</TotalTime>
  <Pages>99</Pages>
  <Words>59507</Words>
  <Characters>339196</Characters>
  <Application>Microsoft Office Word</Application>
  <DocSecurity>0</DocSecurity>
  <Lines>2826</Lines>
  <Paragraphs>795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2125</cp:revision>
  <cp:lastPrinted>2026-07-05T23:31:00Z</cp:lastPrinted>
  <dcterms:created xsi:type="dcterms:W3CDTF">2026-03-18T16:13:00Z</dcterms:created>
  <dcterms:modified xsi:type="dcterms:W3CDTF">2026-07-26T01:11:00Z</dcterms:modified>
</cp:coreProperties>
</file>