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920BFB" w:rsidR="00951AAB" w:rsidRDefault="00951AAB" w:rsidP="00951AAB">
      <w:pPr>
        <w:pStyle w:val="XNormal-0"/>
      </w:pPr>
      <w:r w:rsidRPr="00E34AA5">
        <w:br/>
      </w:r>
      <w:r w:rsidRPr="00E34AA5">
        <w:br/>
      </w:r>
      <w:r w:rsidRPr="00E34AA5">
        <w:br/>
      </w:r>
      <w:r w:rsidRPr="00E34AA5">
        <w:br/>
      </w:r>
      <w:r>
        <w:t xml:space="preserve">Редакция </w:t>
      </w:r>
      <w:r w:rsidR="00620A79">
        <w:t>21</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1C3B8EF1"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4D39FC">
        <w:rPr>
          <w:noProof/>
        </w:rPr>
        <w:t>1</w:t>
      </w:r>
      <w:r w:rsidR="004E4904">
        <w:fldChar w:fldCharType="end"/>
      </w:r>
    </w:p>
    <w:p w14:paraId="4F807338" w14:textId="5120156D"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4D39FC">
        <w:rPr>
          <w:noProof/>
        </w:rPr>
        <w:t>15</w:t>
      </w:r>
      <w:r w:rsidR="004E4904">
        <w:fldChar w:fldCharType="end"/>
      </w:r>
    </w:p>
    <w:p w14:paraId="0DD1064F" w14:textId="5990A5C2"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4D39FC">
        <w:rPr>
          <w:noProof/>
        </w:rPr>
        <w:t>19</w:t>
      </w:r>
      <w:r w:rsidR="004E4904">
        <w:fldChar w:fldCharType="end"/>
      </w:r>
    </w:p>
    <w:p w14:paraId="26EBCBCF" w14:textId="6D1F772B"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4D39FC">
        <w:rPr>
          <w:noProof/>
        </w:rPr>
        <w:t>30</w:t>
      </w:r>
      <w:r w:rsidR="004E4904">
        <w:fldChar w:fldCharType="end"/>
      </w:r>
    </w:p>
    <w:p w14:paraId="3EF68623" w14:textId="0395235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4D39FC">
        <w:rPr>
          <w:noProof/>
        </w:rPr>
        <w:t>39</w:t>
      </w:r>
      <w:r w:rsidR="004E4904">
        <w:fldChar w:fldCharType="end"/>
      </w:r>
    </w:p>
    <w:p w14:paraId="1284C090" w14:textId="77C1B37B"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4D39FC">
        <w:rPr>
          <w:noProof/>
        </w:rPr>
        <w:t>43</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33F9A4EC"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4D39FC">
        <w:rPr>
          <w:noProof/>
        </w:rPr>
        <w:t>67</w:t>
      </w:r>
      <w:r>
        <w:fldChar w:fldCharType="end"/>
      </w:r>
    </w:p>
    <w:p w14:paraId="5A9C311D" w14:textId="1A5A156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4D39FC" w:rsidRPr="004D39FC">
        <w:rPr>
          <w:noProof/>
        </w:rPr>
        <w:t>88</w:t>
      </w:r>
      <w:r w:rsidR="004E4904">
        <w:fldChar w:fldCharType="end"/>
      </w:r>
    </w:p>
    <w:p w14:paraId="011A3D1D" w14:textId="2ED1EF72"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4D39FC">
        <w:rPr>
          <w:noProof/>
        </w:rPr>
        <w:t>94</w:t>
      </w:r>
      <w:r w:rsidR="004E4904">
        <w:fldChar w:fldCharType="end"/>
      </w:r>
    </w:p>
    <w:p w14:paraId="66A725F3" w14:textId="2527EDCE"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 xml:space="preserve">Малороссии, Белоруссии, </w:t>
      </w:r>
      <w:r w:rsidR="00BE7139">
        <w:t>Белоруссии</w:t>
      </w:r>
      <w:r w:rsidR="00BE7139" w:rsidRPr="00BE7139">
        <w:t xml:space="preserve"> </w:t>
      </w:r>
      <w:r w:rsidR="00BE7139">
        <w:t xml:space="preserve">без Смоленской губернии,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4D39FC">
        <w:rPr>
          <w:noProof/>
        </w:rPr>
        <w:t>95</w:t>
      </w:r>
      <w:r w:rsidR="004E4904">
        <w:fldChar w:fldCharType="end"/>
      </w:r>
    </w:p>
    <w:p w14:paraId="3567BFC2" w14:textId="1204E813"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4D39FC">
        <w:rPr>
          <w:noProof/>
          <w:lang w:val="en-US"/>
        </w:rPr>
        <w:t>119</w:t>
      </w:r>
      <w:r w:rsidR="004E4904">
        <w:fldChar w:fldCharType="end"/>
      </w:r>
    </w:p>
    <w:p w14:paraId="0BA93F7B" w14:textId="1AF08752"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4D39FC" w:rsidRPr="004D39FC">
        <w:rPr>
          <w:noProof/>
        </w:rPr>
        <w:t>121</w:t>
      </w:r>
      <w:r w:rsidR="00D04C78">
        <w:rPr>
          <w:lang w:val="en-US"/>
        </w:rPr>
        <w:fldChar w:fldCharType="end"/>
      </w:r>
    </w:p>
    <w:p w14:paraId="68344AAB" w14:textId="1C12CC51"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4D39FC">
        <w:rPr>
          <w:noProof/>
        </w:rPr>
        <w:t>127</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9B7C1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7"/>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w:t>
      </w:r>
      <w:r w:rsidRPr="00EE112F">
        <w:lastRenderedPageBreak/>
        <w:t xml:space="preserve">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9B7C1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8"/>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w:t>
      </w:r>
      <w:r w:rsidR="00EE112F" w:rsidRPr="00EE112F">
        <w:lastRenderedPageBreak/>
        <w:t xml:space="preserve">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lastRenderedPageBreak/>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9"/>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lastRenderedPageBreak/>
        <w:t>Сифман перечисляет (стр. 63-65) категории недоучёта механического движения составившие эту аберрацию.</w:t>
      </w:r>
    </w:p>
    <w:p w14:paraId="1BCE33D6" w14:textId="77777777" w:rsidR="00EE112F" w:rsidRPr="00EE112F" w:rsidRDefault="009B7C1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0"/>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lastRenderedPageBreak/>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1"/>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lastRenderedPageBreak/>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3,422,540 vs 3,364,640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57,900)</w:t>
      </w:r>
    </w:p>
    <w:p w14:paraId="4BE76944"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3,197,561 vs 3,216,561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19,000)</w:t>
      </w:r>
    </w:p>
    <w:p w14:paraId="07BE2D00"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3,457,703 vs 3,373,983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9B7C1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2"/>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3"/>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4"/>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5"/>
      </w:r>
    </w:p>
    <w:p w14:paraId="74F055F4" w14:textId="77777777" w:rsidR="00EE112F" w:rsidRPr="00EE112F" w:rsidRDefault="009B7C1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6"/>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7"/>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8"/>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9"/>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0"/>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1"/>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2"/>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4"/>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5"/>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6"/>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7"/>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D39FC">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8"/>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9"/>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0"/>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1"/>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2"/>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3"/>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w:t>
      </w:r>
      <w:r w:rsidRPr="00EE112F">
        <w:lastRenderedPageBreak/>
        <w:t xml:space="preserve">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4"/>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5"/>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w:t>
      </w:r>
      <w:r w:rsidRPr="00FA3B0B">
        <w:rPr>
          <w:rFonts w:ascii="Times New Roman" w:eastAsia="Times New Roman" w:hAnsi="Times New Roman" w:cs="Times New Roman"/>
          <w:lang w:eastAsia="ru-RU"/>
        </w:rPr>
        <w:lastRenderedPageBreak/>
        <w:t>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6"/>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9B7C1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7"/>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42"/>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3"/>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4"/>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5"/>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7"/>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9"/>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0"/>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1"/>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2"/>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 xml:space="preserve">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4" w:name="toc_was_losses"/>
      <w:bookmarkEnd w:id="4"/>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3"/>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4"/>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2A5DBF4F" w14:textId="5211D894" w:rsidR="00EE112F"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324</w:t>
      </w:r>
      <w:r w:rsidRPr="00EE112F">
        <w:t xml:space="preserve"> тыс. </w:t>
      </w:r>
      <w:r w:rsidR="00FB31D0">
        <w:t>избыточных смертей</w:t>
      </w:r>
      <w:r w:rsidRPr="00EE112F">
        <w:t xml:space="preserve">, в </w:t>
      </w:r>
      <w:r w:rsidR="00FB31D0">
        <w:t>6</w:t>
      </w:r>
      <w:r w:rsidRPr="00EE112F">
        <w:t>.</w:t>
      </w:r>
      <w:r w:rsidR="00FB31D0">
        <w:t>4</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600</w:t>
      </w:r>
      <w:r w:rsidRPr="00EE112F">
        <w:t xml:space="preserve"> тыс. чел, почти в 12 раз превзойдя военные потери</w:t>
      </w:r>
      <w:r w:rsidR="00FB31D0">
        <w:t xml:space="preserve">, а с учётом всплеска эмиграции в 1905-1906 гг. потери населения составили </w:t>
      </w:r>
      <w:r w:rsidR="00316BF9">
        <w:t>9</w:t>
      </w:r>
      <w:r w:rsidR="00FB31D0">
        <w:t>40 тыс. чел.</w:t>
      </w:r>
      <w:r w:rsidR="00FB31D0" w:rsidRPr="00FB31D0">
        <w:t>, в 18.</w:t>
      </w:r>
      <w:r w:rsidR="00316BF9">
        <w:t>4</w:t>
      </w:r>
      <w:r w:rsidR="00FB31D0" w:rsidRPr="00FB31D0">
        <w:t xml:space="preserve"> раз выше военных потерь</w:t>
      </w:r>
      <w:r w:rsidR="00FB31D0">
        <w:t>.</w:t>
      </w:r>
      <w:r w:rsidR="00D85228">
        <w:rPr>
          <w:rStyle w:val="FootnoteReference"/>
        </w:rPr>
        <w:footnoteReference w:id="55"/>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5E3F98">
      <w:pPr>
        <w:pStyle w:val="XNormal"/>
        <w:numPr>
          <w:ilvl w:val="0"/>
          <w:numId w:val="48"/>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5E3F98">
      <w:pPr>
        <w:pStyle w:val="XNormal"/>
        <w:numPr>
          <w:ilvl w:val="0"/>
          <w:numId w:val="48"/>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r>
        <w:t>восточно-сибирских</w:t>
      </w:r>
      <w:proofErr w:type="spell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56"/>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7"/>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8"/>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9"/>
      </w:r>
      <w:r w:rsidRPr="00EE112F">
        <w:t xml:space="preserve"> Список 1087 доходит до 1 декабря, а список 1153 начинается 8 марта,</w:t>
      </w:r>
      <w:r w:rsidR="007E7762">
        <w:rPr>
          <w:rStyle w:val="FootnoteReference"/>
          <w:sz w:val="24"/>
        </w:rPr>
        <w:footnoteReference w:id="60"/>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1"/>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2"/>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3"/>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4"/>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5"/>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6"/>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5E3F98">
      <w:pPr>
        <w:pStyle w:val="XNormal"/>
        <w:numPr>
          <w:ilvl w:val="0"/>
          <w:numId w:val="47"/>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5E3F98">
      <w:pPr>
        <w:pStyle w:val="XNormal"/>
        <w:numPr>
          <w:ilvl w:val="0"/>
          <w:numId w:val="47"/>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99568E">
      <w:pPr>
        <w:pStyle w:val="XNormal"/>
        <w:spacing w:line="240" w:lineRule="auto"/>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67"/>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64FAFE65" w:rsidR="00EE112F" w:rsidRP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114D92CB" w14:textId="77777777" w:rsidR="00EE112F" w:rsidRPr="00EE112F" w:rsidRDefault="009B7C1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lastRenderedPageBreak/>
        <w:t>“</w:t>
      </w:r>
      <w:r w:rsidRPr="00EE112F">
        <w:t>крестят чаще всего на 1-ый или 2-ой день после рождения</w:t>
      </w:r>
      <w:r w:rsidR="00DB5588">
        <w:t>”</w:t>
      </w:r>
      <w:r w:rsidRPr="00EE112F">
        <w:t>.</w:t>
      </w:r>
      <w:r w:rsidR="004A2536">
        <w:rPr>
          <w:rStyle w:val="FootnoteReference"/>
        </w:rPr>
        <w:footnoteReference w:id="68"/>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w:t>
      </w:r>
      <w:proofErr w:type="spellStart"/>
      <w:r w:rsidRPr="0062242F">
        <w:rPr>
          <w:rFonts w:ascii="Times New Roman" w:eastAsia="Times New Roman" w:hAnsi="Times New Roman" w:cs="Times New Roman"/>
          <w:i/>
          <w:iCs/>
          <w:sz w:val="20"/>
          <w:szCs w:val="20"/>
          <w:lang w:val="fr-FR" w:eastAsia="ru-RU"/>
        </w:rPr>
        <w:t>Dupâquier</w:t>
      </w:r>
      <w:proofErr w:type="spellEnd"/>
      <w:r w:rsidRPr="0062242F">
        <w:rPr>
          <w:rFonts w:ascii="Times New Roman" w:eastAsia="Times New Roman" w:hAnsi="Times New Roman" w:cs="Times New Roman"/>
          <w:i/>
          <w:iCs/>
          <w:sz w:val="20"/>
          <w:szCs w:val="20"/>
          <w:lang w:val="fr-FR" w:eastAsia="ru-RU"/>
        </w:rPr>
        <w:t xml:space="preserve">,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xml:space="preserve">, Энрико Ферри; Ферри и Бернштейн были постоянными </w:t>
      </w:r>
      <w:r w:rsidRPr="00EE112F">
        <w:rPr>
          <w:rFonts w:ascii="Times New Roman" w:eastAsia="Times New Roman" w:hAnsi="Times New Roman" w:cs="Times New Roman"/>
          <w:sz w:val="20"/>
          <w:szCs w:val="20"/>
          <w:lang w:eastAsia="ru-RU"/>
        </w:rPr>
        <w:lastRenderedPageBreak/>
        <w:t>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9"/>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70"/>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1"/>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2"/>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3"/>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4"/>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5"/>
      </w:r>
    </w:p>
    <w:p w14:paraId="74AA8C68" w14:textId="77777777" w:rsidR="00DA014D" w:rsidRDefault="00EE112F" w:rsidP="00C40F53">
      <w:pPr>
        <w:pStyle w:val="XNormal-0"/>
      </w:pPr>
      <w:r w:rsidRPr="00EE112F">
        <w:lastRenderedPageBreak/>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6"/>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53764E">
      <w:pPr>
        <w:pStyle w:val="XNormal"/>
        <w:spacing w:line="240" w:lineRule="auto"/>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7"/>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8"/>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01CCA27D"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79"/>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80"/>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 xml:space="preserve">ой степи </w:t>
      </w:r>
      <w:r w:rsidR="00BE1325" w:rsidRPr="00BE1325">
        <w:rPr>
          <w:rFonts w:ascii="Times New Roman" w:eastAsia="Times New Roman" w:hAnsi="Times New Roman" w:cs="Times New Roman"/>
          <w:lang w:eastAsia="ru-RU"/>
        </w:rPr>
        <w:lastRenderedPageBreak/>
        <w:t>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81"/>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82"/>
      </w:r>
      <w:r w:rsidR="00204A99" w:rsidRPr="00204A99">
        <w:rPr>
          <w:rFonts w:ascii="Times New Roman" w:eastAsia="Times New Roman" w:hAnsi="Times New Roman" w:cs="Times New Roman"/>
          <w:lang w:eastAsia="ru-RU"/>
        </w:rPr>
        <w:t xml:space="preserve">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области относятся если не исключительно, то преобладающе 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населению области.</w:t>
      </w:r>
    </w:p>
    <w:p w14:paraId="5959C959" w14:textId="2EB3EB43" w:rsidR="00F42037" w:rsidRDefault="00F42037" w:rsidP="00C75538">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 xml:space="preserve">попадала ли часть рождений и смертей кочевого населения степи в сведения УГВИ, мы можем сравнить показатели среднее за период движение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2E66ED">
        <w:trPr>
          <w:trHeight w:val="300"/>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04C2FB52" w14:textId="162A0BA9"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shd w:val="clear" w:color="auto" w:fill="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shd w:val="clear" w:color="auto" w:fill="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6293D6E" w14:textId="42D32FE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shd w:val="clear" w:color="auto" w:fill="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shd w:val="clear" w:color="auto" w:fill="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0D68CD4F" w14:textId="5BC53D8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shd w:val="clear" w:color="auto" w:fill="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shd w:val="clear" w:color="auto" w:fill="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shd w:val="clear" w:color="auto" w:fill="auto"/>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shd w:val="clear" w:color="auto" w:fill="auto"/>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shd w:val="clear" w:color="auto" w:fill="auto"/>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shd w:val="clear" w:color="auto" w:fill="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shd w:val="clear" w:color="auto" w:fill="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shd w:val="clear" w:color="auto" w:fill="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shd w:val="clear" w:color="auto" w:fill="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shd w:val="clear" w:color="auto" w:fill="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shd w:val="clear" w:color="auto" w:fill="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shd w:val="clear" w:color="auto" w:fill="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shd w:val="clear" w:color="auto" w:fill="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shd w:val="clear" w:color="auto" w:fill="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83"/>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shd w:val="clear" w:color="auto" w:fill="auto"/>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shd w:val="clear" w:color="auto" w:fill="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shd w:val="clear" w:color="auto" w:fill="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shd w:val="clear" w:color="auto" w:fill="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shd w:val="clear" w:color="auto" w:fill="auto"/>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shd w:val="clear" w:color="auto" w:fill="auto"/>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shd w:val="clear" w:color="auto" w:fill="auto"/>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shd w:val="clear" w:color="auto" w:fill="auto"/>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shd w:val="clear" w:color="auto" w:fill="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shd w:val="clear" w:color="auto" w:fill="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shd w:val="clear" w:color="auto" w:fill="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shd w:val="clear" w:color="auto" w:fill="auto"/>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shd w:val="clear" w:color="auto" w:fill="auto"/>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shd w:val="clear" w:color="auto" w:fill="auto"/>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shd w:val="clear" w:color="auto" w:fill="auto"/>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shd w:val="clear" w:color="auto" w:fill="auto"/>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shd w:val="clear" w:color="auto" w:fill="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shd w:val="clear" w:color="auto" w:fill="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shd w:val="clear" w:color="auto" w:fill="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shd w:val="clear" w:color="auto" w:fill="auto"/>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shd w:val="clear" w:color="auto" w:fill="auto"/>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shd w:val="clear" w:color="auto" w:fill="auto"/>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shd w:val="clear" w:color="auto" w:fill="auto"/>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shd w:val="clear" w:color="auto" w:fill="auto"/>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shd w:val="clear" w:color="auto" w:fill="auto"/>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shd w:val="clear" w:color="auto" w:fill="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shd w:val="clear" w:color="auto" w:fill="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shd w:val="clear" w:color="auto" w:fill="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shd w:val="clear" w:color="auto" w:fill="auto"/>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shd w:val="clear" w:color="auto" w:fill="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shd w:val="clear" w:color="auto" w:fill="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shd w:val="clear" w:color="auto" w:fill="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10C59122"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84"/>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85"/>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 xml:space="preserve">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w:t>
      </w:r>
      <w:r>
        <w:lastRenderedPageBreak/>
        <w:t>уравновешивавшими друг друга”.</w:t>
      </w:r>
      <w:r w:rsidR="00EF4407">
        <w:rPr>
          <w:rStyle w:val="FootnoteReference"/>
        </w:rPr>
        <w:footnoteReference w:id="86"/>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 xml:space="preserve">Для киргиз-кайсаков / казахов Внутренней Киргизской, </w:t>
      </w:r>
      <w:proofErr w:type="spellStart"/>
      <w:r>
        <w:t>Букеевской</w:t>
      </w:r>
      <w:proofErr w:type="spellEnd"/>
      <w:r>
        <w:t xml:space="preserve">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87"/>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w:t>
      </w:r>
      <w:proofErr w:type="spellStart"/>
      <w:r>
        <w:t>Букеевской</w:t>
      </w:r>
      <w:proofErr w:type="spellEnd"/>
      <w:r>
        <w:t xml:space="preserve">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5E3F98">
      <w:pPr>
        <w:pStyle w:val="XNormal"/>
        <w:numPr>
          <w:ilvl w:val="0"/>
          <w:numId w:val="49"/>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5E3F98">
      <w:pPr>
        <w:pStyle w:val="XNormal"/>
        <w:numPr>
          <w:ilvl w:val="0"/>
          <w:numId w:val="49"/>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5E3F98">
      <w:pPr>
        <w:pStyle w:val="XNormal"/>
        <w:numPr>
          <w:ilvl w:val="1"/>
          <w:numId w:val="49"/>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5E3F98">
      <w:pPr>
        <w:pStyle w:val="XNormal"/>
        <w:numPr>
          <w:ilvl w:val="1"/>
          <w:numId w:val="49"/>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lastRenderedPageBreak/>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88"/>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lastRenderedPageBreak/>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89"/>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90"/>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w:t>
      </w:r>
      <w:r w:rsidRPr="00EE112F">
        <w:lastRenderedPageBreak/>
        <w:t xml:space="preserve">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чс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proofErr w:type="spellStart"/>
      <w:r w:rsidRPr="007960A0">
        <w:rPr>
          <w:rFonts w:ascii="Courier New" w:hAnsi="Courier New" w:cs="Courier New"/>
          <w:sz w:val="20"/>
          <w:szCs w:val="20"/>
          <w:lang w:val="en-US"/>
        </w:rPr>
        <w:t>rtss</w:t>
      </w:r>
      <w:proofErr w:type="spellEnd"/>
      <w:r w:rsidRPr="007B2E98">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lastRenderedPageBreak/>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r>
      <w:r w:rsidRPr="00714459">
        <w:rPr>
          <w:rFonts w:ascii="Consolas" w:eastAsia="Times New Roman" w:hAnsi="Consolas" w:cs="Consolas"/>
          <w:color w:val="000000"/>
          <w:sz w:val="13"/>
          <w:szCs w:val="13"/>
          <w:lang w:eastAsia="ru-RU"/>
        </w:rPr>
        <w:lastRenderedPageBreak/>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lastRenderedPageBreak/>
        <w:t>Мы можем использовать расчёт по стабилизированному участку для Закаспийской, Семиреченской, Сыр-Дарьинской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proofErr w:type="spellStart"/>
      <w:r w:rsidRPr="005A6DC7">
        <w:rPr>
          <w:rFonts w:ascii="Times New Roman" w:eastAsia="Times New Roman" w:hAnsi="Times New Roman" w:cs="Times New Roman"/>
          <w:lang w:eastAsia="ru-RU"/>
        </w:rPr>
        <w:t>Импери</w:t>
      </w:r>
      <w:proofErr w:type="spellEnd"/>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w:t>
      </w:r>
      <w:proofErr w:type="spellStart"/>
      <w:r w:rsidRPr="002373B6">
        <w:rPr>
          <w:rFonts w:ascii="Consolas" w:eastAsia="Times New Roman" w:hAnsi="Consolas" w:cs="Consolas"/>
          <w:color w:val="000000"/>
          <w:sz w:val="16"/>
          <w:szCs w:val="16"/>
          <w:lang w:eastAsia="ru-RU"/>
        </w:rPr>
        <w:t>чс</w:t>
      </w:r>
      <w:proofErr w:type="spellEnd"/>
      <w:r w:rsidRPr="002373B6">
        <w:rPr>
          <w:rFonts w:ascii="Consolas" w:eastAsia="Times New Roman" w:hAnsi="Consolas" w:cs="Consolas"/>
          <w:color w:val="000000"/>
          <w:sz w:val="16"/>
          <w:szCs w:val="16"/>
          <w:lang w:eastAsia="ru-RU"/>
        </w:rPr>
        <w:t xml:space="preserve">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r>
      <w:r w:rsidRPr="00F444C3">
        <w:rPr>
          <w:rFonts w:ascii="Consolas" w:eastAsia="Times New Roman" w:hAnsi="Consolas" w:cs="Consolas"/>
          <w:color w:val="000000"/>
          <w:sz w:val="16"/>
          <w:szCs w:val="16"/>
          <w:lang w:eastAsia="ru-RU"/>
        </w:rPr>
        <w:lastRenderedPageBreak/>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r>
      <w:r w:rsidRPr="00BD5B50">
        <w:rPr>
          <w:rFonts w:ascii="Consolas" w:eastAsia="Times New Roman" w:hAnsi="Consolas" w:cs="Consolas"/>
          <w:color w:val="000000"/>
          <w:sz w:val="16"/>
          <w:szCs w:val="16"/>
          <w:lang w:eastAsia="ru-RU"/>
        </w:rPr>
        <w:lastRenderedPageBreak/>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xml:space="preserve">, Киргизской и Якутской; из республик Закавказской Федерации – по Грузинской и </w:t>
      </w:r>
      <w:r w:rsidRPr="00EE112F">
        <w:lastRenderedPageBreak/>
        <w:t>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91"/>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92"/>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93"/>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lastRenderedPageBreak/>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94"/>
      </w:r>
    </w:p>
    <w:p w14:paraId="06AAE730" w14:textId="77777777" w:rsidR="00EE112F" w:rsidRPr="00EE112F" w:rsidRDefault="00EE112F" w:rsidP="004A5EC1">
      <w:pPr>
        <w:pStyle w:val="XNormal"/>
        <w:spacing w:after="120"/>
      </w:pPr>
      <w:r w:rsidRPr="00EE112F">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95"/>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96"/>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чс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97"/>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98"/>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99"/>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00"/>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9B7C18"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2"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01"/>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02"/>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w:t>
      </w:r>
      <w:proofErr w:type="spellStart"/>
      <w:r w:rsidR="00FB774A" w:rsidRPr="00FB774A">
        <w:t>Ростовского-на-Дону</w:t>
      </w:r>
      <w:proofErr w:type="spellEnd"/>
      <w:r w:rsidR="00FB774A" w:rsidRPr="00FB774A">
        <w:t xml:space="preserve">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03"/>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04"/>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proofErr w:type="spellStart"/>
      <w:r w:rsidR="004E2A93">
        <w:rPr>
          <w:lang w:val="en-US"/>
        </w:rPr>
        <w:t>CSV</w:t>
      </w:r>
      <w:proofErr w:type="spellEnd"/>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proofErr w:type="spellStart"/>
      <w:r w:rsidR="008A4AB7">
        <w:rPr>
          <w:lang w:val="en-US"/>
        </w:rPr>
        <w:t>CSV</w:t>
      </w:r>
      <w:proofErr w:type="spellEnd"/>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05"/>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815E3A">
      <w:pPr>
        <w:pStyle w:val="XNormal-0"/>
        <w:numPr>
          <w:ilvl w:val="0"/>
          <w:numId w:val="50"/>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815E3A">
      <w:pPr>
        <w:pStyle w:val="XNormal-0"/>
        <w:numPr>
          <w:ilvl w:val="0"/>
          <w:numId w:val="50"/>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815E3A">
      <w:pPr>
        <w:pStyle w:val="XNormal-0"/>
        <w:numPr>
          <w:ilvl w:val="0"/>
          <w:numId w:val="50"/>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06"/>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815E3A">
      <w:pPr>
        <w:pStyle w:val="XNormal-0"/>
        <w:numPr>
          <w:ilvl w:val="0"/>
          <w:numId w:val="50"/>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815E3A">
      <w:pPr>
        <w:pStyle w:val="XNormal-0"/>
        <w:numPr>
          <w:ilvl w:val="0"/>
          <w:numId w:val="50"/>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07"/>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815E3A">
      <w:pPr>
        <w:pStyle w:val="XNormal-0"/>
        <w:numPr>
          <w:ilvl w:val="0"/>
          <w:numId w:val="50"/>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947468">
      <w:pPr>
        <w:pStyle w:val="XNormal-0"/>
        <w:numPr>
          <w:ilvl w:val="0"/>
          <w:numId w:val="51"/>
        </w:numPr>
        <w:rPr>
          <w:lang w:val="en-US"/>
        </w:rPr>
      </w:pPr>
      <w:r>
        <w:t>по привислинским губерниям</w:t>
      </w:r>
      <w:r>
        <w:rPr>
          <w:lang w:val="en-US"/>
        </w:rPr>
        <w:t>;</w:t>
      </w:r>
    </w:p>
    <w:p w14:paraId="3F1035CC" w14:textId="7A0B753E" w:rsidR="00947468" w:rsidRPr="00511979" w:rsidRDefault="00947468" w:rsidP="00947468">
      <w:pPr>
        <w:pStyle w:val="XNormal-0"/>
        <w:numPr>
          <w:ilvl w:val="0"/>
          <w:numId w:val="51"/>
        </w:numPr>
      </w:pPr>
      <w:r>
        <w:t>по Литве (для Виленской и Ковенской губерний)</w:t>
      </w:r>
      <w:r w:rsidRPr="00511979">
        <w:t>;</w:t>
      </w:r>
    </w:p>
    <w:p w14:paraId="249DB8B2" w14:textId="00C7B52E" w:rsidR="00511979" w:rsidRDefault="00511979" w:rsidP="00947468">
      <w:pPr>
        <w:pStyle w:val="XNormal-0"/>
        <w:numPr>
          <w:ilvl w:val="0"/>
          <w:numId w:val="51"/>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947468">
      <w:pPr>
        <w:pStyle w:val="XNormal-0"/>
        <w:numPr>
          <w:ilvl w:val="0"/>
          <w:numId w:val="51"/>
        </w:numPr>
      </w:pPr>
      <w:r>
        <w:t>для Малороссии (по Подольской губернии)</w:t>
      </w:r>
      <w:r w:rsidRPr="0010171A">
        <w:t>;</w:t>
      </w:r>
    </w:p>
    <w:p w14:paraId="47A58E20" w14:textId="20534565" w:rsidR="0010171A" w:rsidRDefault="0010171A" w:rsidP="00947468">
      <w:pPr>
        <w:pStyle w:val="XNormal-0"/>
        <w:numPr>
          <w:ilvl w:val="0"/>
          <w:numId w:val="51"/>
        </w:numPr>
      </w:pPr>
      <w:r>
        <w:t>для Белоруссии (по Гродненской губернии)</w:t>
      </w:r>
      <w:r w:rsidRPr="0010171A">
        <w:t>;</w:t>
      </w:r>
    </w:p>
    <w:p w14:paraId="73A28E8C" w14:textId="022E655A" w:rsidR="00203199" w:rsidRPr="00203199" w:rsidRDefault="0010171A" w:rsidP="003B63EA">
      <w:pPr>
        <w:pStyle w:val="XNormal-0"/>
        <w:numPr>
          <w:ilvl w:val="0"/>
          <w:numId w:val="51"/>
        </w:numPr>
      </w:pPr>
      <w:r>
        <w:t xml:space="preserve">для </w:t>
      </w:r>
      <w:r w:rsidRPr="0010171A">
        <w:t xml:space="preserve">50 </w:t>
      </w:r>
      <w:r>
        <w:t xml:space="preserve">губерний Европейской России (упомянутые пропуски по Малороссии, </w:t>
      </w:r>
      <w:proofErr w:type="spellStart"/>
      <w:r>
        <w:t>Белорусии</w:t>
      </w:r>
      <w:proofErr w:type="spellEnd"/>
      <w:r>
        <w:t>,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08"/>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proofErr w:type="spellStart"/>
            <w:r>
              <w:rPr>
                <w:rFonts w:ascii="Times New Roman" w:eastAsia="Times New Roman" w:hAnsi="Times New Roman" w:cs="Times New Roman"/>
                <w:b/>
                <w:bCs/>
                <w:lang w:eastAsia="ru-RU"/>
              </w:rPr>
              <w:t>п</w:t>
            </w:r>
            <w:proofErr w:type="spellEnd"/>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4AE31630" w:rsidR="00721A33" w:rsidRDefault="00721A33" w:rsidP="00721A33">
      <w:pPr>
        <w:pStyle w:val="XNormal"/>
        <w:spacing w:line="240" w:lineRule="auto"/>
      </w:pPr>
      <w:r w:rsidRPr="00EE112F">
        <w:lastRenderedPageBreak/>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09"/>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1916C1">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10"/>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D877C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11"/>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C73632">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12"/>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1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0E78D1">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1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40794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40794D">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40794D">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40794D">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40794D">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40794D">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40794D">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40794D">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40794D">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40794D">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40794D">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40794D">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40794D">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40794D">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40794D">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40794D">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40794D">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40794D">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40794D">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E14BB5">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15"/>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54"/>
        <w:gridCol w:w="858"/>
        <w:gridCol w:w="1237"/>
        <w:gridCol w:w="360"/>
        <w:gridCol w:w="2855"/>
        <w:gridCol w:w="859"/>
        <w:gridCol w:w="1237"/>
      </w:tblGrid>
      <w:tr w:rsidR="00721A33" w:rsidRPr="00645FEE" w14:paraId="0E6ADFBF" w14:textId="77777777" w:rsidTr="00742340">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74234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76BF64F" w14:textId="69E65739" w:rsidR="00721A33" w:rsidRDefault="00CE6814" w:rsidP="00BA12BC">
      <w:pPr>
        <w:pStyle w:val="XNormal-0"/>
        <w:spacing w:before="120"/>
      </w:pPr>
      <w:r w:rsidRPr="00CE6814">
        <w:t>###</w:t>
      </w:r>
      <w:r w:rsidR="00721A33" w:rsidRPr="00F971AA">
        <w:t>Мы</w:t>
      </w:r>
      <w:bookmarkStart w:id="7" w:name="revolution_losses_1905"/>
      <w:bookmarkEnd w:id="7"/>
      <w:r w:rsidR="00721A33" w:rsidRPr="00F971AA">
        <w:t xml:space="preserve"> можем также оценить демографическую цену революции 1905-1907 гг. на фоне войны 1904-1905 гг.</w:t>
      </w:r>
    </w:p>
    <w:p w14:paraId="648E0F3E" w14:textId="25F73360" w:rsidR="000F4C09" w:rsidRDefault="00721A33" w:rsidP="000F4C09">
      <w:pPr>
        <w:pStyle w:val="XNormal-0"/>
      </w:pPr>
      <w:r w:rsidRPr="00F971AA">
        <w:t>Если</w:t>
      </w:r>
      <w:r w:rsidR="00C363F3">
        <w:t>:</w:t>
      </w:r>
      <w:r w:rsidRPr="00F971AA">
        <w:t xml:space="preserve"> </w:t>
      </w:r>
    </w:p>
    <w:p w14:paraId="0C14074F" w14:textId="352991B5" w:rsidR="000F4C09" w:rsidRDefault="00721A33" w:rsidP="004C6FAF">
      <w:pPr>
        <w:pStyle w:val="XNormal-0"/>
        <w:numPr>
          <w:ilvl w:val="0"/>
          <w:numId w:val="38"/>
        </w:numPr>
        <w:ind w:left="720" w:hanging="288"/>
      </w:pPr>
      <w:r w:rsidRPr="00F971AA">
        <w:t xml:space="preserve">число рождений </w:t>
      </w:r>
      <w:r w:rsidR="000F4C09">
        <w:t>ожи</w:t>
      </w:r>
      <w:bookmarkStart w:id="8" w:name="_GoBack"/>
      <w:bookmarkEnd w:id="8"/>
      <w:r w:rsidR="000F4C09">
        <w:t xml:space="preserve">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16"/>
      </w:r>
      <w:r w:rsidRPr="00F971AA">
        <w:t xml:space="preserve"> </w:t>
      </w:r>
    </w:p>
    <w:p w14:paraId="03D51ECD" w14:textId="18C618FD"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372884" w:rsidRPr="00372884">
        <w:t>2</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t>0, 28</w:t>
      </w:r>
      <w:r w:rsidR="00372884" w:rsidRPr="00372884">
        <w:t>1</w:t>
      </w:r>
      <w:r w:rsidRPr="00F971AA">
        <w:t xml:space="preserve"> </w:t>
      </w:r>
      <w:r>
        <w:t>и 7</w:t>
      </w:r>
      <w:r w:rsidR="00372884" w:rsidRPr="00372884">
        <w:t>4</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3</w:t>
      </w:r>
      <w:r w:rsidR="00C323DD" w:rsidRPr="00C323DD">
        <w:t>7</w:t>
      </w:r>
      <w:r w:rsidR="00C71EA1" w:rsidRPr="00C71EA1">
        <w:t>5</w:t>
      </w:r>
      <w:r w:rsidRPr="00F971AA">
        <w:t xml:space="preserve"> тыс. чел., из которых 51 тыс. составляют военные смерти, а </w:t>
      </w:r>
      <w:r>
        <w:t>3</w:t>
      </w:r>
      <w:r w:rsidR="00C323DD" w:rsidRPr="00C323DD">
        <w:t>2</w:t>
      </w:r>
      <w:r>
        <w:t>4</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17"/>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233D6BED" w:rsidR="00721A33" w:rsidRDefault="00721A33" w:rsidP="007E5A25">
      <w:pPr>
        <w:pStyle w:val="XNormal"/>
        <w:spacing w:line="240" w:lineRule="auto"/>
      </w:pPr>
      <w:r w:rsidRPr="00F971AA">
        <w:lastRenderedPageBreak/>
        <w:t>Потрясения революции 1905-1907 год</w:t>
      </w:r>
      <w:r>
        <w:t>ов</w:t>
      </w:r>
      <w:r w:rsidRPr="00F971AA">
        <w:t xml:space="preserve"> вызвали</w:t>
      </w:r>
      <w:r>
        <w:t xml:space="preserve"> </w:t>
      </w:r>
      <w:r w:rsidR="00C71EA1">
        <w:t xml:space="preserve">в тылу </w:t>
      </w:r>
      <w:r>
        <w:t>3</w:t>
      </w:r>
      <w:r w:rsidR="00C71EA1">
        <w:t>2</w:t>
      </w:r>
      <w:r>
        <w:t>4</w:t>
      </w:r>
      <w:r w:rsidRPr="00F971AA">
        <w:t xml:space="preserve"> </w:t>
      </w:r>
      <w:r>
        <w:t>тыс</w:t>
      </w:r>
      <w:r w:rsidRPr="00F971AA">
        <w:t xml:space="preserve">. избыточных смертей (в </w:t>
      </w:r>
      <w:r>
        <w:t>6.</w:t>
      </w:r>
      <w:r w:rsidR="00C71EA1">
        <w:t>4</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 xml:space="preserve">уровнях раннедетской смертности) </w:t>
      </w:r>
      <w:r>
        <w:t xml:space="preserve">общий </w:t>
      </w:r>
      <w:r w:rsidR="00406BDF">
        <w:t xml:space="preserve">непосредственный </w:t>
      </w:r>
      <w:r w:rsidRPr="00F971AA">
        <w:t xml:space="preserve">демографический дефицит в </w:t>
      </w:r>
      <w:r w:rsidR="00C71EA1">
        <w:t xml:space="preserve">599 </w:t>
      </w:r>
      <w:r>
        <w:t>тыс</w:t>
      </w:r>
      <w:r w:rsidRPr="00F971AA">
        <w:t xml:space="preserve">. человек (в </w:t>
      </w:r>
      <w:r>
        <w:t>1</w:t>
      </w:r>
      <w:r w:rsidR="00C71EA1">
        <w:t>1</w:t>
      </w:r>
      <w:r>
        <w:t>.</w:t>
      </w:r>
      <w:r w:rsidR="00C71EA1">
        <w:t>8</w:t>
      </w:r>
      <w:r>
        <w:t xml:space="preserve"> </w:t>
      </w:r>
      <w:r w:rsidRPr="00F971AA">
        <w:t>раз больше, чем война).</w:t>
      </w:r>
    </w:p>
    <w:p w14:paraId="28168A8E" w14:textId="3AE80A18"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500E20">
        <w:t>40 тыс. чел, в 18.</w:t>
      </w:r>
      <w:r w:rsidR="005B24BF">
        <w:t>4</w:t>
      </w:r>
      <w:r w:rsidR="00500E20">
        <w:t xml:space="preserve"> раз выше военных потерь.</w:t>
      </w:r>
      <w:r w:rsidR="00CC3D82">
        <w:rPr>
          <w:rStyle w:val="FootnoteReference"/>
        </w:rPr>
        <w:footnoteReference w:id="118"/>
      </w:r>
      <w:r w:rsidR="00500E20">
        <w:t xml:space="preserve"> </w:t>
      </w:r>
    </w:p>
    <w:p w14:paraId="18CA06D2" w14:textId="4B1323F2" w:rsidR="001F5B3C" w:rsidRPr="00AB0629"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F11682">
        <w:t>8</w:t>
      </w:r>
      <w:r w:rsidRPr="00AB0629">
        <w:t>9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F11682">
        <w:t>18</w:t>
      </w:r>
      <w:r w:rsidRPr="00AB0629">
        <w:t xml:space="preserve"> тыс. чел., а оценка числа недорождённых детей которые пережили бы возраст 2 года – 1</w:t>
      </w:r>
      <w:r w:rsidR="00F11682">
        <w:t>48</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38</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19"/>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9B7C1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3"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77777777"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20"/>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w:t>
      </w:r>
      <w:r w:rsidRPr="00FB3D76">
        <w:rPr>
          <w:rFonts w:ascii="Times New Roman" w:eastAsia="Times New Roman" w:hAnsi="Times New Roman" w:cs="Times New Roman"/>
          <w:lang w:eastAsia="ru-RU"/>
        </w:rPr>
        <w:lastRenderedPageBreak/>
        <w:t>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0C34B92" w:rsidR="00EE112F" w:rsidRPr="00EE112F" w:rsidRDefault="00EE112F" w:rsidP="00C24D5C">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 расчёта:</w:t>
      </w:r>
    </w:p>
    <w:p w14:paraId="302147DC" w14:textId="3EB35622" w:rsidR="00EE112F" w:rsidRPr="00EE112F" w:rsidRDefault="00EE112F" w:rsidP="00C24D5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C24D5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C24D5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6135AB" w:rsidRPr="00DC0A8D" w14:paraId="38F8E0C1"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EED425" w14:textId="1A73BA97"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64,864,185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4D62E9" w14:textId="31AA1023"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D86BD3" w14:textId="1ABE36BA"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AD35C7" w14:textId="3A8BB4B7"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F4C8A4" w14:textId="59F525FF"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1,101,353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AF3BC0" w14:textId="4A49F1D2"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63,927</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46F7002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9A4558" w14:textId="38A2DF35"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65,965,538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6329A5" w14:textId="200D7757"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16F44" w14:textId="2C96F044"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5652C1" w14:textId="5B1FACAC"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B181CA" w14:textId="7930C5FD"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1,221,547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6DEF1F" w14:textId="2E781FC0"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34,340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448ED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9279E1" w14:textId="1D9D010D"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67,187,085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5A9DF4" w14:textId="0854E771"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6A8516" w14:textId="6AF79ECD"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8088F7" w14:textId="246CAFFA"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133BC0" w14:textId="59AAD506"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959,663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B88236" w14:textId="6F161EA3"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40,485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6771B827"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6446EB" w14:textId="1452500F"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68,146,748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016D9A" w14:textId="14D00684"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68AAF" w14:textId="321362EA"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9317F7" w14:textId="53261592"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0B4802" w14:textId="2E6E0852"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1,228,758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1670691" w14:textId="523025ED"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30,853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DFF2D6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110A9A" w14:textId="367E533A"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69,375,506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D074F5" w14:textId="1F7637FD"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3D1FD" w14:textId="06A2B853"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3BC1D5" w14:textId="4FFBCB2D"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87E9EF" w14:textId="7EC13036"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1,299,323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FF685B7" w14:textId="0986933B"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82,832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C94CAC4"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6EFB3" w14:textId="34336A7B"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70,674,829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3676F3" w14:textId="1DF454B6"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7E28B6" w14:textId="7F446AAA"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EC9F31" w14:textId="33CA3627"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3E2CF" w14:textId="71AA53A4"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1,204,609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6066029" w14:textId="763DE10E"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72,876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0413BC9F"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848781" w14:textId="227B02AE"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71,879,438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4F173D" w14:textId="1FE8557A"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3B3B8D" w14:textId="0E10ED54"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B687980" w14:textId="112DDF71"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09DED8" w14:textId="15F42517"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1,289,454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E6C0FF" w14:textId="6D2E13AD"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66,287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54A58515"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1F60C4" w14:textId="4A16BDA5"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73,168,892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D0330B" w14:textId="03F2773D"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42FFF1" w14:textId="12BA7A17"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19D4F" w14:textId="3D9945D1"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DCDAF6" w14:textId="07F7275B"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1,445,759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13589CF" w14:textId="2C862B01"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46,579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29377E8"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86DF64" w14:textId="48B7EEB6"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74,614,651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34DFE8" w14:textId="64E8ADDE"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7ECCA7" w14:textId="6DDEECFA"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7E08CB" w14:textId="65B7E5DB"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2443B0" w14:textId="3ECB23C1"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1,423,679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9E78C1B" w14:textId="0D2B6E42"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2,837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6135AB" w:rsidRPr="00903ACB" w:rsidRDefault="006135AB" w:rsidP="006135AB">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33.</w:t>
            </w:r>
            <w:r w:rsidR="00903ACB">
              <w:rPr>
                <w:rFonts w:ascii="Times New Roman" w:eastAsia="Times New Roman" w:hAnsi="Times New Roman" w:cs="Times New Roman"/>
                <w:sz w:val="20"/>
                <w:szCs w:val="20"/>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6135AB" w:rsidRPr="00903ACB" w:rsidRDefault="006135AB" w:rsidP="006135AB">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19.</w:t>
            </w:r>
            <w:r w:rsidR="00903ACB">
              <w:rPr>
                <w:rFonts w:ascii="Times New Roman" w:eastAsia="Times New Roman" w:hAnsi="Times New Roman" w:cs="Times New Roman"/>
                <w:sz w:val="20"/>
                <w:szCs w:val="20"/>
                <w:lang w:val="en-US" w:eastAsia="ru-RU"/>
              </w:rPr>
              <w:t>3</w:t>
            </w:r>
          </w:p>
        </w:tc>
      </w:tr>
      <w:tr w:rsidR="006135AB" w:rsidRPr="00DC0A8D" w14:paraId="0AAB11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DDA0D4" w14:textId="32DB4501"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76,038,330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6FBBEE" w14:textId="289CE16B"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898E45" w14:textId="4E00EE64"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23F415" w14:textId="15878941"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57D61F" w14:textId="770B30D3"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1,061,265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6EF0D" w14:textId="2257ED2B"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1,525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6135AB" w:rsidRPr="00903ACB" w:rsidRDefault="006135AB" w:rsidP="006135AB">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34.</w:t>
            </w:r>
            <w:r w:rsidR="00903ACB">
              <w:rPr>
                <w:rFonts w:ascii="Times New Roman" w:eastAsia="Times New Roman" w:hAnsi="Times New Roman" w:cs="Times New Roman"/>
                <w:sz w:val="20"/>
                <w:szCs w:val="20"/>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6135AB" w:rsidRPr="00FB511E" w:rsidRDefault="006135AB" w:rsidP="006135AB">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14.</w:t>
            </w:r>
            <w:r w:rsidR="00903ACB">
              <w:rPr>
                <w:rFonts w:ascii="Times New Roman" w:eastAsia="Times New Roman" w:hAnsi="Times New Roman" w:cs="Times New Roman"/>
                <w:sz w:val="20"/>
                <w:szCs w:val="20"/>
                <w:lang w:eastAsia="ru-RU"/>
              </w:rPr>
              <w:t>2</w:t>
            </w:r>
          </w:p>
        </w:tc>
      </w:tr>
      <w:tr w:rsidR="006135AB" w:rsidRPr="00DC0A8D" w14:paraId="2C6EB16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BD2A48" w14:textId="4D693BCE"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77,099,595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0BFE6C" w14:textId="742C5D8E"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2C4F39" w14:textId="638516B8"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81D51" w14:textId="4BA27ED1"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B97D93" w14:textId="66A281CF"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1,389,912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D018E" w14:textId="4ED2106E"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28,979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42789FF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F552F8" w14:textId="15DEF2AC"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78,489,507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7CD1E7" w14:textId="00F464C0"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8D74A5" w14:textId="6A54816E"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C09CBC" w14:textId="73DB9106"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499403" w14:textId="3B59FAD7"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1,715,940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3C652E3" w14:textId="383F2D3C"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231,385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F1D742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5B1F93" w14:textId="22A96583"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80,205,447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70C31" w14:textId="69642DA4"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FB79B5" w14:textId="4F985376"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7900A7" w14:textId="610FC4BD"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1ACFBA" w14:textId="2E8BD3D1"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1,550,814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FC0C517" w14:textId="373993A6"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198,764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4F677A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3E7258" w14:textId="17574888"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81,756,261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B5674D" w14:textId="5F276A3D"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489378" w14:textId="1FCEF9AD"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4E39A9" w14:textId="44F26366"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06F03F" w14:textId="13309F7F"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1,432,530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B495CD4" w14:textId="44DD291C"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171,814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63C7D5E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A9FCCE" w14:textId="5FE1FD99"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83,188,791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54449A" w14:textId="2B3221A6"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9D892A7" w14:textId="192805A3"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7EC7D0" w14:textId="061B6FF4"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C46AC7" w14:textId="293BAF31"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1,375,963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310721" w14:textId="71CAD982"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110,396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EBA69EA"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40B95" w14:textId="727854E8"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84,564,754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FD13F0" w14:textId="759C6861"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F2E2F6" w14:textId="7174E01B"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F9CC1C" w14:textId="7347C225"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1838B8" w14:textId="6CD8FF7A"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1,642,461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3B50227" w14:textId="038F7F80"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43,236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3041E0C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66B2B0" w14:textId="64008E9A"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86,207,215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E1D517" w14:textId="2D5DAB2B"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B8B450" w14:textId="265B2194"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EA3C8E" w14:textId="2C840EFC"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21BEBE" w14:textId="60A7131B"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1,541,887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C7E449" w14:textId="5D19BB5A"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37,232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5EC3DDC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2D27AB" w14:textId="59C0F549"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87,749,102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577740" w14:textId="3566BFB6"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86D1ED" w14:textId="377AFDC3"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305EB9" w14:textId="56EB1A17"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AE88B8" w14:textId="12E60C45"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1,546,627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6D07A4F" w14:textId="7FB13194"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65,207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2CD7F0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0AAA5D" w14:textId="67639BB5"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89,295,729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366AF5" w14:textId="443CD5A4"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B2032F" w14:textId="6BDC8814"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0F52C" w14:textId="45B0D6DD"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3A5D52" w14:textId="3AAA7AFB"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1,538,515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C5C1BDB" w14:textId="6DBC088B" w:rsidR="006135AB" w:rsidRPr="006135AB" w:rsidRDefault="006135AB" w:rsidP="006135AB">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33,340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6135AB" w:rsidRPr="0084565E" w:rsidRDefault="006135AB" w:rsidP="006135AB">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30.</w:t>
            </w:r>
            <w:r w:rsidR="0084565E">
              <w:rPr>
                <w:rFonts w:ascii="Times New Roman" w:eastAsia="Times New Roman" w:hAnsi="Times New Roman" w:cs="Times New Roman"/>
                <w:sz w:val="20"/>
                <w:szCs w:val="20"/>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6135AB" w:rsidRPr="0084565E" w:rsidRDefault="0084565E" w:rsidP="006135AB">
            <w:pPr>
              <w:keepNext/>
              <w:spacing w:after="0" w:line="240" w:lineRule="auto"/>
              <w:jc w:val="center"/>
              <w:rPr>
                <w:rFonts w:ascii="Times New Roman" w:eastAsia="Times New Roman" w:hAnsi="Times New Roman" w:cs="Times New Roman"/>
                <w:sz w:val="20"/>
                <w:szCs w:val="20"/>
                <w:lang w:val="en-US" w:eastAsia="ru-RU"/>
              </w:rPr>
            </w:pPr>
            <w:r>
              <w:rPr>
                <w:rFonts w:ascii="Times New Roman" w:eastAsia="Times New Roman" w:hAnsi="Times New Roman" w:cs="Times New Roman"/>
                <w:sz w:val="20"/>
                <w:szCs w:val="20"/>
                <w:lang w:val="en-US" w:eastAsia="ru-RU"/>
              </w:rPr>
              <w:t>18.0</w:t>
            </w:r>
          </w:p>
        </w:tc>
      </w:tr>
      <w:tr w:rsidR="006135AB" w:rsidRPr="00DC0A8D" w14:paraId="310E9A2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F4299" w14:textId="699A53CD" w:rsidR="006135AB" w:rsidRPr="006135AB" w:rsidRDefault="006135AB" w:rsidP="006135AB">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90,834,244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1AB8A7" w14:textId="77777777" w:rsidR="006135AB" w:rsidRPr="006135AB" w:rsidRDefault="006135AB" w:rsidP="006135AB">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ACD09" w14:textId="77777777" w:rsidR="006135AB" w:rsidRPr="006135AB" w:rsidRDefault="006135AB" w:rsidP="006135AB">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08C18A" w14:textId="77777777" w:rsidR="006135AB" w:rsidRPr="006135AB" w:rsidRDefault="006135AB" w:rsidP="006135AB">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F59ADC" w14:textId="77777777" w:rsidR="006135AB" w:rsidRPr="006135AB" w:rsidRDefault="006135AB" w:rsidP="006135AB">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E66296B" w14:textId="77777777" w:rsidR="006135AB" w:rsidRPr="006135AB" w:rsidRDefault="006135AB" w:rsidP="006135AB">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6135AB" w:rsidRPr="00DC0A8D" w:rsidRDefault="006135AB" w:rsidP="006135AB">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32C38ABA" w14:textId="77777777" w:rsidTr="006B0AFA">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6135AB" w:rsidRPr="006135AB" w:rsidRDefault="006135AB" w:rsidP="006135AB">
            <w:pPr>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center"/>
          </w:tcPr>
          <w:p w14:paraId="4550F496" w14:textId="5C5655AD" w:rsidR="006135AB" w:rsidRPr="006135AB" w:rsidRDefault="006135AB" w:rsidP="006135AB">
            <w:pPr>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center"/>
          </w:tcPr>
          <w:p w14:paraId="4DC40AEA" w14:textId="605BE5EB" w:rsidR="006135AB" w:rsidRPr="006135AB" w:rsidRDefault="006135AB" w:rsidP="006135AB">
            <w:pPr>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center"/>
          </w:tcPr>
          <w:p w14:paraId="74E3867A" w14:textId="7D76332D" w:rsidR="006135AB" w:rsidRPr="006135AB" w:rsidRDefault="006135AB" w:rsidP="006135AB">
            <w:pPr>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center"/>
          </w:tcPr>
          <w:p w14:paraId="57AADD7F" w14:textId="321F4229" w:rsidR="006135AB" w:rsidRPr="006135AB" w:rsidRDefault="006135AB" w:rsidP="006135AB">
            <w:pPr>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center"/>
          </w:tcPr>
          <w:p w14:paraId="51002F9F" w14:textId="6D1C8C15" w:rsidR="006135AB" w:rsidRPr="006135AB" w:rsidRDefault="006135AB" w:rsidP="006135AB">
            <w:pPr>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24,431,544</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center"/>
          </w:tcPr>
          <w:p w14:paraId="0F2FC27A" w14:textId="049F448C" w:rsidR="006135AB" w:rsidRPr="006135AB" w:rsidRDefault="006135AB" w:rsidP="006135AB">
            <w:pPr>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1,329,554</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r>
      <w:tr w:rsidR="006135AB" w:rsidRPr="00DC0A8D" w14:paraId="6797128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CBB983A" w14:textId="6F544132"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3CBA6CF" w14:textId="148223A5"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6CB46D1" w14:textId="52D9382B"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F687DD2" w14:textId="037ABCC6"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6AF961D" w14:textId="5E5A56BF"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25,970,059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1EB28D" w14:textId="148A5B16"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1,362,894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r>
    </w:tbl>
    <w:p w14:paraId="183D4328" w14:textId="074D71F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E6442B" w:rsidRPr="00711050">
        <w:rPr>
          <w:rFonts w:ascii="Times New Roman" w:eastAsia="Times New Roman" w:hAnsi="Times New Roman" w:cs="Times New Roman"/>
          <w:sz w:val="20"/>
          <w:szCs w:val="20"/>
          <w:lang w:eastAsia="ru-RU"/>
        </w:rPr>
        <w:t>2</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w:t>
            </w:r>
            <w:proofErr w:type="spellStart"/>
            <w:r w:rsidRPr="00E6442B">
              <w:rPr>
                <w:rFonts w:ascii="Times New Roman" w:eastAsia="Times New Roman" w:hAnsi="Times New Roman" w:cs="Times New Roman"/>
                <w:b/>
                <w:bCs/>
                <w:lang w:eastAsia="ru-RU"/>
              </w:rPr>
              <w:t>п</w:t>
            </w:r>
            <w:proofErr w:type="spellEnd"/>
          </w:p>
        </w:tc>
      </w:tr>
      <w:tr w:rsidR="00E6442B" w:rsidRPr="00913DA9" w14:paraId="314E41AD" w14:textId="2A19545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C8FC0F5" w14:textId="226338B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65,413,316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07EB30E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084BA5E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72CDF05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28C441BA" w14:textId="61894AEF"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E9168F6" w14:textId="0C1A4D0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653A9F7E" w14:textId="6127D54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66,574,444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0E71941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0E4DE74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7E73C24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680A7BFB" w14:textId="39F198BA"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C5A55CD" w14:textId="754335FB"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F20D6" w14:textId="050DBB8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67,665,782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5564E60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4C1ACF9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0ED0F1F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2E7ACA4E" w14:textId="00DF4CE7"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68A8C7B9" w14:textId="37AFF05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B76BB82" w14:textId="46C723E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68,759,297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1D20754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741FD52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60D9495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73A544C6" w14:textId="0ADF2696"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6A391180" w14:textId="264C5F1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1C6CB79D" w14:textId="18BAF46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70,023,158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3F7B139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3B549BD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4ACABB3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AE88BE8" w14:textId="5E7C4BF2"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06520561" w14:textId="264C36F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675CB9" w14:textId="727333D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71,275,437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4A85518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4C6882B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0FDA2F8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54E5B351" w14:textId="405DFA53"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6E6A2D79" w14:textId="0B1D017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4352423" w14:textId="6E822BB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72,522,254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77DA7FA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7085716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7397210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72CF1B28" w14:textId="07DAA4F8"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56CC256" w14:textId="0E51CC5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6302E25" w14:textId="5E0035B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73,889,414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152421F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4978115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25138ED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317D96C" w14:textId="7A5CAF3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636A7973" w14:textId="74FD058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C072566" w14:textId="08C70FE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75,324,248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2ACAADA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53AFE93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5929A2A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29CB2C92" w14:textId="2D52A436"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FA2A51A" w14:textId="7279ACF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15E2C87" w14:textId="04F7D8C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76,567,737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7DF96A9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53755AF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48105A7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0EE387B" w14:textId="366B77A0"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4BB8D1BD" w14:textId="0DF9A71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59010BC" w14:textId="686A06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77,792,482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38EE117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53F631E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33E1D81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3D8CFAF9" w14:textId="7A2AED72"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AE0ACB1" w14:textId="6484EA7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71C3D44" w14:textId="149479F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79,344,385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012C96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3478AF4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646101E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5A23A00F" w14:textId="78926380"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03E8ED2" w14:textId="23C04E92"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43363EF2" w14:textId="68C04CB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80,978,379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069CA42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609DF0C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34CD0C4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392F8D4" w14:textId="395D6DFE"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5697B1CE" w14:textId="5860A2E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0567CB" w14:textId="49F3E89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82,470,452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5462FAC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122FFB3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0607FF5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E5723A2" w14:textId="7BDBDE1B"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73C3604D" w14:textId="3FFEC6E8"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DD2890" w14:textId="13FD3D7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83,874,891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5792DDF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40B11C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4D0EB1C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2C218FF1" w14:textId="47C65D0E"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17A9B3DE" w14:textId="1E9BEC5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CFDF70" w14:textId="3E89FBD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85,383,352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657F7AD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735255E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6F1D881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EC68CA3" w14:textId="5AF9B344"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0346C3BA" w14:textId="020E2A8D"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412DF8C" w14:textId="52F565A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86,975,881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2A8BF54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22EF98F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1723103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48314D3" w14:textId="3732B1A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595328D5" w14:textId="63C2C5E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6B27807" w14:textId="18327B3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88,520,164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20856BD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27A302D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28325C8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42304627" w14:textId="2F14076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5B6C4367" w14:textId="5100285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7E124FC1" w14:textId="14B8BC1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90,062,796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209083F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3F056C4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7E70169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0E17D00C" w14:textId="2D1EF2B9"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3A4BBBD3" w14:textId="4295124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1F016BC" w14:textId="0611E66D"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2A52301" w14:textId="5782F472"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center"/>
          </w:tcPr>
          <w:p w14:paraId="243CCF1B" w14:textId="585FDF86"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BE20E4F" w14:textId="65CD078E"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6BEC3225" w14:textId="05A7BEB6"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98.2</w:t>
            </w:r>
          </w:p>
        </w:tc>
      </w:tr>
      <w:tr w:rsidR="00E6442B" w:rsidRPr="00913DA9" w14:paraId="0B724A06" w14:textId="5F4CA04A"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224B6C8E" w14:textId="020534BA"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35B5797" w14:textId="35B39495"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center"/>
          </w:tcPr>
          <w:p w14:paraId="423C2F78" w14:textId="56DCABF1"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center"/>
          </w:tcPr>
          <w:p w14:paraId="19F5F2DA" w14:textId="74417E4A"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19AE11A0" w14:textId="0F96CDCE"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98.2</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w:t>
      </w:r>
      <w:r w:rsidRPr="00EA5525">
        <w:rPr>
          <w:rFonts w:ascii="Times New Roman" w:eastAsia="Times New Roman" w:hAnsi="Times New Roman" w:cs="Times New Roman"/>
          <w:lang w:eastAsia="ru-RU"/>
        </w:rPr>
        <w:lastRenderedPageBreak/>
        <w:t>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21"/>
      </w:r>
    </w:p>
    <w:p w14:paraId="5DC6E650" w14:textId="77777777" w:rsidR="00EA5525" w:rsidRDefault="00EE112F" w:rsidP="00EA5525">
      <w:pPr>
        <w:pStyle w:val="XNormal"/>
      </w:pPr>
      <w:r w:rsidRPr="00EA5525">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22"/>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4D031C40" w:rsidR="00EE112F" w:rsidRPr="00EE112F" w:rsidRDefault="00B257B7" w:rsidP="00EF08E7">
      <w:pPr>
        <w:pStyle w:val="XNormal"/>
        <w:spacing w:line="240" w:lineRule="auto"/>
      </w:pPr>
      <w:r w:rsidRPr="00B257B7">
        <w:lastRenderedPageBreak/>
        <w:t>###</w:t>
      </w:r>
      <w:r w:rsidR="00EE112F" w:rsidRPr="00EE112F">
        <w:t>Средний естественный прирост за 1896-1914 гг. составил 17.0, а с исключением 1905-го года революционных потрясений – 17.</w:t>
      </w:r>
      <w:r w:rsidR="00FE050E">
        <w:t>2</w:t>
      </w:r>
      <w:r w:rsidR="00EE112F" w:rsidRPr="00EE112F">
        <w:t xml:space="preserve"> (в нормировке на численность населения на начало календарного года).</w:t>
      </w:r>
      <w:r w:rsidR="00EA5525">
        <w:t xml:space="preserve"> </w:t>
      </w:r>
      <w:r w:rsidR="00EE112F" w:rsidRPr="00EE112F">
        <w:t>Сравнивая по средним мирным величинам для 4 лет в начале и 4 лет в конце периода:</w:t>
      </w:r>
    </w:p>
    <w:p w14:paraId="4C85C069" w14:textId="43580D00"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11.6</w:t>
      </w:r>
      <w:r w:rsidRPr="00500DD2">
        <w:rPr>
          <w:rFonts w:ascii="Times New Roman" w:eastAsia="Times New Roman" w:hAnsi="Times New Roman" w:cs="Times New Roman"/>
          <w:lang w:eastAsia="ru-RU"/>
        </w:rPr>
        <w:t>% (с 35.7 до 31.</w:t>
      </w:r>
      <w:r w:rsidR="0001625C" w:rsidRPr="0001625C">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01625C" w:rsidRPr="0001625C">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(с 52.0 до 49.1),</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7.3</w:t>
      </w:r>
      <w:r w:rsidRPr="00500DD2">
        <w:rPr>
          <w:rFonts w:ascii="Times New Roman" w:eastAsia="Times New Roman" w:hAnsi="Times New Roman" w:cs="Times New Roman"/>
          <w:lang w:eastAsia="ru-RU"/>
        </w:rPr>
        <w:t>% (с 16.4 до 17.</w:t>
      </w:r>
      <w:r w:rsidR="0001625C" w:rsidRPr="0001625C">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p>
    <w:p w14:paraId="42335A2E" w14:textId="77777777" w:rsidR="00500DD2" w:rsidRPr="00500DD2" w:rsidRDefault="00EE112F" w:rsidP="00EF08E7">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1FA31247"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0.1</w:t>
      </w:r>
      <w:r w:rsidRPr="00500DD2">
        <w:rPr>
          <w:rFonts w:ascii="Times New Roman" w:eastAsia="Times New Roman" w:hAnsi="Times New Roman" w:cs="Times New Roman"/>
          <w:lang w:eastAsia="ru-RU"/>
        </w:rPr>
        <w:t>% (с 35.0 до 31.</w:t>
      </w:r>
      <w:r w:rsidR="0001625C" w:rsidRPr="0001625C">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(с 52.4 до 49.1),</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1.3</w:t>
      </w:r>
      <w:r w:rsidRPr="00500DD2">
        <w:rPr>
          <w:rFonts w:ascii="Times New Roman" w:eastAsia="Times New Roman" w:hAnsi="Times New Roman" w:cs="Times New Roman"/>
          <w:lang w:eastAsia="ru-RU"/>
        </w:rPr>
        <w:t>% (с 17.</w:t>
      </w:r>
      <w:r w:rsidR="0001625C" w:rsidRPr="0001625C">
        <w:rPr>
          <w:rFonts w:ascii="Times New Roman" w:eastAsia="Times New Roman" w:hAnsi="Times New Roman" w:cs="Times New Roman"/>
          <w:lang w:eastAsia="ru-RU"/>
        </w:rPr>
        <w:t>4</w:t>
      </w:r>
      <w:r w:rsidRPr="00500DD2">
        <w:rPr>
          <w:rFonts w:ascii="Times New Roman" w:eastAsia="Times New Roman" w:hAnsi="Times New Roman" w:cs="Times New Roman"/>
          <w:lang w:eastAsia="ru-RU"/>
        </w:rPr>
        <w:t xml:space="preserve"> до 17.</w:t>
      </w:r>
      <w:r w:rsidR="0001625C" w:rsidRPr="0001625C">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1D259FAB" w:rsidR="00F971AA" w:rsidRPr="00F971AA" w:rsidRDefault="005E6771" w:rsidP="00C24840">
      <w:pPr>
        <w:spacing w:after="100" w:line="240" w:lineRule="auto"/>
        <w:jc w:val="center"/>
      </w:pPr>
      <w:r>
        <w:rPr>
          <w:noProof/>
        </w:rPr>
        <w:lastRenderedPageBreak/>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165562A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61041936" w14:textId="64B6907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1"/>
        <w:gridCol w:w="1383"/>
        <w:gridCol w:w="1250"/>
        <w:gridCol w:w="958"/>
        <w:gridCol w:w="108"/>
        <w:gridCol w:w="1140"/>
        <w:gridCol w:w="1382"/>
      </w:tblGrid>
      <w:tr w:rsidR="00FE6508" w:rsidRPr="00FE6508" w14:paraId="715B874C" w14:textId="77777777" w:rsidTr="00315ECA">
        <w:tc>
          <w:tcPr>
            <w:tcW w:w="250"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91"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31"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5"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E62D9B" w:rsidRPr="00FE6508" w14:paraId="5B94E220"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269B74B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06FB114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114,063,702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7958477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49DEE0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33.1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6F9821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0A0FFB5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2,016,104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26E6559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9C0812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18709B1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D1BE42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116,079,806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78BF66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50.2</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313644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3ED7B19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03B484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2,189,892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2D78358C"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61,863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1E223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78E80B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044B16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118,269,698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6941C3C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0847473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13777A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6888855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1,878,694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7020BAC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63,664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3D973DC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2BFAF43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474E50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120,148,392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54A56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41B5C3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69D621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26B9E81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2,179,149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79EE96C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50,284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D1F6065"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1C70D1F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23511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122,327,541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2E0911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782B269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556A0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45BBD3A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2,230,877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066FAE6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897DB4"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6BB1A16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10866F4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124,558,418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7C312C3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23017B2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31.7</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2A464F7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53F36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2,065,644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042D4FE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38,688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01BA1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241D314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38F4252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126,624,062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73D3D6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15EDE40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1BE88C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18.0</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4DE98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2,287,776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65CCEA96"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A4549F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07930C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1AEA828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128,911,838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1AA961E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433CF6B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1F6195B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5D6186C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2,379,432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3BE29CB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-1,143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956C9C"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159C32B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1CDF2E5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131,291,270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66DF37E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4CF912E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7311C4A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3645B1B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2,371,519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3A011B9F"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-30,257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CB27FB" w14:textId="0A6BF1FA" w:rsidR="00E62D9B" w:rsidRPr="00FE6508" w:rsidRDefault="00526817" w:rsidP="00E62D9B">
            <w:pPr>
              <w:spacing w:after="0" w:line="240" w:lineRule="auto"/>
              <w:jc w:val="center"/>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val="en-US" w:eastAsia="ru-RU"/>
              </w:rPr>
              <w:t>30.0</w:t>
            </w:r>
          </w:p>
        </w:tc>
        <w:tc>
          <w:tcPr>
            <w:tcW w:w="661"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E62D9B" w:rsidRPr="000444E2"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18.</w:t>
            </w:r>
            <w:r>
              <w:rPr>
                <w:rFonts w:ascii="Times New Roman" w:eastAsia="Times New Roman" w:hAnsi="Times New Roman" w:cs="Times New Roman"/>
                <w:sz w:val="20"/>
                <w:szCs w:val="20"/>
                <w:lang w:val="en-US" w:eastAsia="ru-RU"/>
              </w:rPr>
              <w:t>8</w:t>
            </w:r>
          </w:p>
        </w:tc>
      </w:tr>
      <w:tr w:rsidR="00E62D9B" w:rsidRPr="00FE6508" w14:paraId="6CF4CBAA"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6B03055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1905</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3988BDD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133,662,789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7B7B1B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071C680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D8B29D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1661150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1,777,290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7D3F835B"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-93,908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31.</w:t>
            </w:r>
            <w:r w:rsidR="00526817">
              <w:rPr>
                <w:rFonts w:ascii="Times New Roman" w:eastAsia="Times New Roman" w:hAnsi="Times New Roman" w:cs="Times New Roman"/>
                <w:sz w:val="20"/>
                <w:szCs w:val="20"/>
                <w:lang w:val="en-US" w:eastAsia="ru-RU"/>
              </w:rPr>
              <w:t>6</w:t>
            </w:r>
          </w:p>
        </w:tc>
        <w:tc>
          <w:tcPr>
            <w:tcW w:w="661"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13.</w:t>
            </w:r>
            <w:r w:rsidR="00526817">
              <w:rPr>
                <w:rFonts w:ascii="Times New Roman" w:eastAsia="Times New Roman" w:hAnsi="Times New Roman" w:cs="Times New Roman"/>
                <w:sz w:val="20"/>
                <w:szCs w:val="20"/>
                <w:lang w:val="en-US" w:eastAsia="ru-RU"/>
              </w:rPr>
              <w:t>9</w:t>
            </w:r>
          </w:p>
        </w:tc>
      </w:tr>
      <w:tr w:rsidR="00E62D9B" w:rsidRPr="00FE6508" w14:paraId="7CA57D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5CCAAD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448AC90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135,440,079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77BBF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2EA3A4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6BF5AA8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3F1DA77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2,247,685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0FF5C860"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-84,274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A6A655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30B173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5C30D6D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137,687,764</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3FCA88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71EF234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6FBD573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5F017D2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2,597,907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5DEBCB2E"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1A6C57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2B910D3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76FF0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140,285,671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0F96F5A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79D6266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29.3</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775F52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17.1</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1FEDA2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2,381,780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28E6939D"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32,222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D1FAF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FAC0B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4236552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142,667,451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381B6E8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46.7</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3A050A2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7E17699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15.8</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75D20D1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2,255,582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2FBCB78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51E01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206140E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7A5ADC7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144,923,033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3568E25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5A8A1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648DC8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79FF45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2,058,190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0B79CE1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-4,926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8B8DE11"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6E98AFC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5719029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146,981,223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7FB6B7F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313883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4053BEA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2A65E63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2,717,308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3D69583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29,821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878955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356445B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8CAEAD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149,698,531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29127E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5D3B80D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625E247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1560C3C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2,694,256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6F7E5932"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9,073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E651FC6"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35EA264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5429DC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152,392,787</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06B4BC5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6BBB987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11A5EC0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4B194B0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2,546,459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0C3294C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56,316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47949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114069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1560D4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154,939,246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E62D9B" w:rsidRPr="00E62D9B" w:rsidRDefault="00E62D9B" w:rsidP="00E62D9B">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nil"/>
              <w:right w:val="outset" w:sz="6" w:space="0" w:color="auto"/>
            </w:tcBorders>
            <w:tcMar>
              <w:left w:w="29" w:type="dxa"/>
              <w:right w:w="29" w:type="dxa"/>
            </w:tcMar>
            <w:vAlign w:val="center"/>
            <w:hideMark/>
          </w:tcPr>
          <w:p w14:paraId="5D1A14E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nil"/>
              <w:right w:val="outset" w:sz="6" w:space="0" w:color="auto"/>
            </w:tcBorders>
            <w:tcMar>
              <w:left w:w="29" w:type="dxa"/>
              <w:right w:w="29" w:type="dxa"/>
            </w:tcMar>
            <w:vAlign w:val="center"/>
            <w:hideMark/>
          </w:tcPr>
          <w:p w14:paraId="4C9FAB3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CE7BF6" w14:paraId="2DA2FC17"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0B96CCE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1896-1913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F283A66" w14:textId="2BF42A0B" w:rsidR="00E62D9B" w:rsidRPr="00E62D9B" w:rsidRDefault="00E62D9B" w:rsidP="00E62D9B">
            <w:pPr>
              <w:spacing w:after="0" w:line="240" w:lineRule="auto"/>
              <w:jc w:val="center"/>
              <w:rPr>
                <w:rFonts w:ascii="Times New Roman" w:hAnsi="Times New Roman" w:cs="Times New Roman"/>
                <w:b/>
                <w:bCs/>
                <w:color w:val="000000"/>
              </w:rPr>
            </w:pPr>
            <w:r w:rsidRPr="00E62D9B">
              <w:rPr>
                <w:rFonts w:ascii="Times New Roman" w:hAnsi="Times New Roman" w:cs="Times New Roman"/>
                <w:b/>
                <w:bCs/>
                <w:color w:val="000000"/>
              </w:rPr>
              <w:t> </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2F10E24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47.9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5D91FA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30.6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2F6D16A3"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C87241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40,875,544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0CDBC59D" w:rsidR="00E62D9B" w:rsidRPr="00E62D9B" w:rsidRDefault="00E62D9B" w:rsidP="00E62D9B">
            <w:pPr>
              <w:spacing w:after="0" w:line="240" w:lineRule="auto"/>
              <w:jc w:val="right"/>
              <w:rPr>
                <w:rFonts w:ascii="Times New Roman" w:eastAsia="Times New Roman" w:hAnsi="Times New Roman" w:cs="Times New Roman"/>
                <w:b/>
                <w:bCs/>
                <w:lang w:eastAsia="ru-RU"/>
              </w:rPr>
            </w:pPr>
            <w:r w:rsidRPr="00E62D9B">
              <w:rPr>
                <w:rFonts w:ascii="Times New Roman" w:hAnsi="Times New Roman" w:cs="Times New Roman"/>
                <w:b/>
                <w:bCs/>
                <w:color w:val="000000"/>
              </w:rPr>
              <w:t>283,749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546" w:type="pct"/>
            <w:tcBorders>
              <w:top w:val="nil"/>
              <w:left w:val="nil"/>
              <w:bottom w:val="outset" w:sz="6" w:space="0" w:color="auto"/>
              <w:right w:val="outset" w:sz="6" w:space="0" w:color="auto"/>
            </w:tcBorders>
            <w:tcMar>
              <w:left w:w="29" w:type="dxa"/>
              <w:right w:w="29" w:type="dxa"/>
            </w:tcMar>
            <w:vAlign w:val="center"/>
          </w:tcPr>
          <w:p w14:paraId="25D98D94"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661" w:type="pct"/>
            <w:tcBorders>
              <w:top w:val="nil"/>
              <w:left w:val="nil"/>
              <w:bottom w:val="outset" w:sz="6" w:space="0" w:color="auto"/>
              <w:right w:val="outset" w:sz="6" w:space="0" w:color="auto"/>
            </w:tcBorders>
            <w:tcMar>
              <w:left w:w="29" w:type="dxa"/>
              <w:right w:w="29" w:type="dxa"/>
            </w:tcMar>
            <w:vAlign w:val="center"/>
          </w:tcPr>
          <w:p w14:paraId="261924BC"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r>
    </w:tbl>
    <w:p w14:paraId="5C05CDDA" w14:textId="30825236" w:rsidR="00EE112F" w:rsidRPr="00EE112F" w:rsidRDefault="00EE112F" w:rsidP="00F24D1C">
      <w:pPr>
        <w:spacing w:before="6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C71C9" w:rsidRPr="00B257B7">
        <w:rPr>
          <w:rFonts w:ascii="Times New Roman" w:eastAsia="Times New Roman" w:hAnsi="Times New Roman" w:cs="Times New Roman"/>
          <w:sz w:val="20"/>
          <w:szCs w:val="20"/>
          <w:lang w:eastAsia="ru-RU"/>
        </w:rPr>
        <w:t>4</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01427482" w14:textId="6D7C58EB" w:rsidR="00376C0D" w:rsidRDefault="00EE112F" w:rsidP="002415F3">
      <w:pPr>
        <w:pStyle w:val="XNormal-0"/>
        <w:spacing w:after="12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p>
    <w:p w14:paraId="65B704ED" w14:textId="04B079EF" w:rsidR="00EE112F" w:rsidRPr="00EE112F" w:rsidRDefault="00EE112F" w:rsidP="002415F3">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w:t>
            </w:r>
            <w:proofErr w:type="spellStart"/>
            <w:r w:rsidRPr="001909D0">
              <w:rPr>
                <w:rFonts w:ascii="Times New Roman" w:eastAsia="Times New Roman" w:hAnsi="Times New Roman" w:cs="Times New Roman"/>
                <w:b/>
                <w:bCs/>
                <w:lang w:eastAsia="ru-RU"/>
              </w:rPr>
              <w:t>п</w:t>
            </w:r>
            <w:proofErr w:type="spellEnd"/>
          </w:p>
        </w:tc>
      </w:tr>
      <w:tr w:rsidR="001909D0" w:rsidRPr="00D43FB2" w14:paraId="22A0043F" w14:textId="32D0434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DDC0E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3E04E64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115,068,810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4BFE2BF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6CA15CF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1540A9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6CB1F99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75A95B23" w14:textId="0D775EB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6ACD95A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098777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117,171,341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3A9DC50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1305E31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2B57395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4C3F27E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6FE6D4A2" w14:textId="6AB04AB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1D3C209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0A26058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119,206,578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3160236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67426FA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0625209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595F6EA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5FCA65F0" w14:textId="6E53974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34737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2F3C20C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121,234,702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5047C0D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12030EC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9F530A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1E5834C9"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2A62F63" w14:textId="7F9749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15D4B16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5B9B104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123,439,620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6B68CBC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0C70F52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2CDE5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7FF0952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1C69C19" w14:textId="2876284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98207E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37CA753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125,588,409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09A0D8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04EBF0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2725754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310394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1F73E013" w14:textId="2513166D"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E8A90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79FF788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127,764,536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4540ED7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3BA588E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186F5A8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02EFAA3C"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072FBA95" w14:textId="6500697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3D6627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0AC208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130,097,927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5ECB7C8"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39E49AE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0B2BEC9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2F204FA6"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54B754DE" w14:textId="02940C1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58E6A63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0E1AB9E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132,473,492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EE0F3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022C450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A3F76E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6FC0EEC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ECE0D65" w14:textId="46C594B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38C5A6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4E3B2D2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134,549,478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06D3CE3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28FA724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2727993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352EB1F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0432333" w14:textId="2E83120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0E85CC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59FAC51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136,560,839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2449630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153BF1E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681D2D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4262826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93.5</w:t>
            </w:r>
          </w:p>
        </w:tc>
      </w:tr>
      <w:tr w:rsidR="001909D0" w:rsidRPr="00D43FB2" w14:paraId="3E3BE788" w14:textId="36FDAB95"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61567CC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09541CE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138,982,671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5241AF4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45F9C8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264048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320DFF5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93.4</w:t>
            </w:r>
          </w:p>
        </w:tc>
      </w:tr>
      <w:tr w:rsidR="001909D0" w:rsidRPr="00D43FB2" w14:paraId="38D683FA" w14:textId="3A98862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07EB711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0AFC63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141,473,219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5B10CA9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6A4BC5F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28DBE12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1659CFD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93.2</w:t>
            </w:r>
          </w:p>
        </w:tc>
      </w:tr>
      <w:tr w:rsidR="001909D0" w:rsidRPr="00D43FB2" w14:paraId="415FCC65" w14:textId="729F1804"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50DD9A2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6000AE1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143,792,294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58446F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3C7D07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1A08CC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5E98B47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93.1</w:t>
            </w:r>
          </w:p>
        </w:tc>
      </w:tr>
      <w:tr w:rsidR="001909D0" w:rsidRPr="00D43FB2" w14:paraId="05724E34" w14:textId="5048E1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2F155D0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1E4844F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145,949,709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339CCE5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612493C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642DAB5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4713F523"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93.0</w:t>
            </w:r>
          </w:p>
        </w:tc>
      </w:tr>
      <w:tr w:rsidR="001909D0" w:rsidRPr="00D43FB2" w14:paraId="1178685A" w14:textId="026D4D3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683663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611A180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148,335,729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5DB6838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18B1D0A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63164A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5FEECB7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61708DEC" w14:textId="7000A1CB"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0BC9B6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86F4FB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151,041,654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D24B34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547A69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42B3FE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0E26824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567E404F" w14:textId="71F546D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AF82AE9"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33A7C182"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153,662,500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991687F"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43652CEB"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0E83BC37"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ED83B22" w:rsidR="001909D0" w:rsidRPr="001909D0" w:rsidRDefault="001909D0" w:rsidP="001909D0">
            <w:pPr>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92.8</w:t>
            </w:r>
          </w:p>
        </w:tc>
      </w:tr>
      <w:tr w:rsidR="001909D0" w:rsidRPr="00D43FB2" w14:paraId="6788A068" w14:textId="1EA725C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4BC05C33"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2187C38B"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7D12FB74"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70CC5268"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489DC465"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67843DA4" w:rsidR="001909D0" w:rsidRPr="001909D0" w:rsidRDefault="001909D0" w:rsidP="001909D0">
            <w:pPr>
              <w:spacing w:after="0" w:line="240" w:lineRule="auto"/>
              <w:jc w:val="center"/>
              <w:rPr>
                <w:rFonts w:ascii="Times New Roman" w:hAnsi="Times New Roman" w:cs="Times New Roman"/>
                <w:b/>
                <w:bCs/>
                <w:color w:val="000000"/>
              </w:rPr>
            </w:pPr>
            <w:r w:rsidRPr="001909D0">
              <w:rPr>
                <w:rFonts w:ascii="Times New Roman" w:hAnsi="Times New Roman" w:cs="Times New Roman"/>
                <w:b/>
                <w:bCs/>
                <w:color w:val="000000"/>
              </w:rPr>
              <w:t>93.4</w:t>
            </w:r>
          </w:p>
        </w:tc>
      </w:tr>
    </w:tbl>
    <w:p w14:paraId="7CE1610F" w14:textId="77777777" w:rsidR="00EE112F" w:rsidRPr="00EE112F" w:rsidRDefault="009B7C1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1" w:name="toc_eval_other"/>
      <w:bookmarkEnd w:id="11"/>
      <w:r w:rsidRPr="00EE112F">
        <w:rPr>
          <w:rFonts w:ascii="Times New Roman" w:eastAsia="Times New Roman" w:hAnsi="Times New Roman" w:cs="Times New Roman"/>
          <w:b/>
          <w:bCs/>
          <w:sz w:val="24"/>
          <w:szCs w:val="24"/>
          <w:lang w:eastAsia="ru-RU"/>
        </w:rPr>
        <w:t>Другие территории России</w:t>
      </w:r>
    </w:p>
    <w:p w14:paraId="3247FD60" w14:textId="1913269E" w:rsidR="00D43FB2" w:rsidRPr="00663294"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r w:rsidR="00663294">
        <w:rPr>
          <w:b/>
          <w:bCs/>
        </w:rPr>
        <w:t xml:space="preserve"> </w:t>
      </w:r>
    </w:p>
    <w:p w14:paraId="0ED011DD" w14:textId="5188BA8E" w:rsidR="00D43FB2" w:rsidRDefault="00EE112F" w:rsidP="00D43FB2">
      <w:pPr>
        <w:pStyle w:val="XNormal-0"/>
      </w:pPr>
      <w:r w:rsidRPr="00EE112F">
        <w:t xml:space="preserve">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w:t>
      </w:r>
      <w:r w:rsidRPr="00EE112F">
        <w:lastRenderedPageBreak/>
        <w:t>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29F924E" w:rsidR="00EE112F" w:rsidRPr="00EE112F" w:rsidRDefault="00EE112F" w:rsidP="001A0041">
      <w:pPr>
        <w:pStyle w:val="XNormal-0"/>
        <w:spacing w:after="120"/>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w:t>
            </w:r>
            <w:proofErr w:type="spellStart"/>
            <w:r w:rsidRPr="00284727">
              <w:rPr>
                <w:rFonts w:ascii="Times New Roman" w:eastAsia="Times New Roman" w:hAnsi="Times New Roman" w:cs="Times New Roman"/>
                <w:b/>
                <w:bCs/>
                <w:lang w:eastAsia="ru-RU"/>
              </w:rPr>
              <w:t>п</w:t>
            </w:r>
            <w:proofErr w:type="spellEnd"/>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675A35">
      <w:pPr>
        <w:pStyle w:val="XNormal-0"/>
        <w:keepNext/>
        <w:spacing w:after="180"/>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w:t>
            </w:r>
            <w:proofErr w:type="spellStart"/>
            <w:r w:rsidRPr="007F02CB">
              <w:rPr>
                <w:rFonts w:ascii="Times New Roman" w:eastAsia="Times New Roman" w:hAnsi="Times New Roman" w:cs="Times New Roman"/>
                <w:b/>
                <w:bCs/>
                <w:lang w:eastAsia="ru-RU"/>
              </w:rPr>
              <w:t>п</w:t>
            </w:r>
            <w:proofErr w:type="spellEnd"/>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w:t>
            </w:r>
            <w:proofErr w:type="spellStart"/>
            <w:r w:rsidRPr="00156730">
              <w:rPr>
                <w:rFonts w:ascii="Times New Roman" w:eastAsia="Times New Roman" w:hAnsi="Times New Roman" w:cs="Times New Roman"/>
                <w:b/>
                <w:bCs/>
                <w:lang w:eastAsia="ru-RU"/>
              </w:rPr>
              <w:t>п</w:t>
            </w:r>
            <w:proofErr w:type="spellEnd"/>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F64143">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F64143">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F64143">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F64143">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F64143">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F64143">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F64143">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F64143">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F64143">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F64143">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F64143">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F64143">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F64143">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F64143">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F64143">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F64143">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C94942" w:rsidRPr="00620644" w14:paraId="3ACB49B0"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F6414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D717F9">
      <w:pPr>
        <w:pStyle w:val="XNormal-0"/>
        <w:keepNext/>
        <w:spacing w:after="180"/>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43D53EA" w:rsidR="00EE112F" w:rsidRPr="00EE112F" w:rsidRDefault="00EE112F" w:rsidP="000202A7">
      <w:pPr>
        <w:pStyle w:val="XNormal-0"/>
        <w:keepNext/>
        <w:spacing w:after="180"/>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     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47D8E34B" w14:textId="256CD1AC"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627D4" w:rsidRPr="00620644" w14:paraId="6162F3D0" w14:textId="5504C9B8" w:rsidTr="00C3050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9627D4" w:rsidRPr="00620644" w:rsidRDefault="009627D4"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9878F7" w14:textId="34C6802D" w:rsidR="009627D4" w:rsidRPr="00F64C20" w:rsidRDefault="009627D4" w:rsidP="00F64C2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4632EC1A" w:rsidR="009627D4" w:rsidRPr="00620644" w:rsidRDefault="009627D4"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9627D4" w:rsidRPr="00620644" w:rsidRDefault="009627D4"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9627D4" w:rsidRPr="00620644" w:rsidRDefault="009627D4"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1CAACF" w14:textId="77777777" w:rsidR="009627D4" w:rsidRPr="001606D0" w:rsidRDefault="009627D4" w:rsidP="009627D4">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3BB82C4" w14:textId="59D17B0C" w:rsidR="009627D4" w:rsidRPr="00620644" w:rsidRDefault="009627D4" w:rsidP="009627D4">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9627D4" w:rsidRPr="00620644" w14:paraId="646D75C7" w14:textId="3B947AC3"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3AE7D7E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8826B94" w14:textId="7FA07AD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5CBE33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3D4A6B9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0CBC97D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A365159" w14:textId="3A1A7EE8"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627D4" w:rsidRPr="00620644" w14:paraId="7BFBFAD6" w14:textId="20DB9A40"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3A7A03E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8913FDB" w14:textId="34FAF11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6C82D8A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6C97E7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7C4804C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3B957B4" w14:textId="71ED087B"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627D4" w:rsidRPr="00620644" w14:paraId="775AE3A0" w14:textId="18664EB0"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0A41909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0A4C1D97" w14:textId="20DF759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60A441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30DA050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0C86CCA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7E5758E" w14:textId="2A64EF97"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627D4" w:rsidRPr="00620644" w14:paraId="290E0D58" w14:textId="28DB843B"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59273F5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017119B" w14:textId="5A84638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6A92669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1E0C99C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57786F1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86C9564" w14:textId="424B9077"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627D4" w:rsidRPr="00620644" w14:paraId="75B6B2A6" w14:textId="48ABDB85"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47ED5D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35545F97" w14:textId="53A254A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747305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6F73D02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6E9620D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4114E05" w14:textId="1077974E"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627D4" w:rsidRPr="00620644" w14:paraId="7285B1EA" w14:textId="26EABAFC"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71E4113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42244E64" w14:textId="7B431FD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201D0B9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6F5F68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21F6FD0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6140C9F" w14:textId="1B569E69"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627D4" w:rsidRPr="00620644" w14:paraId="77DA5F0E" w14:textId="1A34F6A6"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7C669AB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683AE4F" w14:textId="4F07845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3CDA3D7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7656CBB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4C7214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CE6EB55" w14:textId="4F86BE5D"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627D4" w:rsidRPr="00620644" w14:paraId="35998BF7" w14:textId="41DF2273"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1D3C827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F2AE652" w14:textId="2FD6C60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334A38D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0837C69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207F4E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839784F" w14:textId="4F005D9B"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627D4" w:rsidRPr="00620644" w14:paraId="66FA6351" w14:textId="3FC94312"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7F7CB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C90A3B1" w14:textId="5E0770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136BED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549C727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790A6B7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71ED13F" w14:textId="1FC9738C"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627D4" w:rsidRPr="00620644" w14:paraId="01C4BCFA" w14:textId="644E3135"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750AD59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C576486" w14:textId="002D090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35457E2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3150F4C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5405459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6C2977F" w14:textId="694C2C6A"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627D4" w:rsidRPr="00620644" w14:paraId="4212E97B" w14:textId="123AA36E"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7812E51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39BCD89" w14:textId="0522879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7852C1D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2C501B3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3E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E9C6097" w14:textId="15F400F3"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627D4" w:rsidRPr="00620644" w14:paraId="7290368C" w14:textId="00327273"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28AF32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5CB0D36" w14:textId="775AB8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7A9A0DC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0D2F8A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2E76E87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A5D6757" w14:textId="22BFD9E5"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627D4" w:rsidRPr="00620644" w14:paraId="4B2FAA3E" w14:textId="5C524BF9"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4B5288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5246094" w14:textId="334453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2F42FD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77FEE4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0B9971D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C396FBD" w14:textId="18B1496E"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627D4" w:rsidRPr="00620644" w14:paraId="5AD7011E" w14:textId="22808F29"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0B410A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68650FE" w14:textId="41DEF2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04F3457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6D6E61F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4E12D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900E825" w14:textId="4374DD17"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627D4" w:rsidRPr="00620644" w14:paraId="7325901E" w14:textId="72D69B85"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7B12FD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266CC81" w14:textId="2BC5A11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6749B3F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560EA96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0005188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E19337B" w14:textId="5E8BA63F"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627D4" w:rsidRPr="00620644" w14:paraId="697F3CC8" w14:textId="17D8BA65"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749E46F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5414C9E" w14:textId="32DF98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2033815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300B3D9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2ACD4C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0737DD2" w14:textId="20EFB15D"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627D4" w:rsidRPr="00620644" w14:paraId="011B910E" w14:textId="19AEC5EC"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4C86C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DEADFA4" w14:textId="1271579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771893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1C3CCB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2D8A099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60EBA01C" w14:textId="239E72BF" w:rsidR="009627D4" w:rsidRPr="009627D4" w:rsidRDefault="009627D4" w:rsidP="009627D4">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627D4" w:rsidRPr="00620644" w14:paraId="20979E7F" w14:textId="4A6A46E9"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1C52ABEC" w:rsidR="009627D4" w:rsidRPr="009627D4" w:rsidRDefault="009627D4" w:rsidP="009627D4">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B1D8879" w14:textId="7C0F6D0E" w:rsidR="009627D4" w:rsidRPr="009627D4" w:rsidRDefault="009627D4" w:rsidP="009627D4">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4D4F8213" w:rsidR="009627D4" w:rsidRPr="009627D4" w:rsidRDefault="009627D4" w:rsidP="009627D4">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2B1CEAC3" w:rsidR="009627D4" w:rsidRPr="009627D4" w:rsidRDefault="009627D4" w:rsidP="009627D4">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7F5AB6D9" w:rsidR="009627D4" w:rsidRPr="009627D4" w:rsidRDefault="009627D4" w:rsidP="009627D4">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6A2F3255" w14:textId="5625934C" w:rsidR="009627D4" w:rsidRPr="009627D4" w:rsidRDefault="009627D4" w:rsidP="009627D4">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627D4" w:rsidRPr="00620644" w14:paraId="4867B0B1" w14:textId="2FAAD0FB"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2196AEB" w14:textId="1DB636C6"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427801A" w14:textId="6AA2ACC2"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5A6A5144" w14:textId="5B0AA656"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BBC8627" w14:textId="77E0709B"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A7367F3" w14:textId="3B4EA402"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471FE874" w14:textId="52F6B20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627D4" w:rsidRPr="00620644" w14:paraId="1B91BF29" w14:textId="2E25779E"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646BEB" w14:textId="5D186D17"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428CEE0A" w14:textId="0D1DEE30"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94BD0A" w14:textId="5047715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C250671" w14:textId="5FD30E0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637506C6" w14:textId="3ECD5DE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E6ABB31" w14:textId="67987ECC"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627D4" w:rsidRPr="00620644" w14:paraId="512D660C" w14:textId="0F9C3BFE" w:rsidTr="00C3050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4C8BDF6" w14:textId="6045391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142C63E1" w14:textId="5AAB1C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007C98" w14:textId="71777747"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5BB87C21" w14:textId="0F27D09D"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4F7EDE92" w14:textId="057AC73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7B6360B" w14:textId="52395AF4"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Калишская, Келецкая, Ломжинская, Люблинская, Петроковская,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5602E" w:rsidRPr="00E36DE4" w14:paraId="4A66A75E" w14:textId="4F1286B7" w:rsidTr="00BE3746">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BE3746">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BE3746">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BE3746">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BE3746">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BE3746">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BE3746">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BE3746">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BE3746">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BE3746">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BE3746">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BE3746">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BE3746">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BE3746">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BE3746">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BE3746">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BE3746">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BE3746">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BE3746">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59EECE2C"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23"/>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24"/>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25"/>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proofErr w:type="spellStart"/>
      <w:r w:rsidR="00675806" w:rsidRPr="00333163">
        <w:rPr>
          <w:rFonts w:ascii="Times New Roman" w:eastAsia="Times New Roman" w:hAnsi="Times New Roman" w:cs="Times New Roman"/>
          <w:lang w:val="en-US" w:eastAsia="ru-RU"/>
        </w:rPr>
        <w:t>csv</w:t>
      </w:r>
      <w:proofErr w:type="spellEnd"/>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416CB43F" w:rsidR="00233029" w:rsidRDefault="00CE6814" w:rsidP="008B3DA9">
      <w:pPr>
        <w:pStyle w:val="XNormal-0"/>
      </w:pPr>
      <w:r w:rsidRPr="00CE6814">
        <w:t>###</w:t>
      </w:r>
      <w:r w:rsidR="00F53253">
        <w:t>Коул условно определяет начало демографического перехода как временну́ю точку 10%-го падения брачной рождаемости (</w:t>
      </w:r>
      <w:proofErr w:type="spellStart"/>
      <w:r w:rsidR="00F53253">
        <w:rPr>
          <w:lang w:val="en-US"/>
        </w:rPr>
        <w:t>Ig</w:t>
      </w:r>
      <w:proofErr w:type="spellEnd"/>
      <w:r w:rsidR="00F53253">
        <w:t xml:space="preserve">) сравнительно с </w:t>
      </w:r>
      <w:r w:rsidR="003B5E04">
        <w:t xml:space="preserve">максимальной </w:t>
      </w:r>
      <w:r w:rsidR="00F53253">
        <w:t xml:space="preserve">естественной </w:t>
      </w:r>
      <w:proofErr w:type="spellStart"/>
      <w:r w:rsidR="00F53253">
        <w:t>неограничиваемой</w:t>
      </w:r>
      <w:proofErr w:type="spellEnd"/>
      <w:r w:rsidR="003B5E04" w:rsidRPr="003B5E04">
        <w:t xml:space="preserve"> </w:t>
      </w:r>
      <w:r w:rsidR="003B5E04">
        <w:t>рождаемостью</w:t>
      </w:r>
      <w:r w:rsidR="00F53253">
        <w:t>.</w:t>
      </w:r>
      <w:r w:rsidR="00A2698F">
        <w:rPr>
          <w:rStyle w:val="FootnoteReference"/>
        </w:rPr>
        <w:footnoteReference w:id="126"/>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5B3B6281" w:rsidR="00233029" w:rsidRDefault="00233029" w:rsidP="00233029">
      <w:pPr>
        <w:pStyle w:val="XNormal-0"/>
        <w:ind w:firstLine="432"/>
      </w:pPr>
      <w:r>
        <w:t xml:space="preserve">Мы </w:t>
      </w:r>
      <w:r w:rsidR="0093011F">
        <w:t xml:space="preserve">установим </w:t>
      </w:r>
      <w:r>
        <w:t xml:space="preserve">точку </w:t>
      </w:r>
      <w:r w:rsidR="001618CE">
        <w:t xml:space="preserve">10%-го падения рождаемости </w:t>
      </w:r>
      <w:r>
        <w:t>для четырех главнейших территорий: РСФСР-1991 (без Тувы), Новороссии, Малороссии и Белоруссии.</w:t>
      </w:r>
      <w:r w:rsidR="000414A5">
        <w:rPr>
          <w:rStyle w:val="FootnoteReference"/>
        </w:rPr>
        <w:footnoteReference w:id="127"/>
      </w:r>
    </w:p>
    <w:p w14:paraId="28C95298" w14:textId="6B1B4535"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и 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6E1491CF" w:rsidR="00741055" w:rsidRDefault="00741055" w:rsidP="00AE79C0">
      <w:pPr>
        <w:pStyle w:val="XNormal-0"/>
        <w:numPr>
          <w:ilvl w:val="0"/>
          <w:numId w:val="34"/>
        </w:numPr>
      </w:pPr>
      <w:r>
        <w:t>Белоруссия: около +0.6 года</w:t>
      </w:r>
    </w:p>
    <w:p w14:paraId="37B5CBF3" w14:textId="609A43A7" w:rsidR="00741055" w:rsidRDefault="00741055" w:rsidP="00AE79C0">
      <w:pPr>
        <w:pStyle w:val="XNormal-0"/>
        <w:numPr>
          <w:ilvl w:val="0"/>
          <w:numId w:val="34"/>
        </w:numPr>
      </w:pPr>
      <w:r>
        <w:t>Новороссия: около -0.3 года</w:t>
      </w:r>
    </w:p>
    <w:p w14:paraId="3BFC2E24" w14:textId="41FF48F3" w:rsidR="003303B3" w:rsidRDefault="00741055" w:rsidP="003303B3">
      <w:pPr>
        <w:pStyle w:val="XNormal-0"/>
      </w:pPr>
      <w:r>
        <w:t>Для РСФСР исключение аномальных лет сдвигает пересечение 10%-го уровня заметнее</w:t>
      </w:r>
      <w:r w:rsidR="00A2698F" w:rsidRPr="00A2698F">
        <w:t xml:space="preserve">: </w:t>
      </w:r>
      <w:r>
        <w:t>примерно с 1921.5 к 1918.4.</w:t>
      </w:r>
      <w:r w:rsidR="003303B3">
        <w:t xml:space="preserve"> </w:t>
      </w:r>
    </w:p>
    <w:p w14:paraId="1493B5FB" w14:textId="06AE3934"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w:t>
      </w:r>
      <w:r w:rsidR="00A2698F">
        <w:t xml:space="preserve">перехода </w:t>
      </w:r>
      <w:r>
        <w:t xml:space="preserve">обнаруживается </w:t>
      </w:r>
    </w:p>
    <w:p w14:paraId="330FBBC4" w14:textId="29D8D9E7" w:rsidR="003303B3" w:rsidRDefault="003303B3" w:rsidP="00AE79C0">
      <w:pPr>
        <w:pStyle w:val="XNormal-0"/>
        <w:numPr>
          <w:ilvl w:val="0"/>
          <w:numId w:val="35"/>
        </w:numPr>
      </w:pPr>
      <w:r>
        <w:t>в Малороссии (ок</w:t>
      </w:r>
      <w:r w:rsidR="00B53AEC">
        <w:t>оло</w:t>
      </w:r>
      <w:r>
        <w:t xml:space="preserve"> 1905</w:t>
      </w:r>
      <w:r w:rsidR="000042E6">
        <w:rPr>
          <w:lang w:val="en-US"/>
        </w:rPr>
        <w:t>-</w:t>
      </w:r>
      <w:r>
        <w:t xml:space="preserve">1906) </w:t>
      </w:r>
    </w:p>
    <w:p w14:paraId="7DA329C4" w14:textId="6FED1721" w:rsidR="003303B3" w:rsidRDefault="003303B3" w:rsidP="00AE79C0">
      <w:pPr>
        <w:pStyle w:val="XNormal-0"/>
        <w:numPr>
          <w:ilvl w:val="0"/>
          <w:numId w:val="35"/>
        </w:numPr>
      </w:pPr>
      <w:r>
        <w:t>и Белоруссии (ок</w:t>
      </w:r>
      <w:r w:rsidR="00B53AEC">
        <w:t>оло</w:t>
      </w:r>
      <w:r>
        <w:t xml:space="preserve"> 1907</w:t>
      </w:r>
      <w:r w:rsidR="000042E6">
        <w:rPr>
          <w:lang w:val="en-US"/>
        </w:rPr>
        <w:t>-1908</w:t>
      </w:r>
      <w:r>
        <w:t xml:space="preserve">), </w:t>
      </w:r>
    </w:p>
    <w:p w14:paraId="778633B1" w14:textId="77777777" w:rsidR="003303B3" w:rsidRDefault="003303B3" w:rsidP="00AE79C0">
      <w:pPr>
        <w:pStyle w:val="XNormal-0"/>
        <w:numPr>
          <w:ilvl w:val="0"/>
          <w:numId w:val="35"/>
        </w:numPr>
      </w:pPr>
      <w:r>
        <w:t xml:space="preserve">тогда как в Новороссии оно относится лишь к 1917 г., </w:t>
      </w:r>
    </w:p>
    <w:p w14:paraId="6A6DF97C" w14:textId="49548704" w:rsidR="003303B3" w:rsidRDefault="003303B3" w:rsidP="00AE79C0">
      <w:pPr>
        <w:pStyle w:val="XNormal-0"/>
        <w:numPr>
          <w:ilvl w:val="0"/>
          <w:numId w:val="35"/>
        </w:numPr>
      </w:pPr>
      <w:r>
        <w:t xml:space="preserve">а в РСФСР </w:t>
      </w:r>
      <w:r w:rsidR="005319DA">
        <w:t>–</w:t>
      </w:r>
      <w:r>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6B3204" w14:paraId="33F6A518" w14:textId="77777777" w:rsidTr="00A8460E">
        <w:trPr>
          <w:trHeight w:val="288"/>
          <w:tblHeader/>
          <w:jc w:val="center"/>
        </w:trPr>
        <w:tc>
          <w:tcPr>
            <w:tcW w:w="0" w:type="auto"/>
            <w:vMerge w:val="restart"/>
            <w:shd w:val="clear" w:color="auto" w:fill="EEECE1" w:themeFill="background2"/>
            <w:noWrap/>
            <w:vAlign w:val="center"/>
            <w:hideMark/>
          </w:tcPr>
          <w:p w14:paraId="01754BE3"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 xml:space="preserve">% </w:t>
            </w:r>
            <w:proofErr w:type="spellStart"/>
            <w:r w:rsidRPr="006B3204">
              <w:rPr>
                <w:rFonts w:ascii="Times New Roman" w:eastAsia="Times New Roman" w:hAnsi="Times New Roman" w:cs="Times New Roman"/>
                <w:b/>
                <w:bCs/>
                <w:color w:val="000000"/>
                <w:lang w:val="en-US"/>
              </w:rPr>
              <w:t>падения</w:t>
            </w:r>
            <w:proofErr w:type="spellEnd"/>
            <w:r w:rsidRPr="006B3204">
              <w:rPr>
                <w:rFonts w:ascii="Times New Roman" w:eastAsia="Times New Roman" w:hAnsi="Times New Roman" w:cs="Times New Roman"/>
                <w:b/>
                <w:bCs/>
                <w:color w:val="000000"/>
                <w:lang w:val="en-US"/>
              </w:rPr>
              <w:t xml:space="preserve"> </w:t>
            </w:r>
          </w:p>
        </w:tc>
      </w:tr>
      <w:tr w:rsidR="006B3204" w:rsidRPr="006B3204" w14:paraId="0A795D49" w14:textId="77777777" w:rsidTr="00A8460E">
        <w:trPr>
          <w:trHeight w:val="288"/>
          <w:tblHeader/>
          <w:jc w:val="center"/>
        </w:trPr>
        <w:tc>
          <w:tcPr>
            <w:tcW w:w="0" w:type="auto"/>
            <w:vMerge/>
            <w:shd w:val="clear" w:color="auto" w:fill="EEECE1" w:themeFill="background2"/>
            <w:vAlign w:val="center"/>
            <w:hideMark/>
          </w:tcPr>
          <w:p w14:paraId="18284E78"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70DDDD22"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тренда</w:t>
            </w:r>
            <w:proofErr w:type="spellEnd"/>
          </w:p>
        </w:tc>
      </w:tr>
      <w:tr w:rsidR="00133040" w:rsidRPr="006B3204" w14:paraId="577D4C87" w14:textId="77777777" w:rsidTr="00A8460E">
        <w:trPr>
          <w:trHeight w:val="288"/>
          <w:jc w:val="center"/>
        </w:trPr>
        <w:tc>
          <w:tcPr>
            <w:tcW w:w="0" w:type="auto"/>
            <w:noWrap/>
            <w:vAlign w:val="center"/>
            <w:hideMark/>
          </w:tcPr>
          <w:p w14:paraId="6CFC7DC7"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1896</w:t>
            </w:r>
          </w:p>
        </w:tc>
        <w:tc>
          <w:tcPr>
            <w:tcW w:w="0" w:type="auto"/>
            <w:noWrap/>
            <w:vAlign w:val="center"/>
            <w:hideMark/>
          </w:tcPr>
          <w:p w14:paraId="2D722757" w14:textId="4E7FEBE9"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53.0</w:t>
            </w:r>
          </w:p>
        </w:tc>
        <w:tc>
          <w:tcPr>
            <w:tcW w:w="0" w:type="auto"/>
            <w:noWrap/>
            <w:vAlign w:val="center"/>
            <w:hideMark/>
          </w:tcPr>
          <w:p w14:paraId="0F5C0BC0" w14:textId="7C4A992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52.82</w:t>
            </w:r>
          </w:p>
        </w:tc>
        <w:tc>
          <w:tcPr>
            <w:tcW w:w="0" w:type="auto"/>
            <w:noWrap/>
            <w:vAlign w:val="center"/>
            <w:hideMark/>
          </w:tcPr>
          <w:p w14:paraId="593B81BE"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AED2A51" w14:textId="77777777" w:rsidR="00133040" w:rsidRPr="00133040" w:rsidRDefault="00133040" w:rsidP="00133040">
            <w:pPr>
              <w:spacing w:after="0" w:line="240" w:lineRule="auto"/>
              <w:rPr>
                <w:rFonts w:ascii="Times New Roman" w:eastAsia="Times New Roman" w:hAnsi="Times New Roman" w:cs="Times New Roman"/>
                <w:lang w:val="en-US"/>
              </w:rPr>
            </w:pPr>
          </w:p>
        </w:tc>
      </w:tr>
      <w:tr w:rsidR="00133040" w:rsidRPr="006B3204" w14:paraId="28BB08A3" w14:textId="77777777" w:rsidTr="00A8460E">
        <w:trPr>
          <w:trHeight w:val="288"/>
          <w:jc w:val="center"/>
        </w:trPr>
        <w:tc>
          <w:tcPr>
            <w:tcW w:w="0" w:type="auto"/>
            <w:noWrap/>
            <w:vAlign w:val="center"/>
            <w:hideMark/>
          </w:tcPr>
          <w:p w14:paraId="7CEDAE7B"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1897</w:t>
            </w:r>
          </w:p>
        </w:tc>
        <w:tc>
          <w:tcPr>
            <w:tcW w:w="0" w:type="auto"/>
            <w:noWrap/>
            <w:vAlign w:val="center"/>
            <w:hideMark/>
          </w:tcPr>
          <w:p w14:paraId="454BA3E9" w14:textId="64FBFA62"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53.0</w:t>
            </w:r>
          </w:p>
        </w:tc>
        <w:tc>
          <w:tcPr>
            <w:tcW w:w="0" w:type="auto"/>
            <w:noWrap/>
            <w:vAlign w:val="center"/>
            <w:hideMark/>
          </w:tcPr>
          <w:p w14:paraId="01DC0BF9" w14:textId="62E363F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52.61</w:t>
            </w:r>
          </w:p>
        </w:tc>
        <w:tc>
          <w:tcPr>
            <w:tcW w:w="0" w:type="auto"/>
            <w:noWrap/>
            <w:vAlign w:val="center"/>
            <w:hideMark/>
          </w:tcPr>
          <w:p w14:paraId="71C3F944" w14:textId="44DEE169"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0.0</w:t>
            </w:r>
          </w:p>
        </w:tc>
        <w:tc>
          <w:tcPr>
            <w:tcW w:w="0" w:type="auto"/>
            <w:noWrap/>
            <w:vAlign w:val="center"/>
            <w:hideMark/>
          </w:tcPr>
          <w:p w14:paraId="063E8D2F" w14:textId="2E0E1EE8"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0.39</w:t>
            </w:r>
          </w:p>
        </w:tc>
      </w:tr>
      <w:tr w:rsidR="00133040" w:rsidRPr="006B3204" w14:paraId="2966609B" w14:textId="77777777" w:rsidTr="00A8460E">
        <w:trPr>
          <w:trHeight w:val="288"/>
          <w:jc w:val="center"/>
        </w:trPr>
        <w:tc>
          <w:tcPr>
            <w:tcW w:w="0" w:type="auto"/>
            <w:noWrap/>
            <w:vAlign w:val="center"/>
            <w:hideMark/>
          </w:tcPr>
          <w:p w14:paraId="2A471069"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1898</w:t>
            </w:r>
          </w:p>
        </w:tc>
        <w:tc>
          <w:tcPr>
            <w:tcW w:w="0" w:type="auto"/>
            <w:noWrap/>
            <w:vAlign w:val="center"/>
            <w:hideMark/>
          </w:tcPr>
          <w:p w14:paraId="034D52A8" w14:textId="34A7CF43"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50.7</w:t>
            </w:r>
          </w:p>
        </w:tc>
        <w:tc>
          <w:tcPr>
            <w:tcW w:w="0" w:type="auto"/>
            <w:noWrap/>
            <w:vAlign w:val="center"/>
            <w:hideMark/>
          </w:tcPr>
          <w:p w14:paraId="4868A796" w14:textId="00AC611C"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52.40</w:t>
            </w:r>
          </w:p>
        </w:tc>
        <w:tc>
          <w:tcPr>
            <w:tcW w:w="0" w:type="auto"/>
            <w:noWrap/>
            <w:vAlign w:val="center"/>
            <w:hideMark/>
          </w:tcPr>
          <w:p w14:paraId="71F1F3F1" w14:textId="0010F8D9"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4.3</w:t>
            </w:r>
          </w:p>
        </w:tc>
        <w:tc>
          <w:tcPr>
            <w:tcW w:w="0" w:type="auto"/>
            <w:noWrap/>
            <w:vAlign w:val="center"/>
            <w:hideMark/>
          </w:tcPr>
          <w:p w14:paraId="6A285C36" w14:textId="4DF8B018"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0.79</w:t>
            </w:r>
          </w:p>
        </w:tc>
      </w:tr>
      <w:tr w:rsidR="00133040" w:rsidRPr="006B3204" w14:paraId="5DF1BF28" w14:textId="77777777" w:rsidTr="00A8460E">
        <w:trPr>
          <w:trHeight w:val="288"/>
          <w:jc w:val="center"/>
        </w:trPr>
        <w:tc>
          <w:tcPr>
            <w:tcW w:w="0" w:type="auto"/>
            <w:noWrap/>
            <w:vAlign w:val="center"/>
            <w:hideMark/>
          </w:tcPr>
          <w:p w14:paraId="5794DDBE"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1899</w:t>
            </w:r>
          </w:p>
        </w:tc>
        <w:tc>
          <w:tcPr>
            <w:tcW w:w="0" w:type="auto"/>
            <w:noWrap/>
            <w:vAlign w:val="center"/>
            <w:hideMark/>
          </w:tcPr>
          <w:p w14:paraId="050BAE26" w14:textId="1A1704AE"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51.4</w:t>
            </w:r>
          </w:p>
        </w:tc>
        <w:tc>
          <w:tcPr>
            <w:tcW w:w="0" w:type="auto"/>
            <w:noWrap/>
            <w:vAlign w:val="center"/>
            <w:hideMark/>
          </w:tcPr>
          <w:p w14:paraId="2C249F67" w14:textId="344D4E12"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52.19</w:t>
            </w:r>
          </w:p>
        </w:tc>
        <w:tc>
          <w:tcPr>
            <w:tcW w:w="0" w:type="auto"/>
            <w:noWrap/>
            <w:vAlign w:val="center"/>
            <w:hideMark/>
          </w:tcPr>
          <w:p w14:paraId="140403B8" w14:textId="05EBBA96"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3.0</w:t>
            </w:r>
          </w:p>
        </w:tc>
        <w:tc>
          <w:tcPr>
            <w:tcW w:w="0" w:type="auto"/>
            <w:noWrap/>
            <w:vAlign w:val="center"/>
            <w:hideMark/>
          </w:tcPr>
          <w:p w14:paraId="790F6063" w14:textId="253F110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1.18</w:t>
            </w:r>
          </w:p>
        </w:tc>
      </w:tr>
      <w:tr w:rsidR="00133040" w:rsidRPr="006B3204" w14:paraId="0D2E81C8" w14:textId="77777777" w:rsidTr="00A8460E">
        <w:trPr>
          <w:trHeight w:val="288"/>
          <w:jc w:val="center"/>
        </w:trPr>
        <w:tc>
          <w:tcPr>
            <w:tcW w:w="0" w:type="auto"/>
            <w:noWrap/>
            <w:vAlign w:val="center"/>
            <w:hideMark/>
          </w:tcPr>
          <w:p w14:paraId="1E3F51DA"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1900</w:t>
            </w:r>
          </w:p>
        </w:tc>
        <w:tc>
          <w:tcPr>
            <w:tcW w:w="0" w:type="auto"/>
            <w:noWrap/>
            <w:vAlign w:val="center"/>
            <w:hideMark/>
          </w:tcPr>
          <w:p w14:paraId="7E33D662" w14:textId="1108A35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52.1</w:t>
            </w:r>
          </w:p>
        </w:tc>
        <w:tc>
          <w:tcPr>
            <w:tcW w:w="0" w:type="auto"/>
            <w:noWrap/>
            <w:vAlign w:val="center"/>
            <w:hideMark/>
          </w:tcPr>
          <w:p w14:paraId="25B464AA" w14:textId="537A283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51.98</w:t>
            </w:r>
          </w:p>
        </w:tc>
        <w:tc>
          <w:tcPr>
            <w:tcW w:w="0" w:type="auto"/>
            <w:noWrap/>
            <w:vAlign w:val="center"/>
            <w:hideMark/>
          </w:tcPr>
          <w:p w14:paraId="1486995D" w14:textId="2810F0F0"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1.7</w:t>
            </w:r>
          </w:p>
        </w:tc>
        <w:tc>
          <w:tcPr>
            <w:tcW w:w="0" w:type="auto"/>
            <w:noWrap/>
            <w:vAlign w:val="center"/>
            <w:hideMark/>
          </w:tcPr>
          <w:p w14:paraId="0AB642D4" w14:textId="40C2416C"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1.58</w:t>
            </w:r>
          </w:p>
        </w:tc>
      </w:tr>
      <w:tr w:rsidR="00133040" w:rsidRPr="006B3204" w14:paraId="2A61B610" w14:textId="77777777" w:rsidTr="00A8460E">
        <w:trPr>
          <w:trHeight w:val="288"/>
          <w:jc w:val="center"/>
        </w:trPr>
        <w:tc>
          <w:tcPr>
            <w:tcW w:w="0" w:type="auto"/>
            <w:noWrap/>
            <w:vAlign w:val="center"/>
            <w:hideMark/>
          </w:tcPr>
          <w:p w14:paraId="4C358310"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1901</w:t>
            </w:r>
          </w:p>
        </w:tc>
        <w:tc>
          <w:tcPr>
            <w:tcW w:w="0" w:type="auto"/>
            <w:noWrap/>
            <w:vAlign w:val="center"/>
            <w:hideMark/>
          </w:tcPr>
          <w:p w14:paraId="3BF1D980" w14:textId="27437ADB"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51.7</w:t>
            </w:r>
          </w:p>
        </w:tc>
        <w:tc>
          <w:tcPr>
            <w:tcW w:w="0" w:type="auto"/>
            <w:noWrap/>
            <w:vAlign w:val="center"/>
            <w:hideMark/>
          </w:tcPr>
          <w:p w14:paraId="4831D16D" w14:textId="6CD74716"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51.78</w:t>
            </w:r>
          </w:p>
        </w:tc>
        <w:tc>
          <w:tcPr>
            <w:tcW w:w="0" w:type="auto"/>
            <w:noWrap/>
            <w:vAlign w:val="center"/>
            <w:hideMark/>
          </w:tcPr>
          <w:p w14:paraId="3A3C18D7" w14:textId="0648AF0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2.5</w:t>
            </w:r>
          </w:p>
        </w:tc>
        <w:tc>
          <w:tcPr>
            <w:tcW w:w="0" w:type="auto"/>
            <w:noWrap/>
            <w:vAlign w:val="center"/>
            <w:hideMark/>
          </w:tcPr>
          <w:p w14:paraId="2E91CC92" w14:textId="064B80F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1.97</w:t>
            </w:r>
          </w:p>
        </w:tc>
      </w:tr>
      <w:tr w:rsidR="00133040" w:rsidRPr="006B3204" w14:paraId="0F7159D7" w14:textId="77777777" w:rsidTr="00A8460E">
        <w:trPr>
          <w:trHeight w:val="288"/>
          <w:jc w:val="center"/>
        </w:trPr>
        <w:tc>
          <w:tcPr>
            <w:tcW w:w="0" w:type="auto"/>
            <w:noWrap/>
            <w:vAlign w:val="center"/>
            <w:hideMark/>
          </w:tcPr>
          <w:p w14:paraId="0192400F"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lastRenderedPageBreak/>
              <w:t>1902</w:t>
            </w:r>
          </w:p>
        </w:tc>
        <w:tc>
          <w:tcPr>
            <w:tcW w:w="0" w:type="auto"/>
            <w:noWrap/>
            <w:vAlign w:val="center"/>
            <w:hideMark/>
          </w:tcPr>
          <w:p w14:paraId="62B0346C" w14:textId="3777B965"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52.6</w:t>
            </w:r>
          </w:p>
        </w:tc>
        <w:tc>
          <w:tcPr>
            <w:tcW w:w="0" w:type="auto"/>
            <w:noWrap/>
            <w:vAlign w:val="center"/>
            <w:hideMark/>
          </w:tcPr>
          <w:p w14:paraId="1CD7FD30" w14:textId="147112C3"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51.57</w:t>
            </w:r>
          </w:p>
        </w:tc>
        <w:tc>
          <w:tcPr>
            <w:tcW w:w="0" w:type="auto"/>
            <w:noWrap/>
            <w:vAlign w:val="center"/>
            <w:hideMark/>
          </w:tcPr>
          <w:p w14:paraId="2518D33C" w14:textId="2228FFAC"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0.8</w:t>
            </w:r>
          </w:p>
        </w:tc>
        <w:tc>
          <w:tcPr>
            <w:tcW w:w="0" w:type="auto"/>
            <w:noWrap/>
            <w:vAlign w:val="center"/>
            <w:hideMark/>
          </w:tcPr>
          <w:p w14:paraId="446C727F" w14:textId="0A29A64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2.37</w:t>
            </w:r>
          </w:p>
        </w:tc>
      </w:tr>
      <w:tr w:rsidR="00133040" w:rsidRPr="006B3204" w14:paraId="5E7F703C" w14:textId="77777777" w:rsidTr="00A8460E">
        <w:trPr>
          <w:trHeight w:val="288"/>
          <w:jc w:val="center"/>
        </w:trPr>
        <w:tc>
          <w:tcPr>
            <w:tcW w:w="0" w:type="auto"/>
            <w:noWrap/>
            <w:vAlign w:val="center"/>
            <w:hideMark/>
          </w:tcPr>
          <w:p w14:paraId="0A904F9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1903</w:t>
            </w:r>
          </w:p>
        </w:tc>
        <w:tc>
          <w:tcPr>
            <w:tcW w:w="0" w:type="auto"/>
            <w:noWrap/>
            <w:vAlign w:val="center"/>
            <w:hideMark/>
          </w:tcPr>
          <w:p w14:paraId="5D494BEF" w14:textId="26FCB825"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52.2</w:t>
            </w:r>
          </w:p>
        </w:tc>
        <w:tc>
          <w:tcPr>
            <w:tcW w:w="0" w:type="auto"/>
            <w:noWrap/>
            <w:vAlign w:val="center"/>
            <w:hideMark/>
          </w:tcPr>
          <w:p w14:paraId="5FF2FCFE" w14:textId="1F4E9B4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51.36</w:t>
            </w:r>
          </w:p>
        </w:tc>
        <w:tc>
          <w:tcPr>
            <w:tcW w:w="0" w:type="auto"/>
            <w:noWrap/>
            <w:vAlign w:val="center"/>
            <w:hideMark/>
          </w:tcPr>
          <w:p w14:paraId="07E08F11" w14:textId="7EA8CF21"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1.5</w:t>
            </w:r>
          </w:p>
        </w:tc>
        <w:tc>
          <w:tcPr>
            <w:tcW w:w="0" w:type="auto"/>
            <w:noWrap/>
            <w:vAlign w:val="center"/>
            <w:hideMark/>
          </w:tcPr>
          <w:p w14:paraId="4CDD3D24" w14:textId="1FEB0EA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2.76</w:t>
            </w:r>
          </w:p>
        </w:tc>
      </w:tr>
      <w:tr w:rsidR="00133040" w:rsidRPr="006B3204" w14:paraId="09C96F58" w14:textId="77777777" w:rsidTr="00A8460E">
        <w:trPr>
          <w:trHeight w:val="288"/>
          <w:jc w:val="center"/>
        </w:trPr>
        <w:tc>
          <w:tcPr>
            <w:tcW w:w="0" w:type="auto"/>
            <w:noWrap/>
            <w:vAlign w:val="center"/>
            <w:hideMark/>
          </w:tcPr>
          <w:p w14:paraId="5A0185B0"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1904</w:t>
            </w:r>
          </w:p>
        </w:tc>
        <w:tc>
          <w:tcPr>
            <w:tcW w:w="0" w:type="auto"/>
            <w:noWrap/>
            <w:vAlign w:val="center"/>
            <w:hideMark/>
          </w:tcPr>
          <w:p w14:paraId="07728D41" w14:textId="2CDBC8A5"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52.5</w:t>
            </w:r>
          </w:p>
        </w:tc>
        <w:tc>
          <w:tcPr>
            <w:tcW w:w="0" w:type="auto"/>
            <w:noWrap/>
            <w:vAlign w:val="center"/>
            <w:hideMark/>
          </w:tcPr>
          <w:p w14:paraId="50A1A1B2" w14:textId="3AB6890D"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51.15</w:t>
            </w:r>
          </w:p>
        </w:tc>
        <w:tc>
          <w:tcPr>
            <w:tcW w:w="0" w:type="auto"/>
            <w:noWrap/>
            <w:vAlign w:val="center"/>
            <w:hideMark/>
          </w:tcPr>
          <w:p w14:paraId="63C51483" w14:textId="1DED7A1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0.9</w:t>
            </w:r>
          </w:p>
        </w:tc>
        <w:tc>
          <w:tcPr>
            <w:tcW w:w="0" w:type="auto"/>
            <w:noWrap/>
            <w:vAlign w:val="center"/>
            <w:hideMark/>
          </w:tcPr>
          <w:p w14:paraId="1AB0C02E" w14:textId="46304221"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3.15</w:t>
            </w:r>
          </w:p>
        </w:tc>
      </w:tr>
      <w:tr w:rsidR="00133040" w:rsidRPr="006B3204" w14:paraId="5C920CF5" w14:textId="77777777" w:rsidTr="00A8460E">
        <w:trPr>
          <w:trHeight w:val="288"/>
          <w:jc w:val="center"/>
        </w:trPr>
        <w:tc>
          <w:tcPr>
            <w:tcW w:w="0" w:type="auto"/>
            <w:noWrap/>
            <w:vAlign w:val="center"/>
            <w:hideMark/>
          </w:tcPr>
          <w:p w14:paraId="0FC13327"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1905</w:t>
            </w:r>
          </w:p>
        </w:tc>
        <w:tc>
          <w:tcPr>
            <w:tcW w:w="0" w:type="auto"/>
            <w:noWrap/>
            <w:vAlign w:val="center"/>
            <w:hideMark/>
          </w:tcPr>
          <w:p w14:paraId="01D40AC8" w14:textId="331C0BB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48.7</w:t>
            </w:r>
          </w:p>
        </w:tc>
        <w:tc>
          <w:tcPr>
            <w:tcW w:w="0" w:type="auto"/>
            <w:noWrap/>
            <w:vAlign w:val="center"/>
            <w:hideMark/>
          </w:tcPr>
          <w:p w14:paraId="3EAE4331" w14:textId="522CBCA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50.94</w:t>
            </w:r>
          </w:p>
        </w:tc>
        <w:tc>
          <w:tcPr>
            <w:tcW w:w="0" w:type="auto"/>
            <w:noWrap/>
            <w:vAlign w:val="center"/>
            <w:hideMark/>
          </w:tcPr>
          <w:p w14:paraId="3E5492E8" w14:textId="102F3E8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8.1</w:t>
            </w:r>
          </w:p>
        </w:tc>
        <w:tc>
          <w:tcPr>
            <w:tcW w:w="0" w:type="auto"/>
            <w:noWrap/>
            <w:vAlign w:val="center"/>
            <w:hideMark/>
          </w:tcPr>
          <w:p w14:paraId="4D94B289" w14:textId="169DF724"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3.55</w:t>
            </w:r>
          </w:p>
        </w:tc>
      </w:tr>
      <w:tr w:rsidR="00133040" w:rsidRPr="006B3204" w14:paraId="5F066D42" w14:textId="77777777" w:rsidTr="00A8460E">
        <w:trPr>
          <w:trHeight w:val="288"/>
          <w:jc w:val="center"/>
        </w:trPr>
        <w:tc>
          <w:tcPr>
            <w:tcW w:w="0" w:type="auto"/>
            <w:noWrap/>
            <w:vAlign w:val="center"/>
            <w:hideMark/>
          </w:tcPr>
          <w:p w14:paraId="6A07EF0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1906</w:t>
            </w:r>
          </w:p>
        </w:tc>
        <w:tc>
          <w:tcPr>
            <w:tcW w:w="0" w:type="auto"/>
            <w:noWrap/>
            <w:vAlign w:val="center"/>
            <w:hideMark/>
          </w:tcPr>
          <w:p w14:paraId="4D694864" w14:textId="16008C31"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51.4</w:t>
            </w:r>
          </w:p>
        </w:tc>
        <w:tc>
          <w:tcPr>
            <w:tcW w:w="0" w:type="auto"/>
            <w:noWrap/>
            <w:vAlign w:val="center"/>
            <w:hideMark/>
          </w:tcPr>
          <w:p w14:paraId="5B0AF94C" w14:textId="0BF989E9"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50.73</w:t>
            </w:r>
          </w:p>
        </w:tc>
        <w:tc>
          <w:tcPr>
            <w:tcW w:w="0" w:type="auto"/>
            <w:noWrap/>
            <w:vAlign w:val="center"/>
            <w:hideMark/>
          </w:tcPr>
          <w:p w14:paraId="4F0AB1B3" w14:textId="4B53387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3.0</w:t>
            </w:r>
          </w:p>
        </w:tc>
        <w:tc>
          <w:tcPr>
            <w:tcW w:w="0" w:type="auto"/>
            <w:noWrap/>
            <w:vAlign w:val="center"/>
            <w:hideMark/>
          </w:tcPr>
          <w:p w14:paraId="684FF8BE" w14:textId="10FB198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3.94</w:t>
            </w:r>
          </w:p>
        </w:tc>
      </w:tr>
      <w:tr w:rsidR="00133040" w:rsidRPr="006B3204" w14:paraId="2DB00CC6" w14:textId="77777777" w:rsidTr="00A8460E">
        <w:trPr>
          <w:trHeight w:val="288"/>
          <w:jc w:val="center"/>
        </w:trPr>
        <w:tc>
          <w:tcPr>
            <w:tcW w:w="0" w:type="auto"/>
            <w:noWrap/>
            <w:vAlign w:val="center"/>
            <w:hideMark/>
          </w:tcPr>
          <w:p w14:paraId="149A6DD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1907</w:t>
            </w:r>
          </w:p>
        </w:tc>
        <w:tc>
          <w:tcPr>
            <w:tcW w:w="0" w:type="auto"/>
            <w:noWrap/>
            <w:vAlign w:val="center"/>
            <w:hideMark/>
          </w:tcPr>
          <w:p w14:paraId="0373D9E6" w14:textId="63E9592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51.4</w:t>
            </w:r>
          </w:p>
        </w:tc>
        <w:tc>
          <w:tcPr>
            <w:tcW w:w="0" w:type="auto"/>
            <w:noWrap/>
            <w:vAlign w:val="center"/>
            <w:hideMark/>
          </w:tcPr>
          <w:p w14:paraId="0E7B0069" w14:textId="071C017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50.53</w:t>
            </w:r>
          </w:p>
        </w:tc>
        <w:tc>
          <w:tcPr>
            <w:tcW w:w="0" w:type="auto"/>
            <w:noWrap/>
            <w:vAlign w:val="center"/>
            <w:hideMark/>
          </w:tcPr>
          <w:p w14:paraId="1FCB63EF" w14:textId="4EBDC5D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3.0</w:t>
            </w:r>
          </w:p>
        </w:tc>
        <w:tc>
          <w:tcPr>
            <w:tcW w:w="0" w:type="auto"/>
            <w:noWrap/>
            <w:vAlign w:val="center"/>
            <w:hideMark/>
          </w:tcPr>
          <w:p w14:paraId="58C58C9B" w14:textId="256CE171"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4.34</w:t>
            </w:r>
          </w:p>
        </w:tc>
      </w:tr>
      <w:tr w:rsidR="00133040" w:rsidRPr="006B3204" w14:paraId="49D516F5" w14:textId="77777777" w:rsidTr="00A8460E">
        <w:trPr>
          <w:trHeight w:val="288"/>
          <w:jc w:val="center"/>
        </w:trPr>
        <w:tc>
          <w:tcPr>
            <w:tcW w:w="0" w:type="auto"/>
            <w:noWrap/>
            <w:vAlign w:val="center"/>
            <w:hideMark/>
          </w:tcPr>
          <w:p w14:paraId="55E6C21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1908</w:t>
            </w:r>
          </w:p>
        </w:tc>
        <w:tc>
          <w:tcPr>
            <w:tcW w:w="0" w:type="auto"/>
            <w:noWrap/>
            <w:vAlign w:val="center"/>
            <w:hideMark/>
          </w:tcPr>
          <w:p w14:paraId="10B02AF2" w14:textId="58DC100C"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49.8</w:t>
            </w:r>
          </w:p>
        </w:tc>
        <w:tc>
          <w:tcPr>
            <w:tcW w:w="0" w:type="auto"/>
            <w:noWrap/>
            <w:vAlign w:val="center"/>
            <w:hideMark/>
          </w:tcPr>
          <w:p w14:paraId="516C49CC" w14:textId="47BD5E8C"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50.32</w:t>
            </w:r>
          </w:p>
        </w:tc>
        <w:tc>
          <w:tcPr>
            <w:tcW w:w="0" w:type="auto"/>
            <w:noWrap/>
            <w:vAlign w:val="center"/>
            <w:hideMark/>
          </w:tcPr>
          <w:p w14:paraId="425806AE" w14:textId="02E5DD8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6.0</w:t>
            </w:r>
          </w:p>
        </w:tc>
        <w:tc>
          <w:tcPr>
            <w:tcW w:w="0" w:type="auto"/>
            <w:noWrap/>
            <w:vAlign w:val="center"/>
            <w:hideMark/>
          </w:tcPr>
          <w:p w14:paraId="46050672" w14:textId="4A141FE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4.73</w:t>
            </w:r>
          </w:p>
        </w:tc>
      </w:tr>
      <w:tr w:rsidR="00133040" w:rsidRPr="006B3204" w14:paraId="255DA69F" w14:textId="77777777" w:rsidTr="00A8460E">
        <w:trPr>
          <w:trHeight w:val="288"/>
          <w:jc w:val="center"/>
        </w:trPr>
        <w:tc>
          <w:tcPr>
            <w:tcW w:w="0" w:type="auto"/>
            <w:noWrap/>
            <w:vAlign w:val="center"/>
            <w:hideMark/>
          </w:tcPr>
          <w:p w14:paraId="0EDEA327"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1909</w:t>
            </w:r>
          </w:p>
        </w:tc>
        <w:tc>
          <w:tcPr>
            <w:tcW w:w="0" w:type="auto"/>
            <w:noWrap/>
            <w:vAlign w:val="center"/>
            <w:hideMark/>
          </w:tcPr>
          <w:p w14:paraId="0E25C319" w14:textId="3D97526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50.1</w:t>
            </w:r>
          </w:p>
        </w:tc>
        <w:tc>
          <w:tcPr>
            <w:tcW w:w="0" w:type="auto"/>
            <w:noWrap/>
            <w:vAlign w:val="center"/>
            <w:hideMark/>
          </w:tcPr>
          <w:p w14:paraId="59BA44D6" w14:textId="402BEDB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50.11</w:t>
            </w:r>
          </w:p>
        </w:tc>
        <w:tc>
          <w:tcPr>
            <w:tcW w:w="0" w:type="auto"/>
            <w:noWrap/>
            <w:vAlign w:val="center"/>
            <w:hideMark/>
          </w:tcPr>
          <w:p w14:paraId="59EFACC4" w14:textId="3BCA68F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5.5</w:t>
            </w:r>
          </w:p>
        </w:tc>
        <w:tc>
          <w:tcPr>
            <w:tcW w:w="0" w:type="auto"/>
            <w:noWrap/>
            <w:vAlign w:val="center"/>
            <w:hideMark/>
          </w:tcPr>
          <w:p w14:paraId="5AC3D20A" w14:textId="739DFC5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5.13</w:t>
            </w:r>
          </w:p>
        </w:tc>
      </w:tr>
      <w:tr w:rsidR="00133040" w:rsidRPr="006B3204" w14:paraId="720ED58C" w14:textId="77777777" w:rsidTr="00A8460E">
        <w:trPr>
          <w:trHeight w:val="288"/>
          <w:jc w:val="center"/>
        </w:trPr>
        <w:tc>
          <w:tcPr>
            <w:tcW w:w="0" w:type="auto"/>
            <w:noWrap/>
            <w:vAlign w:val="center"/>
            <w:hideMark/>
          </w:tcPr>
          <w:p w14:paraId="14CDE53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1910</w:t>
            </w:r>
          </w:p>
        </w:tc>
        <w:tc>
          <w:tcPr>
            <w:tcW w:w="0" w:type="auto"/>
            <w:noWrap/>
            <w:vAlign w:val="center"/>
            <w:hideMark/>
          </w:tcPr>
          <w:p w14:paraId="39DE9B49" w14:textId="06F3527D"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51.0</w:t>
            </w:r>
          </w:p>
        </w:tc>
        <w:tc>
          <w:tcPr>
            <w:tcW w:w="0" w:type="auto"/>
            <w:noWrap/>
            <w:vAlign w:val="center"/>
            <w:hideMark/>
          </w:tcPr>
          <w:p w14:paraId="2BF81D7B" w14:textId="63C5CDB1"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49.90</w:t>
            </w:r>
          </w:p>
        </w:tc>
        <w:tc>
          <w:tcPr>
            <w:tcW w:w="0" w:type="auto"/>
            <w:noWrap/>
            <w:vAlign w:val="center"/>
            <w:hideMark/>
          </w:tcPr>
          <w:p w14:paraId="688FC8FB" w14:textId="53388FAD"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3.8</w:t>
            </w:r>
          </w:p>
        </w:tc>
        <w:tc>
          <w:tcPr>
            <w:tcW w:w="0" w:type="auto"/>
            <w:noWrap/>
            <w:vAlign w:val="center"/>
            <w:hideMark/>
          </w:tcPr>
          <w:p w14:paraId="6F1E2218" w14:textId="04FDF6B5"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5.52</w:t>
            </w:r>
          </w:p>
        </w:tc>
      </w:tr>
      <w:tr w:rsidR="00133040" w:rsidRPr="006B3204" w14:paraId="6D1232CD" w14:textId="77777777" w:rsidTr="00A8460E">
        <w:trPr>
          <w:trHeight w:val="288"/>
          <w:jc w:val="center"/>
        </w:trPr>
        <w:tc>
          <w:tcPr>
            <w:tcW w:w="0" w:type="auto"/>
            <w:noWrap/>
            <w:vAlign w:val="center"/>
            <w:hideMark/>
          </w:tcPr>
          <w:p w14:paraId="3E234C2D"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1911</w:t>
            </w:r>
          </w:p>
        </w:tc>
        <w:tc>
          <w:tcPr>
            <w:tcW w:w="0" w:type="auto"/>
            <w:noWrap/>
            <w:vAlign w:val="center"/>
            <w:hideMark/>
          </w:tcPr>
          <w:p w14:paraId="6B2E3EF9" w14:textId="236C3E9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50.7</w:t>
            </w:r>
          </w:p>
        </w:tc>
        <w:tc>
          <w:tcPr>
            <w:tcW w:w="0" w:type="auto"/>
            <w:noWrap/>
            <w:vAlign w:val="center"/>
            <w:hideMark/>
          </w:tcPr>
          <w:p w14:paraId="6832D47C" w14:textId="09198DFD"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49.69</w:t>
            </w:r>
          </w:p>
        </w:tc>
        <w:tc>
          <w:tcPr>
            <w:tcW w:w="0" w:type="auto"/>
            <w:noWrap/>
            <w:vAlign w:val="center"/>
            <w:hideMark/>
          </w:tcPr>
          <w:p w14:paraId="010E86F9" w14:textId="5498E4F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4.3</w:t>
            </w:r>
          </w:p>
        </w:tc>
        <w:tc>
          <w:tcPr>
            <w:tcW w:w="0" w:type="auto"/>
            <w:noWrap/>
            <w:vAlign w:val="center"/>
            <w:hideMark/>
          </w:tcPr>
          <w:p w14:paraId="255C9D7B" w14:textId="5EA3426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5.91</w:t>
            </w:r>
          </w:p>
        </w:tc>
      </w:tr>
      <w:tr w:rsidR="00133040" w:rsidRPr="006B3204" w14:paraId="2829F908" w14:textId="77777777" w:rsidTr="00A8460E">
        <w:trPr>
          <w:trHeight w:val="288"/>
          <w:jc w:val="center"/>
        </w:trPr>
        <w:tc>
          <w:tcPr>
            <w:tcW w:w="0" w:type="auto"/>
            <w:noWrap/>
            <w:vAlign w:val="center"/>
            <w:hideMark/>
          </w:tcPr>
          <w:p w14:paraId="6E33D3E0"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1912</w:t>
            </w:r>
          </w:p>
        </w:tc>
        <w:tc>
          <w:tcPr>
            <w:tcW w:w="0" w:type="auto"/>
            <w:noWrap/>
            <w:vAlign w:val="center"/>
            <w:hideMark/>
          </w:tcPr>
          <w:p w14:paraId="55542219" w14:textId="368213CA"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48.7</w:t>
            </w:r>
          </w:p>
        </w:tc>
        <w:tc>
          <w:tcPr>
            <w:tcW w:w="0" w:type="auto"/>
            <w:noWrap/>
            <w:vAlign w:val="center"/>
            <w:hideMark/>
          </w:tcPr>
          <w:p w14:paraId="17ACFE50" w14:textId="6272FF8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49.48</w:t>
            </w:r>
          </w:p>
        </w:tc>
        <w:tc>
          <w:tcPr>
            <w:tcW w:w="0" w:type="auto"/>
            <w:noWrap/>
            <w:vAlign w:val="center"/>
            <w:hideMark/>
          </w:tcPr>
          <w:p w14:paraId="62A505BF" w14:textId="6A30CE6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8.1</w:t>
            </w:r>
          </w:p>
        </w:tc>
        <w:tc>
          <w:tcPr>
            <w:tcW w:w="0" w:type="auto"/>
            <w:noWrap/>
            <w:vAlign w:val="center"/>
            <w:hideMark/>
          </w:tcPr>
          <w:p w14:paraId="6FDA638D" w14:textId="2820BE1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6.31</w:t>
            </w:r>
          </w:p>
        </w:tc>
      </w:tr>
      <w:tr w:rsidR="00133040" w:rsidRPr="006B3204" w14:paraId="6C0B1AA7" w14:textId="77777777" w:rsidTr="00A8460E">
        <w:trPr>
          <w:trHeight w:val="288"/>
          <w:jc w:val="center"/>
        </w:trPr>
        <w:tc>
          <w:tcPr>
            <w:tcW w:w="0" w:type="auto"/>
            <w:noWrap/>
            <w:vAlign w:val="center"/>
            <w:hideMark/>
          </w:tcPr>
          <w:p w14:paraId="6D43757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1913</w:t>
            </w:r>
          </w:p>
        </w:tc>
        <w:tc>
          <w:tcPr>
            <w:tcW w:w="0" w:type="auto"/>
            <w:noWrap/>
            <w:vAlign w:val="center"/>
            <w:hideMark/>
          </w:tcPr>
          <w:p w14:paraId="4FFDE344" w14:textId="414533B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48.6</w:t>
            </w:r>
          </w:p>
        </w:tc>
        <w:tc>
          <w:tcPr>
            <w:tcW w:w="0" w:type="auto"/>
            <w:noWrap/>
            <w:vAlign w:val="center"/>
            <w:hideMark/>
          </w:tcPr>
          <w:p w14:paraId="5A0498EB" w14:textId="03A587EB"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49.28</w:t>
            </w:r>
          </w:p>
        </w:tc>
        <w:tc>
          <w:tcPr>
            <w:tcW w:w="0" w:type="auto"/>
            <w:noWrap/>
            <w:vAlign w:val="center"/>
            <w:hideMark/>
          </w:tcPr>
          <w:p w14:paraId="7D6B5AD1" w14:textId="49B66BA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8.3</w:t>
            </w:r>
          </w:p>
        </w:tc>
        <w:tc>
          <w:tcPr>
            <w:tcW w:w="0" w:type="auto"/>
            <w:noWrap/>
            <w:vAlign w:val="center"/>
            <w:hideMark/>
          </w:tcPr>
          <w:p w14:paraId="1A87EFE6" w14:textId="2645AA99"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6.70</w:t>
            </w:r>
          </w:p>
        </w:tc>
      </w:tr>
      <w:tr w:rsidR="00133040" w:rsidRPr="006B3204" w14:paraId="42BE9FA7" w14:textId="77777777" w:rsidTr="00A8460E">
        <w:trPr>
          <w:trHeight w:val="288"/>
          <w:jc w:val="center"/>
        </w:trPr>
        <w:tc>
          <w:tcPr>
            <w:tcW w:w="0" w:type="auto"/>
            <w:noWrap/>
            <w:vAlign w:val="center"/>
            <w:hideMark/>
          </w:tcPr>
          <w:p w14:paraId="010A592E"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1914</w:t>
            </w:r>
          </w:p>
        </w:tc>
        <w:tc>
          <w:tcPr>
            <w:tcW w:w="0" w:type="auto"/>
            <w:noWrap/>
            <w:vAlign w:val="center"/>
            <w:hideMark/>
          </w:tcPr>
          <w:p w14:paraId="050BEB64" w14:textId="6497049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48.3</w:t>
            </w:r>
          </w:p>
        </w:tc>
        <w:tc>
          <w:tcPr>
            <w:tcW w:w="0" w:type="auto"/>
            <w:noWrap/>
            <w:vAlign w:val="center"/>
            <w:hideMark/>
          </w:tcPr>
          <w:p w14:paraId="35521F37" w14:textId="5F6B5CD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49.07</w:t>
            </w:r>
          </w:p>
        </w:tc>
        <w:tc>
          <w:tcPr>
            <w:tcW w:w="0" w:type="auto"/>
            <w:noWrap/>
            <w:vAlign w:val="center"/>
            <w:hideMark/>
          </w:tcPr>
          <w:p w14:paraId="2A8455AF" w14:textId="13DB73F3"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8.9</w:t>
            </w:r>
          </w:p>
        </w:tc>
        <w:tc>
          <w:tcPr>
            <w:tcW w:w="0" w:type="auto"/>
            <w:noWrap/>
            <w:vAlign w:val="center"/>
            <w:hideMark/>
          </w:tcPr>
          <w:p w14:paraId="31D7E6D1" w14:textId="2FD6C28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7.10</w:t>
            </w:r>
          </w:p>
        </w:tc>
      </w:tr>
      <w:tr w:rsidR="00133040" w:rsidRPr="006B3204" w14:paraId="49266AE0" w14:textId="77777777" w:rsidTr="00A8460E">
        <w:trPr>
          <w:trHeight w:val="288"/>
          <w:jc w:val="center"/>
        </w:trPr>
        <w:tc>
          <w:tcPr>
            <w:tcW w:w="0" w:type="auto"/>
            <w:noWrap/>
            <w:vAlign w:val="center"/>
            <w:hideMark/>
          </w:tcPr>
          <w:p w14:paraId="25FFA2F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1915</w:t>
            </w:r>
          </w:p>
        </w:tc>
        <w:tc>
          <w:tcPr>
            <w:tcW w:w="0" w:type="auto"/>
            <w:noWrap/>
            <w:vAlign w:val="center"/>
            <w:hideMark/>
          </w:tcPr>
          <w:p w14:paraId="5B1AF4D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2F5DD4" w14:textId="6CA97E3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48.86</w:t>
            </w:r>
          </w:p>
        </w:tc>
        <w:tc>
          <w:tcPr>
            <w:tcW w:w="0" w:type="auto"/>
            <w:noWrap/>
            <w:vAlign w:val="center"/>
            <w:hideMark/>
          </w:tcPr>
          <w:p w14:paraId="182F6EAD"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B5A276" w14:textId="360F734C"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7.57</w:t>
            </w:r>
          </w:p>
        </w:tc>
      </w:tr>
      <w:tr w:rsidR="00133040" w:rsidRPr="006B3204" w14:paraId="6CA48CC1" w14:textId="77777777" w:rsidTr="00A8460E">
        <w:trPr>
          <w:trHeight w:val="288"/>
          <w:jc w:val="center"/>
        </w:trPr>
        <w:tc>
          <w:tcPr>
            <w:tcW w:w="0" w:type="auto"/>
            <w:noWrap/>
            <w:vAlign w:val="center"/>
            <w:hideMark/>
          </w:tcPr>
          <w:p w14:paraId="61DEDD5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1916</w:t>
            </w:r>
          </w:p>
        </w:tc>
        <w:tc>
          <w:tcPr>
            <w:tcW w:w="0" w:type="auto"/>
            <w:noWrap/>
            <w:vAlign w:val="center"/>
            <w:hideMark/>
          </w:tcPr>
          <w:p w14:paraId="3DDDC41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FB7B73C" w14:textId="376B74E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48.65</w:t>
            </w:r>
          </w:p>
        </w:tc>
        <w:tc>
          <w:tcPr>
            <w:tcW w:w="0" w:type="auto"/>
            <w:noWrap/>
            <w:vAlign w:val="center"/>
            <w:hideMark/>
          </w:tcPr>
          <w:p w14:paraId="45FD6AB0"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5F2BF60" w14:textId="31DD4EA4"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8.05</w:t>
            </w:r>
          </w:p>
        </w:tc>
      </w:tr>
      <w:tr w:rsidR="00133040" w:rsidRPr="006B3204" w14:paraId="2C6FFB81" w14:textId="77777777" w:rsidTr="00A8460E">
        <w:trPr>
          <w:trHeight w:val="288"/>
          <w:jc w:val="center"/>
        </w:trPr>
        <w:tc>
          <w:tcPr>
            <w:tcW w:w="0" w:type="auto"/>
            <w:noWrap/>
            <w:vAlign w:val="center"/>
            <w:hideMark/>
          </w:tcPr>
          <w:p w14:paraId="7FB8C1DE"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1917</w:t>
            </w:r>
          </w:p>
        </w:tc>
        <w:tc>
          <w:tcPr>
            <w:tcW w:w="0" w:type="auto"/>
            <w:noWrap/>
            <w:vAlign w:val="center"/>
            <w:hideMark/>
          </w:tcPr>
          <w:p w14:paraId="6DF2684B"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797EED3" w14:textId="6A425C96"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48.44</w:t>
            </w:r>
          </w:p>
        </w:tc>
        <w:tc>
          <w:tcPr>
            <w:tcW w:w="0" w:type="auto"/>
            <w:noWrap/>
            <w:vAlign w:val="center"/>
            <w:hideMark/>
          </w:tcPr>
          <w:p w14:paraId="6AB1C594"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0F5B00F" w14:textId="40EB352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8.53</w:t>
            </w:r>
          </w:p>
        </w:tc>
      </w:tr>
      <w:tr w:rsidR="00133040" w:rsidRPr="006B3204" w14:paraId="5EDAD3FF" w14:textId="77777777" w:rsidTr="00A8460E">
        <w:trPr>
          <w:trHeight w:val="288"/>
          <w:jc w:val="center"/>
        </w:trPr>
        <w:tc>
          <w:tcPr>
            <w:tcW w:w="0" w:type="auto"/>
            <w:noWrap/>
            <w:vAlign w:val="center"/>
            <w:hideMark/>
          </w:tcPr>
          <w:p w14:paraId="5F104559"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1918</w:t>
            </w:r>
          </w:p>
        </w:tc>
        <w:tc>
          <w:tcPr>
            <w:tcW w:w="0" w:type="auto"/>
            <w:noWrap/>
            <w:vAlign w:val="center"/>
            <w:hideMark/>
          </w:tcPr>
          <w:p w14:paraId="0E415E19"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CC394BC" w14:textId="4A32F796"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48.23</w:t>
            </w:r>
          </w:p>
        </w:tc>
        <w:tc>
          <w:tcPr>
            <w:tcW w:w="0" w:type="auto"/>
            <w:noWrap/>
            <w:vAlign w:val="center"/>
            <w:hideMark/>
          </w:tcPr>
          <w:p w14:paraId="762DDE37"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B2CFCD" w14:textId="724ADF03"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9.01</w:t>
            </w:r>
          </w:p>
        </w:tc>
      </w:tr>
      <w:tr w:rsidR="00133040" w:rsidRPr="006B3204" w14:paraId="2DF48269" w14:textId="77777777" w:rsidTr="00A8460E">
        <w:trPr>
          <w:trHeight w:val="288"/>
          <w:jc w:val="center"/>
        </w:trPr>
        <w:tc>
          <w:tcPr>
            <w:tcW w:w="0" w:type="auto"/>
            <w:noWrap/>
            <w:vAlign w:val="center"/>
            <w:hideMark/>
          </w:tcPr>
          <w:p w14:paraId="0C03C66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1919</w:t>
            </w:r>
          </w:p>
        </w:tc>
        <w:tc>
          <w:tcPr>
            <w:tcW w:w="0" w:type="auto"/>
            <w:noWrap/>
            <w:vAlign w:val="center"/>
            <w:hideMark/>
          </w:tcPr>
          <w:p w14:paraId="07DE9B4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1F6FDE9" w14:textId="62B18B6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48.03</w:t>
            </w:r>
          </w:p>
        </w:tc>
        <w:tc>
          <w:tcPr>
            <w:tcW w:w="0" w:type="auto"/>
            <w:noWrap/>
            <w:vAlign w:val="center"/>
            <w:hideMark/>
          </w:tcPr>
          <w:p w14:paraId="7B777955"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17699BC" w14:textId="4DE421C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9.48</w:t>
            </w:r>
          </w:p>
        </w:tc>
      </w:tr>
      <w:tr w:rsidR="00133040" w:rsidRPr="006B3204" w14:paraId="3B31EBB1" w14:textId="77777777" w:rsidTr="00A8460E">
        <w:trPr>
          <w:trHeight w:val="288"/>
          <w:jc w:val="center"/>
        </w:trPr>
        <w:tc>
          <w:tcPr>
            <w:tcW w:w="0" w:type="auto"/>
            <w:noWrap/>
            <w:vAlign w:val="center"/>
            <w:hideMark/>
          </w:tcPr>
          <w:p w14:paraId="183BCA11"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1920</w:t>
            </w:r>
          </w:p>
        </w:tc>
        <w:tc>
          <w:tcPr>
            <w:tcW w:w="0" w:type="auto"/>
            <w:noWrap/>
            <w:vAlign w:val="center"/>
            <w:hideMark/>
          </w:tcPr>
          <w:p w14:paraId="48C3B26F"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16A13860" w14:textId="1EC582F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47.82</w:t>
            </w:r>
          </w:p>
        </w:tc>
        <w:tc>
          <w:tcPr>
            <w:tcW w:w="0" w:type="auto"/>
            <w:noWrap/>
            <w:vAlign w:val="center"/>
            <w:hideMark/>
          </w:tcPr>
          <w:p w14:paraId="41FC6B81"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BB50949" w14:textId="65D3BA3A" w:rsidR="00133040" w:rsidRPr="00596D3C" w:rsidRDefault="00133040" w:rsidP="00133040">
            <w:pPr>
              <w:spacing w:after="0" w:line="240" w:lineRule="auto"/>
              <w:jc w:val="right"/>
              <w:rPr>
                <w:rFonts w:ascii="Times New Roman" w:eastAsia="Times New Roman" w:hAnsi="Times New Roman" w:cs="Times New Roman"/>
                <w:color w:val="000000"/>
                <w:highlight w:val="yellow"/>
                <w:lang w:val="en-US"/>
              </w:rPr>
            </w:pPr>
            <w:r w:rsidRPr="00596D3C">
              <w:rPr>
                <w:rFonts w:ascii="Times New Roman" w:hAnsi="Times New Roman" w:cs="Times New Roman"/>
                <w:color w:val="000000"/>
                <w:highlight w:val="yellow"/>
              </w:rPr>
              <w:t>9.96</w:t>
            </w:r>
          </w:p>
        </w:tc>
      </w:tr>
      <w:tr w:rsidR="00133040" w:rsidRPr="006B3204" w14:paraId="106ADEA8" w14:textId="77777777" w:rsidTr="00A8460E">
        <w:trPr>
          <w:trHeight w:val="288"/>
          <w:jc w:val="center"/>
        </w:trPr>
        <w:tc>
          <w:tcPr>
            <w:tcW w:w="0" w:type="auto"/>
            <w:noWrap/>
            <w:vAlign w:val="center"/>
            <w:hideMark/>
          </w:tcPr>
          <w:p w14:paraId="052BCBA8"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1921</w:t>
            </w:r>
          </w:p>
        </w:tc>
        <w:tc>
          <w:tcPr>
            <w:tcW w:w="0" w:type="auto"/>
            <w:noWrap/>
            <w:vAlign w:val="center"/>
            <w:hideMark/>
          </w:tcPr>
          <w:p w14:paraId="7C30A426"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11647E1" w14:textId="2CBE43B3"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47.61</w:t>
            </w:r>
          </w:p>
        </w:tc>
        <w:tc>
          <w:tcPr>
            <w:tcW w:w="0" w:type="auto"/>
            <w:noWrap/>
            <w:vAlign w:val="center"/>
            <w:hideMark/>
          </w:tcPr>
          <w:p w14:paraId="7ED06929" w14:textId="069C2096"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 </w:t>
            </w:r>
          </w:p>
        </w:tc>
        <w:tc>
          <w:tcPr>
            <w:tcW w:w="0" w:type="auto"/>
            <w:noWrap/>
            <w:vAlign w:val="center"/>
            <w:hideMark/>
          </w:tcPr>
          <w:p w14:paraId="1C5F55CA" w14:textId="02108976" w:rsidR="00133040" w:rsidRPr="00596D3C" w:rsidRDefault="00133040" w:rsidP="00133040">
            <w:pPr>
              <w:spacing w:after="0" w:line="240" w:lineRule="auto"/>
              <w:jc w:val="right"/>
              <w:rPr>
                <w:rFonts w:ascii="Times New Roman" w:eastAsia="Times New Roman" w:hAnsi="Times New Roman" w:cs="Times New Roman"/>
                <w:color w:val="000000"/>
                <w:highlight w:val="yellow"/>
                <w:lang w:val="en-US"/>
              </w:rPr>
            </w:pPr>
            <w:r w:rsidRPr="00596D3C">
              <w:rPr>
                <w:rFonts w:ascii="Times New Roman" w:hAnsi="Times New Roman" w:cs="Times New Roman"/>
                <w:color w:val="000000"/>
                <w:highlight w:val="yellow"/>
              </w:rPr>
              <w:t>10.44</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33851F47">
            <wp:extent cx="6675120" cy="3322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5120" cy="3322955"/>
                    </a:xfrm>
                    <a:prstGeom prst="rect">
                      <a:avLst/>
                    </a:prstGeom>
                  </pic:spPr>
                </pic:pic>
              </a:graphicData>
            </a:graphic>
          </wp:inline>
        </w:drawing>
      </w:r>
    </w:p>
    <w:p w14:paraId="1C468E9D" w14:textId="278DFF26"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E31BF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E31BFF">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E31BFF">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E31BFF">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r w:rsidRPr="00E31BFF">
              <w:rPr>
                <w:rFonts w:ascii="Times New Roman" w:eastAsia="Times New Roman" w:hAnsi="Times New Roman" w:cs="Times New Roman"/>
                <w:b/>
                <w:bCs/>
                <w:color w:val="000000"/>
                <w:lang w:val="en-US"/>
              </w:rPr>
              <w:t xml:space="preserve">% </w:t>
            </w:r>
            <w:proofErr w:type="spellStart"/>
            <w:r w:rsidRPr="00E31BFF">
              <w:rPr>
                <w:rFonts w:ascii="Times New Roman" w:eastAsia="Times New Roman" w:hAnsi="Times New Roman" w:cs="Times New Roman"/>
                <w:b/>
                <w:bCs/>
                <w:color w:val="000000"/>
                <w:lang w:val="en-US"/>
              </w:rPr>
              <w:t>падения</w:t>
            </w:r>
            <w:proofErr w:type="spellEnd"/>
            <w:r w:rsidRPr="00E31BFF">
              <w:rPr>
                <w:rFonts w:ascii="Times New Roman" w:eastAsia="Times New Roman" w:hAnsi="Times New Roman" w:cs="Times New Roman"/>
                <w:b/>
                <w:bCs/>
                <w:color w:val="000000"/>
                <w:lang w:val="en-US"/>
              </w:rPr>
              <w:t xml:space="preserve"> </w:t>
            </w:r>
          </w:p>
        </w:tc>
      </w:tr>
      <w:tr w:rsidR="001A1BCF" w:rsidRPr="00E31BF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E31BF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E31BF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E31BF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E31BFF">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E31BFF">
              <w:rPr>
                <w:rFonts w:ascii="Times New Roman" w:eastAsia="Times New Roman" w:hAnsi="Times New Roman" w:cs="Times New Roman"/>
                <w:b/>
                <w:bCs/>
                <w:color w:val="000000"/>
                <w:lang w:val="en-US"/>
              </w:rPr>
              <w:t>тренда</w:t>
            </w:r>
            <w:proofErr w:type="spellEnd"/>
          </w:p>
        </w:tc>
      </w:tr>
      <w:tr w:rsidR="00E31BFF" w:rsidRPr="00E31BFF" w14:paraId="04390C22" w14:textId="77777777" w:rsidTr="006D0830">
        <w:trPr>
          <w:trHeight w:val="288"/>
          <w:jc w:val="center"/>
        </w:trPr>
        <w:tc>
          <w:tcPr>
            <w:tcW w:w="0" w:type="auto"/>
            <w:noWrap/>
            <w:vAlign w:val="center"/>
            <w:hideMark/>
          </w:tcPr>
          <w:p w14:paraId="5D8ECF3D" w14:textId="77777777"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1896</w:t>
            </w:r>
          </w:p>
        </w:tc>
        <w:tc>
          <w:tcPr>
            <w:tcW w:w="0" w:type="auto"/>
            <w:noWrap/>
            <w:vAlign w:val="bottom"/>
            <w:hideMark/>
          </w:tcPr>
          <w:p w14:paraId="4AB14DEC" w14:textId="622733BA"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52.1</w:t>
            </w:r>
          </w:p>
        </w:tc>
        <w:tc>
          <w:tcPr>
            <w:tcW w:w="0" w:type="auto"/>
            <w:noWrap/>
            <w:vAlign w:val="bottom"/>
            <w:hideMark/>
          </w:tcPr>
          <w:p w14:paraId="0F072CC1" w14:textId="158EEE01"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51.13</w:t>
            </w:r>
          </w:p>
        </w:tc>
        <w:tc>
          <w:tcPr>
            <w:tcW w:w="0" w:type="auto"/>
            <w:noWrap/>
            <w:vAlign w:val="bottom"/>
            <w:hideMark/>
          </w:tcPr>
          <w:p w14:paraId="214CAFAC" w14:textId="77777777" w:rsidR="00E31BFF" w:rsidRPr="00E31BFF" w:rsidRDefault="00E31BFF" w:rsidP="00E31BFF">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E31BFF" w:rsidRPr="00E31BFF" w:rsidRDefault="00E31BFF" w:rsidP="00E31BFF">
            <w:pPr>
              <w:keepNext/>
              <w:spacing w:after="0" w:line="240" w:lineRule="auto"/>
              <w:rPr>
                <w:rFonts w:ascii="Times New Roman" w:eastAsia="Times New Roman" w:hAnsi="Times New Roman" w:cs="Times New Roman"/>
                <w:lang w:val="en-US"/>
              </w:rPr>
            </w:pPr>
          </w:p>
        </w:tc>
      </w:tr>
      <w:tr w:rsidR="00E31BFF" w:rsidRPr="00E31BFF" w14:paraId="40CC6BFD" w14:textId="77777777" w:rsidTr="006D0830">
        <w:trPr>
          <w:trHeight w:val="288"/>
          <w:jc w:val="center"/>
        </w:trPr>
        <w:tc>
          <w:tcPr>
            <w:tcW w:w="0" w:type="auto"/>
            <w:noWrap/>
            <w:vAlign w:val="center"/>
            <w:hideMark/>
          </w:tcPr>
          <w:p w14:paraId="1B9333E5" w14:textId="77777777"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1897</w:t>
            </w:r>
          </w:p>
        </w:tc>
        <w:tc>
          <w:tcPr>
            <w:tcW w:w="0" w:type="auto"/>
            <w:noWrap/>
            <w:vAlign w:val="bottom"/>
            <w:hideMark/>
          </w:tcPr>
          <w:p w14:paraId="793A8CDD" w14:textId="5F389788"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51.5</w:t>
            </w:r>
          </w:p>
        </w:tc>
        <w:tc>
          <w:tcPr>
            <w:tcW w:w="0" w:type="auto"/>
            <w:noWrap/>
            <w:vAlign w:val="bottom"/>
            <w:hideMark/>
          </w:tcPr>
          <w:p w14:paraId="563AEEB9" w14:textId="191EFD33"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50.89</w:t>
            </w:r>
          </w:p>
        </w:tc>
        <w:tc>
          <w:tcPr>
            <w:tcW w:w="0" w:type="auto"/>
            <w:noWrap/>
            <w:vAlign w:val="bottom"/>
            <w:hideMark/>
          </w:tcPr>
          <w:p w14:paraId="2DE5138A" w14:textId="41980280" w:rsidR="00E31BFF" w:rsidRPr="00E31BFF" w:rsidRDefault="00E31BFF" w:rsidP="00E31BFF">
            <w:pPr>
              <w:keepNext/>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1.2</w:t>
            </w:r>
          </w:p>
        </w:tc>
        <w:tc>
          <w:tcPr>
            <w:tcW w:w="0" w:type="auto"/>
            <w:noWrap/>
            <w:vAlign w:val="bottom"/>
            <w:hideMark/>
          </w:tcPr>
          <w:p w14:paraId="482B50ED" w14:textId="6BFA5538" w:rsidR="00E31BFF" w:rsidRPr="00E31BFF" w:rsidRDefault="00E31BFF" w:rsidP="00E31BFF">
            <w:pPr>
              <w:keepNext/>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0.48</w:t>
            </w:r>
          </w:p>
        </w:tc>
      </w:tr>
      <w:tr w:rsidR="00E31BFF" w:rsidRPr="00E31BFF" w14:paraId="79FD90DE" w14:textId="77777777" w:rsidTr="006D0830">
        <w:trPr>
          <w:trHeight w:val="288"/>
          <w:jc w:val="center"/>
        </w:trPr>
        <w:tc>
          <w:tcPr>
            <w:tcW w:w="0" w:type="auto"/>
            <w:noWrap/>
            <w:vAlign w:val="center"/>
            <w:hideMark/>
          </w:tcPr>
          <w:p w14:paraId="7D57A538"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1898</w:t>
            </w:r>
          </w:p>
        </w:tc>
        <w:tc>
          <w:tcPr>
            <w:tcW w:w="0" w:type="auto"/>
            <w:noWrap/>
            <w:vAlign w:val="bottom"/>
            <w:hideMark/>
          </w:tcPr>
          <w:p w14:paraId="266A4D28" w14:textId="54BE081A"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w:t>
            </w:r>
          </w:p>
        </w:tc>
        <w:tc>
          <w:tcPr>
            <w:tcW w:w="0" w:type="auto"/>
            <w:noWrap/>
            <w:vAlign w:val="bottom"/>
            <w:hideMark/>
          </w:tcPr>
          <w:p w14:paraId="571EBC17" w14:textId="3B0D9CE6"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50.64</w:t>
            </w:r>
          </w:p>
        </w:tc>
        <w:tc>
          <w:tcPr>
            <w:tcW w:w="0" w:type="auto"/>
            <w:noWrap/>
            <w:vAlign w:val="bottom"/>
            <w:hideMark/>
          </w:tcPr>
          <w:p w14:paraId="51229FE9" w14:textId="1F4F7D2A"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w:t>
            </w:r>
          </w:p>
        </w:tc>
        <w:tc>
          <w:tcPr>
            <w:tcW w:w="0" w:type="auto"/>
            <w:noWrap/>
            <w:vAlign w:val="bottom"/>
            <w:hideMark/>
          </w:tcPr>
          <w:p w14:paraId="385D9A84" w14:textId="4CA8CF9F"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0.96</w:t>
            </w:r>
          </w:p>
        </w:tc>
      </w:tr>
      <w:tr w:rsidR="00E31BFF" w:rsidRPr="00E31BFF" w14:paraId="7099F86A" w14:textId="77777777" w:rsidTr="006D0830">
        <w:trPr>
          <w:trHeight w:val="288"/>
          <w:jc w:val="center"/>
        </w:trPr>
        <w:tc>
          <w:tcPr>
            <w:tcW w:w="0" w:type="auto"/>
            <w:noWrap/>
            <w:vAlign w:val="center"/>
            <w:hideMark/>
          </w:tcPr>
          <w:p w14:paraId="0FAB897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1899</w:t>
            </w:r>
          </w:p>
        </w:tc>
        <w:tc>
          <w:tcPr>
            <w:tcW w:w="0" w:type="auto"/>
            <w:noWrap/>
            <w:vAlign w:val="bottom"/>
            <w:hideMark/>
          </w:tcPr>
          <w:p w14:paraId="42C5549A" w14:textId="4C090193"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51.2</w:t>
            </w:r>
          </w:p>
        </w:tc>
        <w:tc>
          <w:tcPr>
            <w:tcW w:w="0" w:type="auto"/>
            <w:noWrap/>
            <w:vAlign w:val="bottom"/>
            <w:hideMark/>
          </w:tcPr>
          <w:p w14:paraId="274B5E88" w14:textId="3C585DC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50.40</w:t>
            </w:r>
          </w:p>
        </w:tc>
        <w:tc>
          <w:tcPr>
            <w:tcW w:w="0" w:type="auto"/>
            <w:noWrap/>
            <w:vAlign w:val="bottom"/>
            <w:hideMark/>
          </w:tcPr>
          <w:p w14:paraId="11763EEE" w14:textId="2B208A04"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1.7</w:t>
            </w:r>
          </w:p>
        </w:tc>
        <w:tc>
          <w:tcPr>
            <w:tcW w:w="0" w:type="auto"/>
            <w:noWrap/>
            <w:vAlign w:val="bottom"/>
            <w:hideMark/>
          </w:tcPr>
          <w:p w14:paraId="0058FACB" w14:textId="446A5EB8"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1.43</w:t>
            </w:r>
          </w:p>
        </w:tc>
      </w:tr>
      <w:tr w:rsidR="00E31BFF" w:rsidRPr="00E31BFF" w14:paraId="1DE07C7D" w14:textId="77777777" w:rsidTr="006D0830">
        <w:trPr>
          <w:trHeight w:val="288"/>
          <w:jc w:val="center"/>
        </w:trPr>
        <w:tc>
          <w:tcPr>
            <w:tcW w:w="0" w:type="auto"/>
            <w:noWrap/>
            <w:vAlign w:val="center"/>
            <w:hideMark/>
          </w:tcPr>
          <w:p w14:paraId="5DDBDCF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1900</w:t>
            </w:r>
          </w:p>
        </w:tc>
        <w:tc>
          <w:tcPr>
            <w:tcW w:w="0" w:type="auto"/>
            <w:noWrap/>
            <w:vAlign w:val="bottom"/>
            <w:hideMark/>
          </w:tcPr>
          <w:p w14:paraId="56B8CB84" w14:textId="6ED189B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w:t>
            </w:r>
          </w:p>
        </w:tc>
        <w:tc>
          <w:tcPr>
            <w:tcW w:w="0" w:type="auto"/>
            <w:noWrap/>
            <w:vAlign w:val="bottom"/>
            <w:hideMark/>
          </w:tcPr>
          <w:p w14:paraId="0A64745A" w14:textId="5079FF4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50.15</w:t>
            </w:r>
          </w:p>
        </w:tc>
        <w:tc>
          <w:tcPr>
            <w:tcW w:w="0" w:type="auto"/>
            <w:noWrap/>
            <w:vAlign w:val="bottom"/>
            <w:hideMark/>
          </w:tcPr>
          <w:p w14:paraId="4AD05BAA" w14:textId="5702153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w:t>
            </w:r>
          </w:p>
        </w:tc>
        <w:tc>
          <w:tcPr>
            <w:tcW w:w="0" w:type="auto"/>
            <w:noWrap/>
            <w:vAlign w:val="bottom"/>
            <w:hideMark/>
          </w:tcPr>
          <w:p w14:paraId="365960B9" w14:textId="73246EEF"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1.91</w:t>
            </w:r>
          </w:p>
        </w:tc>
      </w:tr>
      <w:tr w:rsidR="00E31BFF" w:rsidRPr="00E31BFF" w14:paraId="5DAA97E1" w14:textId="77777777" w:rsidTr="006D0830">
        <w:trPr>
          <w:trHeight w:val="288"/>
          <w:jc w:val="center"/>
        </w:trPr>
        <w:tc>
          <w:tcPr>
            <w:tcW w:w="0" w:type="auto"/>
            <w:noWrap/>
            <w:vAlign w:val="center"/>
            <w:hideMark/>
          </w:tcPr>
          <w:p w14:paraId="481494BC"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1901</w:t>
            </w:r>
          </w:p>
        </w:tc>
        <w:tc>
          <w:tcPr>
            <w:tcW w:w="0" w:type="auto"/>
            <w:noWrap/>
            <w:vAlign w:val="bottom"/>
            <w:hideMark/>
          </w:tcPr>
          <w:p w14:paraId="589ADB85" w14:textId="0E2EABA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46.8</w:t>
            </w:r>
          </w:p>
        </w:tc>
        <w:tc>
          <w:tcPr>
            <w:tcW w:w="0" w:type="auto"/>
            <w:noWrap/>
            <w:vAlign w:val="bottom"/>
            <w:hideMark/>
          </w:tcPr>
          <w:p w14:paraId="47E45462" w14:textId="2ECFD8B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49.91</w:t>
            </w:r>
          </w:p>
        </w:tc>
        <w:tc>
          <w:tcPr>
            <w:tcW w:w="0" w:type="auto"/>
            <w:noWrap/>
            <w:vAlign w:val="bottom"/>
            <w:hideMark/>
          </w:tcPr>
          <w:p w14:paraId="1D860FFE" w14:textId="15A3B721"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10.2</w:t>
            </w:r>
          </w:p>
        </w:tc>
        <w:tc>
          <w:tcPr>
            <w:tcW w:w="0" w:type="auto"/>
            <w:noWrap/>
            <w:vAlign w:val="bottom"/>
            <w:hideMark/>
          </w:tcPr>
          <w:p w14:paraId="3B203553" w14:textId="74605EC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2.39</w:t>
            </w:r>
          </w:p>
        </w:tc>
      </w:tr>
      <w:tr w:rsidR="00E31BFF" w:rsidRPr="00E31BFF" w14:paraId="359C65D2" w14:textId="77777777" w:rsidTr="006D0830">
        <w:trPr>
          <w:trHeight w:val="288"/>
          <w:jc w:val="center"/>
        </w:trPr>
        <w:tc>
          <w:tcPr>
            <w:tcW w:w="0" w:type="auto"/>
            <w:noWrap/>
            <w:vAlign w:val="center"/>
            <w:hideMark/>
          </w:tcPr>
          <w:p w14:paraId="74916DB3"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1902</w:t>
            </w:r>
          </w:p>
        </w:tc>
        <w:tc>
          <w:tcPr>
            <w:tcW w:w="0" w:type="auto"/>
            <w:noWrap/>
            <w:vAlign w:val="bottom"/>
            <w:hideMark/>
          </w:tcPr>
          <w:p w14:paraId="0A2A5980" w14:textId="22C8DC29"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w:t>
            </w:r>
          </w:p>
        </w:tc>
        <w:tc>
          <w:tcPr>
            <w:tcW w:w="0" w:type="auto"/>
            <w:noWrap/>
            <w:vAlign w:val="bottom"/>
            <w:hideMark/>
          </w:tcPr>
          <w:p w14:paraId="15B84584" w14:textId="002088C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49.67</w:t>
            </w:r>
          </w:p>
        </w:tc>
        <w:tc>
          <w:tcPr>
            <w:tcW w:w="0" w:type="auto"/>
            <w:noWrap/>
            <w:vAlign w:val="bottom"/>
            <w:hideMark/>
          </w:tcPr>
          <w:p w14:paraId="594F8D67" w14:textId="54F092B3"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w:t>
            </w:r>
          </w:p>
        </w:tc>
        <w:tc>
          <w:tcPr>
            <w:tcW w:w="0" w:type="auto"/>
            <w:noWrap/>
            <w:vAlign w:val="bottom"/>
            <w:hideMark/>
          </w:tcPr>
          <w:p w14:paraId="5BF087F3" w14:textId="15EEDE48"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2.87</w:t>
            </w:r>
          </w:p>
        </w:tc>
      </w:tr>
      <w:tr w:rsidR="00E31BFF" w:rsidRPr="00E31BFF" w14:paraId="06CAFADF" w14:textId="77777777" w:rsidTr="006D0830">
        <w:trPr>
          <w:trHeight w:val="288"/>
          <w:jc w:val="center"/>
        </w:trPr>
        <w:tc>
          <w:tcPr>
            <w:tcW w:w="0" w:type="auto"/>
            <w:noWrap/>
            <w:vAlign w:val="center"/>
            <w:hideMark/>
          </w:tcPr>
          <w:p w14:paraId="4BFAFC62"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1903</w:t>
            </w:r>
          </w:p>
        </w:tc>
        <w:tc>
          <w:tcPr>
            <w:tcW w:w="0" w:type="auto"/>
            <w:noWrap/>
            <w:vAlign w:val="bottom"/>
            <w:hideMark/>
          </w:tcPr>
          <w:p w14:paraId="76B1264C" w14:textId="4FBD637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50.1</w:t>
            </w:r>
          </w:p>
        </w:tc>
        <w:tc>
          <w:tcPr>
            <w:tcW w:w="0" w:type="auto"/>
            <w:noWrap/>
            <w:vAlign w:val="bottom"/>
            <w:hideMark/>
          </w:tcPr>
          <w:p w14:paraId="051724A1" w14:textId="6C277695"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49.42</w:t>
            </w:r>
          </w:p>
        </w:tc>
        <w:tc>
          <w:tcPr>
            <w:tcW w:w="0" w:type="auto"/>
            <w:noWrap/>
            <w:vAlign w:val="bottom"/>
            <w:hideMark/>
          </w:tcPr>
          <w:p w14:paraId="63E4E112" w14:textId="252C1E53"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3.8</w:t>
            </w:r>
          </w:p>
        </w:tc>
        <w:tc>
          <w:tcPr>
            <w:tcW w:w="0" w:type="auto"/>
            <w:noWrap/>
            <w:vAlign w:val="bottom"/>
            <w:hideMark/>
          </w:tcPr>
          <w:p w14:paraId="5E9B4C4C" w14:textId="564A28BB"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3.34</w:t>
            </w:r>
          </w:p>
        </w:tc>
      </w:tr>
      <w:tr w:rsidR="00E31BFF" w:rsidRPr="00E31BFF" w14:paraId="3135795D" w14:textId="77777777" w:rsidTr="006D0830">
        <w:trPr>
          <w:trHeight w:val="288"/>
          <w:jc w:val="center"/>
        </w:trPr>
        <w:tc>
          <w:tcPr>
            <w:tcW w:w="0" w:type="auto"/>
            <w:noWrap/>
            <w:vAlign w:val="center"/>
            <w:hideMark/>
          </w:tcPr>
          <w:p w14:paraId="3406E8C5"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1904</w:t>
            </w:r>
          </w:p>
        </w:tc>
        <w:tc>
          <w:tcPr>
            <w:tcW w:w="0" w:type="auto"/>
            <w:noWrap/>
            <w:vAlign w:val="bottom"/>
            <w:hideMark/>
          </w:tcPr>
          <w:p w14:paraId="081CAA68" w14:textId="481FAB1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50.1</w:t>
            </w:r>
          </w:p>
        </w:tc>
        <w:tc>
          <w:tcPr>
            <w:tcW w:w="0" w:type="auto"/>
            <w:noWrap/>
            <w:vAlign w:val="bottom"/>
            <w:hideMark/>
          </w:tcPr>
          <w:p w14:paraId="4EC20D48" w14:textId="4A84DA12"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49.18</w:t>
            </w:r>
          </w:p>
        </w:tc>
        <w:tc>
          <w:tcPr>
            <w:tcW w:w="0" w:type="auto"/>
            <w:noWrap/>
            <w:vAlign w:val="bottom"/>
            <w:hideMark/>
          </w:tcPr>
          <w:p w14:paraId="05845129" w14:textId="644EAC89"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3.8</w:t>
            </w:r>
          </w:p>
        </w:tc>
        <w:tc>
          <w:tcPr>
            <w:tcW w:w="0" w:type="auto"/>
            <w:noWrap/>
            <w:vAlign w:val="bottom"/>
            <w:hideMark/>
          </w:tcPr>
          <w:p w14:paraId="402A48BE" w14:textId="1953CE57"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3.82</w:t>
            </w:r>
          </w:p>
        </w:tc>
      </w:tr>
      <w:tr w:rsidR="00E31BFF" w:rsidRPr="00E31BFF" w14:paraId="445DE4F1" w14:textId="77777777" w:rsidTr="006D0830">
        <w:trPr>
          <w:trHeight w:val="288"/>
          <w:jc w:val="center"/>
        </w:trPr>
        <w:tc>
          <w:tcPr>
            <w:tcW w:w="0" w:type="auto"/>
            <w:noWrap/>
            <w:vAlign w:val="center"/>
            <w:hideMark/>
          </w:tcPr>
          <w:p w14:paraId="6B7DC48B"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1905</w:t>
            </w:r>
          </w:p>
        </w:tc>
        <w:tc>
          <w:tcPr>
            <w:tcW w:w="0" w:type="auto"/>
            <w:noWrap/>
            <w:vAlign w:val="bottom"/>
            <w:hideMark/>
          </w:tcPr>
          <w:p w14:paraId="52E9E794" w14:textId="7E56FA8D"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45.9</w:t>
            </w:r>
          </w:p>
        </w:tc>
        <w:tc>
          <w:tcPr>
            <w:tcW w:w="0" w:type="auto"/>
            <w:noWrap/>
            <w:vAlign w:val="bottom"/>
            <w:hideMark/>
          </w:tcPr>
          <w:p w14:paraId="726605EF" w14:textId="7861D60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48.93</w:t>
            </w:r>
          </w:p>
        </w:tc>
        <w:tc>
          <w:tcPr>
            <w:tcW w:w="0" w:type="auto"/>
            <w:noWrap/>
            <w:vAlign w:val="bottom"/>
            <w:hideMark/>
          </w:tcPr>
          <w:p w14:paraId="4EFE949D" w14:textId="3CD57636"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11.9</w:t>
            </w:r>
          </w:p>
        </w:tc>
        <w:tc>
          <w:tcPr>
            <w:tcW w:w="0" w:type="auto"/>
            <w:noWrap/>
            <w:vAlign w:val="bottom"/>
            <w:hideMark/>
          </w:tcPr>
          <w:p w14:paraId="17982F5E" w14:textId="716BA1DD"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4.30</w:t>
            </w:r>
          </w:p>
        </w:tc>
      </w:tr>
      <w:tr w:rsidR="00E31BFF" w:rsidRPr="00E31BFF" w14:paraId="195EE518" w14:textId="77777777" w:rsidTr="006D0830">
        <w:trPr>
          <w:trHeight w:val="288"/>
          <w:jc w:val="center"/>
        </w:trPr>
        <w:tc>
          <w:tcPr>
            <w:tcW w:w="0" w:type="auto"/>
            <w:noWrap/>
            <w:vAlign w:val="center"/>
            <w:hideMark/>
          </w:tcPr>
          <w:p w14:paraId="6124C971"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1906</w:t>
            </w:r>
          </w:p>
        </w:tc>
        <w:tc>
          <w:tcPr>
            <w:tcW w:w="0" w:type="auto"/>
            <w:noWrap/>
            <w:vAlign w:val="bottom"/>
            <w:hideMark/>
          </w:tcPr>
          <w:p w14:paraId="5B50D05C" w14:textId="6EB574E3"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46.9</w:t>
            </w:r>
          </w:p>
        </w:tc>
        <w:tc>
          <w:tcPr>
            <w:tcW w:w="0" w:type="auto"/>
            <w:noWrap/>
            <w:vAlign w:val="bottom"/>
            <w:hideMark/>
          </w:tcPr>
          <w:p w14:paraId="4656513B" w14:textId="637C2AA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48.69</w:t>
            </w:r>
          </w:p>
        </w:tc>
        <w:tc>
          <w:tcPr>
            <w:tcW w:w="0" w:type="auto"/>
            <w:noWrap/>
            <w:vAlign w:val="bottom"/>
            <w:hideMark/>
          </w:tcPr>
          <w:p w14:paraId="78772F47" w14:textId="76B59084"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10.0</w:t>
            </w:r>
          </w:p>
        </w:tc>
        <w:tc>
          <w:tcPr>
            <w:tcW w:w="0" w:type="auto"/>
            <w:noWrap/>
            <w:vAlign w:val="bottom"/>
            <w:hideMark/>
          </w:tcPr>
          <w:p w14:paraId="0F5DB7BF" w14:textId="00AC892F"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4.78</w:t>
            </w:r>
          </w:p>
        </w:tc>
      </w:tr>
      <w:tr w:rsidR="00E31BFF" w:rsidRPr="00E31BFF" w14:paraId="484D4294" w14:textId="77777777" w:rsidTr="006D0830">
        <w:trPr>
          <w:trHeight w:val="288"/>
          <w:jc w:val="center"/>
        </w:trPr>
        <w:tc>
          <w:tcPr>
            <w:tcW w:w="0" w:type="auto"/>
            <w:noWrap/>
            <w:vAlign w:val="center"/>
            <w:hideMark/>
          </w:tcPr>
          <w:p w14:paraId="688780DD"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1907</w:t>
            </w:r>
          </w:p>
        </w:tc>
        <w:tc>
          <w:tcPr>
            <w:tcW w:w="0" w:type="auto"/>
            <w:noWrap/>
            <w:vAlign w:val="bottom"/>
            <w:hideMark/>
          </w:tcPr>
          <w:p w14:paraId="31679280" w14:textId="0D970891"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50.2</w:t>
            </w:r>
          </w:p>
        </w:tc>
        <w:tc>
          <w:tcPr>
            <w:tcW w:w="0" w:type="auto"/>
            <w:noWrap/>
            <w:vAlign w:val="bottom"/>
            <w:hideMark/>
          </w:tcPr>
          <w:p w14:paraId="6D6C07C6" w14:textId="3A3D271F"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48.45</w:t>
            </w:r>
          </w:p>
        </w:tc>
        <w:tc>
          <w:tcPr>
            <w:tcW w:w="0" w:type="auto"/>
            <w:noWrap/>
            <w:vAlign w:val="bottom"/>
            <w:hideMark/>
          </w:tcPr>
          <w:p w14:paraId="64731783" w14:textId="014F10AE"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3.6</w:t>
            </w:r>
          </w:p>
        </w:tc>
        <w:tc>
          <w:tcPr>
            <w:tcW w:w="0" w:type="auto"/>
            <w:noWrap/>
            <w:vAlign w:val="bottom"/>
            <w:hideMark/>
          </w:tcPr>
          <w:p w14:paraId="2E59DBAD" w14:textId="117E98DA"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5.25</w:t>
            </w:r>
          </w:p>
        </w:tc>
      </w:tr>
      <w:tr w:rsidR="00E31BFF" w:rsidRPr="00E31BFF" w14:paraId="3BC3FF0C" w14:textId="77777777" w:rsidTr="006D0830">
        <w:trPr>
          <w:trHeight w:val="288"/>
          <w:jc w:val="center"/>
        </w:trPr>
        <w:tc>
          <w:tcPr>
            <w:tcW w:w="0" w:type="auto"/>
            <w:noWrap/>
            <w:vAlign w:val="center"/>
            <w:hideMark/>
          </w:tcPr>
          <w:p w14:paraId="57001396"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1908</w:t>
            </w:r>
          </w:p>
        </w:tc>
        <w:tc>
          <w:tcPr>
            <w:tcW w:w="0" w:type="auto"/>
            <w:noWrap/>
            <w:vAlign w:val="bottom"/>
            <w:hideMark/>
          </w:tcPr>
          <w:p w14:paraId="38FC49F1" w14:textId="01008589"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47.6</w:t>
            </w:r>
          </w:p>
        </w:tc>
        <w:tc>
          <w:tcPr>
            <w:tcW w:w="0" w:type="auto"/>
            <w:noWrap/>
            <w:vAlign w:val="bottom"/>
            <w:hideMark/>
          </w:tcPr>
          <w:p w14:paraId="41AD8455" w14:textId="4D3ECAA5"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48.20</w:t>
            </w:r>
          </w:p>
        </w:tc>
        <w:tc>
          <w:tcPr>
            <w:tcW w:w="0" w:type="auto"/>
            <w:noWrap/>
            <w:vAlign w:val="bottom"/>
            <w:hideMark/>
          </w:tcPr>
          <w:p w14:paraId="38BA8C4B" w14:textId="53639CF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8.6</w:t>
            </w:r>
          </w:p>
        </w:tc>
        <w:tc>
          <w:tcPr>
            <w:tcW w:w="0" w:type="auto"/>
            <w:noWrap/>
            <w:vAlign w:val="bottom"/>
            <w:hideMark/>
          </w:tcPr>
          <w:p w14:paraId="67A4E3CC" w14:textId="226DA48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5.73</w:t>
            </w:r>
          </w:p>
        </w:tc>
      </w:tr>
      <w:tr w:rsidR="00E31BFF" w:rsidRPr="00E31BFF" w14:paraId="704485C9" w14:textId="77777777" w:rsidTr="006D0830">
        <w:trPr>
          <w:trHeight w:val="288"/>
          <w:jc w:val="center"/>
        </w:trPr>
        <w:tc>
          <w:tcPr>
            <w:tcW w:w="0" w:type="auto"/>
            <w:noWrap/>
            <w:vAlign w:val="center"/>
            <w:hideMark/>
          </w:tcPr>
          <w:p w14:paraId="691C4573"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1909</w:t>
            </w:r>
          </w:p>
        </w:tc>
        <w:tc>
          <w:tcPr>
            <w:tcW w:w="0" w:type="auto"/>
            <w:noWrap/>
            <w:vAlign w:val="bottom"/>
            <w:hideMark/>
          </w:tcPr>
          <w:p w14:paraId="7CA141A9" w14:textId="419AAC3E"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48.8</w:t>
            </w:r>
          </w:p>
        </w:tc>
        <w:tc>
          <w:tcPr>
            <w:tcW w:w="0" w:type="auto"/>
            <w:noWrap/>
            <w:vAlign w:val="bottom"/>
            <w:hideMark/>
          </w:tcPr>
          <w:p w14:paraId="5160FE62" w14:textId="43805ABB"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47.96</w:t>
            </w:r>
          </w:p>
        </w:tc>
        <w:tc>
          <w:tcPr>
            <w:tcW w:w="0" w:type="auto"/>
            <w:noWrap/>
            <w:vAlign w:val="bottom"/>
            <w:hideMark/>
          </w:tcPr>
          <w:p w14:paraId="110BD789" w14:textId="0B8CB90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6.3</w:t>
            </w:r>
          </w:p>
        </w:tc>
        <w:tc>
          <w:tcPr>
            <w:tcW w:w="0" w:type="auto"/>
            <w:noWrap/>
            <w:vAlign w:val="bottom"/>
            <w:hideMark/>
          </w:tcPr>
          <w:p w14:paraId="0E5865C2" w14:textId="4CAE558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6.21</w:t>
            </w:r>
          </w:p>
        </w:tc>
      </w:tr>
      <w:tr w:rsidR="00E31BFF" w:rsidRPr="00E31BFF" w14:paraId="31F984A8" w14:textId="77777777" w:rsidTr="006D0830">
        <w:trPr>
          <w:trHeight w:val="288"/>
          <w:jc w:val="center"/>
        </w:trPr>
        <w:tc>
          <w:tcPr>
            <w:tcW w:w="0" w:type="auto"/>
            <w:noWrap/>
            <w:vAlign w:val="center"/>
            <w:hideMark/>
          </w:tcPr>
          <w:p w14:paraId="0FCD66B6"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1910</w:t>
            </w:r>
          </w:p>
        </w:tc>
        <w:tc>
          <w:tcPr>
            <w:tcW w:w="0" w:type="auto"/>
            <w:noWrap/>
            <w:vAlign w:val="bottom"/>
            <w:hideMark/>
          </w:tcPr>
          <w:p w14:paraId="55E9FCCD" w14:textId="74A64FF5"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48.0</w:t>
            </w:r>
          </w:p>
        </w:tc>
        <w:tc>
          <w:tcPr>
            <w:tcW w:w="0" w:type="auto"/>
            <w:noWrap/>
            <w:vAlign w:val="bottom"/>
            <w:hideMark/>
          </w:tcPr>
          <w:p w14:paraId="0C943684" w14:textId="2C664E5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47.71</w:t>
            </w:r>
          </w:p>
        </w:tc>
        <w:tc>
          <w:tcPr>
            <w:tcW w:w="0" w:type="auto"/>
            <w:noWrap/>
            <w:vAlign w:val="bottom"/>
            <w:hideMark/>
          </w:tcPr>
          <w:p w14:paraId="2CFC2AF7" w14:textId="2980C75E"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7.9</w:t>
            </w:r>
          </w:p>
        </w:tc>
        <w:tc>
          <w:tcPr>
            <w:tcW w:w="0" w:type="auto"/>
            <w:noWrap/>
            <w:vAlign w:val="bottom"/>
            <w:hideMark/>
          </w:tcPr>
          <w:p w14:paraId="6109045E" w14:textId="12944F1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6.69</w:t>
            </w:r>
          </w:p>
        </w:tc>
      </w:tr>
      <w:tr w:rsidR="00E31BFF" w:rsidRPr="00E31BFF" w14:paraId="5C339F4B" w14:textId="77777777" w:rsidTr="006D0830">
        <w:trPr>
          <w:trHeight w:val="288"/>
          <w:jc w:val="center"/>
        </w:trPr>
        <w:tc>
          <w:tcPr>
            <w:tcW w:w="0" w:type="auto"/>
            <w:noWrap/>
            <w:vAlign w:val="center"/>
            <w:hideMark/>
          </w:tcPr>
          <w:p w14:paraId="4C62FA32"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1911</w:t>
            </w:r>
          </w:p>
        </w:tc>
        <w:tc>
          <w:tcPr>
            <w:tcW w:w="0" w:type="auto"/>
            <w:noWrap/>
            <w:vAlign w:val="bottom"/>
            <w:hideMark/>
          </w:tcPr>
          <w:p w14:paraId="0C252FDA" w14:textId="385591ED"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48.2</w:t>
            </w:r>
          </w:p>
        </w:tc>
        <w:tc>
          <w:tcPr>
            <w:tcW w:w="0" w:type="auto"/>
            <w:noWrap/>
            <w:vAlign w:val="bottom"/>
            <w:hideMark/>
          </w:tcPr>
          <w:p w14:paraId="09A96FF4" w14:textId="41421A0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47.47</w:t>
            </w:r>
          </w:p>
        </w:tc>
        <w:tc>
          <w:tcPr>
            <w:tcW w:w="0" w:type="auto"/>
            <w:noWrap/>
            <w:vAlign w:val="bottom"/>
            <w:hideMark/>
          </w:tcPr>
          <w:p w14:paraId="44388821" w14:textId="4EB6E606"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7.5</w:t>
            </w:r>
          </w:p>
        </w:tc>
        <w:tc>
          <w:tcPr>
            <w:tcW w:w="0" w:type="auto"/>
            <w:noWrap/>
            <w:vAlign w:val="bottom"/>
            <w:hideMark/>
          </w:tcPr>
          <w:p w14:paraId="47CB456F" w14:textId="6B4DAC7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7.16</w:t>
            </w:r>
          </w:p>
        </w:tc>
      </w:tr>
      <w:tr w:rsidR="00E31BFF" w:rsidRPr="00E31BFF" w14:paraId="37FD96BA" w14:textId="77777777" w:rsidTr="006D0830">
        <w:trPr>
          <w:trHeight w:val="288"/>
          <w:jc w:val="center"/>
        </w:trPr>
        <w:tc>
          <w:tcPr>
            <w:tcW w:w="0" w:type="auto"/>
            <w:noWrap/>
            <w:vAlign w:val="center"/>
            <w:hideMark/>
          </w:tcPr>
          <w:p w14:paraId="4372F6A2"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1912</w:t>
            </w:r>
          </w:p>
        </w:tc>
        <w:tc>
          <w:tcPr>
            <w:tcW w:w="0" w:type="auto"/>
            <w:noWrap/>
            <w:vAlign w:val="bottom"/>
            <w:hideMark/>
          </w:tcPr>
          <w:p w14:paraId="2C6C7E64" w14:textId="0C45ACA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47.9</w:t>
            </w:r>
          </w:p>
        </w:tc>
        <w:tc>
          <w:tcPr>
            <w:tcW w:w="0" w:type="auto"/>
            <w:noWrap/>
            <w:vAlign w:val="bottom"/>
            <w:hideMark/>
          </w:tcPr>
          <w:p w14:paraId="59399E7D" w14:textId="76584F0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47.22</w:t>
            </w:r>
          </w:p>
        </w:tc>
        <w:tc>
          <w:tcPr>
            <w:tcW w:w="0" w:type="auto"/>
            <w:noWrap/>
            <w:vAlign w:val="bottom"/>
            <w:hideMark/>
          </w:tcPr>
          <w:p w14:paraId="12820B49" w14:textId="66BE2439"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8.1</w:t>
            </w:r>
          </w:p>
        </w:tc>
        <w:tc>
          <w:tcPr>
            <w:tcW w:w="0" w:type="auto"/>
            <w:noWrap/>
            <w:vAlign w:val="bottom"/>
            <w:hideMark/>
          </w:tcPr>
          <w:p w14:paraId="21F7BC40" w14:textId="0B464EDD"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7.64</w:t>
            </w:r>
          </w:p>
        </w:tc>
      </w:tr>
      <w:tr w:rsidR="00E31BFF" w:rsidRPr="00E31BFF" w14:paraId="34B2C049" w14:textId="77777777" w:rsidTr="006D0830">
        <w:trPr>
          <w:trHeight w:val="288"/>
          <w:jc w:val="center"/>
        </w:trPr>
        <w:tc>
          <w:tcPr>
            <w:tcW w:w="0" w:type="auto"/>
            <w:noWrap/>
            <w:vAlign w:val="center"/>
            <w:hideMark/>
          </w:tcPr>
          <w:p w14:paraId="168C2F3F"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1913</w:t>
            </w:r>
          </w:p>
        </w:tc>
        <w:tc>
          <w:tcPr>
            <w:tcW w:w="0" w:type="auto"/>
            <w:noWrap/>
            <w:vAlign w:val="bottom"/>
            <w:hideMark/>
          </w:tcPr>
          <w:p w14:paraId="1AFD36EA" w14:textId="1102F32D"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46.5</w:t>
            </w:r>
          </w:p>
        </w:tc>
        <w:tc>
          <w:tcPr>
            <w:tcW w:w="0" w:type="auto"/>
            <w:noWrap/>
            <w:vAlign w:val="bottom"/>
            <w:hideMark/>
          </w:tcPr>
          <w:p w14:paraId="7F307D3B" w14:textId="29726B8F"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46.98</w:t>
            </w:r>
          </w:p>
        </w:tc>
        <w:tc>
          <w:tcPr>
            <w:tcW w:w="0" w:type="auto"/>
            <w:noWrap/>
            <w:vAlign w:val="bottom"/>
            <w:hideMark/>
          </w:tcPr>
          <w:p w14:paraId="0241328E" w14:textId="3DF6FA7C"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10.7</w:t>
            </w:r>
          </w:p>
        </w:tc>
        <w:tc>
          <w:tcPr>
            <w:tcW w:w="0" w:type="auto"/>
            <w:noWrap/>
            <w:vAlign w:val="bottom"/>
            <w:hideMark/>
          </w:tcPr>
          <w:p w14:paraId="1A3D1747" w14:textId="20C0D4CA"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8.12</w:t>
            </w:r>
          </w:p>
        </w:tc>
      </w:tr>
      <w:tr w:rsidR="00E31BFF" w:rsidRPr="00E31BFF" w14:paraId="56C21A25" w14:textId="77777777" w:rsidTr="006D0830">
        <w:trPr>
          <w:trHeight w:val="288"/>
          <w:jc w:val="center"/>
        </w:trPr>
        <w:tc>
          <w:tcPr>
            <w:tcW w:w="0" w:type="auto"/>
            <w:noWrap/>
            <w:vAlign w:val="center"/>
            <w:hideMark/>
          </w:tcPr>
          <w:p w14:paraId="4887718F"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1914</w:t>
            </w:r>
          </w:p>
        </w:tc>
        <w:tc>
          <w:tcPr>
            <w:tcW w:w="0" w:type="auto"/>
            <w:noWrap/>
            <w:vAlign w:val="bottom"/>
            <w:hideMark/>
          </w:tcPr>
          <w:p w14:paraId="0F1C47E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4AFF314C" w14:textId="641DDAA6"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46.74</w:t>
            </w:r>
          </w:p>
        </w:tc>
        <w:tc>
          <w:tcPr>
            <w:tcW w:w="0" w:type="auto"/>
            <w:noWrap/>
            <w:vAlign w:val="bottom"/>
            <w:hideMark/>
          </w:tcPr>
          <w:p w14:paraId="3B131C48"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1D1697FB"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8.60</w:t>
            </w:r>
          </w:p>
        </w:tc>
      </w:tr>
      <w:tr w:rsidR="00E31BFF" w:rsidRPr="00E31BFF" w14:paraId="4CC0BCBA" w14:textId="77777777" w:rsidTr="006D0830">
        <w:trPr>
          <w:trHeight w:val="288"/>
          <w:jc w:val="center"/>
        </w:trPr>
        <w:tc>
          <w:tcPr>
            <w:tcW w:w="0" w:type="auto"/>
            <w:noWrap/>
            <w:vAlign w:val="center"/>
            <w:hideMark/>
          </w:tcPr>
          <w:p w14:paraId="6F71D81A"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1915</w:t>
            </w:r>
          </w:p>
        </w:tc>
        <w:tc>
          <w:tcPr>
            <w:tcW w:w="0" w:type="auto"/>
            <w:noWrap/>
            <w:vAlign w:val="bottom"/>
            <w:hideMark/>
          </w:tcPr>
          <w:p w14:paraId="7D7C556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621A7BAF"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46.49</w:t>
            </w:r>
          </w:p>
        </w:tc>
        <w:tc>
          <w:tcPr>
            <w:tcW w:w="0" w:type="auto"/>
            <w:noWrap/>
            <w:vAlign w:val="bottom"/>
            <w:hideMark/>
          </w:tcPr>
          <w:p w14:paraId="6839022E"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23C0CA5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9.07</w:t>
            </w:r>
          </w:p>
        </w:tc>
      </w:tr>
      <w:tr w:rsidR="00E31BFF" w:rsidRPr="00E31BFF" w14:paraId="52A8FC6D" w14:textId="77777777" w:rsidTr="006D0830">
        <w:trPr>
          <w:trHeight w:val="288"/>
          <w:jc w:val="center"/>
        </w:trPr>
        <w:tc>
          <w:tcPr>
            <w:tcW w:w="0" w:type="auto"/>
            <w:noWrap/>
            <w:vAlign w:val="center"/>
            <w:hideMark/>
          </w:tcPr>
          <w:p w14:paraId="1914F7A0"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1916</w:t>
            </w:r>
          </w:p>
        </w:tc>
        <w:tc>
          <w:tcPr>
            <w:tcW w:w="0" w:type="auto"/>
            <w:noWrap/>
            <w:vAlign w:val="bottom"/>
            <w:hideMark/>
          </w:tcPr>
          <w:p w14:paraId="546C769D"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1D8390A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46.25</w:t>
            </w:r>
          </w:p>
        </w:tc>
        <w:tc>
          <w:tcPr>
            <w:tcW w:w="0" w:type="auto"/>
            <w:noWrap/>
            <w:vAlign w:val="bottom"/>
            <w:hideMark/>
          </w:tcPr>
          <w:p w14:paraId="4281B958"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5AFC764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9.55</w:t>
            </w:r>
          </w:p>
        </w:tc>
      </w:tr>
      <w:tr w:rsidR="00E31BFF" w:rsidRPr="00E31BFF" w14:paraId="269CCE0B" w14:textId="77777777" w:rsidTr="006D0830">
        <w:trPr>
          <w:trHeight w:val="288"/>
          <w:jc w:val="center"/>
        </w:trPr>
        <w:tc>
          <w:tcPr>
            <w:tcW w:w="0" w:type="auto"/>
            <w:noWrap/>
            <w:vAlign w:val="center"/>
            <w:hideMark/>
          </w:tcPr>
          <w:p w14:paraId="37E8C315"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1917</w:t>
            </w:r>
          </w:p>
        </w:tc>
        <w:tc>
          <w:tcPr>
            <w:tcW w:w="0" w:type="auto"/>
            <w:noWrap/>
            <w:vAlign w:val="bottom"/>
            <w:hideMark/>
          </w:tcPr>
          <w:p w14:paraId="7790BC2A"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3DEAE3D1"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46.00</w:t>
            </w:r>
          </w:p>
        </w:tc>
        <w:tc>
          <w:tcPr>
            <w:tcW w:w="0" w:type="auto"/>
            <w:noWrap/>
            <w:vAlign w:val="bottom"/>
            <w:hideMark/>
          </w:tcPr>
          <w:p w14:paraId="4DE0598B"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266D7ED8"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highlight w:val="yellow"/>
              </w:rPr>
              <w:t>10.03</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44933CB8">
            <wp:extent cx="6492092" cy="307497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501528" cy="3079442"/>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6D0830"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6D0830">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6D0830">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6D0830">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r w:rsidRPr="006D0830">
              <w:rPr>
                <w:rFonts w:ascii="Times New Roman" w:eastAsia="Times New Roman" w:hAnsi="Times New Roman" w:cs="Times New Roman"/>
                <w:b/>
                <w:bCs/>
                <w:color w:val="000000"/>
                <w:lang w:val="en-US"/>
              </w:rPr>
              <w:t xml:space="preserve">% </w:t>
            </w:r>
            <w:proofErr w:type="spellStart"/>
            <w:r w:rsidRPr="006D0830">
              <w:rPr>
                <w:rFonts w:ascii="Times New Roman" w:eastAsia="Times New Roman" w:hAnsi="Times New Roman" w:cs="Times New Roman"/>
                <w:b/>
                <w:bCs/>
                <w:color w:val="000000"/>
                <w:lang w:val="en-US"/>
              </w:rPr>
              <w:t>падения</w:t>
            </w:r>
            <w:proofErr w:type="spellEnd"/>
            <w:r w:rsidRPr="006D0830">
              <w:rPr>
                <w:rFonts w:ascii="Times New Roman" w:eastAsia="Times New Roman" w:hAnsi="Times New Roman" w:cs="Times New Roman"/>
                <w:b/>
                <w:bCs/>
                <w:color w:val="000000"/>
                <w:lang w:val="en-US"/>
              </w:rPr>
              <w:t xml:space="preserve"> </w:t>
            </w:r>
          </w:p>
        </w:tc>
      </w:tr>
      <w:tr w:rsidR="00F4661B" w:rsidRPr="006D0830"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6D0830">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6D0830">
              <w:rPr>
                <w:rFonts w:ascii="Times New Roman" w:eastAsia="Times New Roman" w:hAnsi="Times New Roman" w:cs="Times New Roman"/>
                <w:b/>
                <w:bCs/>
                <w:color w:val="000000"/>
                <w:lang w:val="en-US"/>
              </w:rPr>
              <w:t>тренда</w:t>
            </w:r>
            <w:proofErr w:type="spellEnd"/>
          </w:p>
        </w:tc>
      </w:tr>
      <w:tr w:rsidR="006D0830" w:rsidRPr="006D0830" w14:paraId="06DC9A13" w14:textId="77777777" w:rsidTr="006D0830">
        <w:trPr>
          <w:trHeight w:val="288"/>
          <w:jc w:val="center"/>
        </w:trPr>
        <w:tc>
          <w:tcPr>
            <w:tcW w:w="0" w:type="auto"/>
            <w:noWrap/>
            <w:vAlign w:val="center"/>
            <w:hideMark/>
          </w:tcPr>
          <w:p w14:paraId="49FD82A7"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1896</w:t>
            </w:r>
          </w:p>
        </w:tc>
        <w:tc>
          <w:tcPr>
            <w:tcW w:w="0" w:type="auto"/>
            <w:noWrap/>
            <w:vAlign w:val="bottom"/>
            <w:hideMark/>
          </w:tcPr>
          <w:p w14:paraId="1D8A1783" w14:textId="2E09D182"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48.9</w:t>
            </w:r>
          </w:p>
        </w:tc>
        <w:tc>
          <w:tcPr>
            <w:tcW w:w="0" w:type="auto"/>
            <w:noWrap/>
            <w:vAlign w:val="bottom"/>
            <w:hideMark/>
          </w:tcPr>
          <w:p w14:paraId="55B4C412" w14:textId="14632F63"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48.45</w:t>
            </w:r>
          </w:p>
        </w:tc>
        <w:tc>
          <w:tcPr>
            <w:tcW w:w="0" w:type="auto"/>
            <w:noWrap/>
            <w:vAlign w:val="bottom"/>
            <w:hideMark/>
          </w:tcPr>
          <w:p w14:paraId="12D2CB52"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1C9BA7EA" w14:textId="77777777" w:rsidTr="006D0830">
        <w:trPr>
          <w:trHeight w:val="288"/>
          <w:jc w:val="center"/>
        </w:trPr>
        <w:tc>
          <w:tcPr>
            <w:tcW w:w="0" w:type="auto"/>
            <w:noWrap/>
            <w:vAlign w:val="center"/>
            <w:hideMark/>
          </w:tcPr>
          <w:p w14:paraId="580F8319"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1897</w:t>
            </w:r>
          </w:p>
        </w:tc>
        <w:tc>
          <w:tcPr>
            <w:tcW w:w="0" w:type="auto"/>
            <w:noWrap/>
            <w:vAlign w:val="bottom"/>
            <w:hideMark/>
          </w:tcPr>
          <w:p w14:paraId="662538C3" w14:textId="5A20C90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48.4</w:t>
            </w:r>
          </w:p>
        </w:tc>
        <w:tc>
          <w:tcPr>
            <w:tcW w:w="0" w:type="auto"/>
            <w:noWrap/>
            <w:vAlign w:val="bottom"/>
            <w:hideMark/>
          </w:tcPr>
          <w:p w14:paraId="3CFF7325" w14:textId="706309C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47.94</w:t>
            </w:r>
          </w:p>
        </w:tc>
        <w:tc>
          <w:tcPr>
            <w:tcW w:w="0" w:type="auto"/>
            <w:noWrap/>
            <w:vAlign w:val="bottom"/>
            <w:hideMark/>
          </w:tcPr>
          <w:p w14:paraId="2EF13845" w14:textId="6313F56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1.0</w:t>
            </w:r>
          </w:p>
        </w:tc>
        <w:tc>
          <w:tcPr>
            <w:tcW w:w="0" w:type="auto"/>
            <w:noWrap/>
            <w:vAlign w:val="bottom"/>
            <w:hideMark/>
          </w:tcPr>
          <w:p w14:paraId="77088322" w14:textId="1FC4763E"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1.06</w:t>
            </w:r>
          </w:p>
        </w:tc>
      </w:tr>
      <w:tr w:rsidR="006D0830" w:rsidRPr="006D0830" w14:paraId="10980002" w14:textId="77777777" w:rsidTr="006D0830">
        <w:trPr>
          <w:trHeight w:val="288"/>
          <w:jc w:val="center"/>
        </w:trPr>
        <w:tc>
          <w:tcPr>
            <w:tcW w:w="0" w:type="auto"/>
            <w:noWrap/>
            <w:vAlign w:val="center"/>
            <w:hideMark/>
          </w:tcPr>
          <w:p w14:paraId="1A857987"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1898</w:t>
            </w:r>
          </w:p>
        </w:tc>
        <w:tc>
          <w:tcPr>
            <w:tcW w:w="0" w:type="auto"/>
            <w:noWrap/>
            <w:vAlign w:val="bottom"/>
            <w:hideMark/>
          </w:tcPr>
          <w:p w14:paraId="0D93E864" w14:textId="57B6E7DF"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46.2</w:t>
            </w:r>
          </w:p>
        </w:tc>
        <w:tc>
          <w:tcPr>
            <w:tcW w:w="0" w:type="auto"/>
            <w:noWrap/>
            <w:vAlign w:val="bottom"/>
            <w:hideMark/>
          </w:tcPr>
          <w:p w14:paraId="7E470E94" w14:textId="1851BA5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47.42</w:t>
            </w:r>
          </w:p>
        </w:tc>
        <w:tc>
          <w:tcPr>
            <w:tcW w:w="0" w:type="auto"/>
            <w:noWrap/>
            <w:vAlign w:val="bottom"/>
            <w:hideMark/>
          </w:tcPr>
          <w:p w14:paraId="07074432" w14:textId="401EEF81"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5.5</w:t>
            </w:r>
          </w:p>
        </w:tc>
        <w:tc>
          <w:tcPr>
            <w:tcW w:w="0" w:type="auto"/>
            <w:noWrap/>
            <w:vAlign w:val="bottom"/>
            <w:hideMark/>
          </w:tcPr>
          <w:p w14:paraId="3CCFF287" w14:textId="3A555FF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2.12</w:t>
            </w:r>
          </w:p>
        </w:tc>
      </w:tr>
      <w:tr w:rsidR="006D0830" w:rsidRPr="006D0830" w14:paraId="0363CEA3" w14:textId="77777777" w:rsidTr="006D0830">
        <w:trPr>
          <w:trHeight w:val="288"/>
          <w:jc w:val="center"/>
        </w:trPr>
        <w:tc>
          <w:tcPr>
            <w:tcW w:w="0" w:type="auto"/>
            <w:noWrap/>
            <w:vAlign w:val="center"/>
            <w:hideMark/>
          </w:tcPr>
          <w:p w14:paraId="324513D6"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1899</w:t>
            </w:r>
          </w:p>
        </w:tc>
        <w:tc>
          <w:tcPr>
            <w:tcW w:w="0" w:type="auto"/>
            <w:noWrap/>
            <w:vAlign w:val="bottom"/>
            <w:hideMark/>
          </w:tcPr>
          <w:p w14:paraId="1F16BAAE" w14:textId="03AB1A70"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47.6</w:t>
            </w:r>
          </w:p>
        </w:tc>
        <w:tc>
          <w:tcPr>
            <w:tcW w:w="0" w:type="auto"/>
            <w:noWrap/>
            <w:vAlign w:val="bottom"/>
            <w:hideMark/>
          </w:tcPr>
          <w:p w14:paraId="4604790E" w14:textId="6F1F2E6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46.91</w:t>
            </w:r>
          </w:p>
        </w:tc>
        <w:tc>
          <w:tcPr>
            <w:tcW w:w="0" w:type="auto"/>
            <w:noWrap/>
            <w:vAlign w:val="bottom"/>
            <w:hideMark/>
          </w:tcPr>
          <w:p w14:paraId="34A4F1BE" w14:textId="39EDCE7A"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2.7</w:t>
            </w:r>
          </w:p>
        </w:tc>
        <w:tc>
          <w:tcPr>
            <w:tcW w:w="0" w:type="auto"/>
            <w:noWrap/>
            <w:vAlign w:val="bottom"/>
            <w:hideMark/>
          </w:tcPr>
          <w:p w14:paraId="36DACFD4" w14:textId="5066AF28"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3.19</w:t>
            </w:r>
          </w:p>
        </w:tc>
      </w:tr>
      <w:tr w:rsidR="006D0830" w:rsidRPr="006D0830" w14:paraId="795F2FFD" w14:textId="77777777" w:rsidTr="006D0830">
        <w:trPr>
          <w:trHeight w:val="288"/>
          <w:jc w:val="center"/>
        </w:trPr>
        <w:tc>
          <w:tcPr>
            <w:tcW w:w="0" w:type="auto"/>
            <w:noWrap/>
            <w:vAlign w:val="center"/>
            <w:hideMark/>
          </w:tcPr>
          <w:p w14:paraId="26FAF5C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1900</w:t>
            </w:r>
          </w:p>
        </w:tc>
        <w:tc>
          <w:tcPr>
            <w:tcW w:w="0" w:type="auto"/>
            <w:noWrap/>
            <w:vAlign w:val="bottom"/>
            <w:hideMark/>
          </w:tcPr>
          <w:p w14:paraId="04B43787" w14:textId="3EF4A98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47.9</w:t>
            </w:r>
          </w:p>
        </w:tc>
        <w:tc>
          <w:tcPr>
            <w:tcW w:w="0" w:type="auto"/>
            <w:noWrap/>
            <w:vAlign w:val="bottom"/>
            <w:hideMark/>
          </w:tcPr>
          <w:p w14:paraId="10C2F429" w14:textId="76336F9C"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46.39</w:t>
            </w:r>
          </w:p>
        </w:tc>
        <w:tc>
          <w:tcPr>
            <w:tcW w:w="0" w:type="auto"/>
            <w:noWrap/>
            <w:vAlign w:val="bottom"/>
            <w:hideMark/>
          </w:tcPr>
          <w:p w14:paraId="221D92A0" w14:textId="3E31E90C"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2.0</w:t>
            </w:r>
          </w:p>
        </w:tc>
        <w:tc>
          <w:tcPr>
            <w:tcW w:w="0" w:type="auto"/>
            <w:noWrap/>
            <w:vAlign w:val="bottom"/>
            <w:hideMark/>
          </w:tcPr>
          <w:p w14:paraId="638ED3C6" w14:textId="1EAA92F2"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4.25</w:t>
            </w:r>
          </w:p>
        </w:tc>
      </w:tr>
      <w:tr w:rsidR="006D0830" w:rsidRPr="006D0830" w14:paraId="4BF4957F" w14:textId="77777777" w:rsidTr="006D0830">
        <w:trPr>
          <w:trHeight w:val="288"/>
          <w:jc w:val="center"/>
        </w:trPr>
        <w:tc>
          <w:tcPr>
            <w:tcW w:w="0" w:type="auto"/>
            <w:noWrap/>
            <w:vAlign w:val="center"/>
            <w:hideMark/>
          </w:tcPr>
          <w:p w14:paraId="53C0EDAD"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1901</w:t>
            </w:r>
          </w:p>
        </w:tc>
        <w:tc>
          <w:tcPr>
            <w:tcW w:w="0" w:type="auto"/>
            <w:noWrap/>
            <w:vAlign w:val="bottom"/>
            <w:hideMark/>
          </w:tcPr>
          <w:p w14:paraId="2B6AEDED" w14:textId="755C512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44.0</w:t>
            </w:r>
          </w:p>
        </w:tc>
        <w:tc>
          <w:tcPr>
            <w:tcW w:w="0" w:type="auto"/>
            <w:noWrap/>
            <w:vAlign w:val="bottom"/>
            <w:hideMark/>
          </w:tcPr>
          <w:p w14:paraId="40365C0A" w14:textId="7E7383F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45.88</w:t>
            </w:r>
          </w:p>
        </w:tc>
        <w:tc>
          <w:tcPr>
            <w:tcW w:w="0" w:type="auto"/>
            <w:noWrap/>
            <w:vAlign w:val="bottom"/>
            <w:hideMark/>
          </w:tcPr>
          <w:p w14:paraId="0075B54B" w14:textId="34457CF6"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10.0</w:t>
            </w:r>
          </w:p>
        </w:tc>
        <w:tc>
          <w:tcPr>
            <w:tcW w:w="0" w:type="auto"/>
            <w:noWrap/>
            <w:vAlign w:val="bottom"/>
            <w:hideMark/>
          </w:tcPr>
          <w:p w14:paraId="3EB8A090" w14:textId="36F2EAB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5.31</w:t>
            </w:r>
          </w:p>
        </w:tc>
      </w:tr>
      <w:tr w:rsidR="006D0830" w:rsidRPr="006D0830" w14:paraId="3ABFA418" w14:textId="77777777" w:rsidTr="006D0830">
        <w:trPr>
          <w:trHeight w:val="288"/>
          <w:jc w:val="center"/>
        </w:trPr>
        <w:tc>
          <w:tcPr>
            <w:tcW w:w="0" w:type="auto"/>
            <w:noWrap/>
            <w:vAlign w:val="center"/>
            <w:hideMark/>
          </w:tcPr>
          <w:p w14:paraId="0117FEA2"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1902</w:t>
            </w:r>
          </w:p>
        </w:tc>
        <w:tc>
          <w:tcPr>
            <w:tcW w:w="0" w:type="auto"/>
            <w:noWrap/>
            <w:vAlign w:val="bottom"/>
            <w:hideMark/>
          </w:tcPr>
          <w:p w14:paraId="109049FF" w14:textId="3C3B4F4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46.0</w:t>
            </w:r>
          </w:p>
        </w:tc>
        <w:tc>
          <w:tcPr>
            <w:tcW w:w="0" w:type="auto"/>
            <w:noWrap/>
            <w:vAlign w:val="bottom"/>
            <w:hideMark/>
          </w:tcPr>
          <w:p w14:paraId="0A737782" w14:textId="4F4850D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45.36</w:t>
            </w:r>
          </w:p>
        </w:tc>
        <w:tc>
          <w:tcPr>
            <w:tcW w:w="0" w:type="auto"/>
            <w:noWrap/>
            <w:vAlign w:val="bottom"/>
            <w:hideMark/>
          </w:tcPr>
          <w:p w14:paraId="0ABC7A3A" w14:textId="26D3B947"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5.9</w:t>
            </w:r>
          </w:p>
        </w:tc>
        <w:tc>
          <w:tcPr>
            <w:tcW w:w="0" w:type="auto"/>
            <w:noWrap/>
            <w:vAlign w:val="bottom"/>
            <w:hideMark/>
          </w:tcPr>
          <w:p w14:paraId="7BA9C38B" w14:textId="3F8E9F3C"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6.37</w:t>
            </w:r>
          </w:p>
        </w:tc>
      </w:tr>
      <w:tr w:rsidR="006D0830" w:rsidRPr="006D0830" w14:paraId="53842E93" w14:textId="77777777" w:rsidTr="006D0830">
        <w:trPr>
          <w:trHeight w:val="288"/>
          <w:jc w:val="center"/>
        </w:trPr>
        <w:tc>
          <w:tcPr>
            <w:tcW w:w="0" w:type="auto"/>
            <w:noWrap/>
            <w:vAlign w:val="center"/>
            <w:hideMark/>
          </w:tcPr>
          <w:p w14:paraId="650700DC"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1903</w:t>
            </w:r>
          </w:p>
        </w:tc>
        <w:tc>
          <w:tcPr>
            <w:tcW w:w="0" w:type="auto"/>
            <w:noWrap/>
            <w:vAlign w:val="bottom"/>
            <w:hideMark/>
          </w:tcPr>
          <w:p w14:paraId="58B8F773" w14:textId="0073D57E"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44.9</w:t>
            </w:r>
          </w:p>
        </w:tc>
        <w:tc>
          <w:tcPr>
            <w:tcW w:w="0" w:type="auto"/>
            <w:noWrap/>
            <w:vAlign w:val="bottom"/>
            <w:hideMark/>
          </w:tcPr>
          <w:p w14:paraId="4AF9D676" w14:textId="6ED572F3"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44.85</w:t>
            </w:r>
          </w:p>
        </w:tc>
        <w:tc>
          <w:tcPr>
            <w:tcW w:w="0" w:type="auto"/>
            <w:noWrap/>
            <w:vAlign w:val="bottom"/>
            <w:hideMark/>
          </w:tcPr>
          <w:p w14:paraId="6DA544FB" w14:textId="026ABBC1"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8.2</w:t>
            </w:r>
          </w:p>
        </w:tc>
        <w:tc>
          <w:tcPr>
            <w:tcW w:w="0" w:type="auto"/>
            <w:noWrap/>
            <w:vAlign w:val="bottom"/>
            <w:hideMark/>
          </w:tcPr>
          <w:p w14:paraId="78544266" w14:textId="5DC947C1"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7.44</w:t>
            </w:r>
          </w:p>
        </w:tc>
      </w:tr>
      <w:tr w:rsidR="006D0830" w:rsidRPr="006D0830" w14:paraId="69B451F7" w14:textId="77777777" w:rsidTr="006D0830">
        <w:trPr>
          <w:trHeight w:val="288"/>
          <w:jc w:val="center"/>
        </w:trPr>
        <w:tc>
          <w:tcPr>
            <w:tcW w:w="0" w:type="auto"/>
            <w:noWrap/>
            <w:vAlign w:val="center"/>
            <w:hideMark/>
          </w:tcPr>
          <w:p w14:paraId="10FBB06C"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1904</w:t>
            </w:r>
          </w:p>
        </w:tc>
        <w:tc>
          <w:tcPr>
            <w:tcW w:w="0" w:type="auto"/>
            <w:noWrap/>
            <w:vAlign w:val="bottom"/>
            <w:hideMark/>
          </w:tcPr>
          <w:p w14:paraId="22ABCBBE" w14:textId="766D740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44.2</w:t>
            </w:r>
          </w:p>
        </w:tc>
        <w:tc>
          <w:tcPr>
            <w:tcW w:w="0" w:type="auto"/>
            <w:noWrap/>
            <w:vAlign w:val="bottom"/>
            <w:hideMark/>
          </w:tcPr>
          <w:p w14:paraId="33B40DD1" w14:textId="4E68996D"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44.34</w:t>
            </w:r>
          </w:p>
        </w:tc>
        <w:tc>
          <w:tcPr>
            <w:tcW w:w="0" w:type="auto"/>
            <w:noWrap/>
            <w:vAlign w:val="bottom"/>
            <w:hideMark/>
          </w:tcPr>
          <w:p w14:paraId="1D82E3F1" w14:textId="61BC5610"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9.6</w:t>
            </w:r>
          </w:p>
        </w:tc>
        <w:tc>
          <w:tcPr>
            <w:tcW w:w="0" w:type="auto"/>
            <w:noWrap/>
            <w:vAlign w:val="bottom"/>
            <w:hideMark/>
          </w:tcPr>
          <w:p w14:paraId="416F664C" w14:textId="25FF9A7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8.50</w:t>
            </w:r>
          </w:p>
        </w:tc>
      </w:tr>
      <w:tr w:rsidR="006D0830" w:rsidRPr="006D0830" w14:paraId="14D16DAE" w14:textId="77777777" w:rsidTr="006D0830">
        <w:trPr>
          <w:trHeight w:val="288"/>
          <w:jc w:val="center"/>
        </w:trPr>
        <w:tc>
          <w:tcPr>
            <w:tcW w:w="0" w:type="auto"/>
            <w:noWrap/>
            <w:vAlign w:val="center"/>
            <w:hideMark/>
          </w:tcPr>
          <w:p w14:paraId="45B9613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1905</w:t>
            </w:r>
          </w:p>
        </w:tc>
        <w:tc>
          <w:tcPr>
            <w:tcW w:w="0" w:type="auto"/>
            <w:noWrap/>
            <w:vAlign w:val="bottom"/>
            <w:hideMark/>
          </w:tcPr>
          <w:p w14:paraId="73D2ADA7" w14:textId="388D7C7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41.4</w:t>
            </w:r>
          </w:p>
        </w:tc>
        <w:tc>
          <w:tcPr>
            <w:tcW w:w="0" w:type="auto"/>
            <w:noWrap/>
            <w:vAlign w:val="bottom"/>
            <w:hideMark/>
          </w:tcPr>
          <w:p w14:paraId="745CCE7C" w14:textId="55946BAF"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43.82</w:t>
            </w:r>
          </w:p>
        </w:tc>
        <w:tc>
          <w:tcPr>
            <w:tcW w:w="0" w:type="auto"/>
            <w:noWrap/>
            <w:vAlign w:val="bottom"/>
            <w:hideMark/>
          </w:tcPr>
          <w:p w14:paraId="276A5DC4" w14:textId="1201C29D"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15.3</w:t>
            </w:r>
          </w:p>
        </w:tc>
        <w:tc>
          <w:tcPr>
            <w:tcW w:w="0" w:type="auto"/>
            <w:noWrap/>
            <w:vAlign w:val="bottom"/>
            <w:hideMark/>
          </w:tcPr>
          <w:p w14:paraId="369BDF47" w14:textId="042AC6A8"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9.56</w:t>
            </w:r>
          </w:p>
        </w:tc>
      </w:tr>
      <w:tr w:rsidR="006D0830" w:rsidRPr="006D0830" w14:paraId="372C1D5A" w14:textId="77777777" w:rsidTr="006D0830">
        <w:trPr>
          <w:trHeight w:val="288"/>
          <w:jc w:val="center"/>
        </w:trPr>
        <w:tc>
          <w:tcPr>
            <w:tcW w:w="0" w:type="auto"/>
            <w:noWrap/>
            <w:vAlign w:val="center"/>
            <w:hideMark/>
          </w:tcPr>
          <w:p w14:paraId="4169593E"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1906</w:t>
            </w:r>
          </w:p>
        </w:tc>
        <w:tc>
          <w:tcPr>
            <w:tcW w:w="0" w:type="auto"/>
            <w:noWrap/>
            <w:vAlign w:val="bottom"/>
            <w:hideMark/>
          </w:tcPr>
          <w:p w14:paraId="01917FBC" w14:textId="625393E3"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43.3</w:t>
            </w:r>
          </w:p>
        </w:tc>
        <w:tc>
          <w:tcPr>
            <w:tcW w:w="0" w:type="auto"/>
            <w:noWrap/>
            <w:vAlign w:val="bottom"/>
            <w:hideMark/>
          </w:tcPr>
          <w:p w14:paraId="45DE0B77" w14:textId="092C39F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43.31</w:t>
            </w:r>
          </w:p>
        </w:tc>
        <w:tc>
          <w:tcPr>
            <w:tcW w:w="0" w:type="auto"/>
            <w:noWrap/>
            <w:vAlign w:val="bottom"/>
            <w:hideMark/>
          </w:tcPr>
          <w:p w14:paraId="726AA899" w14:textId="2995D208"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11.5</w:t>
            </w:r>
          </w:p>
        </w:tc>
        <w:tc>
          <w:tcPr>
            <w:tcW w:w="0" w:type="auto"/>
            <w:noWrap/>
            <w:vAlign w:val="bottom"/>
            <w:hideMark/>
          </w:tcPr>
          <w:p w14:paraId="00D2EF1F" w14:textId="732E0C49"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10.62</w:t>
            </w:r>
          </w:p>
        </w:tc>
      </w:tr>
      <w:tr w:rsidR="006D0830" w:rsidRPr="006D0830" w14:paraId="6E6E7793" w14:textId="77777777" w:rsidTr="006D0830">
        <w:trPr>
          <w:trHeight w:val="288"/>
          <w:jc w:val="center"/>
        </w:trPr>
        <w:tc>
          <w:tcPr>
            <w:tcW w:w="0" w:type="auto"/>
            <w:noWrap/>
            <w:vAlign w:val="center"/>
            <w:hideMark/>
          </w:tcPr>
          <w:p w14:paraId="326EDC2A"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1907</w:t>
            </w:r>
          </w:p>
        </w:tc>
        <w:tc>
          <w:tcPr>
            <w:tcW w:w="0" w:type="auto"/>
            <w:noWrap/>
            <w:vAlign w:val="bottom"/>
            <w:hideMark/>
          </w:tcPr>
          <w:p w14:paraId="62010DB9" w14:textId="52E4AF8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44.6</w:t>
            </w:r>
          </w:p>
        </w:tc>
        <w:tc>
          <w:tcPr>
            <w:tcW w:w="0" w:type="auto"/>
            <w:noWrap/>
            <w:vAlign w:val="bottom"/>
            <w:hideMark/>
          </w:tcPr>
          <w:p w14:paraId="5D786392" w14:textId="72C7B36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42.79</w:t>
            </w:r>
          </w:p>
        </w:tc>
        <w:tc>
          <w:tcPr>
            <w:tcW w:w="0" w:type="auto"/>
            <w:noWrap/>
            <w:vAlign w:val="bottom"/>
            <w:hideMark/>
          </w:tcPr>
          <w:p w14:paraId="6E90D16C" w14:textId="5E455794" w:rsidR="006D0830" w:rsidRPr="006D0830" w:rsidRDefault="006D0830" w:rsidP="006D0830">
            <w:pPr>
              <w:spacing w:after="0" w:line="240" w:lineRule="auto"/>
              <w:jc w:val="right"/>
              <w:rPr>
                <w:rFonts w:ascii="Times New Roman" w:eastAsia="Times New Roman" w:hAnsi="Times New Roman" w:cs="Times New Roman"/>
                <w:color w:val="000000"/>
                <w:highlight w:val="yellow"/>
                <w:lang w:val="en-US"/>
              </w:rPr>
            </w:pPr>
            <w:r w:rsidRPr="006D0830">
              <w:rPr>
                <w:rFonts w:ascii="Times New Roman" w:hAnsi="Times New Roman" w:cs="Times New Roman"/>
                <w:color w:val="000000"/>
              </w:rPr>
              <w:t>8.8</w:t>
            </w:r>
          </w:p>
        </w:tc>
        <w:tc>
          <w:tcPr>
            <w:tcW w:w="0" w:type="auto"/>
            <w:noWrap/>
            <w:vAlign w:val="bottom"/>
            <w:hideMark/>
          </w:tcPr>
          <w:p w14:paraId="44BEFFF7" w14:textId="4BCCE0D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11.69</w:t>
            </w:r>
          </w:p>
        </w:tc>
      </w:tr>
      <w:tr w:rsidR="006D0830" w:rsidRPr="006D0830" w14:paraId="3C75D2B5" w14:textId="77777777" w:rsidTr="006D0830">
        <w:trPr>
          <w:trHeight w:val="288"/>
          <w:jc w:val="center"/>
        </w:trPr>
        <w:tc>
          <w:tcPr>
            <w:tcW w:w="0" w:type="auto"/>
            <w:noWrap/>
            <w:vAlign w:val="center"/>
            <w:hideMark/>
          </w:tcPr>
          <w:p w14:paraId="1EEE423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1908</w:t>
            </w:r>
          </w:p>
        </w:tc>
        <w:tc>
          <w:tcPr>
            <w:tcW w:w="0" w:type="auto"/>
            <w:noWrap/>
            <w:vAlign w:val="bottom"/>
            <w:hideMark/>
          </w:tcPr>
          <w:p w14:paraId="356FA6C7" w14:textId="5C101B3D"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42.2</w:t>
            </w:r>
          </w:p>
        </w:tc>
        <w:tc>
          <w:tcPr>
            <w:tcW w:w="0" w:type="auto"/>
            <w:noWrap/>
            <w:vAlign w:val="bottom"/>
            <w:hideMark/>
          </w:tcPr>
          <w:p w14:paraId="175DF5DD" w14:textId="08B6BAA4"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42.28</w:t>
            </w:r>
          </w:p>
        </w:tc>
        <w:tc>
          <w:tcPr>
            <w:tcW w:w="0" w:type="auto"/>
            <w:noWrap/>
            <w:vAlign w:val="bottom"/>
            <w:hideMark/>
          </w:tcPr>
          <w:p w14:paraId="0AADE366" w14:textId="33B96AD3" w:rsidR="006D0830" w:rsidRPr="006D0830" w:rsidRDefault="006D0830" w:rsidP="006D0830">
            <w:pPr>
              <w:spacing w:after="0" w:line="240" w:lineRule="auto"/>
              <w:jc w:val="right"/>
              <w:rPr>
                <w:rFonts w:ascii="Times New Roman" w:eastAsia="Times New Roman" w:hAnsi="Times New Roman" w:cs="Times New Roman"/>
                <w:color w:val="000000"/>
                <w:highlight w:val="yellow"/>
                <w:lang w:val="en-US"/>
              </w:rPr>
            </w:pPr>
            <w:r w:rsidRPr="006D0830">
              <w:rPr>
                <w:rFonts w:ascii="Times New Roman" w:hAnsi="Times New Roman" w:cs="Times New Roman"/>
                <w:color w:val="000000"/>
              </w:rPr>
              <w:t>13.7</w:t>
            </w:r>
          </w:p>
        </w:tc>
        <w:tc>
          <w:tcPr>
            <w:tcW w:w="0" w:type="auto"/>
            <w:noWrap/>
            <w:vAlign w:val="bottom"/>
            <w:hideMark/>
          </w:tcPr>
          <w:p w14:paraId="4BF977CD" w14:textId="25D454A7"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12.75</w:t>
            </w:r>
          </w:p>
        </w:tc>
      </w:tr>
      <w:tr w:rsidR="006D0830" w:rsidRPr="006D0830" w14:paraId="528E000D" w14:textId="77777777" w:rsidTr="006D0830">
        <w:trPr>
          <w:trHeight w:val="288"/>
          <w:jc w:val="center"/>
        </w:trPr>
        <w:tc>
          <w:tcPr>
            <w:tcW w:w="0" w:type="auto"/>
            <w:noWrap/>
            <w:vAlign w:val="center"/>
            <w:hideMark/>
          </w:tcPr>
          <w:p w14:paraId="0F213E6D"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1909</w:t>
            </w:r>
          </w:p>
        </w:tc>
        <w:tc>
          <w:tcPr>
            <w:tcW w:w="0" w:type="auto"/>
            <w:noWrap/>
            <w:vAlign w:val="bottom"/>
            <w:hideMark/>
          </w:tcPr>
          <w:p w14:paraId="096498D1" w14:textId="030AD57D"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41.2</w:t>
            </w:r>
          </w:p>
        </w:tc>
        <w:tc>
          <w:tcPr>
            <w:tcW w:w="0" w:type="auto"/>
            <w:noWrap/>
            <w:vAlign w:val="bottom"/>
            <w:hideMark/>
          </w:tcPr>
          <w:p w14:paraId="73474CC2" w14:textId="6DE3C6CF"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41.76</w:t>
            </w:r>
          </w:p>
        </w:tc>
        <w:tc>
          <w:tcPr>
            <w:tcW w:w="0" w:type="auto"/>
            <w:noWrap/>
            <w:vAlign w:val="bottom"/>
            <w:hideMark/>
          </w:tcPr>
          <w:p w14:paraId="1158AF95" w14:textId="344215EC"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15.7</w:t>
            </w:r>
          </w:p>
        </w:tc>
        <w:tc>
          <w:tcPr>
            <w:tcW w:w="0" w:type="auto"/>
            <w:noWrap/>
            <w:vAlign w:val="bottom"/>
            <w:hideMark/>
          </w:tcPr>
          <w:p w14:paraId="12549969" w14:textId="20624F02"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13.81</w:t>
            </w:r>
          </w:p>
        </w:tc>
      </w:tr>
      <w:tr w:rsidR="006D0830" w:rsidRPr="006D0830" w14:paraId="661BE259" w14:textId="77777777" w:rsidTr="006D0830">
        <w:trPr>
          <w:trHeight w:val="288"/>
          <w:jc w:val="center"/>
        </w:trPr>
        <w:tc>
          <w:tcPr>
            <w:tcW w:w="0" w:type="auto"/>
            <w:noWrap/>
            <w:vAlign w:val="center"/>
            <w:hideMark/>
          </w:tcPr>
          <w:p w14:paraId="2CA4C15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1910</w:t>
            </w:r>
          </w:p>
        </w:tc>
        <w:tc>
          <w:tcPr>
            <w:tcW w:w="0" w:type="auto"/>
            <w:noWrap/>
            <w:vAlign w:val="bottom"/>
            <w:hideMark/>
          </w:tcPr>
          <w:p w14:paraId="47995562" w14:textId="2BDFBF22"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40.9</w:t>
            </w:r>
          </w:p>
        </w:tc>
        <w:tc>
          <w:tcPr>
            <w:tcW w:w="0" w:type="auto"/>
            <w:noWrap/>
            <w:vAlign w:val="bottom"/>
            <w:hideMark/>
          </w:tcPr>
          <w:p w14:paraId="606D6E56" w14:textId="3A8ED48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41.25</w:t>
            </w:r>
          </w:p>
        </w:tc>
        <w:tc>
          <w:tcPr>
            <w:tcW w:w="0" w:type="auto"/>
            <w:noWrap/>
            <w:vAlign w:val="bottom"/>
            <w:hideMark/>
          </w:tcPr>
          <w:p w14:paraId="612EBBFF" w14:textId="50DD51B7"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16.4</w:t>
            </w:r>
          </w:p>
        </w:tc>
        <w:tc>
          <w:tcPr>
            <w:tcW w:w="0" w:type="auto"/>
            <w:noWrap/>
            <w:vAlign w:val="bottom"/>
            <w:hideMark/>
          </w:tcPr>
          <w:p w14:paraId="58EF0EE9" w14:textId="45A19799"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14.87</w:t>
            </w:r>
          </w:p>
        </w:tc>
      </w:tr>
      <w:tr w:rsidR="006D0830" w:rsidRPr="006D0830" w14:paraId="13FEEE93" w14:textId="77777777" w:rsidTr="006D0830">
        <w:trPr>
          <w:trHeight w:val="288"/>
          <w:jc w:val="center"/>
        </w:trPr>
        <w:tc>
          <w:tcPr>
            <w:tcW w:w="0" w:type="auto"/>
            <w:noWrap/>
            <w:vAlign w:val="center"/>
            <w:hideMark/>
          </w:tcPr>
          <w:p w14:paraId="56C76B2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1911</w:t>
            </w:r>
          </w:p>
        </w:tc>
        <w:tc>
          <w:tcPr>
            <w:tcW w:w="0" w:type="auto"/>
            <w:noWrap/>
            <w:vAlign w:val="bottom"/>
            <w:hideMark/>
          </w:tcPr>
          <w:p w14:paraId="3B6612C1" w14:textId="54C25BA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41.4</w:t>
            </w:r>
          </w:p>
        </w:tc>
        <w:tc>
          <w:tcPr>
            <w:tcW w:w="0" w:type="auto"/>
            <w:noWrap/>
            <w:vAlign w:val="bottom"/>
            <w:hideMark/>
          </w:tcPr>
          <w:p w14:paraId="55EA4550" w14:textId="0E59DEC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40.73</w:t>
            </w:r>
          </w:p>
        </w:tc>
        <w:tc>
          <w:tcPr>
            <w:tcW w:w="0" w:type="auto"/>
            <w:noWrap/>
            <w:vAlign w:val="bottom"/>
            <w:hideMark/>
          </w:tcPr>
          <w:p w14:paraId="1771E7AE" w14:textId="67CD1D3B"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15.3</w:t>
            </w:r>
          </w:p>
        </w:tc>
        <w:tc>
          <w:tcPr>
            <w:tcW w:w="0" w:type="auto"/>
            <w:noWrap/>
            <w:vAlign w:val="bottom"/>
            <w:hideMark/>
          </w:tcPr>
          <w:p w14:paraId="07D1BAFB" w14:textId="4100240F"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15.94</w:t>
            </w:r>
          </w:p>
        </w:tc>
      </w:tr>
      <w:tr w:rsidR="006D0830" w:rsidRPr="006D0830" w14:paraId="1790D350" w14:textId="77777777" w:rsidTr="006D0830">
        <w:trPr>
          <w:trHeight w:val="288"/>
          <w:jc w:val="center"/>
        </w:trPr>
        <w:tc>
          <w:tcPr>
            <w:tcW w:w="0" w:type="auto"/>
            <w:noWrap/>
            <w:vAlign w:val="center"/>
            <w:hideMark/>
          </w:tcPr>
          <w:p w14:paraId="36134A81"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1912</w:t>
            </w:r>
          </w:p>
        </w:tc>
        <w:tc>
          <w:tcPr>
            <w:tcW w:w="0" w:type="auto"/>
            <w:noWrap/>
            <w:vAlign w:val="bottom"/>
            <w:hideMark/>
          </w:tcPr>
          <w:p w14:paraId="1D1E0D2F" w14:textId="0A9EC16C"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41.5</w:t>
            </w:r>
          </w:p>
        </w:tc>
        <w:tc>
          <w:tcPr>
            <w:tcW w:w="0" w:type="auto"/>
            <w:noWrap/>
            <w:vAlign w:val="bottom"/>
            <w:hideMark/>
          </w:tcPr>
          <w:p w14:paraId="24EC8125" w14:textId="46916F1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40.22</w:t>
            </w:r>
          </w:p>
        </w:tc>
        <w:tc>
          <w:tcPr>
            <w:tcW w:w="0" w:type="auto"/>
            <w:noWrap/>
            <w:vAlign w:val="bottom"/>
            <w:hideMark/>
          </w:tcPr>
          <w:p w14:paraId="20231D58" w14:textId="2E9DEEA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15.1</w:t>
            </w:r>
          </w:p>
        </w:tc>
        <w:tc>
          <w:tcPr>
            <w:tcW w:w="0" w:type="auto"/>
            <w:noWrap/>
            <w:vAlign w:val="bottom"/>
            <w:hideMark/>
          </w:tcPr>
          <w:p w14:paraId="7E297595" w14:textId="7A57ABA5"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17.00</w:t>
            </w:r>
          </w:p>
        </w:tc>
      </w:tr>
      <w:tr w:rsidR="006D0830" w:rsidRPr="006D0830" w14:paraId="2A8C1345" w14:textId="77777777" w:rsidTr="006D0830">
        <w:trPr>
          <w:trHeight w:val="288"/>
          <w:jc w:val="center"/>
        </w:trPr>
        <w:tc>
          <w:tcPr>
            <w:tcW w:w="0" w:type="auto"/>
            <w:noWrap/>
            <w:vAlign w:val="center"/>
            <w:hideMark/>
          </w:tcPr>
          <w:p w14:paraId="2A07530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1913</w:t>
            </w:r>
          </w:p>
        </w:tc>
        <w:tc>
          <w:tcPr>
            <w:tcW w:w="0" w:type="auto"/>
            <w:noWrap/>
            <w:vAlign w:val="bottom"/>
            <w:hideMark/>
          </w:tcPr>
          <w:p w14:paraId="7609A290" w14:textId="78533A5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38.8</w:t>
            </w:r>
          </w:p>
        </w:tc>
        <w:tc>
          <w:tcPr>
            <w:tcW w:w="0" w:type="auto"/>
            <w:noWrap/>
            <w:vAlign w:val="bottom"/>
            <w:hideMark/>
          </w:tcPr>
          <w:p w14:paraId="6AAE58C9" w14:textId="5FE5505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39.70</w:t>
            </w:r>
          </w:p>
        </w:tc>
        <w:tc>
          <w:tcPr>
            <w:tcW w:w="0" w:type="auto"/>
            <w:noWrap/>
            <w:vAlign w:val="bottom"/>
            <w:hideMark/>
          </w:tcPr>
          <w:p w14:paraId="3D90F534" w14:textId="6FD022AB"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20.7</w:t>
            </w:r>
          </w:p>
        </w:tc>
        <w:tc>
          <w:tcPr>
            <w:tcW w:w="0" w:type="auto"/>
            <w:noWrap/>
            <w:vAlign w:val="bottom"/>
            <w:hideMark/>
          </w:tcPr>
          <w:p w14:paraId="7D1BB217" w14:textId="014163B3"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18.06</w:t>
            </w:r>
          </w:p>
        </w:tc>
      </w:tr>
      <w:tr w:rsidR="006D0830" w:rsidRPr="006D0830" w14:paraId="1F5A31F7" w14:textId="77777777" w:rsidTr="006D0830">
        <w:trPr>
          <w:trHeight w:val="288"/>
          <w:jc w:val="center"/>
        </w:trPr>
        <w:tc>
          <w:tcPr>
            <w:tcW w:w="0" w:type="auto"/>
            <w:noWrap/>
            <w:vAlign w:val="center"/>
            <w:hideMark/>
          </w:tcPr>
          <w:p w14:paraId="5ACBFBB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1914</w:t>
            </w:r>
          </w:p>
        </w:tc>
        <w:tc>
          <w:tcPr>
            <w:tcW w:w="0" w:type="auto"/>
            <w:noWrap/>
            <w:vAlign w:val="bottom"/>
            <w:hideMark/>
          </w:tcPr>
          <w:p w14:paraId="5E852194"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0BE4183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39.19</w:t>
            </w:r>
          </w:p>
        </w:tc>
        <w:tc>
          <w:tcPr>
            <w:tcW w:w="0" w:type="auto"/>
            <w:noWrap/>
            <w:vAlign w:val="center"/>
            <w:hideMark/>
          </w:tcPr>
          <w:p w14:paraId="4AF926E4"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2D249097" w14:textId="77777777" w:rsidTr="006D0830">
        <w:trPr>
          <w:trHeight w:val="288"/>
          <w:jc w:val="center"/>
        </w:trPr>
        <w:tc>
          <w:tcPr>
            <w:tcW w:w="0" w:type="auto"/>
            <w:noWrap/>
            <w:vAlign w:val="center"/>
            <w:hideMark/>
          </w:tcPr>
          <w:p w14:paraId="623BA3D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1915</w:t>
            </w:r>
          </w:p>
        </w:tc>
        <w:tc>
          <w:tcPr>
            <w:tcW w:w="0" w:type="auto"/>
            <w:noWrap/>
            <w:vAlign w:val="bottom"/>
            <w:hideMark/>
          </w:tcPr>
          <w:p w14:paraId="2508C05A"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EF6884"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38.67</w:t>
            </w:r>
          </w:p>
        </w:tc>
        <w:tc>
          <w:tcPr>
            <w:tcW w:w="0" w:type="auto"/>
            <w:noWrap/>
            <w:vAlign w:val="center"/>
            <w:hideMark/>
          </w:tcPr>
          <w:p w14:paraId="241B6E34"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0B577A0C" w14:textId="77777777" w:rsidTr="006D0830">
        <w:trPr>
          <w:trHeight w:val="288"/>
          <w:jc w:val="center"/>
        </w:trPr>
        <w:tc>
          <w:tcPr>
            <w:tcW w:w="0" w:type="auto"/>
            <w:noWrap/>
            <w:vAlign w:val="center"/>
            <w:hideMark/>
          </w:tcPr>
          <w:p w14:paraId="6ECBC29A"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1916</w:t>
            </w:r>
          </w:p>
        </w:tc>
        <w:tc>
          <w:tcPr>
            <w:tcW w:w="0" w:type="auto"/>
            <w:noWrap/>
            <w:vAlign w:val="bottom"/>
            <w:hideMark/>
          </w:tcPr>
          <w:p w14:paraId="19F56E4E"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35A49C5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38.16</w:t>
            </w:r>
          </w:p>
        </w:tc>
        <w:tc>
          <w:tcPr>
            <w:tcW w:w="0" w:type="auto"/>
            <w:noWrap/>
            <w:vAlign w:val="center"/>
            <w:hideMark/>
          </w:tcPr>
          <w:p w14:paraId="3B0D2AEB"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134266E6" w14:textId="77777777" w:rsidTr="006D0830">
        <w:trPr>
          <w:trHeight w:val="288"/>
          <w:jc w:val="center"/>
        </w:trPr>
        <w:tc>
          <w:tcPr>
            <w:tcW w:w="0" w:type="auto"/>
            <w:noWrap/>
            <w:vAlign w:val="center"/>
            <w:hideMark/>
          </w:tcPr>
          <w:p w14:paraId="35F1E578"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1917</w:t>
            </w:r>
          </w:p>
        </w:tc>
        <w:tc>
          <w:tcPr>
            <w:tcW w:w="0" w:type="auto"/>
            <w:noWrap/>
            <w:vAlign w:val="bottom"/>
            <w:hideMark/>
          </w:tcPr>
          <w:p w14:paraId="1BFD0587"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6C4789B9"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37.64</w:t>
            </w:r>
          </w:p>
        </w:tc>
        <w:tc>
          <w:tcPr>
            <w:tcW w:w="0" w:type="auto"/>
            <w:noWrap/>
            <w:vAlign w:val="center"/>
            <w:hideMark/>
          </w:tcPr>
          <w:p w14:paraId="5BF8B526"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6D0830" w:rsidRPr="006D0830" w:rsidRDefault="006D0830" w:rsidP="006D0830">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3D51738">
            <wp:extent cx="6403312" cy="29595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2" cy="2959571"/>
                    </a:xfrm>
                    <a:prstGeom prst="rect">
                      <a:avLst/>
                    </a:prstGeom>
                  </pic:spPr>
                </pic:pic>
              </a:graphicData>
            </a:graphic>
          </wp:inline>
        </w:drawing>
      </w:r>
      <w:r>
        <w:br w:type="page"/>
      </w:r>
    </w:p>
    <w:p w14:paraId="5E343B38" w14:textId="5CCB5813" w:rsidR="004D48BB" w:rsidRDefault="004D48BB" w:rsidP="008F30AC">
      <w:pPr>
        <w:pStyle w:val="XNormal-0"/>
        <w:jc w:val="center"/>
        <w:rPr>
          <w:b/>
          <w:bCs/>
        </w:rPr>
      </w:pPr>
      <w:r>
        <w:rPr>
          <w:b/>
          <w:bCs/>
        </w:rPr>
        <w:lastRenderedPageBreak/>
        <w:t>Белоруссия</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0042E6"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42E6">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42E6">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42E6">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r w:rsidRPr="000042E6">
              <w:rPr>
                <w:rFonts w:ascii="Times New Roman" w:eastAsia="Times New Roman" w:hAnsi="Times New Roman" w:cs="Times New Roman"/>
                <w:b/>
                <w:bCs/>
                <w:color w:val="000000"/>
                <w:lang w:val="en-US"/>
              </w:rPr>
              <w:t xml:space="preserve">% </w:t>
            </w:r>
            <w:proofErr w:type="spellStart"/>
            <w:r w:rsidRPr="000042E6">
              <w:rPr>
                <w:rFonts w:ascii="Times New Roman" w:eastAsia="Times New Roman" w:hAnsi="Times New Roman" w:cs="Times New Roman"/>
                <w:b/>
                <w:bCs/>
                <w:color w:val="000000"/>
                <w:lang w:val="en-US"/>
              </w:rPr>
              <w:t>падения</w:t>
            </w:r>
            <w:proofErr w:type="spellEnd"/>
            <w:r w:rsidRPr="000042E6">
              <w:rPr>
                <w:rFonts w:ascii="Times New Roman" w:eastAsia="Times New Roman" w:hAnsi="Times New Roman" w:cs="Times New Roman"/>
                <w:b/>
                <w:bCs/>
                <w:color w:val="000000"/>
                <w:lang w:val="en-US"/>
              </w:rPr>
              <w:t xml:space="preserve"> </w:t>
            </w:r>
          </w:p>
        </w:tc>
      </w:tr>
      <w:tr w:rsidR="0000147C" w:rsidRPr="000042E6"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0042E6"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0042E6"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0042E6"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42E6">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42E6">
              <w:rPr>
                <w:rFonts w:ascii="Times New Roman" w:eastAsia="Times New Roman" w:hAnsi="Times New Roman" w:cs="Times New Roman"/>
                <w:b/>
                <w:bCs/>
                <w:color w:val="000000"/>
                <w:lang w:val="en-US"/>
              </w:rPr>
              <w:t>тренда</w:t>
            </w:r>
            <w:proofErr w:type="spellEnd"/>
          </w:p>
        </w:tc>
      </w:tr>
      <w:tr w:rsidR="000042E6" w:rsidRPr="000042E6" w14:paraId="7ACD410D" w14:textId="77777777" w:rsidTr="002349EE">
        <w:trPr>
          <w:trHeight w:val="288"/>
          <w:jc w:val="center"/>
        </w:trPr>
        <w:tc>
          <w:tcPr>
            <w:tcW w:w="0" w:type="auto"/>
            <w:noWrap/>
            <w:vAlign w:val="center"/>
            <w:hideMark/>
          </w:tcPr>
          <w:p w14:paraId="0806E9F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1896</w:t>
            </w:r>
          </w:p>
        </w:tc>
        <w:tc>
          <w:tcPr>
            <w:tcW w:w="0" w:type="auto"/>
            <w:noWrap/>
            <w:vAlign w:val="bottom"/>
            <w:hideMark/>
          </w:tcPr>
          <w:p w14:paraId="0C4B7A23" w14:textId="73CB1DF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46.5</w:t>
            </w:r>
          </w:p>
        </w:tc>
        <w:tc>
          <w:tcPr>
            <w:tcW w:w="0" w:type="auto"/>
            <w:noWrap/>
            <w:vAlign w:val="bottom"/>
            <w:hideMark/>
          </w:tcPr>
          <w:p w14:paraId="4699416B" w14:textId="56328AA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47.81</w:t>
            </w:r>
          </w:p>
        </w:tc>
        <w:tc>
          <w:tcPr>
            <w:tcW w:w="0" w:type="auto"/>
            <w:noWrap/>
            <w:vAlign w:val="bottom"/>
            <w:hideMark/>
          </w:tcPr>
          <w:p w14:paraId="006F8243"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4046FF11" w14:textId="77777777" w:rsidTr="002349EE">
        <w:trPr>
          <w:trHeight w:val="288"/>
          <w:jc w:val="center"/>
        </w:trPr>
        <w:tc>
          <w:tcPr>
            <w:tcW w:w="0" w:type="auto"/>
            <w:noWrap/>
            <w:vAlign w:val="center"/>
            <w:hideMark/>
          </w:tcPr>
          <w:p w14:paraId="2F459C8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1897</w:t>
            </w:r>
          </w:p>
        </w:tc>
        <w:tc>
          <w:tcPr>
            <w:tcW w:w="0" w:type="auto"/>
            <w:noWrap/>
            <w:vAlign w:val="bottom"/>
            <w:hideMark/>
          </w:tcPr>
          <w:p w14:paraId="1C92331F" w14:textId="1E39C60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46.9</w:t>
            </w:r>
          </w:p>
        </w:tc>
        <w:tc>
          <w:tcPr>
            <w:tcW w:w="0" w:type="auto"/>
            <w:noWrap/>
            <w:vAlign w:val="bottom"/>
            <w:hideMark/>
          </w:tcPr>
          <w:p w14:paraId="2FBFE476" w14:textId="74A6889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47.37</w:t>
            </w:r>
          </w:p>
        </w:tc>
        <w:tc>
          <w:tcPr>
            <w:tcW w:w="0" w:type="auto"/>
            <w:noWrap/>
            <w:vAlign w:val="bottom"/>
            <w:hideMark/>
          </w:tcPr>
          <w:p w14:paraId="6FAC3F2F" w14:textId="24ACC24B"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-0.9</w:t>
            </w:r>
          </w:p>
        </w:tc>
        <w:tc>
          <w:tcPr>
            <w:tcW w:w="0" w:type="auto"/>
            <w:noWrap/>
            <w:vAlign w:val="bottom"/>
            <w:hideMark/>
          </w:tcPr>
          <w:p w14:paraId="3E00D061" w14:textId="15956A2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0.92</w:t>
            </w:r>
          </w:p>
        </w:tc>
      </w:tr>
      <w:tr w:rsidR="000042E6" w:rsidRPr="000042E6" w14:paraId="41E96E1D" w14:textId="77777777" w:rsidTr="002349EE">
        <w:trPr>
          <w:trHeight w:val="288"/>
          <w:jc w:val="center"/>
        </w:trPr>
        <w:tc>
          <w:tcPr>
            <w:tcW w:w="0" w:type="auto"/>
            <w:noWrap/>
            <w:vAlign w:val="center"/>
            <w:hideMark/>
          </w:tcPr>
          <w:p w14:paraId="7EB4033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1898</w:t>
            </w:r>
          </w:p>
        </w:tc>
        <w:tc>
          <w:tcPr>
            <w:tcW w:w="0" w:type="auto"/>
            <w:noWrap/>
            <w:vAlign w:val="bottom"/>
            <w:hideMark/>
          </w:tcPr>
          <w:p w14:paraId="5AED5A15" w14:textId="69AC8DE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45.8</w:t>
            </w:r>
          </w:p>
        </w:tc>
        <w:tc>
          <w:tcPr>
            <w:tcW w:w="0" w:type="auto"/>
            <w:noWrap/>
            <w:vAlign w:val="bottom"/>
            <w:hideMark/>
          </w:tcPr>
          <w:p w14:paraId="5EA5BB82" w14:textId="45B4D62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46.93</w:t>
            </w:r>
          </w:p>
        </w:tc>
        <w:tc>
          <w:tcPr>
            <w:tcW w:w="0" w:type="auto"/>
            <w:noWrap/>
            <w:vAlign w:val="bottom"/>
            <w:hideMark/>
          </w:tcPr>
          <w:p w14:paraId="171748F0" w14:textId="1E8B6D7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1.5</w:t>
            </w:r>
          </w:p>
        </w:tc>
        <w:tc>
          <w:tcPr>
            <w:tcW w:w="0" w:type="auto"/>
            <w:noWrap/>
            <w:vAlign w:val="bottom"/>
            <w:hideMark/>
          </w:tcPr>
          <w:p w14:paraId="7355E970" w14:textId="4AEE1B4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1.84</w:t>
            </w:r>
          </w:p>
        </w:tc>
      </w:tr>
      <w:tr w:rsidR="000042E6" w:rsidRPr="000042E6" w14:paraId="0E66C9CA" w14:textId="77777777" w:rsidTr="002349EE">
        <w:trPr>
          <w:trHeight w:val="288"/>
          <w:jc w:val="center"/>
        </w:trPr>
        <w:tc>
          <w:tcPr>
            <w:tcW w:w="0" w:type="auto"/>
            <w:noWrap/>
            <w:vAlign w:val="center"/>
            <w:hideMark/>
          </w:tcPr>
          <w:p w14:paraId="33323543"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1899</w:t>
            </w:r>
          </w:p>
        </w:tc>
        <w:tc>
          <w:tcPr>
            <w:tcW w:w="0" w:type="auto"/>
            <w:noWrap/>
            <w:vAlign w:val="bottom"/>
            <w:hideMark/>
          </w:tcPr>
          <w:p w14:paraId="2832264E" w14:textId="117F413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46.7</w:t>
            </w:r>
          </w:p>
        </w:tc>
        <w:tc>
          <w:tcPr>
            <w:tcW w:w="0" w:type="auto"/>
            <w:noWrap/>
            <w:vAlign w:val="bottom"/>
            <w:hideMark/>
          </w:tcPr>
          <w:p w14:paraId="26F44572" w14:textId="13A7658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46.49</w:t>
            </w:r>
          </w:p>
        </w:tc>
        <w:tc>
          <w:tcPr>
            <w:tcW w:w="0" w:type="auto"/>
            <w:noWrap/>
            <w:vAlign w:val="bottom"/>
            <w:hideMark/>
          </w:tcPr>
          <w:p w14:paraId="0418E85B" w14:textId="624F34F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-0.4</w:t>
            </w:r>
          </w:p>
        </w:tc>
        <w:tc>
          <w:tcPr>
            <w:tcW w:w="0" w:type="auto"/>
            <w:noWrap/>
            <w:vAlign w:val="bottom"/>
            <w:hideMark/>
          </w:tcPr>
          <w:p w14:paraId="4A96988A" w14:textId="5B790EF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2.76</w:t>
            </w:r>
          </w:p>
        </w:tc>
      </w:tr>
      <w:tr w:rsidR="000042E6" w:rsidRPr="000042E6" w14:paraId="33D72B9D" w14:textId="77777777" w:rsidTr="002349EE">
        <w:trPr>
          <w:trHeight w:val="288"/>
          <w:jc w:val="center"/>
        </w:trPr>
        <w:tc>
          <w:tcPr>
            <w:tcW w:w="0" w:type="auto"/>
            <w:noWrap/>
            <w:vAlign w:val="center"/>
            <w:hideMark/>
          </w:tcPr>
          <w:p w14:paraId="18581431"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1900</w:t>
            </w:r>
          </w:p>
        </w:tc>
        <w:tc>
          <w:tcPr>
            <w:tcW w:w="0" w:type="auto"/>
            <w:noWrap/>
            <w:vAlign w:val="bottom"/>
            <w:hideMark/>
          </w:tcPr>
          <w:p w14:paraId="060B4C0F" w14:textId="14E67C0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47.7</w:t>
            </w:r>
          </w:p>
        </w:tc>
        <w:tc>
          <w:tcPr>
            <w:tcW w:w="0" w:type="auto"/>
            <w:noWrap/>
            <w:vAlign w:val="bottom"/>
            <w:hideMark/>
          </w:tcPr>
          <w:p w14:paraId="7A718E06" w14:textId="31324FD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46.05</w:t>
            </w:r>
          </w:p>
        </w:tc>
        <w:tc>
          <w:tcPr>
            <w:tcW w:w="0" w:type="auto"/>
            <w:noWrap/>
            <w:vAlign w:val="bottom"/>
            <w:hideMark/>
          </w:tcPr>
          <w:p w14:paraId="71626D52" w14:textId="2D9756C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-2.6</w:t>
            </w:r>
          </w:p>
        </w:tc>
        <w:tc>
          <w:tcPr>
            <w:tcW w:w="0" w:type="auto"/>
            <w:noWrap/>
            <w:vAlign w:val="bottom"/>
            <w:hideMark/>
          </w:tcPr>
          <w:p w14:paraId="6808C76A" w14:textId="5985807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3.67</w:t>
            </w:r>
          </w:p>
        </w:tc>
      </w:tr>
      <w:tr w:rsidR="000042E6" w:rsidRPr="000042E6" w14:paraId="62435AD8" w14:textId="77777777" w:rsidTr="002349EE">
        <w:trPr>
          <w:trHeight w:val="288"/>
          <w:jc w:val="center"/>
        </w:trPr>
        <w:tc>
          <w:tcPr>
            <w:tcW w:w="0" w:type="auto"/>
            <w:noWrap/>
            <w:vAlign w:val="center"/>
            <w:hideMark/>
          </w:tcPr>
          <w:p w14:paraId="60B0F469"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1901</w:t>
            </w:r>
          </w:p>
        </w:tc>
        <w:tc>
          <w:tcPr>
            <w:tcW w:w="0" w:type="auto"/>
            <w:noWrap/>
            <w:vAlign w:val="bottom"/>
            <w:hideMark/>
          </w:tcPr>
          <w:p w14:paraId="7F9D39D5" w14:textId="6C54A60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45.7</w:t>
            </w:r>
          </w:p>
        </w:tc>
        <w:tc>
          <w:tcPr>
            <w:tcW w:w="0" w:type="auto"/>
            <w:noWrap/>
            <w:vAlign w:val="bottom"/>
            <w:hideMark/>
          </w:tcPr>
          <w:p w14:paraId="4DC08A7A" w14:textId="1892A27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45.62</w:t>
            </w:r>
          </w:p>
        </w:tc>
        <w:tc>
          <w:tcPr>
            <w:tcW w:w="0" w:type="auto"/>
            <w:noWrap/>
            <w:vAlign w:val="bottom"/>
            <w:hideMark/>
          </w:tcPr>
          <w:p w14:paraId="6E8D4BF3" w14:textId="0D9501E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1.7</w:t>
            </w:r>
          </w:p>
        </w:tc>
        <w:tc>
          <w:tcPr>
            <w:tcW w:w="0" w:type="auto"/>
            <w:noWrap/>
            <w:vAlign w:val="bottom"/>
            <w:hideMark/>
          </w:tcPr>
          <w:p w14:paraId="3DA79D1E" w14:textId="16E07D1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4.59</w:t>
            </w:r>
          </w:p>
        </w:tc>
      </w:tr>
      <w:tr w:rsidR="000042E6" w:rsidRPr="000042E6" w14:paraId="2B8D157E" w14:textId="77777777" w:rsidTr="002349EE">
        <w:trPr>
          <w:trHeight w:val="288"/>
          <w:jc w:val="center"/>
        </w:trPr>
        <w:tc>
          <w:tcPr>
            <w:tcW w:w="0" w:type="auto"/>
            <w:noWrap/>
            <w:vAlign w:val="center"/>
            <w:hideMark/>
          </w:tcPr>
          <w:p w14:paraId="4D00ED3B"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1902</w:t>
            </w:r>
          </w:p>
        </w:tc>
        <w:tc>
          <w:tcPr>
            <w:tcW w:w="0" w:type="auto"/>
            <w:noWrap/>
            <w:vAlign w:val="bottom"/>
            <w:hideMark/>
          </w:tcPr>
          <w:p w14:paraId="3799C554" w14:textId="0CAB86F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48.9</w:t>
            </w:r>
          </w:p>
        </w:tc>
        <w:tc>
          <w:tcPr>
            <w:tcW w:w="0" w:type="auto"/>
            <w:noWrap/>
            <w:vAlign w:val="bottom"/>
            <w:hideMark/>
          </w:tcPr>
          <w:p w14:paraId="2133F9A4" w14:textId="12C5145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45.18</w:t>
            </w:r>
          </w:p>
        </w:tc>
        <w:tc>
          <w:tcPr>
            <w:tcW w:w="0" w:type="auto"/>
            <w:noWrap/>
            <w:vAlign w:val="bottom"/>
            <w:hideMark/>
          </w:tcPr>
          <w:p w14:paraId="61FCBF0D" w14:textId="74EF70E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-5.2</w:t>
            </w:r>
          </w:p>
        </w:tc>
        <w:tc>
          <w:tcPr>
            <w:tcW w:w="0" w:type="auto"/>
            <w:noWrap/>
            <w:vAlign w:val="bottom"/>
            <w:hideMark/>
          </w:tcPr>
          <w:p w14:paraId="383A3196" w14:textId="4C7C61B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5.51</w:t>
            </w:r>
          </w:p>
        </w:tc>
      </w:tr>
      <w:tr w:rsidR="000042E6" w:rsidRPr="000042E6" w14:paraId="2E0AC125" w14:textId="77777777" w:rsidTr="002349EE">
        <w:trPr>
          <w:trHeight w:val="288"/>
          <w:jc w:val="center"/>
        </w:trPr>
        <w:tc>
          <w:tcPr>
            <w:tcW w:w="0" w:type="auto"/>
            <w:noWrap/>
            <w:vAlign w:val="center"/>
            <w:hideMark/>
          </w:tcPr>
          <w:p w14:paraId="5E7E5FFC"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1903</w:t>
            </w:r>
          </w:p>
        </w:tc>
        <w:tc>
          <w:tcPr>
            <w:tcW w:w="0" w:type="auto"/>
            <w:noWrap/>
            <w:vAlign w:val="bottom"/>
            <w:hideMark/>
          </w:tcPr>
          <w:p w14:paraId="31351EE3" w14:textId="63A0EB6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43.4</w:t>
            </w:r>
          </w:p>
        </w:tc>
        <w:tc>
          <w:tcPr>
            <w:tcW w:w="0" w:type="auto"/>
            <w:noWrap/>
            <w:vAlign w:val="bottom"/>
            <w:hideMark/>
          </w:tcPr>
          <w:p w14:paraId="5DEECA39" w14:textId="0E1A1E4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44.74</w:t>
            </w:r>
          </w:p>
        </w:tc>
        <w:tc>
          <w:tcPr>
            <w:tcW w:w="0" w:type="auto"/>
            <w:noWrap/>
            <w:vAlign w:val="bottom"/>
            <w:hideMark/>
          </w:tcPr>
          <w:p w14:paraId="2CD0CBCB" w14:textId="64CE594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6.7</w:t>
            </w:r>
          </w:p>
        </w:tc>
        <w:tc>
          <w:tcPr>
            <w:tcW w:w="0" w:type="auto"/>
            <w:noWrap/>
            <w:vAlign w:val="bottom"/>
            <w:hideMark/>
          </w:tcPr>
          <w:p w14:paraId="6126F17A" w14:textId="71FDA89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6.43</w:t>
            </w:r>
          </w:p>
        </w:tc>
      </w:tr>
      <w:tr w:rsidR="000042E6" w:rsidRPr="000042E6" w14:paraId="6C3CE885" w14:textId="77777777" w:rsidTr="002349EE">
        <w:trPr>
          <w:trHeight w:val="288"/>
          <w:jc w:val="center"/>
        </w:trPr>
        <w:tc>
          <w:tcPr>
            <w:tcW w:w="0" w:type="auto"/>
            <w:noWrap/>
            <w:vAlign w:val="center"/>
            <w:hideMark/>
          </w:tcPr>
          <w:p w14:paraId="6DA06A8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1904</w:t>
            </w:r>
          </w:p>
        </w:tc>
        <w:tc>
          <w:tcPr>
            <w:tcW w:w="0" w:type="auto"/>
            <w:noWrap/>
            <w:vAlign w:val="bottom"/>
            <w:hideMark/>
          </w:tcPr>
          <w:p w14:paraId="3E239ED3" w14:textId="15E9AC9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45.3</w:t>
            </w:r>
          </w:p>
        </w:tc>
        <w:tc>
          <w:tcPr>
            <w:tcW w:w="0" w:type="auto"/>
            <w:noWrap/>
            <w:vAlign w:val="bottom"/>
            <w:hideMark/>
          </w:tcPr>
          <w:p w14:paraId="7790E023" w14:textId="6B52A0F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44.30</w:t>
            </w:r>
          </w:p>
        </w:tc>
        <w:tc>
          <w:tcPr>
            <w:tcW w:w="0" w:type="auto"/>
            <w:noWrap/>
            <w:vAlign w:val="bottom"/>
            <w:hideMark/>
          </w:tcPr>
          <w:p w14:paraId="0BF3969B" w14:textId="44FEF72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2.6</w:t>
            </w:r>
          </w:p>
        </w:tc>
        <w:tc>
          <w:tcPr>
            <w:tcW w:w="0" w:type="auto"/>
            <w:noWrap/>
            <w:vAlign w:val="bottom"/>
            <w:hideMark/>
          </w:tcPr>
          <w:p w14:paraId="1AE55D67" w14:textId="7A7E0BB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7.35</w:t>
            </w:r>
          </w:p>
        </w:tc>
      </w:tr>
      <w:tr w:rsidR="000042E6" w:rsidRPr="000042E6" w14:paraId="2EB0823B" w14:textId="77777777" w:rsidTr="002349EE">
        <w:trPr>
          <w:trHeight w:val="288"/>
          <w:jc w:val="center"/>
        </w:trPr>
        <w:tc>
          <w:tcPr>
            <w:tcW w:w="0" w:type="auto"/>
            <w:noWrap/>
            <w:vAlign w:val="center"/>
            <w:hideMark/>
          </w:tcPr>
          <w:p w14:paraId="77B127A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1905</w:t>
            </w:r>
          </w:p>
        </w:tc>
        <w:tc>
          <w:tcPr>
            <w:tcW w:w="0" w:type="auto"/>
            <w:noWrap/>
            <w:vAlign w:val="bottom"/>
            <w:hideMark/>
          </w:tcPr>
          <w:p w14:paraId="624C37AB" w14:textId="71A9B23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41.8</w:t>
            </w:r>
          </w:p>
        </w:tc>
        <w:tc>
          <w:tcPr>
            <w:tcW w:w="0" w:type="auto"/>
            <w:noWrap/>
            <w:vAlign w:val="bottom"/>
            <w:hideMark/>
          </w:tcPr>
          <w:p w14:paraId="210085E5" w14:textId="7917411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43.86</w:t>
            </w:r>
          </w:p>
        </w:tc>
        <w:tc>
          <w:tcPr>
            <w:tcW w:w="0" w:type="auto"/>
            <w:noWrap/>
            <w:vAlign w:val="bottom"/>
            <w:hideMark/>
          </w:tcPr>
          <w:p w14:paraId="2C1D75D0" w14:textId="5C4C5BF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10.1</w:t>
            </w:r>
          </w:p>
        </w:tc>
        <w:tc>
          <w:tcPr>
            <w:tcW w:w="0" w:type="auto"/>
            <w:noWrap/>
            <w:vAlign w:val="bottom"/>
            <w:hideMark/>
          </w:tcPr>
          <w:p w14:paraId="013D7B51" w14:textId="4D7BF98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8.27</w:t>
            </w:r>
          </w:p>
        </w:tc>
      </w:tr>
      <w:tr w:rsidR="000042E6" w:rsidRPr="000042E6" w14:paraId="75B0FF46" w14:textId="77777777" w:rsidTr="002349EE">
        <w:trPr>
          <w:trHeight w:val="288"/>
          <w:jc w:val="center"/>
        </w:trPr>
        <w:tc>
          <w:tcPr>
            <w:tcW w:w="0" w:type="auto"/>
            <w:noWrap/>
            <w:vAlign w:val="center"/>
            <w:hideMark/>
          </w:tcPr>
          <w:p w14:paraId="4480E6E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1906</w:t>
            </w:r>
          </w:p>
        </w:tc>
        <w:tc>
          <w:tcPr>
            <w:tcW w:w="0" w:type="auto"/>
            <w:noWrap/>
            <w:vAlign w:val="bottom"/>
            <w:hideMark/>
          </w:tcPr>
          <w:p w14:paraId="2028011B" w14:textId="3A618F12"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43.8</w:t>
            </w:r>
          </w:p>
        </w:tc>
        <w:tc>
          <w:tcPr>
            <w:tcW w:w="0" w:type="auto"/>
            <w:noWrap/>
            <w:vAlign w:val="bottom"/>
            <w:hideMark/>
          </w:tcPr>
          <w:p w14:paraId="39BF334A" w14:textId="49B040B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43.42</w:t>
            </w:r>
          </w:p>
        </w:tc>
        <w:tc>
          <w:tcPr>
            <w:tcW w:w="0" w:type="auto"/>
            <w:noWrap/>
            <w:vAlign w:val="bottom"/>
            <w:hideMark/>
          </w:tcPr>
          <w:p w14:paraId="771F667C" w14:textId="5B9C7E5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5.8</w:t>
            </w:r>
          </w:p>
        </w:tc>
        <w:tc>
          <w:tcPr>
            <w:tcW w:w="0" w:type="auto"/>
            <w:noWrap/>
            <w:vAlign w:val="bottom"/>
            <w:hideMark/>
          </w:tcPr>
          <w:p w14:paraId="0AABA3A1" w14:textId="33220FA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9.19</w:t>
            </w:r>
          </w:p>
        </w:tc>
      </w:tr>
      <w:tr w:rsidR="000042E6" w:rsidRPr="000042E6" w14:paraId="15F56103" w14:textId="77777777" w:rsidTr="002349EE">
        <w:trPr>
          <w:trHeight w:val="288"/>
          <w:jc w:val="center"/>
        </w:trPr>
        <w:tc>
          <w:tcPr>
            <w:tcW w:w="0" w:type="auto"/>
            <w:noWrap/>
            <w:vAlign w:val="center"/>
            <w:hideMark/>
          </w:tcPr>
          <w:p w14:paraId="223E0B9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1907</w:t>
            </w:r>
          </w:p>
        </w:tc>
        <w:tc>
          <w:tcPr>
            <w:tcW w:w="0" w:type="auto"/>
            <w:noWrap/>
            <w:vAlign w:val="bottom"/>
            <w:hideMark/>
          </w:tcPr>
          <w:p w14:paraId="414EFD04" w14:textId="161839F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44.6</w:t>
            </w:r>
          </w:p>
        </w:tc>
        <w:tc>
          <w:tcPr>
            <w:tcW w:w="0" w:type="auto"/>
            <w:noWrap/>
            <w:vAlign w:val="bottom"/>
            <w:hideMark/>
          </w:tcPr>
          <w:p w14:paraId="0E4D4A8A" w14:textId="1008CFF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42.98</w:t>
            </w:r>
          </w:p>
        </w:tc>
        <w:tc>
          <w:tcPr>
            <w:tcW w:w="0" w:type="auto"/>
            <w:noWrap/>
            <w:vAlign w:val="bottom"/>
            <w:hideMark/>
          </w:tcPr>
          <w:p w14:paraId="46313991" w14:textId="6D10E83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w:t>
            </w:r>
          </w:p>
        </w:tc>
        <w:tc>
          <w:tcPr>
            <w:tcW w:w="0" w:type="auto"/>
            <w:noWrap/>
            <w:vAlign w:val="bottom"/>
            <w:hideMark/>
          </w:tcPr>
          <w:p w14:paraId="697A5AAC" w14:textId="7384611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highlight w:val="yellow"/>
              </w:rPr>
              <w:t>10.11</w:t>
            </w:r>
          </w:p>
        </w:tc>
      </w:tr>
      <w:tr w:rsidR="000042E6" w:rsidRPr="000042E6" w14:paraId="67E61ED7" w14:textId="77777777" w:rsidTr="002349EE">
        <w:trPr>
          <w:trHeight w:val="288"/>
          <w:jc w:val="center"/>
        </w:trPr>
        <w:tc>
          <w:tcPr>
            <w:tcW w:w="0" w:type="auto"/>
            <w:noWrap/>
            <w:vAlign w:val="center"/>
            <w:hideMark/>
          </w:tcPr>
          <w:p w14:paraId="0197727B"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1908</w:t>
            </w:r>
          </w:p>
        </w:tc>
        <w:tc>
          <w:tcPr>
            <w:tcW w:w="0" w:type="auto"/>
            <w:noWrap/>
            <w:vAlign w:val="bottom"/>
            <w:hideMark/>
          </w:tcPr>
          <w:p w14:paraId="2A0F899D" w14:textId="7792DB0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41.1</w:t>
            </w:r>
          </w:p>
        </w:tc>
        <w:tc>
          <w:tcPr>
            <w:tcW w:w="0" w:type="auto"/>
            <w:noWrap/>
            <w:vAlign w:val="bottom"/>
            <w:hideMark/>
          </w:tcPr>
          <w:p w14:paraId="311F16F7" w14:textId="50C5434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42.54</w:t>
            </w:r>
          </w:p>
        </w:tc>
        <w:tc>
          <w:tcPr>
            <w:tcW w:w="0" w:type="auto"/>
            <w:noWrap/>
            <w:vAlign w:val="bottom"/>
            <w:hideMark/>
          </w:tcPr>
          <w:p w14:paraId="10C0D94A" w14:textId="1AAC581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highlight w:val="yellow"/>
              </w:rPr>
              <w:t>11.6</w:t>
            </w:r>
          </w:p>
        </w:tc>
        <w:tc>
          <w:tcPr>
            <w:tcW w:w="0" w:type="auto"/>
            <w:noWrap/>
            <w:vAlign w:val="bottom"/>
            <w:hideMark/>
          </w:tcPr>
          <w:p w14:paraId="515C95A8" w14:textId="0DFBBDA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11.02</w:t>
            </w:r>
          </w:p>
        </w:tc>
      </w:tr>
      <w:tr w:rsidR="000042E6" w:rsidRPr="000042E6" w14:paraId="2222E71D" w14:textId="77777777" w:rsidTr="002349EE">
        <w:trPr>
          <w:trHeight w:val="288"/>
          <w:jc w:val="center"/>
        </w:trPr>
        <w:tc>
          <w:tcPr>
            <w:tcW w:w="0" w:type="auto"/>
            <w:noWrap/>
            <w:vAlign w:val="center"/>
            <w:hideMark/>
          </w:tcPr>
          <w:p w14:paraId="023A074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1909</w:t>
            </w:r>
          </w:p>
        </w:tc>
        <w:tc>
          <w:tcPr>
            <w:tcW w:w="0" w:type="auto"/>
            <w:noWrap/>
            <w:vAlign w:val="bottom"/>
            <w:hideMark/>
          </w:tcPr>
          <w:p w14:paraId="07371614" w14:textId="201A80C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41.5</w:t>
            </w:r>
          </w:p>
        </w:tc>
        <w:tc>
          <w:tcPr>
            <w:tcW w:w="0" w:type="auto"/>
            <w:noWrap/>
            <w:vAlign w:val="bottom"/>
            <w:hideMark/>
          </w:tcPr>
          <w:p w14:paraId="6756AF78" w14:textId="3F16DA7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42.10</w:t>
            </w:r>
          </w:p>
        </w:tc>
        <w:tc>
          <w:tcPr>
            <w:tcW w:w="0" w:type="auto"/>
            <w:noWrap/>
            <w:vAlign w:val="bottom"/>
            <w:hideMark/>
          </w:tcPr>
          <w:p w14:paraId="039673E4" w14:textId="08AACE0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10.8</w:t>
            </w:r>
          </w:p>
        </w:tc>
        <w:tc>
          <w:tcPr>
            <w:tcW w:w="0" w:type="auto"/>
            <w:noWrap/>
            <w:vAlign w:val="bottom"/>
            <w:hideMark/>
          </w:tcPr>
          <w:p w14:paraId="3DE8AC33" w14:textId="7FD594C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11.94</w:t>
            </w:r>
          </w:p>
        </w:tc>
      </w:tr>
      <w:tr w:rsidR="000042E6" w:rsidRPr="000042E6" w14:paraId="57AAF3BB" w14:textId="77777777" w:rsidTr="002349EE">
        <w:trPr>
          <w:trHeight w:val="288"/>
          <w:jc w:val="center"/>
        </w:trPr>
        <w:tc>
          <w:tcPr>
            <w:tcW w:w="0" w:type="auto"/>
            <w:noWrap/>
            <w:vAlign w:val="center"/>
            <w:hideMark/>
          </w:tcPr>
          <w:p w14:paraId="3008FB0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1910</w:t>
            </w:r>
          </w:p>
        </w:tc>
        <w:tc>
          <w:tcPr>
            <w:tcW w:w="0" w:type="auto"/>
            <w:noWrap/>
            <w:vAlign w:val="bottom"/>
            <w:hideMark/>
          </w:tcPr>
          <w:p w14:paraId="639438C7" w14:textId="03B87AF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41.2</w:t>
            </w:r>
          </w:p>
        </w:tc>
        <w:tc>
          <w:tcPr>
            <w:tcW w:w="0" w:type="auto"/>
            <w:noWrap/>
            <w:vAlign w:val="bottom"/>
            <w:hideMark/>
          </w:tcPr>
          <w:p w14:paraId="48530B53" w14:textId="1C530FB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41.66</w:t>
            </w:r>
          </w:p>
        </w:tc>
        <w:tc>
          <w:tcPr>
            <w:tcW w:w="0" w:type="auto"/>
            <w:noWrap/>
            <w:vAlign w:val="bottom"/>
            <w:hideMark/>
          </w:tcPr>
          <w:p w14:paraId="34E6519C" w14:textId="50619A3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11.4</w:t>
            </w:r>
          </w:p>
        </w:tc>
        <w:tc>
          <w:tcPr>
            <w:tcW w:w="0" w:type="auto"/>
            <w:noWrap/>
            <w:vAlign w:val="bottom"/>
            <w:hideMark/>
          </w:tcPr>
          <w:p w14:paraId="02D59B14" w14:textId="0451228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12.86</w:t>
            </w:r>
          </w:p>
        </w:tc>
      </w:tr>
      <w:tr w:rsidR="000042E6" w:rsidRPr="000042E6" w14:paraId="07607D34" w14:textId="77777777" w:rsidTr="002349EE">
        <w:trPr>
          <w:trHeight w:val="288"/>
          <w:jc w:val="center"/>
        </w:trPr>
        <w:tc>
          <w:tcPr>
            <w:tcW w:w="0" w:type="auto"/>
            <w:noWrap/>
            <w:vAlign w:val="center"/>
            <w:hideMark/>
          </w:tcPr>
          <w:p w14:paraId="54551FE1"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1911</w:t>
            </w:r>
          </w:p>
        </w:tc>
        <w:tc>
          <w:tcPr>
            <w:tcW w:w="0" w:type="auto"/>
            <w:noWrap/>
            <w:vAlign w:val="bottom"/>
            <w:hideMark/>
          </w:tcPr>
          <w:p w14:paraId="60B4EE80" w14:textId="4E441B1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41.2</w:t>
            </w:r>
          </w:p>
        </w:tc>
        <w:tc>
          <w:tcPr>
            <w:tcW w:w="0" w:type="auto"/>
            <w:noWrap/>
            <w:vAlign w:val="bottom"/>
            <w:hideMark/>
          </w:tcPr>
          <w:p w14:paraId="182E96B2" w14:textId="5E624F3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41.22</w:t>
            </w:r>
          </w:p>
        </w:tc>
        <w:tc>
          <w:tcPr>
            <w:tcW w:w="0" w:type="auto"/>
            <w:noWrap/>
            <w:vAlign w:val="bottom"/>
            <w:hideMark/>
          </w:tcPr>
          <w:p w14:paraId="4E57D73F" w14:textId="737D662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11.4</w:t>
            </w:r>
          </w:p>
        </w:tc>
        <w:tc>
          <w:tcPr>
            <w:tcW w:w="0" w:type="auto"/>
            <w:noWrap/>
            <w:vAlign w:val="bottom"/>
            <w:hideMark/>
          </w:tcPr>
          <w:p w14:paraId="1AE968A7" w14:textId="1520665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13.78</w:t>
            </w:r>
          </w:p>
        </w:tc>
      </w:tr>
      <w:tr w:rsidR="000042E6" w:rsidRPr="000042E6" w14:paraId="2BDD43AB" w14:textId="77777777" w:rsidTr="002349EE">
        <w:trPr>
          <w:trHeight w:val="288"/>
          <w:jc w:val="center"/>
        </w:trPr>
        <w:tc>
          <w:tcPr>
            <w:tcW w:w="0" w:type="auto"/>
            <w:noWrap/>
            <w:vAlign w:val="center"/>
            <w:hideMark/>
          </w:tcPr>
          <w:p w14:paraId="1BAFDFA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1912</w:t>
            </w:r>
          </w:p>
        </w:tc>
        <w:tc>
          <w:tcPr>
            <w:tcW w:w="0" w:type="auto"/>
            <w:noWrap/>
            <w:vAlign w:val="bottom"/>
            <w:hideMark/>
          </w:tcPr>
          <w:p w14:paraId="4523C024" w14:textId="39D2E62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40.8</w:t>
            </w:r>
          </w:p>
        </w:tc>
        <w:tc>
          <w:tcPr>
            <w:tcW w:w="0" w:type="auto"/>
            <w:noWrap/>
            <w:vAlign w:val="bottom"/>
            <w:hideMark/>
          </w:tcPr>
          <w:p w14:paraId="078F00F2" w14:textId="43532EF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40.78</w:t>
            </w:r>
          </w:p>
        </w:tc>
        <w:tc>
          <w:tcPr>
            <w:tcW w:w="0" w:type="auto"/>
            <w:noWrap/>
            <w:vAlign w:val="bottom"/>
            <w:hideMark/>
          </w:tcPr>
          <w:p w14:paraId="1423EB8E" w14:textId="0AF7F55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12.3</w:t>
            </w:r>
          </w:p>
        </w:tc>
        <w:tc>
          <w:tcPr>
            <w:tcW w:w="0" w:type="auto"/>
            <w:noWrap/>
            <w:vAlign w:val="bottom"/>
            <w:hideMark/>
          </w:tcPr>
          <w:p w14:paraId="41105D6F" w14:textId="3FD3BD1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14.70</w:t>
            </w:r>
          </w:p>
        </w:tc>
      </w:tr>
      <w:tr w:rsidR="000042E6" w:rsidRPr="000042E6" w14:paraId="05D3E643" w14:textId="77777777" w:rsidTr="002349EE">
        <w:trPr>
          <w:trHeight w:val="288"/>
          <w:jc w:val="center"/>
        </w:trPr>
        <w:tc>
          <w:tcPr>
            <w:tcW w:w="0" w:type="auto"/>
            <w:noWrap/>
            <w:vAlign w:val="center"/>
            <w:hideMark/>
          </w:tcPr>
          <w:p w14:paraId="6279B08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1913</w:t>
            </w:r>
          </w:p>
        </w:tc>
        <w:tc>
          <w:tcPr>
            <w:tcW w:w="0" w:type="auto"/>
            <w:noWrap/>
            <w:vAlign w:val="bottom"/>
            <w:hideMark/>
          </w:tcPr>
          <w:p w14:paraId="71759709" w14:textId="513A730B"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40.5</w:t>
            </w:r>
          </w:p>
        </w:tc>
        <w:tc>
          <w:tcPr>
            <w:tcW w:w="0" w:type="auto"/>
            <w:noWrap/>
            <w:vAlign w:val="bottom"/>
            <w:hideMark/>
          </w:tcPr>
          <w:p w14:paraId="4730215D" w14:textId="51F6875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40.34</w:t>
            </w:r>
          </w:p>
        </w:tc>
        <w:tc>
          <w:tcPr>
            <w:tcW w:w="0" w:type="auto"/>
            <w:noWrap/>
            <w:vAlign w:val="bottom"/>
            <w:hideMark/>
          </w:tcPr>
          <w:p w14:paraId="1C7CD89C" w14:textId="5AF15C7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12.9</w:t>
            </w:r>
          </w:p>
        </w:tc>
        <w:tc>
          <w:tcPr>
            <w:tcW w:w="0" w:type="auto"/>
            <w:noWrap/>
            <w:vAlign w:val="bottom"/>
            <w:hideMark/>
          </w:tcPr>
          <w:p w14:paraId="7C8E9AC1" w14:textId="720F6E26"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15.62</w:t>
            </w:r>
          </w:p>
        </w:tc>
      </w:tr>
      <w:tr w:rsidR="000042E6" w:rsidRPr="000042E6" w14:paraId="1B7ECB7A" w14:textId="77777777" w:rsidTr="002349EE">
        <w:trPr>
          <w:trHeight w:val="288"/>
          <w:jc w:val="center"/>
        </w:trPr>
        <w:tc>
          <w:tcPr>
            <w:tcW w:w="0" w:type="auto"/>
            <w:noWrap/>
            <w:vAlign w:val="center"/>
            <w:hideMark/>
          </w:tcPr>
          <w:p w14:paraId="2D354D7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1914</w:t>
            </w:r>
          </w:p>
        </w:tc>
        <w:tc>
          <w:tcPr>
            <w:tcW w:w="0" w:type="auto"/>
            <w:noWrap/>
            <w:vAlign w:val="bottom"/>
            <w:hideMark/>
          </w:tcPr>
          <w:p w14:paraId="70E99FC0"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4CF43D9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39.91</w:t>
            </w:r>
          </w:p>
        </w:tc>
        <w:tc>
          <w:tcPr>
            <w:tcW w:w="0" w:type="auto"/>
            <w:noWrap/>
            <w:vAlign w:val="center"/>
            <w:hideMark/>
          </w:tcPr>
          <w:p w14:paraId="6D44E33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2EF51EA5" w14:textId="77777777" w:rsidTr="002349EE">
        <w:trPr>
          <w:trHeight w:val="288"/>
          <w:jc w:val="center"/>
        </w:trPr>
        <w:tc>
          <w:tcPr>
            <w:tcW w:w="0" w:type="auto"/>
            <w:noWrap/>
            <w:vAlign w:val="center"/>
            <w:hideMark/>
          </w:tcPr>
          <w:p w14:paraId="6A50D2F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1915</w:t>
            </w:r>
          </w:p>
        </w:tc>
        <w:tc>
          <w:tcPr>
            <w:tcW w:w="0" w:type="auto"/>
            <w:noWrap/>
            <w:vAlign w:val="bottom"/>
            <w:hideMark/>
          </w:tcPr>
          <w:p w14:paraId="39BB6C02"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0370D392"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39.47</w:t>
            </w:r>
          </w:p>
        </w:tc>
        <w:tc>
          <w:tcPr>
            <w:tcW w:w="0" w:type="auto"/>
            <w:noWrap/>
            <w:vAlign w:val="center"/>
            <w:hideMark/>
          </w:tcPr>
          <w:p w14:paraId="2B1D731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24BC9051" w14:textId="77777777" w:rsidTr="002349EE">
        <w:trPr>
          <w:trHeight w:val="288"/>
          <w:jc w:val="center"/>
        </w:trPr>
        <w:tc>
          <w:tcPr>
            <w:tcW w:w="0" w:type="auto"/>
            <w:noWrap/>
            <w:vAlign w:val="center"/>
            <w:hideMark/>
          </w:tcPr>
          <w:p w14:paraId="0CA5780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1916</w:t>
            </w:r>
          </w:p>
        </w:tc>
        <w:tc>
          <w:tcPr>
            <w:tcW w:w="0" w:type="auto"/>
            <w:noWrap/>
            <w:vAlign w:val="bottom"/>
            <w:hideMark/>
          </w:tcPr>
          <w:p w14:paraId="42FBA24D"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03BD575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39.03</w:t>
            </w:r>
          </w:p>
        </w:tc>
        <w:tc>
          <w:tcPr>
            <w:tcW w:w="0" w:type="auto"/>
            <w:noWrap/>
            <w:vAlign w:val="center"/>
            <w:hideMark/>
          </w:tcPr>
          <w:p w14:paraId="5089A7D8"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4C47073D" w14:textId="77777777" w:rsidTr="002349EE">
        <w:trPr>
          <w:trHeight w:val="288"/>
          <w:jc w:val="center"/>
        </w:trPr>
        <w:tc>
          <w:tcPr>
            <w:tcW w:w="0" w:type="auto"/>
            <w:noWrap/>
            <w:vAlign w:val="center"/>
            <w:hideMark/>
          </w:tcPr>
          <w:p w14:paraId="70F92939"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1917</w:t>
            </w:r>
          </w:p>
        </w:tc>
        <w:tc>
          <w:tcPr>
            <w:tcW w:w="0" w:type="auto"/>
            <w:noWrap/>
            <w:vAlign w:val="bottom"/>
            <w:hideMark/>
          </w:tcPr>
          <w:p w14:paraId="21AF5995"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16B2CE1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38.59</w:t>
            </w:r>
          </w:p>
        </w:tc>
        <w:tc>
          <w:tcPr>
            <w:tcW w:w="0" w:type="auto"/>
            <w:noWrap/>
            <w:vAlign w:val="center"/>
            <w:hideMark/>
          </w:tcPr>
          <w:p w14:paraId="7C150C4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0042E6" w:rsidRPr="000042E6" w:rsidRDefault="000042E6" w:rsidP="000042E6">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72671CF">
            <wp:extent cx="6274941" cy="2777022"/>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4941" cy="2777022"/>
                    </a:xfrm>
                    <a:prstGeom prst="rect">
                      <a:avLst/>
                    </a:prstGeom>
                  </pic:spPr>
                </pic:pic>
              </a:graphicData>
            </a:graphic>
          </wp:inline>
        </w:drawing>
      </w:r>
    </w:p>
    <w:p w14:paraId="66ADE594" w14:textId="384D5334" w:rsidR="00BC591B" w:rsidRDefault="00BC591B" w:rsidP="00827023">
      <w:pPr>
        <w:pStyle w:val="XNormal-0"/>
        <w:ind w:firstLine="432"/>
        <w:jc w:val="center"/>
      </w:pPr>
    </w:p>
    <w:p w14:paraId="097DD613" w14:textId="4DBA129C" w:rsidR="00BC591B" w:rsidRDefault="00BC591B" w:rsidP="00BC591B">
      <w:pPr>
        <w:pStyle w:val="XNormal-0"/>
        <w:ind w:firstLine="432"/>
      </w:pPr>
      <w:r>
        <w:lastRenderedPageBreak/>
        <w:t>Ход рождаемости для всех четырёх районов на одном графике:</w:t>
      </w:r>
    </w:p>
    <w:p w14:paraId="0165E608" w14:textId="3D3671AF" w:rsidR="00BC591B" w:rsidRDefault="00BC591B" w:rsidP="00BC591B">
      <w:pPr>
        <w:pStyle w:val="XNormal-0"/>
        <w:ind w:firstLine="432"/>
      </w:pPr>
    </w:p>
    <w:p w14:paraId="6CB429EE" w14:textId="22EC9694" w:rsidR="00BC591B" w:rsidRDefault="00BC591B" w:rsidP="00BC591B">
      <w:pPr>
        <w:pStyle w:val="XNormal-0"/>
        <w:ind w:firstLine="432"/>
        <w:jc w:val="center"/>
      </w:pPr>
      <w:r>
        <w:rPr>
          <w:noProof/>
        </w:rPr>
        <w:drawing>
          <wp:inline distT="0" distB="0" distL="0" distR="0" wp14:anchorId="6959806F" wp14:editId="21277E7E">
            <wp:extent cx="5583504" cy="7788637"/>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6">
                      <a:extLst>
                        <a:ext uri="{28A0092B-C50C-407E-A947-70E740481C1C}">
                          <a14:useLocalDpi xmlns:a14="http://schemas.microsoft.com/office/drawing/2010/main" val="0"/>
                        </a:ext>
                      </a:extLst>
                    </a:blip>
                    <a:stretch>
                      <a:fillRect/>
                    </a:stretch>
                  </pic:blipFill>
                  <pic:spPr>
                    <a:xfrm>
                      <a:off x="0" y="0"/>
                      <a:ext cx="5592409" cy="7801059"/>
                    </a:xfrm>
                    <a:prstGeom prst="rect">
                      <a:avLst/>
                    </a:prstGeom>
                  </pic:spPr>
                </pic:pic>
              </a:graphicData>
            </a:graphic>
          </wp:inline>
        </w:drawing>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4" w:name="toc_appendix_1"/>
      <w:bookmarkEnd w:id="14"/>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28"/>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29"/>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30"/>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31"/>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32"/>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33"/>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34"/>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35"/>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36"/>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37"/>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38"/>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39"/>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40"/>
      </w:r>
    </w:p>
    <w:p w14:paraId="7B5EC010" w14:textId="77777777" w:rsidR="00D47AB9" w:rsidRDefault="003659A4" w:rsidP="00F90913">
      <w:pPr>
        <w:pStyle w:val="XNormal"/>
        <w:spacing w:line="240" w:lineRule="auto"/>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41"/>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42"/>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F90913">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F90913">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F90913">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F90913">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F90913">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43"/>
      </w:r>
    </w:p>
    <w:p w14:paraId="13004FDE" w14:textId="77777777" w:rsidR="00D47AB9" w:rsidRDefault="003659A4" w:rsidP="00F90913">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44"/>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45"/>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46"/>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1"/>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47"/>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48"/>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3"/>
                    </pic:cNvP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F90913">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w:t>
      </w:r>
      <w:proofErr w:type="spellStart"/>
      <w:r w:rsidRPr="003659A4">
        <w:t>Курмана</w:t>
      </w:r>
      <w:proofErr w:type="spellEnd"/>
      <w:r w:rsidRPr="003659A4">
        <w:t xml:space="preserve"> начальнику ЦУНХУ И.А. </w:t>
      </w:r>
      <w:proofErr w:type="spellStart"/>
      <w:r w:rsidRPr="003659A4">
        <w:t>Кравалю</w:t>
      </w:r>
      <w:proofErr w:type="spellEnd"/>
      <w:r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49"/>
      </w:r>
      <w:r w:rsidRPr="003659A4">
        <w:t xml:space="preserve"> </w:t>
      </w:r>
    </w:p>
    <w:p w14:paraId="68AA7BE1" w14:textId="77777777"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50"/>
      </w:r>
      <w:r w:rsidR="00ED400C">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51"/>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lastRenderedPageBreak/>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52"/>
      </w:r>
    </w:p>
    <w:p w14:paraId="5ED632F4" w14:textId="033E4C67" w:rsidR="005D52C3" w:rsidRDefault="005D52C3" w:rsidP="00F7535E">
      <w:pPr>
        <w:pStyle w:val="XNormal-0"/>
        <w:spacing w:after="120"/>
      </w:pPr>
      <w:r>
        <w:t xml:space="preserve">Для населения территории РСФСР недоучёт смертей, по оценке </w:t>
      </w:r>
      <w:proofErr w:type="spellStart"/>
      <w:r>
        <w:t>АДХ</w:t>
      </w:r>
      <w:proofErr w:type="spellEnd"/>
      <w:r>
        <w:t>, составлял:</w:t>
      </w:r>
      <w:r w:rsidR="001A74D1">
        <w:rPr>
          <w:rStyle w:val="FootnoteReference"/>
        </w:rPr>
        <w:footnoteReference w:id="153"/>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что в 1937-1940 гг. недоучёт смертей по 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54"/>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55"/>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w:t>
      </w:r>
      <w:r w:rsidR="00502AFA">
        <w:lastRenderedPageBreak/>
        <w:t>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 xml:space="preserve">по реконструкции </w:t>
      </w:r>
      <w:proofErr w:type="spellStart"/>
      <w:r w:rsidRPr="003659A4">
        <w:t>АДХ</w:t>
      </w:r>
      <w:proofErr w:type="spellEnd"/>
      <w:r w:rsidRPr="003659A4">
        <w:t xml:space="preserve">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56"/>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w:t>
      </w:r>
      <w:proofErr w:type="spellStart"/>
      <w:r w:rsidR="003659A4" w:rsidRPr="003659A4">
        <w:t>АДХ</w:t>
      </w:r>
      <w:proofErr w:type="spellEnd"/>
      <w:r w:rsidR="003659A4" w:rsidRPr="003659A4">
        <w:t xml:space="preserve">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 xml:space="preserve">для совпадения с динамикой населения по реконструкции </w:t>
      </w:r>
      <w:proofErr w:type="spellStart"/>
      <w:r>
        <w:t>АДХ</w:t>
      </w:r>
      <w:proofErr w:type="spellEnd"/>
      <w:r>
        <w:t xml:space="preserve">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w:t>
      </w:r>
      <w:r w:rsidR="003659A4" w:rsidRPr="003659A4">
        <w:lastRenderedPageBreak/>
        <w:t xml:space="preserve">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но не сами советские данные.</w:t>
      </w:r>
    </w:p>
    <w:p w14:paraId="512FABD6" w14:textId="334B991C" w:rsidR="00121E3B" w:rsidRDefault="00A66D18" w:rsidP="00F90913">
      <w:pPr>
        <w:pStyle w:val="XNormal"/>
        <w:spacing w:line="240" w:lineRule="auto"/>
      </w:pPr>
      <w:r>
        <w:t xml:space="preserve">По оценке </w:t>
      </w:r>
      <w:proofErr w:type="spellStart"/>
      <w:r>
        <w:t>АДХ</w:t>
      </w:r>
      <w:proofErr w:type="spellEnd"/>
      <w:r>
        <w:t>,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57"/>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58"/>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59"/>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proofErr w:type="spellStart"/>
      <w:r>
        <w:rPr>
          <w:lang w:val="en-US"/>
        </w:rPr>
        <w:t>README</w:t>
      </w:r>
      <w:proofErr w:type="spellEnd"/>
      <w:r w:rsidRPr="009443E5">
        <w:t>.</w:t>
      </w:r>
      <w:proofErr w:type="spellStart"/>
      <w:r>
        <w:rPr>
          <w:lang w:val="en-US"/>
        </w:rPr>
        <w:t>md</w:t>
      </w:r>
      <w:proofErr w:type="spellEnd"/>
    </w:p>
    <w:p w14:paraId="305864E6" w14:textId="6B856DBF"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rsidR="00AC39A1">
        <w:t xml:space="preserve">и </w:t>
      </w:r>
      <w:proofErr w:type="spellStart"/>
      <w:r w:rsidR="00AC39A1">
        <w:rPr>
          <w:lang w:val="en-US"/>
        </w:rPr>
        <w:t>ADh</w:t>
      </w:r>
      <w:proofErr w:type="spellEnd"/>
      <w:r w:rsidR="00AC39A1" w:rsidRPr="00AC39A1">
        <w:t xml:space="preserve"> </w:t>
      </w:r>
      <w:proofErr w:type="spellStart"/>
      <w:r w:rsidR="00AC39A1">
        <w:rPr>
          <w:lang w:val="en-US"/>
        </w:rPr>
        <w:t>mx</w:t>
      </w:r>
      <w:proofErr w:type="spellEnd"/>
      <w:r w:rsidR="00AC39A1" w:rsidRPr="007F5FF2">
        <w:t>/</w:t>
      </w:r>
      <w:proofErr w:type="spellStart"/>
      <w:r w:rsidR="00AC39A1">
        <w:rPr>
          <w:lang w:val="en-US"/>
        </w:rPr>
        <w:t>qx</w:t>
      </w:r>
      <w:proofErr w:type="spellEnd"/>
      <w:r w:rsidR="00AC39A1" w:rsidRPr="007F5FF2">
        <w:t xml:space="preserve"> </w:t>
      </w:r>
      <w:r>
        <w:t>в приложении</w:t>
      </w:r>
    </w:p>
    <w:p w14:paraId="0CD115C9" w14:textId="77785211" w:rsidR="00197720" w:rsidRPr="009407D0" w:rsidRDefault="00197720" w:rsidP="00121E3B">
      <w:pPr>
        <w:pStyle w:val="XNormal"/>
      </w:pPr>
      <w:r w:rsidRPr="009407D0">
        <w:t xml:space="preserve">### </w:t>
      </w:r>
      <w:r w:rsidR="007052A5">
        <w:rPr>
          <w:lang w:val="en-US"/>
        </w:rPr>
        <w:t>pop</w:t>
      </w:r>
      <w:r w:rsidR="007052A5" w:rsidRPr="009407D0">
        <w:t>-</w:t>
      </w:r>
      <w:r w:rsidR="007052A5">
        <w:rPr>
          <w:lang w:val="en-US"/>
        </w:rPr>
        <w:t>up</w:t>
      </w:r>
      <w:r w:rsidR="007052A5" w:rsidRPr="009407D0">
        <w:t xml:space="preserve"> </w:t>
      </w:r>
      <w:r w:rsidR="007052A5">
        <w:rPr>
          <w:lang w:val="en-US"/>
        </w:rPr>
        <w:t>images</w:t>
      </w:r>
      <w:r w:rsidR="007052A5" w:rsidRPr="009407D0">
        <w:t>?</w:t>
      </w:r>
    </w:p>
    <w:p w14:paraId="0C1007E3" w14:textId="3D55D62B" w:rsidR="007052A5" w:rsidRDefault="007052A5" w:rsidP="00121E3B">
      <w:pPr>
        <w:pStyle w:val="XNormal"/>
      </w:pPr>
      <w:r w:rsidRPr="009407D0">
        <w:t xml:space="preserve">### </w:t>
      </w:r>
      <w:r>
        <w:t>младенческая смертность</w:t>
      </w:r>
    </w:p>
    <w:p w14:paraId="1927E1A4" w14:textId="0BE2DA26" w:rsidR="007052A5" w:rsidRDefault="007052A5" w:rsidP="00121E3B">
      <w:pPr>
        <w:pStyle w:val="XNormal"/>
      </w:pPr>
      <w:r w:rsidRPr="007052A5">
        <w:t xml:space="preserve">### </w:t>
      </w:r>
      <w:r>
        <w:t>Временник Российской Империи + Движение Европейской России</w:t>
      </w:r>
    </w:p>
    <w:p w14:paraId="32335B9D" w14:textId="0BDA2014" w:rsidR="003F0AED" w:rsidRDefault="003F0AED" w:rsidP="00121E3B">
      <w:pPr>
        <w:pStyle w:val="XNormal"/>
      </w:pPr>
      <w:r w:rsidRPr="008F1687">
        <w:t xml:space="preserve">### </w:t>
      </w:r>
      <w:r>
        <w:t>морозов</w:t>
      </w:r>
    </w:p>
    <w:p w14:paraId="4A0D5883" w14:textId="25B3F561" w:rsidR="008D2AA9" w:rsidRDefault="008D2AA9" w:rsidP="00121E3B">
      <w:pPr>
        <w:pStyle w:val="XNormal"/>
      </w:pPr>
      <w:r w:rsidRPr="008F1687">
        <w:t xml:space="preserve">### </w:t>
      </w:r>
      <w:r>
        <w:t>за 1876-1895</w:t>
      </w:r>
    </w:p>
    <w:p w14:paraId="03D95A6A" w14:textId="504E1DB0" w:rsidR="00BC2B43" w:rsidRPr="00BC2B43" w:rsidRDefault="00BC2B43" w:rsidP="00121E3B">
      <w:pPr>
        <w:pStyle w:val="XNormal"/>
      </w:pPr>
      <w:r w:rsidRPr="00BC2B43">
        <w:t xml:space="preserve">### </w:t>
      </w:r>
      <w:r>
        <w:t>Белорусс без Смоленск</w:t>
      </w:r>
    </w:p>
    <w:p w14:paraId="47F25F7D" w14:textId="77777777" w:rsidR="002C339C" w:rsidRPr="007F5FF2" w:rsidRDefault="002C339C" w:rsidP="002C339C">
      <w:pPr>
        <w:pStyle w:val="XNormal"/>
      </w:pPr>
      <w:r w:rsidRPr="007F5FF2">
        <w:t xml:space="preserve">### </w:t>
      </w:r>
      <w:r>
        <w:t>дата</w:t>
      </w:r>
      <w:r w:rsidRPr="007F5FF2">
        <w:t xml:space="preserve"> + </w:t>
      </w:r>
      <w:r>
        <w:rPr>
          <w:lang w:val="en-US"/>
        </w:rPr>
        <w:t>F</w:t>
      </w:r>
      <w:r w:rsidRPr="007F5FF2">
        <w:t>9</w:t>
      </w:r>
    </w:p>
    <w:p w14:paraId="10527F82" w14:textId="77777777" w:rsidR="002C339C" w:rsidRPr="007F5FF2" w:rsidRDefault="002C339C" w:rsidP="00121E3B">
      <w:pPr>
        <w:pStyle w:val="XNormal"/>
      </w:pPr>
    </w:p>
    <w:p w14:paraId="796E7725" w14:textId="12E2D346" w:rsidR="007052A5" w:rsidRPr="007F5FF2" w:rsidRDefault="007052A5" w:rsidP="007052A5">
      <w:pPr>
        <w:pStyle w:val="XNormal"/>
        <w:ind w:firstLine="0"/>
      </w:pPr>
    </w:p>
    <w:sectPr w:rsidR="007052A5" w:rsidRPr="007F5FF2" w:rsidSect="007F018B">
      <w:footerReference w:type="default" r:id="rId25"/>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268442F" w14:textId="77777777" w:rsidR="009B7C18" w:rsidRDefault="009B7C18" w:rsidP="009659E2">
      <w:pPr>
        <w:spacing w:after="0" w:line="240" w:lineRule="auto"/>
      </w:pPr>
      <w:r>
        <w:separator/>
      </w:r>
    </w:p>
  </w:endnote>
  <w:endnote w:type="continuationSeparator" w:id="0">
    <w:p w14:paraId="70E86871" w14:textId="77777777" w:rsidR="009B7C18" w:rsidRDefault="009B7C18"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9A6B30" w:rsidRDefault="009A6B30">
    <w:pPr>
      <w:pStyle w:val="Footer"/>
      <w:jc w:val="center"/>
    </w:pPr>
  </w:p>
  <w:p w14:paraId="330693B7" w14:textId="77777777" w:rsidR="009A6B30" w:rsidRDefault="009A6B3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9A6B30" w:rsidRDefault="009A6B3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9A6B30" w:rsidRDefault="009A6B3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9A6B30" w:rsidRDefault="009A6B3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9A6B30" w:rsidRDefault="009A6B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B6D647E" w14:textId="77777777" w:rsidR="009B7C18" w:rsidRDefault="009B7C18" w:rsidP="009659E2">
      <w:pPr>
        <w:spacing w:after="0" w:line="240" w:lineRule="auto"/>
      </w:pPr>
      <w:r>
        <w:separator/>
      </w:r>
    </w:p>
  </w:footnote>
  <w:footnote w:type="continuationSeparator" w:id="0">
    <w:p w14:paraId="68F0090C" w14:textId="77777777" w:rsidR="009B7C18" w:rsidRDefault="009B7C18" w:rsidP="009659E2">
      <w:pPr>
        <w:spacing w:after="0" w:line="240" w:lineRule="auto"/>
      </w:pPr>
      <w:r>
        <w:continuationSeparator/>
      </w:r>
    </w:p>
  </w:footnote>
  <w:footnote w:id="1">
    <w:p w14:paraId="35021388" w14:textId="77777777" w:rsidR="009A6B30" w:rsidRPr="007D0F6D" w:rsidRDefault="009A6B30"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9A6B30" w:rsidRPr="00723870" w:rsidRDefault="009A6B30">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5700B276" w:rsidR="009A6B30" w:rsidRDefault="009A6B30">
      <w:pPr>
        <w:pStyle w:val="FootnoteText"/>
      </w:pPr>
      <w:r>
        <w:rPr>
          <w:rStyle w:val="FootnoteReference"/>
        </w:rPr>
        <w:footnoteRef/>
      </w:r>
      <w:r>
        <w:t xml:space="preserve"> </w:t>
      </w:r>
      <w:r w:rsidRPr="001A7AAB">
        <w:t xml:space="preserve">С.А. Новосельский, "Обзор главнейших данных по демографии и санитарной статистике России", </w:t>
      </w:r>
      <w:proofErr w:type="spellStart"/>
      <w:r w:rsidRPr="001A7AAB">
        <w:t>Пг</w:t>
      </w:r>
      <w:proofErr w:type="spellEnd"/>
      <w:r w:rsidRPr="001A7AAB">
        <w:t>., 1916</w:t>
      </w:r>
      <w:r>
        <w:t>.</w:t>
      </w:r>
    </w:p>
  </w:footnote>
  <w:footnote w:id="4">
    <w:p w14:paraId="39789237" w14:textId="77777777" w:rsidR="009A6B30" w:rsidRPr="005809A7" w:rsidRDefault="009A6B30">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9A6B30" w:rsidRPr="001F1B55" w:rsidRDefault="009A6B30">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9A6B30" w:rsidRDefault="009A6B30">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618E0A97" w14:textId="77777777" w:rsidR="009A6B30" w:rsidRPr="005D69EB" w:rsidRDefault="009A6B30">
      <w:pPr>
        <w:pStyle w:val="FootnoteText"/>
      </w:pPr>
      <w:r>
        <w:rPr>
          <w:rStyle w:val="FootnoteReference"/>
        </w:rPr>
        <w:footnoteRef/>
      </w:r>
      <w:r>
        <w:t xml:space="preserve"> </w:t>
      </w:r>
      <w:r w:rsidRPr="005D69EB">
        <w:t>Цифровая подборка: https://archive.org/details/csk_dvizhenie_naseleniia.</w:t>
      </w:r>
    </w:p>
  </w:footnote>
  <w:footnote w:id="8">
    <w:p w14:paraId="21392F0E" w14:textId="77777777" w:rsidR="009A6B30" w:rsidRPr="007D47C2" w:rsidRDefault="009A6B30">
      <w:pPr>
        <w:pStyle w:val="FootnoteText"/>
      </w:pPr>
      <w:r>
        <w:rPr>
          <w:rStyle w:val="FootnoteReference"/>
        </w:rPr>
        <w:footnoteRef/>
      </w:r>
      <w:r>
        <w:t xml:space="preserve"> </w:t>
      </w:r>
      <w:r w:rsidRPr="007D47C2">
        <w:t>Цифровая подборка: https://archive.org/details/csk_ezhegodniki.</w:t>
      </w:r>
    </w:p>
  </w:footnote>
  <w:footnote w:id="9">
    <w:p w14:paraId="29CEEAA7" w14:textId="77777777" w:rsidR="009A6B30" w:rsidRPr="00A64334" w:rsidRDefault="009A6B30">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0">
    <w:p w14:paraId="020CD5D9" w14:textId="77777777" w:rsidR="009A6B30" w:rsidRPr="00141FFE" w:rsidRDefault="009A6B30">
      <w:pPr>
        <w:pStyle w:val="FootnoteText"/>
      </w:pPr>
      <w:r>
        <w:rPr>
          <w:rStyle w:val="FootnoteReference"/>
        </w:rPr>
        <w:footnoteRef/>
      </w:r>
      <w:r>
        <w:t xml:space="preserve"> </w:t>
      </w:r>
      <w:r w:rsidRPr="00141FFE">
        <w:t>Цифровая подборка: https://archive.org/details/ugvi_reports</w:t>
      </w:r>
    </w:p>
  </w:footnote>
  <w:footnote w:id="11">
    <w:p w14:paraId="41749CC1" w14:textId="77777777" w:rsidR="009A6B30" w:rsidRPr="00893B19" w:rsidRDefault="009A6B30">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2">
    <w:p w14:paraId="31AE776D" w14:textId="77777777" w:rsidR="009A6B30" w:rsidRPr="008E630A" w:rsidRDefault="009A6B30">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3">
    <w:p w14:paraId="0D285CE1" w14:textId="185DCDB4" w:rsidR="009A6B30" w:rsidRPr="00DB5588" w:rsidRDefault="009A6B30">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14">
    <w:p w14:paraId="607FD3C4" w14:textId="77777777" w:rsidR="009A6B30" w:rsidRPr="00EC5126" w:rsidRDefault="009A6B30">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15">
    <w:p w14:paraId="22EBF09A" w14:textId="77777777" w:rsidR="009A6B30" w:rsidRPr="00827023" w:rsidRDefault="009A6B30">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6">
    <w:p w14:paraId="507A1B16" w14:textId="77777777" w:rsidR="009A6B30" w:rsidRPr="00827023" w:rsidRDefault="009A6B30">
      <w:pPr>
        <w:pStyle w:val="FootnoteText"/>
      </w:pPr>
      <w:r>
        <w:rPr>
          <w:rStyle w:val="FootnoteReference"/>
        </w:rPr>
        <w:footnoteRef/>
      </w:r>
      <w:r w:rsidRPr="00827023">
        <w:t xml:space="preserve"> </w:t>
      </w:r>
      <w:r w:rsidRPr="00BD73AF">
        <w:t>ЦСК</w:t>
      </w:r>
      <w:r w:rsidRPr="00827023">
        <w:t xml:space="preserve"> 1904:129, 1906:115, 1909:</w:t>
      </w:r>
      <w:proofErr w:type="spellStart"/>
      <w:r w:rsidRPr="00E008CC">
        <w:rPr>
          <w:lang w:val="en-US"/>
        </w:rPr>
        <w:t>xxix</w:t>
      </w:r>
      <w:proofErr w:type="spellEnd"/>
      <w:r w:rsidRPr="00827023">
        <w:t>-</w:t>
      </w:r>
      <w:proofErr w:type="spellStart"/>
      <w:r w:rsidRPr="00E008CC">
        <w:rPr>
          <w:lang w:val="en-US"/>
        </w:rPr>
        <w:t>xxx</w:t>
      </w:r>
      <w:proofErr w:type="spellEnd"/>
      <w:r w:rsidRPr="00827023">
        <w:t>.</w:t>
      </w:r>
    </w:p>
  </w:footnote>
  <w:footnote w:id="17">
    <w:p w14:paraId="776DFE58" w14:textId="77777777" w:rsidR="009A6B30" w:rsidRPr="005D60F7" w:rsidRDefault="009A6B30">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8">
    <w:p w14:paraId="51C370A0" w14:textId="77777777" w:rsidR="009A6B30" w:rsidRPr="00E92785" w:rsidRDefault="009A6B30">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19">
    <w:p w14:paraId="51C4914D" w14:textId="77777777" w:rsidR="009A6B30" w:rsidRPr="00DB5588" w:rsidRDefault="009A6B30">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20">
    <w:p w14:paraId="7D071561" w14:textId="77777777" w:rsidR="009A6B30" w:rsidRPr="00DB5588" w:rsidRDefault="009A6B30">
      <w:pPr>
        <w:pStyle w:val="FootnoteText"/>
      </w:pPr>
      <w:r>
        <w:rPr>
          <w:rStyle w:val="FootnoteReference"/>
        </w:rPr>
        <w:footnoteRef/>
      </w:r>
      <w:r>
        <w:t xml:space="preserve"> </w:t>
      </w:r>
      <w:r w:rsidRPr="000C3431">
        <w:t>NBER:130</w:t>
      </w:r>
      <w:r w:rsidRPr="00DB5588">
        <w:t>.</w:t>
      </w:r>
    </w:p>
  </w:footnote>
  <w:footnote w:id="21">
    <w:p w14:paraId="13CC2559" w14:textId="77777777" w:rsidR="009A6B30" w:rsidRPr="00783072" w:rsidRDefault="009A6B30">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22">
    <w:p w14:paraId="19C18B98" w14:textId="77777777" w:rsidR="009A6B30" w:rsidRPr="00DB5588" w:rsidRDefault="009A6B30">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w:t>
      </w:r>
      <w:proofErr w:type="spellStart"/>
      <w:r w:rsidRPr="00DB5588">
        <w:rPr>
          <w:lang w:val="en-US"/>
        </w:rPr>
        <w:t>emigration.xlsx</w:t>
      </w:r>
      <w:proofErr w:type="spellEnd"/>
      <w:r w:rsidRPr="00DB5588">
        <w:rPr>
          <w:lang w:val="en-US"/>
        </w:rPr>
        <w:t xml:space="preserve">;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w:t>
      </w:r>
      <w:proofErr w:type="spellStart"/>
      <w:r w:rsidRPr="00DB5588">
        <w:rPr>
          <w:lang w:val="en-US"/>
        </w:rPr>
        <w:t>NBER</w:t>
      </w:r>
      <w:proofErr w:type="spellEnd"/>
      <w:r w:rsidRPr="00DB5588">
        <w:rPr>
          <w:lang w:val="en-US"/>
        </w:rPr>
        <w:t xml:space="preserve"> </w:t>
      </w:r>
      <w:proofErr w:type="spellStart"/>
      <w:r w:rsidRPr="001E68B7">
        <w:t>стр</w:t>
      </w:r>
      <w:proofErr w:type="spellEnd"/>
      <w:r w:rsidRPr="00DB5588">
        <w:rPr>
          <w:lang w:val="en-US"/>
        </w:rPr>
        <w:t>. 472-473, 476-481.</w:t>
      </w:r>
    </w:p>
  </w:footnote>
  <w:footnote w:id="23">
    <w:p w14:paraId="31150BE7" w14:textId="77777777" w:rsidR="009A6B30" w:rsidRPr="00373E6B" w:rsidRDefault="009A6B30"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24">
    <w:p w14:paraId="0F7673EA" w14:textId="77777777" w:rsidR="009A6B30" w:rsidRPr="00DF004D" w:rsidRDefault="009A6B30">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25">
    <w:p w14:paraId="4E498710" w14:textId="77777777" w:rsidR="009A6B30" w:rsidRPr="00DE2904" w:rsidRDefault="009A6B30">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26">
    <w:p w14:paraId="75CF4D59" w14:textId="77777777" w:rsidR="009A6B30" w:rsidRPr="00903B87" w:rsidRDefault="009A6B30">
      <w:pPr>
        <w:pStyle w:val="FootnoteText"/>
        <w:rPr>
          <w:lang w:val="en-US"/>
        </w:rPr>
      </w:pPr>
      <w:r>
        <w:rPr>
          <w:rStyle w:val="FootnoteReference"/>
        </w:rPr>
        <w:footnoteRef/>
      </w:r>
      <w:r w:rsidRPr="00DB5588">
        <w:rPr>
          <w:lang w:val="en-US"/>
        </w:rPr>
        <w:t xml:space="preserve"> </w:t>
      </w:r>
      <w:proofErr w:type="spellStart"/>
      <w:r w:rsidRPr="00903B87">
        <w:t>Кабузан</w:t>
      </w:r>
      <w:proofErr w:type="spellEnd"/>
      <w:r w:rsidRPr="00DB5588">
        <w:rPr>
          <w:lang w:val="en-US"/>
        </w:rPr>
        <w:t xml:space="preserve">, </w:t>
      </w:r>
      <w:proofErr w:type="spellStart"/>
      <w:r w:rsidRPr="00903B87">
        <w:t>стр</w:t>
      </w:r>
      <w:proofErr w:type="spellEnd"/>
      <w:r w:rsidRPr="00DB5588">
        <w:rPr>
          <w:lang w:val="en-US"/>
        </w:rPr>
        <w:t>. 201</w:t>
      </w:r>
      <w:r>
        <w:rPr>
          <w:lang w:val="en-US"/>
        </w:rPr>
        <w:t>.</w:t>
      </w:r>
    </w:p>
  </w:footnote>
  <w:footnote w:id="27">
    <w:p w14:paraId="2CD735B0" w14:textId="77777777" w:rsidR="009A6B30" w:rsidRPr="00EF3DDB" w:rsidRDefault="009A6B30">
      <w:pPr>
        <w:pStyle w:val="FootnoteText"/>
        <w:rPr>
          <w:lang w:val="en-US"/>
        </w:rPr>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Pr>
          <w:lang w:val="en-US"/>
        </w:rPr>
        <w:t>.</w:t>
      </w:r>
    </w:p>
  </w:footnote>
  <w:footnote w:id="28">
    <w:p w14:paraId="57335935" w14:textId="77777777" w:rsidR="009A6B30" w:rsidRDefault="009A6B30">
      <w:pPr>
        <w:pStyle w:val="FootnoteText"/>
      </w:pPr>
      <w:r>
        <w:rPr>
          <w:rStyle w:val="FootnoteReference"/>
        </w:rPr>
        <w:footnoteRef/>
      </w:r>
      <w:r>
        <w:t xml:space="preserve"> </w:t>
      </w:r>
      <w:r w:rsidRPr="00A070B8">
        <w:t>Осинский, стр. 14</w:t>
      </w:r>
      <w:r>
        <w:t>.</w:t>
      </w:r>
    </w:p>
  </w:footnote>
  <w:footnote w:id="29">
    <w:p w14:paraId="67F22FE7" w14:textId="77777777" w:rsidR="009A6B30" w:rsidRDefault="009A6B30">
      <w:pPr>
        <w:pStyle w:val="FootnoteText"/>
      </w:pPr>
      <w:r>
        <w:rPr>
          <w:rStyle w:val="FootnoteReference"/>
        </w:rPr>
        <w:footnoteRef/>
      </w:r>
      <w:r>
        <w:t xml:space="preserve"> </w:t>
      </w:r>
      <w:r w:rsidRPr="00AC7630">
        <w:t>Осинский, стр. 16-17</w:t>
      </w:r>
      <w:r>
        <w:t>.</w:t>
      </w:r>
    </w:p>
  </w:footnote>
  <w:footnote w:id="30">
    <w:p w14:paraId="51248F1A" w14:textId="77777777" w:rsidR="009A6B30" w:rsidRDefault="009A6B30">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31">
    <w:p w14:paraId="0292BEA7" w14:textId="77777777" w:rsidR="009A6B30" w:rsidRDefault="009A6B30">
      <w:pPr>
        <w:pStyle w:val="FootnoteText"/>
      </w:pPr>
      <w:r>
        <w:rPr>
          <w:rStyle w:val="FootnoteReference"/>
        </w:rPr>
        <w:footnoteRef/>
      </w:r>
      <w:r>
        <w:t xml:space="preserve"> </w:t>
      </w:r>
      <w:r w:rsidRPr="006104A4">
        <w:t>Осинский, стр. 76-77</w:t>
      </w:r>
      <w:r>
        <w:t>.</w:t>
      </w:r>
    </w:p>
  </w:footnote>
  <w:footnote w:id="32">
    <w:p w14:paraId="52A8B6DA" w14:textId="77777777" w:rsidR="009A6B30" w:rsidRDefault="009A6B30">
      <w:pPr>
        <w:pStyle w:val="FootnoteText"/>
      </w:pPr>
      <w:r>
        <w:rPr>
          <w:rStyle w:val="FootnoteReference"/>
        </w:rPr>
        <w:footnoteRef/>
      </w:r>
      <w:r>
        <w:t xml:space="preserve"> Цифровая </w:t>
      </w:r>
      <w:r w:rsidRPr="00791554">
        <w:t>подборка: https://archive.org/details/finland-population-1896-1916</w:t>
      </w:r>
      <w:r>
        <w:t>.</w:t>
      </w:r>
    </w:p>
  </w:footnote>
  <w:footnote w:id="33">
    <w:p w14:paraId="2D7BAD27" w14:textId="77777777" w:rsidR="009A6B30" w:rsidRPr="00C67779" w:rsidRDefault="009A6B30">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34">
    <w:p w14:paraId="7CAE877B" w14:textId="77777777" w:rsidR="009A6B30" w:rsidRDefault="009A6B30">
      <w:pPr>
        <w:pStyle w:val="FootnoteText"/>
      </w:pPr>
      <w:r>
        <w:rPr>
          <w:rStyle w:val="FootnoteReference"/>
        </w:rPr>
        <w:footnoteRef/>
      </w:r>
      <w:r>
        <w:t xml:space="preserve"> </w:t>
      </w:r>
      <w:r w:rsidRPr="00D802C0">
        <w:t>Осинский, стр. 23</w:t>
      </w:r>
      <w:r>
        <w:t>.</w:t>
      </w:r>
    </w:p>
  </w:footnote>
  <w:footnote w:id="35">
    <w:p w14:paraId="4E90837A" w14:textId="77777777" w:rsidR="009A6B30" w:rsidRDefault="009A6B30">
      <w:pPr>
        <w:pStyle w:val="FootnoteText"/>
      </w:pPr>
      <w:r>
        <w:rPr>
          <w:rStyle w:val="FootnoteReference"/>
        </w:rPr>
        <w:footnoteRef/>
      </w:r>
      <w:r>
        <w:t xml:space="preserve"> </w:t>
      </w:r>
      <w:r w:rsidRPr="00F957ED">
        <w:t>Осинский, стр. 38, 43-44</w:t>
      </w:r>
      <w:r>
        <w:t>.</w:t>
      </w:r>
    </w:p>
  </w:footnote>
  <w:footnote w:id="36">
    <w:p w14:paraId="1910BAA9" w14:textId="77777777" w:rsidR="009A6B30" w:rsidRDefault="009A6B30">
      <w:pPr>
        <w:pStyle w:val="FootnoteText"/>
      </w:pPr>
      <w:r>
        <w:rPr>
          <w:rStyle w:val="FootnoteReference"/>
        </w:rPr>
        <w:footnoteRef/>
      </w:r>
      <w:r>
        <w:t xml:space="preserve"> </w:t>
      </w:r>
      <w:r w:rsidRPr="00176BE8">
        <w:t>Осинский, стр. 74-75</w:t>
      </w:r>
      <w:r>
        <w:t>.</w:t>
      </w:r>
    </w:p>
  </w:footnote>
  <w:footnote w:id="37">
    <w:p w14:paraId="31D5A8FB" w14:textId="77777777" w:rsidR="009A6B30" w:rsidRDefault="009A6B30">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38">
    <w:p w14:paraId="6CC078E0" w14:textId="77777777" w:rsidR="009A6B30" w:rsidRDefault="009A6B30">
      <w:pPr>
        <w:pStyle w:val="FootnoteText"/>
      </w:pPr>
      <w:r>
        <w:rPr>
          <w:rStyle w:val="FootnoteReference"/>
        </w:rPr>
        <w:footnoteRef/>
      </w:r>
      <w:r w:rsidRPr="001070E9">
        <w:t xml:space="preserve"> </w:t>
      </w:r>
      <w:proofErr w:type="spellStart"/>
      <w:r w:rsidRPr="00084F18">
        <w:rPr>
          <w:lang w:val="en-US"/>
        </w:rPr>
        <w:t>NBER</w:t>
      </w:r>
      <w:proofErr w:type="spellEnd"/>
      <w:r w:rsidRPr="001070E9">
        <w:t>, “</w:t>
      </w:r>
      <w:r w:rsidRPr="00084F18">
        <w:rPr>
          <w:lang w:val="en-US"/>
        </w:rPr>
        <w:t>International</w:t>
      </w:r>
      <w:r w:rsidRPr="001070E9">
        <w:t xml:space="preserve"> </w:t>
      </w:r>
      <w:r w:rsidRPr="00084F18">
        <w:rPr>
          <w:lang w:val="en-US"/>
        </w:rPr>
        <w:t>Migrations</w:t>
      </w:r>
      <w:r w:rsidRPr="001070E9">
        <w:t xml:space="preserve">”, </w:t>
      </w:r>
      <w:r w:rsidRPr="00084F18">
        <w:t>ред</w:t>
      </w:r>
      <w:r w:rsidRPr="001070E9">
        <w:t xml:space="preserve">. </w:t>
      </w:r>
      <w:r w:rsidRPr="00084F18">
        <w:rPr>
          <w:lang w:val="en-US"/>
        </w:rPr>
        <w:t>W</w:t>
      </w:r>
      <w:r w:rsidRPr="001070E9">
        <w:t xml:space="preserve">. </w:t>
      </w:r>
      <w:r w:rsidRPr="00084F18">
        <w:rPr>
          <w:lang w:val="en-US"/>
        </w:rPr>
        <w:t>Wilcox</w:t>
      </w:r>
      <w:r w:rsidRPr="001070E9">
        <w:t xml:space="preserve">, </w:t>
      </w:r>
      <w:r w:rsidRPr="00084F18">
        <w:rPr>
          <w:lang w:val="en-US"/>
        </w:rPr>
        <w:t>Volume</w:t>
      </w:r>
      <w:r w:rsidRPr="001070E9">
        <w:t xml:space="preserve"> </w:t>
      </w:r>
      <w:r w:rsidRPr="00084F18">
        <w:rPr>
          <w:lang w:val="en-US"/>
        </w:rPr>
        <w:t>I</w:t>
      </w:r>
      <w:r w:rsidRPr="001070E9">
        <w:t xml:space="preserve"> - </w:t>
      </w:r>
      <w:r w:rsidRPr="00084F18">
        <w:rPr>
          <w:lang w:val="en-US"/>
        </w:rPr>
        <w:t>Statistics</w:t>
      </w:r>
      <w:r w:rsidRPr="001070E9">
        <w:t xml:space="preserve">, </w:t>
      </w:r>
      <w:r w:rsidRPr="00084F18">
        <w:rPr>
          <w:lang w:val="en-US"/>
        </w:rPr>
        <w:t>NY</w:t>
      </w:r>
      <w:r w:rsidRPr="001070E9">
        <w:t xml:space="preserve"> 1929, </w:t>
      </w:r>
      <w:r w:rsidRPr="00084F18">
        <w:t>стр</w:t>
      </w:r>
      <w:r w:rsidRPr="001070E9">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xml:space="preserve">, </w:t>
      </w:r>
      <w:proofErr w:type="spellStart"/>
      <w:r w:rsidRPr="00084F18">
        <w:t>мужск</w:t>
      </w:r>
      <w:proofErr w:type="spellEnd"/>
      <w:r w:rsidRPr="00084F18">
        <w:t>. и обоих полов через Европейскую границу.</w:t>
      </w:r>
    </w:p>
  </w:footnote>
  <w:footnote w:id="39">
    <w:p w14:paraId="2EEA2575" w14:textId="77777777" w:rsidR="009A6B30" w:rsidRPr="001070E9" w:rsidRDefault="009A6B30">
      <w:pPr>
        <w:pStyle w:val="FootnoteText"/>
      </w:pPr>
      <w:r>
        <w:rPr>
          <w:rStyle w:val="FootnoteReference"/>
        </w:rPr>
        <w:footnoteRef/>
      </w:r>
      <w:r w:rsidRPr="001070E9">
        <w:t xml:space="preserve"> </w:t>
      </w:r>
      <w:proofErr w:type="spellStart"/>
      <w:r w:rsidRPr="0033398F">
        <w:rPr>
          <w:lang w:val="en-US"/>
        </w:rPr>
        <w:t>NBER</w:t>
      </w:r>
      <w:proofErr w:type="spellEnd"/>
      <w:r w:rsidRPr="001070E9">
        <w:t>, “</w:t>
      </w:r>
      <w:r w:rsidRPr="0033398F">
        <w:rPr>
          <w:lang w:val="en-US"/>
        </w:rPr>
        <w:t>International</w:t>
      </w:r>
      <w:r w:rsidRPr="001070E9">
        <w:t xml:space="preserve"> </w:t>
      </w:r>
      <w:r w:rsidRPr="0033398F">
        <w:rPr>
          <w:lang w:val="en-US"/>
        </w:rPr>
        <w:t>Migrations</w:t>
      </w:r>
      <w:r w:rsidRPr="001070E9">
        <w:t xml:space="preserve">”, </w:t>
      </w:r>
      <w:r w:rsidRPr="0033398F">
        <w:t>ред</w:t>
      </w:r>
      <w:r w:rsidRPr="001070E9">
        <w:t xml:space="preserve">. </w:t>
      </w:r>
      <w:r w:rsidRPr="0033398F">
        <w:rPr>
          <w:lang w:val="en-US"/>
        </w:rPr>
        <w:t>W</w:t>
      </w:r>
      <w:r w:rsidRPr="001070E9">
        <w:t xml:space="preserve">. </w:t>
      </w:r>
      <w:r w:rsidRPr="0033398F">
        <w:rPr>
          <w:lang w:val="en-US"/>
        </w:rPr>
        <w:t>Wilcox</w:t>
      </w:r>
      <w:r w:rsidRPr="001070E9">
        <w:t xml:space="preserve">, </w:t>
      </w:r>
      <w:r w:rsidRPr="0033398F">
        <w:rPr>
          <w:lang w:val="en-US"/>
        </w:rPr>
        <w:t>Volume</w:t>
      </w:r>
      <w:r w:rsidRPr="001070E9">
        <w:t xml:space="preserve"> </w:t>
      </w:r>
      <w:r w:rsidRPr="0033398F">
        <w:rPr>
          <w:lang w:val="en-US"/>
        </w:rPr>
        <w:t>I</w:t>
      </w:r>
      <w:r w:rsidRPr="001070E9">
        <w:t xml:space="preserve"> - </w:t>
      </w:r>
      <w:r w:rsidRPr="0033398F">
        <w:rPr>
          <w:lang w:val="en-US"/>
        </w:rPr>
        <w:t>Statistics</w:t>
      </w:r>
      <w:r w:rsidRPr="001070E9">
        <w:t xml:space="preserve">, </w:t>
      </w:r>
      <w:r w:rsidRPr="0033398F">
        <w:rPr>
          <w:lang w:val="en-US"/>
        </w:rPr>
        <w:t>NY</w:t>
      </w:r>
      <w:r w:rsidRPr="001070E9">
        <w:t xml:space="preserve"> 1929, </w:t>
      </w:r>
      <w:r w:rsidRPr="0033398F">
        <w:t>стр</w:t>
      </w:r>
      <w:r w:rsidRPr="001070E9">
        <w:t xml:space="preserve">. 798-803. </w:t>
      </w:r>
      <w:r w:rsidRPr="0033398F">
        <w:t>Составлено</w:t>
      </w:r>
      <w:r w:rsidRPr="001070E9">
        <w:t xml:space="preserve"> </w:t>
      </w:r>
      <w:r w:rsidRPr="0033398F">
        <w:t>по</w:t>
      </w:r>
      <w:r w:rsidRPr="001070E9">
        <w:t xml:space="preserve"> </w:t>
      </w:r>
      <w:r w:rsidRPr="0033398F">
        <w:t>Ежегодникам</w:t>
      </w:r>
      <w:r w:rsidRPr="001070E9">
        <w:t xml:space="preserve"> </w:t>
      </w:r>
      <w:r w:rsidRPr="0033398F">
        <w:t>ЦСК</w:t>
      </w:r>
      <w:r w:rsidRPr="001070E9">
        <w:t>.</w:t>
      </w:r>
    </w:p>
  </w:footnote>
  <w:footnote w:id="40">
    <w:p w14:paraId="67ABCB8C" w14:textId="77777777" w:rsidR="009A6B30" w:rsidRPr="001070E9" w:rsidRDefault="009A6B30">
      <w:pPr>
        <w:pStyle w:val="FootnoteText"/>
      </w:pPr>
      <w:r>
        <w:rPr>
          <w:rStyle w:val="FootnoteReference"/>
        </w:rPr>
        <w:footnoteRef/>
      </w:r>
      <w:r w:rsidRPr="001070E9">
        <w:t xml:space="preserve"> </w:t>
      </w:r>
      <w:proofErr w:type="spellStart"/>
      <w:r w:rsidRPr="00D444D5">
        <w:rPr>
          <w:lang w:val="en-US"/>
        </w:rPr>
        <w:t>NBER</w:t>
      </w:r>
      <w:proofErr w:type="spellEnd"/>
      <w:r w:rsidRPr="001070E9">
        <w:t>, “</w:t>
      </w:r>
      <w:r w:rsidRPr="00D444D5">
        <w:rPr>
          <w:lang w:val="en-US"/>
        </w:rPr>
        <w:t>International</w:t>
      </w:r>
      <w:r w:rsidRPr="001070E9">
        <w:t xml:space="preserve"> </w:t>
      </w:r>
      <w:r w:rsidRPr="00D444D5">
        <w:rPr>
          <w:lang w:val="en-US"/>
        </w:rPr>
        <w:t>Migrations</w:t>
      </w:r>
      <w:r w:rsidRPr="001070E9">
        <w:t xml:space="preserve">”, </w:t>
      </w:r>
      <w:r w:rsidRPr="00D444D5">
        <w:t>ред</w:t>
      </w:r>
      <w:r w:rsidRPr="001070E9">
        <w:t xml:space="preserve">. </w:t>
      </w:r>
      <w:r w:rsidRPr="00D444D5">
        <w:rPr>
          <w:lang w:val="en-US"/>
        </w:rPr>
        <w:t>W</w:t>
      </w:r>
      <w:r w:rsidRPr="001070E9">
        <w:t xml:space="preserve">. </w:t>
      </w:r>
      <w:r w:rsidRPr="00D444D5">
        <w:rPr>
          <w:lang w:val="en-US"/>
        </w:rPr>
        <w:t>Wilcox</w:t>
      </w:r>
      <w:r w:rsidRPr="001070E9">
        <w:t xml:space="preserve">, </w:t>
      </w:r>
      <w:r w:rsidRPr="00D444D5">
        <w:rPr>
          <w:lang w:val="en-US"/>
        </w:rPr>
        <w:t>Volume</w:t>
      </w:r>
      <w:r w:rsidRPr="001070E9">
        <w:t xml:space="preserve"> </w:t>
      </w:r>
      <w:r w:rsidRPr="00D444D5">
        <w:rPr>
          <w:lang w:val="en-US"/>
        </w:rPr>
        <w:t>I</w:t>
      </w:r>
      <w:r w:rsidRPr="001070E9">
        <w:t xml:space="preserve"> – </w:t>
      </w:r>
      <w:r w:rsidRPr="00D444D5">
        <w:rPr>
          <w:lang w:val="en-US"/>
        </w:rPr>
        <w:t>Statistics</w:t>
      </w:r>
      <w:r w:rsidRPr="001070E9">
        <w:t xml:space="preserve">, </w:t>
      </w:r>
      <w:r w:rsidRPr="00D444D5">
        <w:rPr>
          <w:lang w:val="en-US"/>
        </w:rPr>
        <w:t>NY</w:t>
      </w:r>
      <w:r w:rsidRPr="001070E9">
        <w:t xml:space="preserve"> 1929, </w:t>
      </w:r>
      <w:r w:rsidRPr="00D444D5">
        <w:t>стр</w:t>
      </w:r>
      <w:r w:rsidRPr="001070E9">
        <w:t xml:space="preserve">. 797. </w:t>
      </w:r>
      <w:r w:rsidRPr="00D444D5">
        <w:t>Составлено</w:t>
      </w:r>
      <w:r w:rsidRPr="001070E9">
        <w:t xml:space="preserve"> </w:t>
      </w:r>
      <w:r w:rsidRPr="00D444D5">
        <w:t>по</w:t>
      </w:r>
      <w:r w:rsidRPr="001070E9">
        <w:t xml:space="preserve"> </w:t>
      </w:r>
      <w:r w:rsidRPr="00D444D5">
        <w:t>Ежегодникам</w:t>
      </w:r>
      <w:r w:rsidRPr="001070E9">
        <w:t xml:space="preserve"> </w:t>
      </w:r>
      <w:r w:rsidRPr="00D444D5">
        <w:t>ЦСК</w:t>
      </w:r>
      <w:r w:rsidRPr="001070E9">
        <w:t>.</w:t>
      </w:r>
    </w:p>
  </w:footnote>
  <w:footnote w:id="41">
    <w:p w14:paraId="44ACB617" w14:textId="77777777" w:rsidR="009A6B30" w:rsidRPr="001070E9" w:rsidRDefault="009A6B30">
      <w:pPr>
        <w:pStyle w:val="FootnoteText"/>
      </w:pPr>
      <w:r>
        <w:rPr>
          <w:rStyle w:val="FootnoteReference"/>
        </w:rPr>
        <w:footnoteRef/>
      </w:r>
      <w:r w:rsidRPr="001070E9">
        <w:t xml:space="preserve"> </w:t>
      </w:r>
      <w:proofErr w:type="spellStart"/>
      <w:r w:rsidRPr="00D56DD2">
        <w:rPr>
          <w:lang w:val="en-US"/>
        </w:rPr>
        <w:t>NBER</w:t>
      </w:r>
      <w:proofErr w:type="spellEnd"/>
      <w:r w:rsidRPr="001070E9">
        <w:t>, “</w:t>
      </w:r>
      <w:r w:rsidRPr="00D56DD2">
        <w:rPr>
          <w:lang w:val="en-US"/>
        </w:rPr>
        <w:t>International</w:t>
      </w:r>
      <w:r w:rsidRPr="001070E9">
        <w:t xml:space="preserve"> </w:t>
      </w:r>
      <w:r w:rsidRPr="00D56DD2">
        <w:rPr>
          <w:lang w:val="en-US"/>
        </w:rPr>
        <w:t>Migrations</w:t>
      </w:r>
      <w:r w:rsidRPr="001070E9">
        <w:t xml:space="preserve">”, </w:t>
      </w:r>
      <w:r w:rsidRPr="00D56DD2">
        <w:t>ред</w:t>
      </w:r>
      <w:r w:rsidRPr="001070E9">
        <w:t xml:space="preserve">. </w:t>
      </w:r>
      <w:r w:rsidRPr="00D56DD2">
        <w:rPr>
          <w:lang w:val="en-US"/>
        </w:rPr>
        <w:t>W</w:t>
      </w:r>
      <w:r w:rsidRPr="001070E9">
        <w:t xml:space="preserve">. </w:t>
      </w:r>
      <w:r w:rsidRPr="00D56DD2">
        <w:rPr>
          <w:lang w:val="en-US"/>
        </w:rPr>
        <w:t>Wilcox</w:t>
      </w:r>
      <w:r w:rsidRPr="001070E9">
        <w:t xml:space="preserve">, </w:t>
      </w:r>
      <w:r w:rsidRPr="00D56DD2">
        <w:rPr>
          <w:lang w:val="en-US"/>
        </w:rPr>
        <w:t>Volume</w:t>
      </w:r>
      <w:r w:rsidRPr="001070E9">
        <w:t xml:space="preserve"> </w:t>
      </w:r>
      <w:r w:rsidRPr="00D56DD2">
        <w:rPr>
          <w:lang w:val="en-US"/>
        </w:rPr>
        <w:t>I</w:t>
      </w:r>
      <w:r w:rsidRPr="001070E9">
        <w:t xml:space="preserve"> – </w:t>
      </w:r>
      <w:r w:rsidRPr="00D56DD2">
        <w:rPr>
          <w:lang w:val="en-US"/>
        </w:rPr>
        <w:t>Statistics</w:t>
      </w:r>
      <w:r w:rsidRPr="001070E9">
        <w:t xml:space="preserve">, </w:t>
      </w:r>
      <w:r w:rsidRPr="00D56DD2">
        <w:rPr>
          <w:lang w:val="en-US"/>
        </w:rPr>
        <w:t>NY</w:t>
      </w:r>
      <w:r w:rsidRPr="001070E9">
        <w:t xml:space="preserve"> 1929, </w:t>
      </w:r>
      <w:r w:rsidRPr="00D56DD2">
        <w:t>стр</w:t>
      </w:r>
      <w:r w:rsidRPr="001070E9">
        <w:t xml:space="preserve">. 804. </w:t>
      </w:r>
      <w:r w:rsidRPr="00D56DD2">
        <w:t>Составлено</w:t>
      </w:r>
      <w:r w:rsidRPr="001070E9">
        <w:t xml:space="preserve"> </w:t>
      </w:r>
      <w:r w:rsidRPr="00D56DD2">
        <w:t>по</w:t>
      </w:r>
      <w:r w:rsidRPr="001070E9">
        <w:t xml:space="preserve"> </w:t>
      </w:r>
      <w:r w:rsidRPr="00D56DD2">
        <w:t>Ежегодникам</w:t>
      </w:r>
      <w:r w:rsidRPr="001070E9">
        <w:t xml:space="preserve"> </w:t>
      </w:r>
      <w:r w:rsidRPr="00D56DD2">
        <w:t>ЦСК</w:t>
      </w:r>
      <w:r w:rsidRPr="001070E9">
        <w:t>.</w:t>
      </w:r>
    </w:p>
  </w:footnote>
  <w:footnote w:id="42">
    <w:p w14:paraId="30D27057" w14:textId="77777777" w:rsidR="009A6B30" w:rsidRPr="001070E9" w:rsidRDefault="009A6B30">
      <w:pPr>
        <w:pStyle w:val="FootnoteText"/>
      </w:pPr>
      <w:r>
        <w:rPr>
          <w:rStyle w:val="FootnoteReference"/>
        </w:rPr>
        <w:footnoteRef/>
      </w:r>
      <w:r w:rsidRPr="001070E9">
        <w:t xml:space="preserve"> </w:t>
      </w:r>
      <w:proofErr w:type="spellStart"/>
      <w:r w:rsidRPr="001070E9">
        <w:t>Кабузан</w:t>
      </w:r>
      <w:proofErr w:type="spellEnd"/>
      <w:r w:rsidRPr="001070E9">
        <w:t>, стр. 203.</w:t>
      </w:r>
    </w:p>
  </w:footnote>
  <w:footnote w:id="43">
    <w:p w14:paraId="142C873C" w14:textId="0C328A96" w:rsidR="009A6B30" w:rsidRPr="001070E9" w:rsidRDefault="009A6B30">
      <w:pPr>
        <w:pStyle w:val="FootnoteText"/>
      </w:pPr>
      <w:r>
        <w:rPr>
          <w:rStyle w:val="FootnoteReference"/>
        </w:rPr>
        <w:footnoteRef/>
      </w:r>
      <w:r w:rsidRPr="001070E9">
        <w:t xml:space="preserve"> “</w:t>
      </w:r>
      <w:r w:rsidRPr="00BD5085">
        <w:rPr>
          <w:lang w:val="fr-FR"/>
        </w:rPr>
        <w:t>R</w:t>
      </w:r>
      <w:r w:rsidRPr="001070E9">
        <w:t>é</w:t>
      </w:r>
      <w:proofErr w:type="spellStart"/>
      <w:r w:rsidRPr="00BD5085">
        <w:rPr>
          <w:lang w:val="fr-FR"/>
        </w:rPr>
        <w:t>ponse</w:t>
      </w:r>
      <w:proofErr w:type="spellEnd"/>
      <w:r w:rsidRPr="001070E9">
        <w:t xml:space="preserve"> </w:t>
      </w:r>
      <w:r w:rsidRPr="00BD5085">
        <w:rPr>
          <w:lang w:val="fr-FR"/>
        </w:rPr>
        <w:t>au</w:t>
      </w:r>
      <w:r w:rsidRPr="001070E9">
        <w:t xml:space="preserve"> </w:t>
      </w:r>
      <w:r w:rsidRPr="00BD5085">
        <w:rPr>
          <w:lang w:val="fr-FR"/>
        </w:rPr>
        <w:t>M</w:t>
      </w:r>
      <w:r w:rsidRPr="001070E9">
        <w:t>é</w:t>
      </w:r>
      <w:r w:rsidRPr="00BD5085">
        <w:rPr>
          <w:lang w:val="fr-FR"/>
        </w:rPr>
        <w:t>moire</w:t>
      </w:r>
      <w:r w:rsidRPr="001070E9">
        <w:t xml:space="preserve"> </w:t>
      </w:r>
      <w:r w:rsidRPr="00BD5085">
        <w:rPr>
          <w:lang w:val="fr-FR"/>
        </w:rPr>
        <w:t>de</w:t>
      </w:r>
      <w:r w:rsidRPr="001070E9">
        <w:t xml:space="preserve"> </w:t>
      </w:r>
      <w:r w:rsidRPr="00BD5085">
        <w:rPr>
          <w:lang w:val="fr-FR"/>
        </w:rPr>
        <w:t>la</w:t>
      </w:r>
      <w:r w:rsidRPr="001070E9">
        <w:t xml:space="preserve"> </w:t>
      </w:r>
      <w:r w:rsidRPr="00BD5085">
        <w:rPr>
          <w:lang w:val="fr-FR"/>
        </w:rPr>
        <w:t>Subli</w:t>
      </w:r>
      <w:r>
        <w:rPr>
          <w:lang w:val="fr-FR"/>
        </w:rPr>
        <w:t>m</w:t>
      </w:r>
      <w:r w:rsidRPr="00BD5085">
        <w:rPr>
          <w:lang w:val="fr-FR"/>
        </w:rPr>
        <w:t>e</w:t>
      </w:r>
      <w:r w:rsidRPr="001070E9">
        <w:t>-</w:t>
      </w:r>
      <w:r w:rsidRPr="00BD5085">
        <w:rPr>
          <w:lang w:val="fr-FR"/>
        </w:rPr>
        <w:t>Porte</w:t>
      </w:r>
      <w:r w:rsidRPr="001070E9">
        <w:t xml:space="preserve"> </w:t>
      </w:r>
      <w:r w:rsidRPr="00BD5085">
        <w:rPr>
          <w:lang w:val="fr-FR"/>
        </w:rPr>
        <w:t>en</w:t>
      </w:r>
      <w:r w:rsidRPr="001070E9">
        <w:t xml:space="preserve"> </w:t>
      </w:r>
      <w:r w:rsidRPr="00BD5085">
        <w:rPr>
          <w:lang w:val="fr-FR"/>
        </w:rPr>
        <w:t>date</w:t>
      </w:r>
      <w:r w:rsidRPr="001070E9">
        <w:t xml:space="preserve"> </w:t>
      </w:r>
      <w:r w:rsidRPr="00BD5085">
        <w:rPr>
          <w:lang w:val="fr-FR"/>
        </w:rPr>
        <w:t>du</w:t>
      </w:r>
      <w:r w:rsidRPr="001070E9">
        <w:t xml:space="preserve"> 12 </w:t>
      </w:r>
      <w:r w:rsidRPr="00BD5085">
        <w:rPr>
          <w:lang w:val="fr-FR"/>
        </w:rPr>
        <w:t>f</w:t>
      </w:r>
      <w:r w:rsidRPr="001070E9">
        <w:t>é</w:t>
      </w:r>
      <w:proofErr w:type="spellStart"/>
      <w:r w:rsidRPr="00BD5085">
        <w:rPr>
          <w:lang w:val="fr-FR"/>
        </w:rPr>
        <w:t>vrier</w:t>
      </w:r>
      <w:proofErr w:type="spellEnd"/>
      <w:r w:rsidRPr="001070E9">
        <w:t xml:space="preserve"> 1919”, </w:t>
      </w:r>
      <w:r w:rsidRPr="00BD5085">
        <w:rPr>
          <w:lang w:val="en-US"/>
        </w:rPr>
        <w:t>Constantinople</w:t>
      </w:r>
      <w:r w:rsidRPr="001070E9">
        <w:t>, 1919, стр. 40-46 (</w:t>
      </w:r>
      <w:r w:rsidRPr="005321AC">
        <w:t>меморандум</w:t>
      </w:r>
      <w:r w:rsidRPr="001070E9">
        <w:t xml:space="preserve"> </w:t>
      </w:r>
      <w:r w:rsidRPr="005321AC">
        <w:t>делегации</w:t>
      </w:r>
      <w:r w:rsidRPr="001070E9">
        <w:t xml:space="preserve"> </w:t>
      </w:r>
      <w:r w:rsidRPr="005321AC">
        <w:t>Армянской</w:t>
      </w:r>
      <w:r w:rsidRPr="001070E9">
        <w:t xml:space="preserve"> </w:t>
      </w:r>
      <w:r>
        <w:t>патриархии</w:t>
      </w:r>
      <w:r w:rsidRPr="001070E9">
        <w:t xml:space="preserve"> </w:t>
      </w:r>
      <w:r>
        <w:t>в</w:t>
      </w:r>
      <w:r w:rsidRPr="001070E9">
        <w:t xml:space="preserve"> </w:t>
      </w:r>
      <w:r>
        <w:t>Константинополе</w:t>
      </w:r>
      <w:r w:rsidRPr="001070E9">
        <w:t xml:space="preserve">); </w:t>
      </w:r>
      <w:r w:rsidRPr="003500D7">
        <w:rPr>
          <w:lang w:val="en-US"/>
        </w:rPr>
        <w:t>R</w:t>
      </w:r>
      <w:r w:rsidRPr="001070E9">
        <w:t xml:space="preserve">. </w:t>
      </w:r>
      <w:proofErr w:type="spellStart"/>
      <w:r w:rsidRPr="003500D7">
        <w:rPr>
          <w:lang w:val="en-US"/>
        </w:rPr>
        <w:t>Hovannisian</w:t>
      </w:r>
      <w:proofErr w:type="spellEnd"/>
      <w:r w:rsidRPr="001070E9">
        <w:t>, “</w:t>
      </w:r>
      <w:r w:rsidRPr="003500D7">
        <w:rPr>
          <w:lang w:val="en-US"/>
        </w:rPr>
        <w:t>The</w:t>
      </w:r>
      <w:r w:rsidRPr="001070E9">
        <w:t xml:space="preserve"> </w:t>
      </w:r>
      <w:r w:rsidRPr="003500D7">
        <w:rPr>
          <w:lang w:val="en-US"/>
        </w:rPr>
        <w:t>Armenian</w:t>
      </w:r>
      <w:r w:rsidRPr="001070E9">
        <w:t xml:space="preserve"> </w:t>
      </w:r>
      <w:r w:rsidRPr="003500D7">
        <w:rPr>
          <w:lang w:val="en-US"/>
        </w:rPr>
        <w:t>People</w:t>
      </w:r>
      <w:r w:rsidRPr="001070E9">
        <w:t xml:space="preserve"> </w:t>
      </w:r>
      <w:r w:rsidRPr="003500D7">
        <w:rPr>
          <w:lang w:val="en-US"/>
        </w:rPr>
        <w:t>from</w:t>
      </w:r>
      <w:r w:rsidRPr="001070E9">
        <w:t xml:space="preserve"> </w:t>
      </w:r>
      <w:r w:rsidRPr="003500D7">
        <w:rPr>
          <w:lang w:val="en-US"/>
        </w:rPr>
        <w:t>Ancient</w:t>
      </w:r>
      <w:r w:rsidRPr="001070E9">
        <w:t xml:space="preserve"> </w:t>
      </w:r>
      <w:r w:rsidRPr="003500D7">
        <w:rPr>
          <w:lang w:val="en-US"/>
        </w:rPr>
        <w:t>to</w:t>
      </w:r>
      <w:r w:rsidRPr="001070E9">
        <w:t xml:space="preserve"> </w:t>
      </w:r>
      <w:r w:rsidRPr="003500D7">
        <w:rPr>
          <w:lang w:val="en-US"/>
        </w:rPr>
        <w:t>Modern</w:t>
      </w:r>
      <w:r w:rsidRPr="001070E9">
        <w:t xml:space="preserve"> </w:t>
      </w:r>
      <w:r w:rsidRPr="003500D7">
        <w:rPr>
          <w:lang w:val="en-US"/>
        </w:rPr>
        <w:t>Times</w:t>
      </w:r>
      <w:r w:rsidRPr="001070E9">
        <w:t xml:space="preserve">”, </w:t>
      </w:r>
      <w:r w:rsidRPr="003500D7">
        <w:rPr>
          <w:lang w:val="en-US"/>
        </w:rPr>
        <w:t>Palgrave</w:t>
      </w:r>
      <w:r w:rsidRPr="001070E9">
        <w:t xml:space="preserve"> </w:t>
      </w:r>
      <w:r w:rsidRPr="003500D7">
        <w:rPr>
          <w:lang w:val="en-US"/>
        </w:rPr>
        <w:t>Macmillan</w:t>
      </w:r>
      <w:r w:rsidRPr="001070E9">
        <w:t xml:space="preserve">, 1997, </w:t>
      </w:r>
      <w:r w:rsidRPr="003500D7">
        <w:t>т</w:t>
      </w:r>
      <w:r w:rsidRPr="001070E9">
        <w:t xml:space="preserve">. 2, </w:t>
      </w:r>
      <w:r>
        <w:t>стр</w:t>
      </w:r>
      <w:r w:rsidRPr="001070E9">
        <w:t>. 222, 224, 234.</w:t>
      </w:r>
    </w:p>
  </w:footnote>
  <w:footnote w:id="44">
    <w:p w14:paraId="0B4CC32B" w14:textId="77777777" w:rsidR="009A6B30" w:rsidRPr="00B20DF7" w:rsidRDefault="009A6B30">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45">
    <w:p w14:paraId="1AE80F35" w14:textId="77777777" w:rsidR="009A6B30" w:rsidRPr="00652CAB" w:rsidRDefault="009A6B30">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6">
    <w:p w14:paraId="539C1BC6" w14:textId="77777777" w:rsidR="009A6B30" w:rsidRPr="00AE2534" w:rsidRDefault="009A6B30">
      <w:pPr>
        <w:pStyle w:val="FootnoteText"/>
      </w:pPr>
      <w:r>
        <w:rPr>
          <w:rStyle w:val="FootnoteReference"/>
        </w:rPr>
        <w:footnoteRef/>
      </w:r>
      <w:r>
        <w:t xml:space="preserve"> </w:t>
      </w:r>
      <w:r w:rsidRPr="00C62529">
        <w:t>Осинский, стр. 111-112</w:t>
      </w:r>
      <w:r w:rsidRPr="00AE2534">
        <w:t>.</w:t>
      </w:r>
    </w:p>
  </w:footnote>
  <w:footnote w:id="47">
    <w:p w14:paraId="26E26BA0" w14:textId="77777777" w:rsidR="009A6B30" w:rsidRPr="00AE2534" w:rsidRDefault="009A6B30">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48">
    <w:p w14:paraId="574793CB" w14:textId="77777777" w:rsidR="009A6B30" w:rsidRPr="00DB5588" w:rsidRDefault="009A6B30">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49">
    <w:p w14:paraId="6FFDB533" w14:textId="77777777" w:rsidR="009A6B30" w:rsidRPr="00C97A0A" w:rsidRDefault="009A6B30">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0">
    <w:p w14:paraId="731D594A" w14:textId="77777777" w:rsidR="009A6B30" w:rsidRPr="00DB5588" w:rsidRDefault="009A6B30">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51">
    <w:p w14:paraId="47F75E26" w14:textId="77777777" w:rsidR="009A6B30" w:rsidRPr="00DB5588" w:rsidRDefault="009A6B30">
      <w:pPr>
        <w:pStyle w:val="FootnoteText"/>
      </w:pPr>
      <w:r>
        <w:rPr>
          <w:rStyle w:val="FootnoteReference"/>
        </w:rPr>
        <w:footnoteRef/>
      </w:r>
      <w:r>
        <w:t xml:space="preserve"> </w:t>
      </w:r>
      <w:r w:rsidRPr="00355623">
        <w:t>Осинский, стр. 112</w:t>
      </w:r>
      <w:r w:rsidRPr="00DB5588">
        <w:t>.</w:t>
      </w:r>
    </w:p>
  </w:footnote>
  <w:footnote w:id="52">
    <w:p w14:paraId="77E3B1CA" w14:textId="77777777" w:rsidR="009A6B30" w:rsidRPr="00DB5588" w:rsidRDefault="009A6B30">
      <w:pPr>
        <w:pStyle w:val="FootnoteText"/>
      </w:pPr>
      <w:r>
        <w:rPr>
          <w:rStyle w:val="FootnoteReference"/>
        </w:rPr>
        <w:footnoteRef/>
      </w:r>
      <w:r>
        <w:t xml:space="preserve"> </w:t>
      </w:r>
      <w:r w:rsidRPr="00040AD1">
        <w:t>Осинский, стр. 113</w:t>
      </w:r>
      <w:r w:rsidRPr="00DB5588">
        <w:t>.</w:t>
      </w:r>
    </w:p>
  </w:footnote>
  <w:footnote w:id="53">
    <w:p w14:paraId="7528985A" w14:textId="77777777" w:rsidR="009A6B30" w:rsidRDefault="009A6B30">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4">
    <w:p w14:paraId="3169AC35" w14:textId="77777777" w:rsidR="009A6B30" w:rsidRDefault="009A6B30">
      <w:pPr>
        <w:pStyle w:val="FootnoteText"/>
      </w:pPr>
      <w:r>
        <w:rPr>
          <w:rStyle w:val="FootnoteReference"/>
        </w:rPr>
        <w:footnoteRef/>
      </w:r>
      <w:r>
        <w:t xml:space="preserve"> “</w:t>
      </w:r>
      <w:r w:rsidRPr="002C51A5">
        <w:t>Война с Японией</w:t>
      </w:r>
      <w:r>
        <w:t>”</w:t>
      </w:r>
      <w:r w:rsidRPr="002C51A5">
        <w:t>, стр. 50</w:t>
      </w:r>
      <w:r>
        <w:t>.</w:t>
      </w:r>
    </w:p>
  </w:footnote>
  <w:footnote w:id="55">
    <w:p w14:paraId="4D05E316" w14:textId="000E05A7" w:rsidR="009A6B30" w:rsidRPr="00D85228" w:rsidRDefault="009A6B30">
      <w:pPr>
        <w:pStyle w:val="FootnoteText"/>
      </w:pPr>
      <w:r>
        <w:rPr>
          <w:rStyle w:val="FootnoteReference"/>
        </w:rPr>
        <w:footnoteRef/>
      </w:r>
      <w:r>
        <w:t xml:space="preserve"> См. далее стр. </w:t>
      </w:r>
      <w:r w:rsidR="009B7C18">
        <w:fldChar w:fldCharType="begin"/>
      </w:r>
      <w:r w:rsidR="009B7C18">
        <w:instrText xml:space="preserve"> PAGEREF revolution_losses_1905 </w:instrText>
      </w:r>
      <w:r w:rsidR="009B7C18">
        <w:fldChar w:fldCharType="separate"/>
      </w:r>
      <w:r>
        <w:rPr>
          <w:noProof/>
        </w:rPr>
        <w:t>85</w:t>
      </w:r>
      <w:r w:rsidR="009B7C18">
        <w:rPr>
          <w:noProof/>
        </w:rPr>
        <w:fldChar w:fldCharType="end"/>
      </w:r>
      <w:r>
        <w:t>.</w:t>
      </w:r>
    </w:p>
  </w:footnote>
  <w:footnote w:id="56">
    <w:p w14:paraId="3F40A166" w14:textId="6F883B7A" w:rsidR="009A6B30" w:rsidRDefault="009A6B30">
      <w:pPr>
        <w:pStyle w:val="FootnoteText"/>
      </w:pPr>
      <w:r>
        <w:rPr>
          <w:rStyle w:val="FootnoteReference"/>
        </w:rPr>
        <w:footnoteRef/>
      </w:r>
      <w:r>
        <w:t xml:space="preserve"> </w:t>
      </w:r>
      <w:r w:rsidRPr="00B81D8F">
        <w:t xml:space="preserve">“Война с Японией 1904-1905 гг. : </w:t>
      </w:r>
      <w:proofErr w:type="spellStart"/>
      <w:r w:rsidRPr="00B81D8F">
        <w:t>Caнитарно-статистический</w:t>
      </w:r>
      <w:proofErr w:type="spellEnd"/>
      <w:r w:rsidRPr="00B81D8F">
        <w:t xml:space="preserve"> очерк”, стр. 60-68.</w:t>
      </w:r>
    </w:p>
  </w:footnote>
  <w:footnote w:id="57">
    <w:p w14:paraId="3E003C4E" w14:textId="77777777" w:rsidR="009A6B30" w:rsidRDefault="009A6B30">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8">
    <w:p w14:paraId="2A164804" w14:textId="77777777" w:rsidR="009A6B30" w:rsidRDefault="009A6B30">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9">
    <w:p w14:paraId="33D58677" w14:textId="013FBE9F" w:rsidR="009A6B30" w:rsidRPr="00505073" w:rsidRDefault="009A6B30">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BD1ACD">
        <w:rPr>
          <w:lang w:val="en-US"/>
        </w:rPr>
        <w:t xml:space="preserve"> </w:t>
      </w:r>
      <w:r>
        <w:t>в</w:t>
      </w:r>
      <w:r w:rsidRPr="00BD1ACD">
        <w:rPr>
          <w:lang w:val="en-US"/>
        </w:rPr>
        <w:t xml:space="preserve"> </w:t>
      </w:r>
      <w:r>
        <w:t>файле</w:t>
      </w:r>
      <w:r w:rsidRPr="00BD1ACD">
        <w:rPr>
          <w:lang w:val="en-US"/>
        </w:rPr>
        <w:t xml:space="preserve"> </w:t>
      </w:r>
      <w:r>
        <w:rPr>
          <w:lang w:val="en-US"/>
        </w:rPr>
        <w:t xml:space="preserve">RTSS </w:t>
      </w:r>
      <w:r w:rsidRPr="00233F62">
        <w:rPr>
          <w:lang w:val="en-US"/>
        </w:rPr>
        <w:t>1914-war-losses-by-territory.xlsx</w:t>
      </w:r>
      <w:r>
        <w:rPr>
          <w:lang w:val="en-US"/>
        </w:rPr>
        <w:t>.</w:t>
      </w:r>
    </w:p>
  </w:footnote>
  <w:footnote w:id="60">
    <w:p w14:paraId="219441DF" w14:textId="77777777" w:rsidR="009A6B30" w:rsidRPr="00BD1ACD" w:rsidRDefault="009A6B30">
      <w:pPr>
        <w:pStyle w:val="FootnoteText"/>
        <w:rPr>
          <w:lang w:val="en-US"/>
        </w:rPr>
      </w:pPr>
      <w:r>
        <w:rPr>
          <w:rStyle w:val="FootnoteReference"/>
        </w:rPr>
        <w:footnoteRef/>
      </w:r>
      <w:r w:rsidRPr="00BD1ACD">
        <w:rPr>
          <w:lang w:val="en-US"/>
        </w:rPr>
        <w:t xml:space="preserve"> </w:t>
      </w:r>
      <w:r w:rsidRPr="007E7762">
        <w:t>Цифровая</w:t>
      </w:r>
      <w:r w:rsidRPr="00BD1ACD">
        <w:rPr>
          <w:lang w:val="en-US"/>
        </w:rPr>
        <w:t xml:space="preserve"> </w:t>
      </w:r>
      <w:r w:rsidRPr="007E7762">
        <w:t>подборка</w:t>
      </w:r>
      <w:r w:rsidRPr="00BD1ACD">
        <w:rPr>
          <w:lang w:val="en-US"/>
        </w:rPr>
        <w:t>: https://archive.org/details/imennoi-spisok-ubitym.</w:t>
      </w:r>
    </w:p>
  </w:footnote>
  <w:footnote w:id="61">
    <w:p w14:paraId="4FAFDC28" w14:textId="77777777" w:rsidR="009A6B30" w:rsidRDefault="009A6B30">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2">
    <w:p w14:paraId="289DC3B3" w14:textId="77777777" w:rsidR="009A6B30" w:rsidRDefault="009A6B30">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3">
    <w:p w14:paraId="47696359" w14:textId="77777777" w:rsidR="009A6B30" w:rsidRDefault="009A6B30">
      <w:pPr>
        <w:pStyle w:val="FootnoteText"/>
      </w:pPr>
      <w:r>
        <w:rPr>
          <w:rStyle w:val="FootnoteReference"/>
        </w:rPr>
        <w:footnoteRef/>
      </w:r>
      <w:r>
        <w:t xml:space="preserve"> С</w:t>
      </w:r>
      <w:r w:rsidRPr="0046069A">
        <w:t>тр. 60</w:t>
      </w:r>
      <w:r>
        <w:t>.</w:t>
      </w:r>
    </w:p>
  </w:footnote>
  <w:footnote w:id="64">
    <w:p w14:paraId="31152573" w14:textId="77777777" w:rsidR="009A6B30" w:rsidRDefault="009A6B30">
      <w:pPr>
        <w:pStyle w:val="FootnoteText"/>
      </w:pPr>
      <w:r>
        <w:rPr>
          <w:rStyle w:val="FootnoteReference"/>
        </w:rPr>
        <w:footnoteRef/>
      </w:r>
      <w:r>
        <w:t xml:space="preserve"> </w:t>
      </w:r>
      <w:r w:rsidRPr="00281F09">
        <w:t xml:space="preserve"> </w:t>
      </w:r>
      <w:r>
        <w:t>Т</w:t>
      </w:r>
      <w:r w:rsidRPr="00281F09">
        <w:t>.1, стр. 172</w:t>
      </w:r>
      <w:r>
        <w:t>.</w:t>
      </w:r>
    </w:p>
  </w:footnote>
  <w:footnote w:id="65">
    <w:p w14:paraId="134A77A2" w14:textId="77777777" w:rsidR="009A6B30" w:rsidRDefault="009A6B30">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6">
    <w:p w14:paraId="2ADC46F0" w14:textId="77777777" w:rsidR="009A6B30" w:rsidRDefault="009A6B30">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7">
    <w:p w14:paraId="0BC0BE0E" w14:textId="77777777" w:rsidR="009A6B30" w:rsidRPr="00E92E85" w:rsidRDefault="009A6B30"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proofErr w:type="spellStart"/>
      <w:r w:rsidRPr="006813B9">
        <w:rPr>
          <w:lang w:val="en-US"/>
        </w:rPr>
        <w:t>xlsx</w:t>
      </w:r>
      <w:proofErr w:type="spellEnd"/>
      <w:r w:rsidRPr="00E92E85">
        <w:t>.</w:t>
      </w:r>
    </w:p>
  </w:footnote>
  <w:footnote w:id="68">
    <w:p w14:paraId="3868A422" w14:textId="6F59C5F8" w:rsidR="009A6B30" w:rsidRDefault="009A6B30">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w:t>
      </w:r>
      <w:proofErr w:type="spellStart"/>
      <w:r w:rsidRPr="004A2536">
        <w:t>Бежанов</w:t>
      </w:r>
      <w:proofErr w:type="spellEnd"/>
      <w:r w:rsidRPr="004A2536">
        <w:t xml:space="preserve">,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69">
    <w:p w14:paraId="216D85E5" w14:textId="77777777" w:rsidR="009A6B30" w:rsidRPr="001F2A5E" w:rsidRDefault="009A6B30">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70">
    <w:p w14:paraId="01B657FE" w14:textId="77777777" w:rsidR="009A6B30" w:rsidRDefault="009A6B30">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1">
    <w:p w14:paraId="4B5A6EC9" w14:textId="77777777" w:rsidR="009A6B30" w:rsidRDefault="009A6B30">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72">
    <w:p w14:paraId="6758E1BF" w14:textId="4A33D65A" w:rsidR="009A6B30" w:rsidRDefault="009A6B30">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3">
    <w:p w14:paraId="57D94D3A" w14:textId="77777777" w:rsidR="009A6B30" w:rsidRDefault="009A6B30">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4">
    <w:p w14:paraId="4674990A" w14:textId="77777777" w:rsidR="009A6B30" w:rsidRDefault="009A6B30">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5">
    <w:p w14:paraId="021FEEDA" w14:textId="77777777" w:rsidR="009A6B30" w:rsidRDefault="009A6B30">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6">
    <w:p w14:paraId="1E1AC8FC" w14:textId="77777777" w:rsidR="009A6B30" w:rsidRDefault="009A6B30">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7">
    <w:p w14:paraId="51AD6078" w14:textId="36B8FEE1" w:rsidR="009A6B30" w:rsidRDefault="009A6B30">
      <w:pPr>
        <w:pStyle w:val="FootnoteText"/>
      </w:pPr>
      <w:r>
        <w:rPr>
          <w:rStyle w:val="FootnoteReference"/>
        </w:rPr>
        <w:footnoteRef/>
      </w:r>
      <w:r>
        <w:t xml:space="preserve"> </w:t>
      </w:r>
      <w:r w:rsidRPr="00DC1B09">
        <w:t xml:space="preserve">См. тж. Новосельский, </w:t>
      </w:r>
      <w:r>
        <w:t>“</w:t>
      </w:r>
      <w:r w:rsidRPr="00DC1B09">
        <w:t>Обзор главнейших данных по демографии...</w:t>
      </w:r>
      <w:r w:rsidRPr="00206FCD">
        <w:t xml:space="preserve"> </w:t>
      </w:r>
      <w:r>
        <w:t>”</w:t>
      </w:r>
      <w:r w:rsidRPr="00DC1B09">
        <w:t>, стр. 34-35.</w:t>
      </w:r>
    </w:p>
  </w:footnote>
  <w:footnote w:id="78">
    <w:p w14:paraId="049D3056" w14:textId="77777777" w:rsidR="009A6B30" w:rsidRDefault="009A6B30">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9">
    <w:p w14:paraId="0A053FE7" w14:textId="77777777" w:rsidR="009A6B30" w:rsidRDefault="009A6B30"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80">
    <w:p w14:paraId="7A0FA3F6" w14:textId="6116E8D4" w:rsidR="009A6B30" w:rsidRDefault="009A6B30">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81">
    <w:p w14:paraId="425F208F" w14:textId="43DA1C75" w:rsidR="009A6B30" w:rsidRDefault="009A6B30">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82">
    <w:p w14:paraId="2381BF6F" w14:textId="20C41A37" w:rsidR="009A6B30" w:rsidRPr="00FC1788" w:rsidRDefault="009A6B30">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83">
    <w:p w14:paraId="64BDA201" w14:textId="36C50FA6" w:rsidR="009A6B30" w:rsidRPr="00182C32" w:rsidRDefault="009A6B30">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84">
    <w:p w14:paraId="7AE79C9C" w14:textId="6FC3F011" w:rsidR="009A6B30" w:rsidRDefault="009A6B30">
      <w:pPr>
        <w:pStyle w:val="FootnoteText"/>
      </w:pPr>
      <w:r>
        <w:rPr>
          <w:rStyle w:val="FootnoteReference"/>
        </w:rPr>
        <w:footnoteRef/>
      </w:r>
      <w:r>
        <w:t xml:space="preserve"> </w:t>
      </w:r>
      <w:r w:rsidRPr="00CF7B23">
        <w:t xml:space="preserve">И. </w:t>
      </w:r>
      <w:proofErr w:type="spellStart"/>
      <w:r w:rsidRPr="00CF7B23">
        <w:t>Лиджиева</w:t>
      </w:r>
      <w:proofErr w:type="spellEnd"/>
      <w:r w:rsidRPr="00CF7B23">
        <w:t xml:space="preserve">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85">
    <w:p w14:paraId="4BE6B330" w14:textId="4FFF6EFD" w:rsidR="009A6B30" w:rsidRDefault="009A6B30">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86">
    <w:p w14:paraId="35C53601" w14:textId="6B932E01" w:rsidR="009A6B30" w:rsidRDefault="009A6B30">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87">
    <w:p w14:paraId="4551CA74" w14:textId="2ED5BCDB" w:rsidR="009A6B30" w:rsidRDefault="009A6B30">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88">
    <w:p w14:paraId="1D5413FC" w14:textId="77777777" w:rsidR="009A6B30" w:rsidRDefault="009A6B30">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89">
    <w:p w14:paraId="3D8F5BA0" w14:textId="77777777" w:rsidR="009A6B30" w:rsidRDefault="009A6B30">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90">
    <w:p w14:paraId="3FBAE1FE" w14:textId="77777777" w:rsidR="009A6B30" w:rsidRDefault="009A6B30">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91">
    <w:p w14:paraId="7F7C9114" w14:textId="77777777" w:rsidR="009A6B30" w:rsidRDefault="009A6B30">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t>”</w:t>
      </w:r>
      <w:r w:rsidRPr="00654306">
        <w:t xml:space="preserve"> // Вестник Статистики, 1927 №4, стр. 331-337</w:t>
      </w:r>
      <w:r>
        <w:t>.</w:t>
      </w:r>
    </w:p>
  </w:footnote>
  <w:footnote w:id="92">
    <w:p w14:paraId="68D6BB3A" w14:textId="77777777" w:rsidR="009A6B30" w:rsidRDefault="009A6B30">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93">
    <w:p w14:paraId="10D98FCB" w14:textId="77777777" w:rsidR="009A6B30" w:rsidRDefault="009A6B30">
      <w:pPr>
        <w:pStyle w:val="FootnoteText"/>
      </w:pPr>
      <w:r>
        <w:rPr>
          <w:rStyle w:val="FootnoteReference"/>
        </w:rPr>
        <w:footnoteRef/>
      </w:r>
      <w:r>
        <w:t xml:space="preserve"> Т</w:t>
      </w:r>
      <w:r w:rsidRPr="00530F89">
        <w:t>ам же, стр. 101</w:t>
      </w:r>
      <w:r>
        <w:t>.</w:t>
      </w:r>
    </w:p>
  </w:footnote>
  <w:footnote w:id="94">
    <w:p w14:paraId="056E0B8F" w14:textId="77777777" w:rsidR="009A6B30" w:rsidRDefault="009A6B30">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95">
    <w:p w14:paraId="69BE11E3" w14:textId="77777777" w:rsidR="009A6B30" w:rsidRDefault="009A6B30">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96">
    <w:p w14:paraId="3BC1205C" w14:textId="77777777" w:rsidR="009A6B30" w:rsidRPr="00A13517" w:rsidRDefault="009A6B30">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97">
    <w:p w14:paraId="7B033CAA" w14:textId="77777777" w:rsidR="009A6B30" w:rsidRPr="004A5EC1" w:rsidRDefault="009A6B30">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98">
    <w:p w14:paraId="463B3E64" w14:textId="77777777" w:rsidR="009A6B30" w:rsidRDefault="009A6B30">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99">
    <w:p w14:paraId="69D56D40" w14:textId="77777777" w:rsidR="009A6B30" w:rsidRDefault="009A6B30">
      <w:pPr>
        <w:pStyle w:val="FootnoteText"/>
      </w:pPr>
      <w:r>
        <w:rPr>
          <w:rStyle w:val="FootnoteReference"/>
        </w:rPr>
        <w:footnoteRef/>
      </w:r>
      <w:r>
        <w:t xml:space="preserve"> </w:t>
      </w:r>
      <w:r w:rsidRPr="004D54ED">
        <w:t>Тверитинов, стр. 31</w:t>
      </w:r>
      <w:r>
        <w:t>.</w:t>
      </w:r>
    </w:p>
  </w:footnote>
  <w:footnote w:id="100">
    <w:p w14:paraId="4A72F7D8" w14:textId="5335AD84" w:rsidR="009A6B30" w:rsidRDefault="009A6B30">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01">
    <w:p w14:paraId="47D48414" w14:textId="77777777" w:rsidR="009A6B30" w:rsidRDefault="009A6B30"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02">
    <w:p w14:paraId="418DC17E" w14:textId="46B9BECD" w:rsidR="009A6B30" w:rsidRDefault="009A6B30">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03">
    <w:p w14:paraId="035AC200" w14:textId="02B6C581" w:rsidR="009A6B30" w:rsidRPr="00AF5D9A" w:rsidRDefault="009A6B30">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04">
    <w:p w14:paraId="38FEC83A" w14:textId="30E09A5D" w:rsidR="009A6B30" w:rsidRPr="00B16202" w:rsidRDefault="009A6B30"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proofErr w:type="spellStart"/>
      <w:r w:rsidRPr="0031036E">
        <w:rPr>
          <w:lang w:val="en-US"/>
        </w:rPr>
        <w:t>xlsx</w:t>
      </w:r>
      <w:proofErr w:type="spellEnd"/>
      <w:r w:rsidRPr="00B16202">
        <w:t>.</w:t>
      </w:r>
    </w:p>
  </w:footnote>
  <w:footnote w:id="105">
    <w:p w14:paraId="7631568B" w14:textId="2BF2A6B4" w:rsidR="009A6B30" w:rsidRPr="00D311AF" w:rsidRDefault="009A6B30">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06">
    <w:p w14:paraId="40239CC5" w14:textId="7D927A9C" w:rsidR="009A6B30" w:rsidRDefault="009A6B30"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07">
    <w:p w14:paraId="20C6B913" w14:textId="16293177" w:rsidR="009A6B30" w:rsidRPr="00AF5D9A" w:rsidRDefault="009A6B30"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08">
    <w:p w14:paraId="6738B1A4" w14:textId="1EFFED49" w:rsidR="009A6B30" w:rsidRDefault="009A6B30">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09">
    <w:p w14:paraId="64DA42AA" w14:textId="7A863E47" w:rsidR="009A6B30" w:rsidRPr="00B82578" w:rsidRDefault="009A6B30">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10">
    <w:p w14:paraId="5C096086" w14:textId="56FA13BB" w:rsidR="009A6B30" w:rsidRDefault="009A6B30">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1">
    <w:p w14:paraId="6AC5BBDA" w14:textId="5D390B08" w:rsidR="009A6B30" w:rsidRPr="007D029C" w:rsidRDefault="009A6B30">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2">
    <w:p w14:paraId="1C20504C" w14:textId="46599D24" w:rsidR="009A6B30" w:rsidRPr="00C86E68" w:rsidRDefault="009A6B30" w:rsidP="00721A33">
      <w:pPr>
        <w:pStyle w:val="FootnoteText"/>
      </w:pPr>
      <w:r>
        <w:rPr>
          <w:rStyle w:val="FootnoteReference"/>
        </w:rPr>
        <w:footnoteRef/>
      </w:r>
      <w:r>
        <w:t xml:space="preserve"> А.Н. </w:t>
      </w:r>
      <w:proofErr w:type="spellStart"/>
      <w:r>
        <w:t>Бурыкин</w:t>
      </w:r>
      <w:proofErr w:type="spellEnd"/>
      <w:r>
        <w:t>, “Сахалин в 1905</w:t>
      </w:r>
      <w:r w:rsidR="00D716F4">
        <w:t>-</w:t>
      </w:r>
      <w:r>
        <w:t>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13">
    <w:p w14:paraId="56F93B09" w14:textId="478BE4C3" w:rsidR="009A6B30" w:rsidRPr="00CC1B7F" w:rsidRDefault="009A6B30">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14">
    <w:p w14:paraId="4D047B93" w14:textId="632EBA11" w:rsidR="009A6B30" w:rsidRPr="00E34AA5" w:rsidRDefault="009A6B30">
      <w:pPr>
        <w:pStyle w:val="FootnoteText"/>
      </w:pPr>
      <w:r>
        <w:rPr>
          <w:rStyle w:val="FootnoteReference"/>
        </w:rPr>
        <w:footnoteRef/>
      </w:r>
      <w:r>
        <w:t xml:space="preserve"> </w:t>
      </w:r>
      <w:r w:rsidRPr="007C4DFD">
        <w:t>Расчётная программа: rtss.pre1917.calc.CSK_VS_UGVI.</w:t>
      </w:r>
      <w:r w:rsidR="00E34AA5" w:rsidRPr="00E34AA5">
        <w:t xml:space="preserve"> </w:t>
      </w:r>
      <w:r w:rsidR="00E34AA5">
        <w:t xml:space="preserve">Оценки УГВИ и ЦСК вычисляются как сумма оценок численности </w:t>
      </w:r>
      <w:r w:rsidR="0049229E">
        <w:t xml:space="preserve">отельных </w:t>
      </w:r>
      <w:r w:rsidR="00E34AA5">
        <w:t>территорий опубликованных соотв. УГВИ и ЦСК.</w:t>
      </w:r>
    </w:p>
  </w:footnote>
  <w:footnote w:id="115">
    <w:p w14:paraId="2CDF2556" w14:textId="1B1D8854" w:rsidR="009A6B30" w:rsidRPr="00381C88" w:rsidRDefault="009A6B30">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proofErr w:type="spellStart"/>
      <w:r w:rsidRPr="00381C88">
        <w:rPr>
          <w:lang w:val="en-US"/>
        </w:rPr>
        <w:t>CSK</w:t>
      </w:r>
      <w:proofErr w:type="spellEnd"/>
      <w:r w:rsidRPr="00381C88">
        <w:t>_</w:t>
      </w:r>
      <w:r w:rsidRPr="00381C88">
        <w:rPr>
          <w:lang w:val="en-US"/>
        </w:rPr>
        <w:t>vs</w:t>
      </w:r>
      <w:r w:rsidRPr="00381C88">
        <w:t>_</w:t>
      </w:r>
      <w:proofErr w:type="spellStart"/>
      <w:r w:rsidRPr="00381C88">
        <w:rPr>
          <w:lang w:val="en-US"/>
        </w:rPr>
        <w:t>UGVI</w:t>
      </w:r>
      <w:proofErr w:type="spellEnd"/>
      <w:r w:rsidRPr="00381C88">
        <w:t xml:space="preserve">. </w:t>
      </w:r>
      <w:r>
        <w:t>Проценты разницы высчитываются относительно нашей оценки в знаменателе.</w:t>
      </w:r>
    </w:p>
  </w:footnote>
  <w:footnote w:id="116">
    <w:p w14:paraId="1EB54270" w14:textId="77777777" w:rsidR="009A6B30" w:rsidRPr="00FA3475" w:rsidRDefault="009A6B30" w:rsidP="00721A33">
      <w:pPr>
        <w:pStyle w:val="FootnoteText"/>
      </w:pPr>
      <w:r>
        <w:rPr>
          <w:rStyle w:val="FootnoteReference"/>
        </w:rPr>
        <w:footnoteRef/>
      </w:r>
      <w:r w:rsidRPr="00FA3475">
        <w:t xml:space="preserve"> </w:t>
      </w:r>
      <w:r>
        <w:t>Не включая холерный 1909 год.</w:t>
      </w:r>
    </w:p>
  </w:footnote>
  <w:footnote w:id="117">
    <w:p w14:paraId="2AC27976" w14:textId="77777777" w:rsidR="009A6B30" w:rsidRPr="00FB1147" w:rsidRDefault="009A6B30"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18">
    <w:p w14:paraId="7E2DDE5F" w14:textId="70233F23" w:rsidR="009A6B30" w:rsidRDefault="009A6B30"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proofErr w:type="spellStart"/>
      <w:r w:rsidRPr="00AB0629">
        <w:rPr>
          <w:lang w:val="en-US"/>
        </w:rPr>
        <w:t>xlsx</w:t>
      </w:r>
      <w:proofErr w:type="spellEnd"/>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19">
    <w:p w14:paraId="3856CED6" w14:textId="32B28137" w:rsidR="009A6B30" w:rsidRDefault="009A6B30">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20">
    <w:p w14:paraId="3BCD11CF" w14:textId="77777777" w:rsidR="009A6B30" w:rsidRDefault="009A6B30">
      <w:pPr>
        <w:pStyle w:val="FootnoteText"/>
      </w:pPr>
      <w:r>
        <w:rPr>
          <w:rStyle w:val="FootnoteReference"/>
        </w:rPr>
        <w:footnoteRef/>
      </w:r>
      <w:r>
        <w:t xml:space="preserve"> Цифровая </w:t>
      </w:r>
      <w:r w:rsidRPr="00212638">
        <w:t>подборка: https://archive.org/details/finland-population-1896-1916</w:t>
      </w:r>
    </w:p>
  </w:footnote>
  <w:footnote w:id="121">
    <w:p w14:paraId="4530F8B5" w14:textId="77777777" w:rsidR="009A6B30" w:rsidRDefault="009A6B30">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t>“</w:t>
      </w:r>
      <w:r w:rsidRPr="00545588">
        <w:t>этнографического бюро</w:t>
      </w:r>
      <w:r>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122">
    <w:p w14:paraId="02C20EAD" w14:textId="77777777" w:rsidR="009A6B30" w:rsidRDefault="009A6B30">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23">
    <w:p w14:paraId="79C9A207" w14:textId="5D78D6E2" w:rsidR="009A6B30" w:rsidRPr="00F3569E" w:rsidRDefault="009A6B30">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24">
    <w:p w14:paraId="5229FB10" w14:textId="2FCE46C4" w:rsidR="009A6B30" w:rsidRPr="00F3569E" w:rsidRDefault="009A6B30"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25">
    <w:p w14:paraId="3FF6BC8C" w14:textId="0BFA0841" w:rsidR="009A6B30" w:rsidRPr="00F13FBA" w:rsidRDefault="009A6B30">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26">
    <w:p w14:paraId="71C4BADB" w14:textId="1DA1D82D" w:rsidR="009A6B30" w:rsidRPr="00A2698F" w:rsidRDefault="009A6B30">
      <w:pPr>
        <w:pStyle w:val="FootnoteText"/>
        <w:rPr>
          <w:lang w:val="en-US"/>
        </w:rPr>
      </w:pPr>
      <w:r>
        <w:rPr>
          <w:rStyle w:val="FootnoteReference"/>
        </w:rPr>
        <w:footnoteRef/>
      </w:r>
      <w:r w:rsidRPr="00A2698F">
        <w:rPr>
          <w:lang w:val="en-US"/>
        </w:rPr>
        <w:t xml:space="preserve"> A. </w:t>
      </w:r>
      <w:proofErr w:type="spellStart"/>
      <w:r w:rsidRPr="00A2698F">
        <w:rPr>
          <w:lang w:val="en-US"/>
        </w:rPr>
        <w:t>Coale</w:t>
      </w:r>
      <w:proofErr w:type="spellEnd"/>
      <w:r w:rsidRPr="00A2698F">
        <w:rPr>
          <w:lang w:val="en-US"/>
        </w:rPr>
        <w:t xml:space="preserve">, S. </w:t>
      </w:r>
      <w:proofErr w:type="spellStart"/>
      <w:r w:rsidRPr="00A2698F">
        <w:rPr>
          <w:lang w:val="en-US"/>
        </w:rPr>
        <w:t>Watkins</w:t>
      </w:r>
      <w:proofErr w:type="spellEnd"/>
      <w:r w:rsidRPr="00A2698F">
        <w:rPr>
          <w:lang w:val="en-US"/>
        </w:rPr>
        <w:t xml:space="preserve">, "The Decline of Fertility in Europe : The Revised Proceedings of a Conference on the Princeton European Fertility Project", Princeton University Press, 1986; A. </w:t>
      </w:r>
      <w:proofErr w:type="spellStart"/>
      <w:r w:rsidRPr="00A2698F">
        <w:rPr>
          <w:lang w:val="en-US"/>
        </w:rPr>
        <w:t>Coale</w:t>
      </w:r>
      <w:proofErr w:type="spellEnd"/>
      <w:r w:rsidRPr="00A2698F">
        <w:rPr>
          <w:lang w:val="en-US"/>
        </w:rPr>
        <w:t xml:space="preserve">, B. Anderson, E. </w:t>
      </w:r>
      <w:proofErr w:type="spellStart"/>
      <w:r w:rsidRPr="00A2698F">
        <w:rPr>
          <w:lang w:val="en-US"/>
        </w:rPr>
        <w:t>Härm</w:t>
      </w:r>
      <w:proofErr w:type="spellEnd"/>
      <w:r w:rsidRPr="00A2698F">
        <w:rPr>
          <w:lang w:val="en-US"/>
        </w:rPr>
        <w:t>, "Human Fertility in Russia Since the Nineteenth Century", Princeton University Press, 1979.</w:t>
      </w:r>
    </w:p>
  </w:footnote>
  <w:footnote w:id="127">
    <w:p w14:paraId="190E8BF5" w14:textId="3FB9769F" w:rsidR="009A6B30" w:rsidRPr="000414A5" w:rsidRDefault="009A6B30">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w:t>
      </w:r>
      <w:proofErr w:type="spellStart"/>
      <w:r w:rsidRPr="000414A5">
        <w:rPr>
          <w:lang w:val="en-US"/>
        </w:rPr>
        <w:t>start-of-demographic-transition</w:t>
      </w:r>
      <w:r>
        <w:rPr>
          <w:lang w:val="en-US"/>
        </w:rPr>
        <w:t>-ru</w:t>
      </w:r>
      <w:r w:rsidRPr="000414A5">
        <w:rPr>
          <w:lang w:val="en-US"/>
        </w:rPr>
        <w:t>.xlsx</w:t>
      </w:r>
      <w:proofErr w:type="spellEnd"/>
      <w:r>
        <w:rPr>
          <w:lang w:val="en-US"/>
        </w:rPr>
        <w:t>.</w:t>
      </w:r>
    </w:p>
  </w:footnote>
  <w:footnote w:id="128">
    <w:p w14:paraId="35CA7CB3" w14:textId="77777777" w:rsidR="009A6B30" w:rsidRDefault="009A6B30">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29">
    <w:p w14:paraId="341EA9CF" w14:textId="77777777" w:rsidR="009A6B30" w:rsidRDefault="009A6B30">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130">
    <w:p w14:paraId="17652851" w14:textId="77777777" w:rsidR="009A6B30" w:rsidRDefault="009A6B30">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31">
    <w:p w14:paraId="1EC87528" w14:textId="77777777" w:rsidR="009A6B30" w:rsidRPr="00C870AF" w:rsidRDefault="009A6B30">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32">
    <w:p w14:paraId="0B434F2F" w14:textId="77777777" w:rsidR="009A6B30" w:rsidRPr="00F64E1D" w:rsidRDefault="009A6B30">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33">
    <w:p w14:paraId="304174C6" w14:textId="77777777" w:rsidR="009A6B30" w:rsidRDefault="009A6B30">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34">
    <w:p w14:paraId="5A299A55" w14:textId="77777777" w:rsidR="009A6B30" w:rsidRPr="00F64E1D" w:rsidRDefault="009A6B30">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35">
    <w:p w14:paraId="091296E2" w14:textId="77777777" w:rsidR="009A6B30" w:rsidRDefault="009A6B30">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36">
    <w:p w14:paraId="29331413" w14:textId="77777777" w:rsidR="009A6B30" w:rsidRDefault="009A6B30">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37">
    <w:p w14:paraId="2795EAAE" w14:textId="77777777" w:rsidR="009A6B30" w:rsidRDefault="009A6B30">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38">
    <w:p w14:paraId="3D58DD84" w14:textId="77777777" w:rsidR="009A6B30" w:rsidRDefault="009A6B30">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xml:space="preserve">, М. : </w:t>
      </w:r>
      <w:proofErr w:type="spellStart"/>
      <w:r w:rsidRPr="003F681E">
        <w:t>РОССПЭН</w:t>
      </w:r>
      <w:proofErr w:type="spellEnd"/>
      <w:r w:rsidRPr="003F681E">
        <w:t>, 2007, стр. 77-84</w:t>
      </w:r>
      <w:r>
        <w:t>.</w:t>
      </w:r>
    </w:p>
  </w:footnote>
  <w:footnote w:id="139">
    <w:p w14:paraId="1536F5A9" w14:textId="77777777" w:rsidR="009A6B30" w:rsidRDefault="009A6B30">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140">
    <w:p w14:paraId="787B0CAA" w14:textId="77777777" w:rsidR="009A6B30" w:rsidRDefault="009A6B30">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41">
    <w:p w14:paraId="23A1BF69" w14:textId="77777777" w:rsidR="009A6B30" w:rsidRDefault="009A6B30">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42">
    <w:p w14:paraId="0F38D71F" w14:textId="77777777" w:rsidR="009A6B30" w:rsidRDefault="009A6B30"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w:t>
      </w:r>
      <w:proofErr w:type="spellStart"/>
      <w:r>
        <w:t>Демоскоп</w:t>
      </w:r>
      <w:proofErr w:type="spellEnd"/>
      <w:r>
        <w:t xml:space="preserve"> Weekly №571-572, http://demoscope.ru/weekly/2013/0571/arxiv01.php; А.А. </w:t>
      </w:r>
      <w:proofErr w:type="spellStart"/>
      <w:r>
        <w:t>Алсуфьев</w:t>
      </w:r>
      <w:proofErr w:type="spellEnd"/>
      <w:r>
        <w:t xml:space="preserve">, “Всесоюзная перепись населения 1939 г. : Итоги и проблема достоверности” // Вспомогательные исторические дисциплины, т. 31, </w:t>
      </w:r>
      <w:proofErr w:type="spellStart"/>
      <w:r>
        <w:t>С-Пб</w:t>
      </w:r>
      <w:proofErr w:type="spellEnd"/>
      <w:r>
        <w:t>., 2010, стр. 429-435.</w:t>
      </w:r>
    </w:p>
  </w:footnote>
  <w:footnote w:id="143">
    <w:p w14:paraId="12A167AD" w14:textId="77777777" w:rsidR="009A6B30" w:rsidRDefault="009A6B30">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44">
    <w:p w14:paraId="55132027" w14:textId="77777777" w:rsidR="009A6B30" w:rsidRPr="009937FC" w:rsidRDefault="009A6B30">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45">
    <w:p w14:paraId="59C55CDF" w14:textId="77777777" w:rsidR="009A6B30" w:rsidRPr="00DB5588" w:rsidRDefault="009A6B30">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46">
    <w:p w14:paraId="0388B5A6" w14:textId="77777777" w:rsidR="009A6B30" w:rsidRPr="00DB5588" w:rsidRDefault="009A6B30">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47">
    <w:p w14:paraId="2EAD6497" w14:textId="77777777" w:rsidR="009A6B30" w:rsidRPr="001070E9" w:rsidRDefault="009A6B30">
      <w:pPr>
        <w:pStyle w:val="FootnoteText"/>
      </w:pPr>
      <w:r>
        <w:rPr>
          <w:rStyle w:val="FootnoteReference"/>
        </w:rPr>
        <w:footnoteRef/>
      </w:r>
      <w:r w:rsidRPr="001070E9">
        <w:t xml:space="preserve"> </w:t>
      </w:r>
      <w:r w:rsidRPr="00BB7E41">
        <w:t>Вывод</w:t>
      </w:r>
      <w:r w:rsidRPr="001070E9">
        <w:t xml:space="preserve"> </w:t>
      </w:r>
      <w:r w:rsidRPr="00BB7E41">
        <w:t>модуля</w:t>
      </w:r>
      <w:r w:rsidRPr="001070E9">
        <w:t xml:space="preserve"> </w:t>
      </w:r>
      <w:proofErr w:type="spellStart"/>
      <w:r w:rsidRPr="00BB7E41">
        <w:rPr>
          <w:lang w:val="en-US"/>
        </w:rPr>
        <w:t>rtss</w:t>
      </w:r>
      <w:proofErr w:type="spellEnd"/>
      <w:r w:rsidRPr="001070E9">
        <w:t>.</w:t>
      </w:r>
      <w:r w:rsidRPr="00BB7E41">
        <w:rPr>
          <w:lang w:val="en-US"/>
        </w:rPr>
        <w:t>validate</w:t>
      </w:r>
      <w:r w:rsidRPr="001070E9">
        <w:t>_</w:t>
      </w:r>
      <w:r w:rsidRPr="00BB7E41">
        <w:rPr>
          <w:lang w:val="en-US"/>
        </w:rPr>
        <w:t>table</w:t>
      </w:r>
      <w:r w:rsidRPr="001070E9">
        <w:t>_193</w:t>
      </w:r>
      <w:r w:rsidRPr="00BB7E41">
        <w:rPr>
          <w:lang w:val="en-US"/>
        </w:rPr>
        <w:t>x</w:t>
      </w:r>
      <w:r w:rsidRPr="001070E9">
        <w:t>.</w:t>
      </w:r>
      <w:proofErr w:type="spellStart"/>
      <w:r w:rsidRPr="00BB7E41">
        <w:rPr>
          <w:lang w:val="en-US"/>
        </w:rPr>
        <w:t>ApplyTable</w:t>
      </w:r>
      <w:proofErr w:type="spellEnd"/>
      <w:r w:rsidRPr="001070E9">
        <w:t>.</w:t>
      </w:r>
    </w:p>
  </w:footnote>
  <w:footnote w:id="148">
    <w:p w14:paraId="4CF8D30A" w14:textId="77777777" w:rsidR="009A6B30" w:rsidRPr="00894FA4" w:rsidRDefault="009A6B30">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49">
    <w:p w14:paraId="00C50CD7" w14:textId="77777777" w:rsidR="009A6B30" w:rsidRPr="00AD68A1" w:rsidRDefault="009A6B30">
      <w:pPr>
        <w:pStyle w:val="FootnoteText"/>
      </w:pPr>
      <w:r>
        <w:rPr>
          <w:rStyle w:val="FootnoteReference"/>
        </w:rPr>
        <w:footnoteRef/>
      </w:r>
      <w:r w:rsidRPr="00AD68A1">
        <w:t xml:space="preserve"> Зам. Начальника Отдела населения и здравоохранения М.В. </w:t>
      </w:r>
      <w:proofErr w:type="spellStart"/>
      <w:r w:rsidRPr="00AD68A1">
        <w:t>Курман</w:t>
      </w:r>
      <w:proofErr w:type="spellEnd"/>
      <w:r w:rsidRPr="00AD68A1">
        <w:t xml:space="preserve">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50">
    <w:p w14:paraId="228A3E4B" w14:textId="77777777" w:rsidR="009A6B30" w:rsidRDefault="009A6B30">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51">
    <w:p w14:paraId="2C8480D7" w14:textId="12D11954" w:rsidR="009A6B30" w:rsidRDefault="009A6B30">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152">
    <w:p w14:paraId="724F82EB" w14:textId="77777777" w:rsidR="009A6B30" w:rsidRDefault="009A6B30">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53">
    <w:p w14:paraId="0805C318" w14:textId="38A2BA49" w:rsidR="009A6B30" w:rsidRPr="001A74D1" w:rsidRDefault="009A6B30">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54">
    <w:p w14:paraId="7A5A11D8" w14:textId="3D00E666" w:rsidR="009A6B30" w:rsidRPr="000B0F4E" w:rsidRDefault="009A6B30">
      <w:pPr>
        <w:pStyle w:val="FootnoteText"/>
      </w:pPr>
      <w:r>
        <w:rPr>
          <w:rStyle w:val="FootnoteReference"/>
        </w:rPr>
        <w:footnoteRef/>
      </w:r>
      <w:r w:rsidRPr="000B0F4E">
        <w:t xml:space="preserve"> </w:t>
      </w:r>
      <w:proofErr w:type="spellStart"/>
      <w:r>
        <w:t>АДХ-РСФСР</w:t>
      </w:r>
      <w:proofErr w:type="spellEnd"/>
      <w:r>
        <w:t>, стр. 118-119.</w:t>
      </w:r>
    </w:p>
  </w:footnote>
  <w:footnote w:id="155">
    <w:p w14:paraId="44D66E0B" w14:textId="66C809E0" w:rsidR="009A6B30" w:rsidRPr="001D624B" w:rsidRDefault="009A6B30"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56">
    <w:p w14:paraId="6F5E6C83" w14:textId="77777777" w:rsidR="009A6B30" w:rsidRPr="001070E9" w:rsidRDefault="009A6B30">
      <w:pPr>
        <w:pStyle w:val="FootnoteText"/>
      </w:pPr>
      <w:r>
        <w:rPr>
          <w:rStyle w:val="FootnoteReference"/>
        </w:rPr>
        <w:footnoteRef/>
      </w:r>
      <w:r w:rsidRPr="001070E9">
        <w:t xml:space="preserve"> </w:t>
      </w:r>
      <w:r w:rsidRPr="006F2F03">
        <w:t>Вывод</w:t>
      </w:r>
      <w:r w:rsidRPr="001070E9">
        <w:t xml:space="preserve"> </w:t>
      </w:r>
      <w:r w:rsidRPr="006F2F03">
        <w:t>модуля</w:t>
      </w:r>
      <w:r w:rsidRPr="001070E9">
        <w:t xml:space="preserve"> </w:t>
      </w:r>
      <w:proofErr w:type="spellStart"/>
      <w:r w:rsidRPr="006F2F03">
        <w:rPr>
          <w:lang w:val="en-US"/>
        </w:rPr>
        <w:t>rtss</w:t>
      </w:r>
      <w:proofErr w:type="spellEnd"/>
      <w:r w:rsidRPr="001070E9">
        <w:t>.</w:t>
      </w:r>
      <w:r w:rsidRPr="006F2F03">
        <w:rPr>
          <w:lang w:val="en-US"/>
        </w:rPr>
        <w:t>validate</w:t>
      </w:r>
      <w:r w:rsidRPr="001070E9">
        <w:t>_</w:t>
      </w:r>
      <w:r w:rsidRPr="006F2F03">
        <w:rPr>
          <w:lang w:val="en-US"/>
        </w:rPr>
        <w:t>table</w:t>
      </w:r>
      <w:r w:rsidRPr="001070E9">
        <w:t>_193</w:t>
      </w:r>
      <w:r w:rsidRPr="006F2F03">
        <w:rPr>
          <w:lang w:val="en-US"/>
        </w:rPr>
        <w:t>x</w:t>
      </w:r>
      <w:r w:rsidRPr="001070E9">
        <w:t>.</w:t>
      </w:r>
      <w:proofErr w:type="spellStart"/>
      <w:r w:rsidRPr="006F2F03">
        <w:rPr>
          <w:lang w:val="en-US"/>
        </w:rPr>
        <w:t>ApplyTable</w:t>
      </w:r>
      <w:proofErr w:type="spellEnd"/>
      <w:r w:rsidRPr="001070E9">
        <w:t>.</w:t>
      </w:r>
    </w:p>
  </w:footnote>
  <w:footnote w:id="157">
    <w:p w14:paraId="2B8B67FE" w14:textId="77777777" w:rsidR="009A6B30" w:rsidRDefault="009A6B30"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158">
    <w:p w14:paraId="1475DED8" w14:textId="4B8B2829" w:rsidR="009A6B30" w:rsidRPr="00C11C0E" w:rsidRDefault="009A6B30">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59">
    <w:p w14:paraId="08F2C4B0" w14:textId="77777777" w:rsidR="009A6B30" w:rsidRPr="00DB5588" w:rsidRDefault="009A6B30">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3"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358B5703"/>
    <w:multiLevelType w:val="hybridMultilevel"/>
    <w:tmpl w:val="BC721BC0"/>
    <w:lvl w:ilvl="0" w:tplc="D6FC402C">
      <w:start w:val="1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7"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9"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46"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9"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7"/>
  </w:num>
  <w:num w:numId="2">
    <w:abstractNumId w:val="9"/>
  </w:num>
  <w:num w:numId="3">
    <w:abstractNumId w:val="30"/>
  </w:num>
  <w:num w:numId="4">
    <w:abstractNumId w:val="17"/>
  </w:num>
  <w:num w:numId="5">
    <w:abstractNumId w:val="38"/>
  </w:num>
  <w:num w:numId="6">
    <w:abstractNumId w:val="8"/>
  </w:num>
  <w:num w:numId="7">
    <w:abstractNumId w:val="49"/>
  </w:num>
  <w:num w:numId="8">
    <w:abstractNumId w:val="48"/>
  </w:num>
  <w:num w:numId="9">
    <w:abstractNumId w:val="25"/>
  </w:num>
  <w:num w:numId="10">
    <w:abstractNumId w:val="6"/>
  </w:num>
  <w:num w:numId="11">
    <w:abstractNumId w:val="24"/>
  </w:num>
  <w:num w:numId="12">
    <w:abstractNumId w:val="21"/>
  </w:num>
  <w:num w:numId="13">
    <w:abstractNumId w:val="42"/>
  </w:num>
  <w:num w:numId="14">
    <w:abstractNumId w:val="19"/>
  </w:num>
  <w:num w:numId="15">
    <w:abstractNumId w:val="31"/>
  </w:num>
  <w:num w:numId="16">
    <w:abstractNumId w:val="34"/>
  </w:num>
  <w:num w:numId="17">
    <w:abstractNumId w:val="20"/>
  </w:num>
  <w:num w:numId="18">
    <w:abstractNumId w:val="7"/>
  </w:num>
  <w:num w:numId="19">
    <w:abstractNumId w:val="5"/>
  </w:num>
  <w:num w:numId="20">
    <w:abstractNumId w:val="13"/>
  </w:num>
  <w:num w:numId="21">
    <w:abstractNumId w:val="10"/>
  </w:num>
  <w:num w:numId="22">
    <w:abstractNumId w:val="32"/>
  </w:num>
  <w:num w:numId="23">
    <w:abstractNumId w:val="27"/>
  </w:num>
  <w:num w:numId="24">
    <w:abstractNumId w:val="18"/>
  </w:num>
  <w:num w:numId="25">
    <w:abstractNumId w:val="22"/>
  </w:num>
  <w:num w:numId="26">
    <w:abstractNumId w:val="4"/>
  </w:num>
  <w:num w:numId="27">
    <w:abstractNumId w:val="15"/>
  </w:num>
  <w:num w:numId="28">
    <w:abstractNumId w:val="3"/>
  </w:num>
  <w:num w:numId="29">
    <w:abstractNumId w:val="33"/>
  </w:num>
  <w:num w:numId="30">
    <w:abstractNumId w:val="36"/>
  </w:num>
  <w:num w:numId="31">
    <w:abstractNumId w:val="43"/>
  </w:num>
  <w:num w:numId="32">
    <w:abstractNumId w:val="46"/>
  </w:num>
  <w:num w:numId="33">
    <w:abstractNumId w:val="50"/>
  </w:num>
  <w:num w:numId="34">
    <w:abstractNumId w:val="0"/>
  </w:num>
  <w:num w:numId="35">
    <w:abstractNumId w:val="47"/>
  </w:num>
  <w:num w:numId="36">
    <w:abstractNumId w:val="41"/>
  </w:num>
  <w:num w:numId="37">
    <w:abstractNumId w:val="11"/>
  </w:num>
  <w:num w:numId="38">
    <w:abstractNumId w:val="26"/>
  </w:num>
  <w:num w:numId="39">
    <w:abstractNumId w:val="16"/>
  </w:num>
  <w:num w:numId="40">
    <w:abstractNumId w:val="35"/>
  </w:num>
  <w:num w:numId="41">
    <w:abstractNumId w:val="39"/>
  </w:num>
  <w:num w:numId="42">
    <w:abstractNumId w:val="40"/>
  </w:num>
  <w:num w:numId="43">
    <w:abstractNumId w:val="1"/>
  </w:num>
  <w:num w:numId="44">
    <w:abstractNumId w:val="2"/>
  </w:num>
  <w:num w:numId="45">
    <w:abstractNumId w:val="44"/>
  </w:num>
  <w:num w:numId="46">
    <w:abstractNumId w:val="23"/>
  </w:num>
  <w:num w:numId="47">
    <w:abstractNumId w:val="28"/>
  </w:num>
  <w:num w:numId="48">
    <w:abstractNumId w:val="12"/>
  </w:num>
  <w:num w:numId="49">
    <w:abstractNumId w:val="45"/>
  </w:num>
  <w:num w:numId="50">
    <w:abstractNumId w:val="29"/>
  </w:num>
  <w:num w:numId="51">
    <w:abstractNumId w:val="14"/>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1E5F"/>
    <w:rsid w:val="00002E2F"/>
    <w:rsid w:val="000042E6"/>
    <w:rsid w:val="00005DEF"/>
    <w:rsid w:val="00005EB8"/>
    <w:rsid w:val="00007AE9"/>
    <w:rsid w:val="00010B12"/>
    <w:rsid w:val="000138C5"/>
    <w:rsid w:val="00013AC9"/>
    <w:rsid w:val="0001423D"/>
    <w:rsid w:val="000147F5"/>
    <w:rsid w:val="000155A4"/>
    <w:rsid w:val="0001625C"/>
    <w:rsid w:val="00016574"/>
    <w:rsid w:val="000202A7"/>
    <w:rsid w:val="000215D5"/>
    <w:rsid w:val="0002226E"/>
    <w:rsid w:val="00023EE5"/>
    <w:rsid w:val="00024C0B"/>
    <w:rsid w:val="00026A06"/>
    <w:rsid w:val="00027411"/>
    <w:rsid w:val="000274F0"/>
    <w:rsid w:val="00027C9A"/>
    <w:rsid w:val="00032A6B"/>
    <w:rsid w:val="00035173"/>
    <w:rsid w:val="00036A2A"/>
    <w:rsid w:val="00037A40"/>
    <w:rsid w:val="000405BE"/>
    <w:rsid w:val="00040AD1"/>
    <w:rsid w:val="000414A5"/>
    <w:rsid w:val="00041615"/>
    <w:rsid w:val="0004219C"/>
    <w:rsid w:val="0004343C"/>
    <w:rsid w:val="00044003"/>
    <w:rsid w:val="000444E2"/>
    <w:rsid w:val="00044A88"/>
    <w:rsid w:val="000457D7"/>
    <w:rsid w:val="00046C69"/>
    <w:rsid w:val="000470F3"/>
    <w:rsid w:val="00047C11"/>
    <w:rsid w:val="00050244"/>
    <w:rsid w:val="000510BE"/>
    <w:rsid w:val="0005215F"/>
    <w:rsid w:val="000533BC"/>
    <w:rsid w:val="000566EB"/>
    <w:rsid w:val="00056A75"/>
    <w:rsid w:val="00056A85"/>
    <w:rsid w:val="000576D8"/>
    <w:rsid w:val="00060F8C"/>
    <w:rsid w:val="000626B5"/>
    <w:rsid w:val="00062DD9"/>
    <w:rsid w:val="00063FFA"/>
    <w:rsid w:val="00064A94"/>
    <w:rsid w:val="000659C0"/>
    <w:rsid w:val="00066D28"/>
    <w:rsid w:val="0007035F"/>
    <w:rsid w:val="00070519"/>
    <w:rsid w:val="00070696"/>
    <w:rsid w:val="00071178"/>
    <w:rsid w:val="000725A9"/>
    <w:rsid w:val="00072DF0"/>
    <w:rsid w:val="000732C7"/>
    <w:rsid w:val="000751F4"/>
    <w:rsid w:val="00075A80"/>
    <w:rsid w:val="0008209F"/>
    <w:rsid w:val="0008234A"/>
    <w:rsid w:val="0008355D"/>
    <w:rsid w:val="00083810"/>
    <w:rsid w:val="00084F18"/>
    <w:rsid w:val="0008557C"/>
    <w:rsid w:val="000875A8"/>
    <w:rsid w:val="00090F83"/>
    <w:rsid w:val="00091636"/>
    <w:rsid w:val="00093A3D"/>
    <w:rsid w:val="00094BBC"/>
    <w:rsid w:val="00096086"/>
    <w:rsid w:val="000A0E9A"/>
    <w:rsid w:val="000A21B4"/>
    <w:rsid w:val="000A2F0E"/>
    <w:rsid w:val="000A5ACF"/>
    <w:rsid w:val="000A5C29"/>
    <w:rsid w:val="000B0EF8"/>
    <w:rsid w:val="000B0F4E"/>
    <w:rsid w:val="000B1A35"/>
    <w:rsid w:val="000B4900"/>
    <w:rsid w:val="000B4A39"/>
    <w:rsid w:val="000B5593"/>
    <w:rsid w:val="000C3431"/>
    <w:rsid w:val="000C3561"/>
    <w:rsid w:val="000C3D3E"/>
    <w:rsid w:val="000C4534"/>
    <w:rsid w:val="000C71C5"/>
    <w:rsid w:val="000D34CC"/>
    <w:rsid w:val="000D6835"/>
    <w:rsid w:val="000D7405"/>
    <w:rsid w:val="000D785E"/>
    <w:rsid w:val="000E1125"/>
    <w:rsid w:val="000E2B81"/>
    <w:rsid w:val="000E50EA"/>
    <w:rsid w:val="000E6665"/>
    <w:rsid w:val="000E7D11"/>
    <w:rsid w:val="000F22F0"/>
    <w:rsid w:val="000F2D8E"/>
    <w:rsid w:val="000F4C09"/>
    <w:rsid w:val="000F616C"/>
    <w:rsid w:val="0010025F"/>
    <w:rsid w:val="0010171A"/>
    <w:rsid w:val="00101BEF"/>
    <w:rsid w:val="0010581C"/>
    <w:rsid w:val="00105834"/>
    <w:rsid w:val="001063B1"/>
    <w:rsid w:val="001070E9"/>
    <w:rsid w:val="00111BD2"/>
    <w:rsid w:val="00112356"/>
    <w:rsid w:val="0011303C"/>
    <w:rsid w:val="00113696"/>
    <w:rsid w:val="00113DE3"/>
    <w:rsid w:val="00114902"/>
    <w:rsid w:val="00116A81"/>
    <w:rsid w:val="00120B16"/>
    <w:rsid w:val="00121E3B"/>
    <w:rsid w:val="00121F0B"/>
    <w:rsid w:val="00131D75"/>
    <w:rsid w:val="00132173"/>
    <w:rsid w:val="00132C4E"/>
    <w:rsid w:val="00132EE2"/>
    <w:rsid w:val="00133040"/>
    <w:rsid w:val="001347D0"/>
    <w:rsid w:val="00134FF2"/>
    <w:rsid w:val="00141FFE"/>
    <w:rsid w:val="00142341"/>
    <w:rsid w:val="00142CF1"/>
    <w:rsid w:val="00143F3B"/>
    <w:rsid w:val="00146EC9"/>
    <w:rsid w:val="00151E71"/>
    <w:rsid w:val="00154449"/>
    <w:rsid w:val="0015478E"/>
    <w:rsid w:val="0015602E"/>
    <w:rsid w:val="00156730"/>
    <w:rsid w:val="00156A87"/>
    <w:rsid w:val="00157B49"/>
    <w:rsid w:val="00157DD2"/>
    <w:rsid w:val="001603ED"/>
    <w:rsid w:val="001606D0"/>
    <w:rsid w:val="001618CE"/>
    <w:rsid w:val="001628BB"/>
    <w:rsid w:val="00162D65"/>
    <w:rsid w:val="001637C1"/>
    <w:rsid w:val="001644CB"/>
    <w:rsid w:val="0016514D"/>
    <w:rsid w:val="00165CC8"/>
    <w:rsid w:val="00171B70"/>
    <w:rsid w:val="001724E7"/>
    <w:rsid w:val="00175C0E"/>
    <w:rsid w:val="00175EA7"/>
    <w:rsid w:val="00176B52"/>
    <w:rsid w:val="00176BE8"/>
    <w:rsid w:val="00181DA4"/>
    <w:rsid w:val="00182C32"/>
    <w:rsid w:val="00183519"/>
    <w:rsid w:val="00183D9F"/>
    <w:rsid w:val="0018648E"/>
    <w:rsid w:val="00186EAF"/>
    <w:rsid w:val="001909D0"/>
    <w:rsid w:val="00191852"/>
    <w:rsid w:val="001930BE"/>
    <w:rsid w:val="00193324"/>
    <w:rsid w:val="00194192"/>
    <w:rsid w:val="00194C7B"/>
    <w:rsid w:val="00194C9B"/>
    <w:rsid w:val="00196AAA"/>
    <w:rsid w:val="0019741A"/>
    <w:rsid w:val="00197720"/>
    <w:rsid w:val="001A0041"/>
    <w:rsid w:val="001A1BCF"/>
    <w:rsid w:val="001A1FCB"/>
    <w:rsid w:val="001A21F3"/>
    <w:rsid w:val="001A2D7B"/>
    <w:rsid w:val="001A3885"/>
    <w:rsid w:val="001A3CF0"/>
    <w:rsid w:val="001A3EDA"/>
    <w:rsid w:val="001A608C"/>
    <w:rsid w:val="001A6D09"/>
    <w:rsid w:val="001A74D1"/>
    <w:rsid w:val="001A7AAB"/>
    <w:rsid w:val="001A7B7A"/>
    <w:rsid w:val="001B0D0A"/>
    <w:rsid w:val="001B2369"/>
    <w:rsid w:val="001B2683"/>
    <w:rsid w:val="001B3873"/>
    <w:rsid w:val="001B39EC"/>
    <w:rsid w:val="001B6EC6"/>
    <w:rsid w:val="001B78DB"/>
    <w:rsid w:val="001B7FE3"/>
    <w:rsid w:val="001C151D"/>
    <w:rsid w:val="001C1AB7"/>
    <w:rsid w:val="001C28F6"/>
    <w:rsid w:val="001C2BAE"/>
    <w:rsid w:val="001C5CA4"/>
    <w:rsid w:val="001C6D10"/>
    <w:rsid w:val="001D0228"/>
    <w:rsid w:val="001D1A54"/>
    <w:rsid w:val="001D1B14"/>
    <w:rsid w:val="001D344B"/>
    <w:rsid w:val="001D44B3"/>
    <w:rsid w:val="001D572B"/>
    <w:rsid w:val="001D624B"/>
    <w:rsid w:val="001D779D"/>
    <w:rsid w:val="001E1869"/>
    <w:rsid w:val="001E2659"/>
    <w:rsid w:val="001E5D65"/>
    <w:rsid w:val="001E68B7"/>
    <w:rsid w:val="001E7ADC"/>
    <w:rsid w:val="001E7FDE"/>
    <w:rsid w:val="001F0263"/>
    <w:rsid w:val="001F1B55"/>
    <w:rsid w:val="001F2297"/>
    <w:rsid w:val="001F2A5E"/>
    <w:rsid w:val="001F2D3A"/>
    <w:rsid w:val="001F40FA"/>
    <w:rsid w:val="001F47B9"/>
    <w:rsid w:val="001F5B3C"/>
    <w:rsid w:val="001F7810"/>
    <w:rsid w:val="00203199"/>
    <w:rsid w:val="002047B0"/>
    <w:rsid w:val="00204A99"/>
    <w:rsid w:val="00206B45"/>
    <w:rsid w:val="00206FCD"/>
    <w:rsid w:val="00207AA7"/>
    <w:rsid w:val="00212638"/>
    <w:rsid w:val="00212AC4"/>
    <w:rsid w:val="002146C6"/>
    <w:rsid w:val="00220AAF"/>
    <w:rsid w:val="0022183F"/>
    <w:rsid w:val="002229AE"/>
    <w:rsid w:val="002249EB"/>
    <w:rsid w:val="00224B8D"/>
    <w:rsid w:val="00226012"/>
    <w:rsid w:val="00227062"/>
    <w:rsid w:val="00227853"/>
    <w:rsid w:val="00227F8C"/>
    <w:rsid w:val="00231CA5"/>
    <w:rsid w:val="00233029"/>
    <w:rsid w:val="00233F62"/>
    <w:rsid w:val="00234512"/>
    <w:rsid w:val="002349EE"/>
    <w:rsid w:val="0023527B"/>
    <w:rsid w:val="00235A97"/>
    <w:rsid w:val="00236064"/>
    <w:rsid w:val="0023612A"/>
    <w:rsid w:val="00236A74"/>
    <w:rsid w:val="002373B6"/>
    <w:rsid w:val="00237BA0"/>
    <w:rsid w:val="002415F3"/>
    <w:rsid w:val="00242FD0"/>
    <w:rsid w:val="0024304E"/>
    <w:rsid w:val="00243171"/>
    <w:rsid w:val="00243307"/>
    <w:rsid w:val="00243E19"/>
    <w:rsid w:val="002440BB"/>
    <w:rsid w:val="00245D87"/>
    <w:rsid w:val="00246E43"/>
    <w:rsid w:val="002470A6"/>
    <w:rsid w:val="00251483"/>
    <w:rsid w:val="002520E1"/>
    <w:rsid w:val="002526AE"/>
    <w:rsid w:val="00254198"/>
    <w:rsid w:val="002609EC"/>
    <w:rsid w:val="00262B18"/>
    <w:rsid w:val="0026351C"/>
    <w:rsid w:val="00264049"/>
    <w:rsid w:val="00264693"/>
    <w:rsid w:val="00264B82"/>
    <w:rsid w:val="00266C3B"/>
    <w:rsid w:val="00266FC2"/>
    <w:rsid w:val="002679F4"/>
    <w:rsid w:val="00267C64"/>
    <w:rsid w:val="0027189C"/>
    <w:rsid w:val="00271C4B"/>
    <w:rsid w:val="002721EC"/>
    <w:rsid w:val="00273BC7"/>
    <w:rsid w:val="00275090"/>
    <w:rsid w:val="002762D8"/>
    <w:rsid w:val="002771E1"/>
    <w:rsid w:val="00277B94"/>
    <w:rsid w:val="00277BFD"/>
    <w:rsid w:val="00281F09"/>
    <w:rsid w:val="0028249F"/>
    <w:rsid w:val="00282CF2"/>
    <w:rsid w:val="00283FD8"/>
    <w:rsid w:val="00284727"/>
    <w:rsid w:val="00290E16"/>
    <w:rsid w:val="00295197"/>
    <w:rsid w:val="002974DA"/>
    <w:rsid w:val="002979B4"/>
    <w:rsid w:val="002A1BCA"/>
    <w:rsid w:val="002A1CF5"/>
    <w:rsid w:val="002A1D8B"/>
    <w:rsid w:val="002A20A9"/>
    <w:rsid w:val="002A36A4"/>
    <w:rsid w:val="002A3916"/>
    <w:rsid w:val="002A3936"/>
    <w:rsid w:val="002A6A46"/>
    <w:rsid w:val="002A7816"/>
    <w:rsid w:val="002B4830"/>
    <w:rsid w:val="002B5A93"/>
    <w:rsid w:val="002B61C1"/>
    <w:rsid w:val="002C0213"/>
    <w:rsid w:val="002C1149"/>
    <w:rsid w:val="002C17B5"/>
    <w:rsid w:val="002C31F5"/>
    <w:rsid w:val="002C339C"/>
    <w:rsid w:val="002C468B"/>
    <w:rsid w:val="002C4AE6"/>
    <w:rsid w:val="002C51A5"/>
    <w:rsid w:val="002C6359"/>
    <w:rsid w:val="002C6C32"/>
    <w:rsid w:val="002C7E40"/>
    <w:rsid w:val="002D1FCD"/>
    <w:rsid w:val="002D218A"/>
    <w:rsid w:val="002D2CC6"/>
    <w:rsid w:val="002D31CF"/>
    <w:rsid w:val="002D5320"/>
    <w:rsid w:val="002D7336"/>
    <w:rsid w:val="002E01BA"/>
    <w:rsid w:val="002E235B"/>
    <w:rsid w:val="002E3449"/>
    <w:rsid w:val="002E66ED"/>
    <w:rsid w:val="002E6E29"/>
    <w:rsid w:val="002F0B41"/>
    <w:rsid w:val="002F2E0E"/>
    <w:rsid w:val="002F378E"/>
    <w:rsid w:val="002F45BB"/>
    <w:rsid w:val="002F560F"/>
    <w:rsid w:val="002F6C93"/>
    <w:rsid w:val="002F70CC"/>
    <w:rsid w:val="00300788"/>
    <w:rsid w:val="003019B6"/>
    <w:rsid w:val="0030342B"/>
    <w:rsid w:val="00304F81"/>
    <w:rsid w:val="00306E04"/>
    <w:rsid w:val="0031036E"/>
    <w:rsid w:val="003103C6"/>
    <w:rsid w:val="00312179"/>
    <w:rsid w:val="00312C11"/>
    <w:rsid w:val="00313507"/>
    <w:rsid w:val="0031401C"/>
    <w:rsid w:val="00315ECA"/>
    <w:rsid w:val="00316264"/>
    <w:rsid w:val="00316BF9"/>
    <w:rsid w:val="00321371"/>
    <w:rsid w:val="003218C6"/>
    <w:rsid w:val="00322755"/>
    <w:rsid w:val="003232A7"/>
    <w:rsid w:val="00325231"/>
    <w:rsid w:val="003257FB"/>
    <w:rsid w:val="003273DC"/>
    <w:rsid w:val="003302D8"/>
    <w:rsid w:val="003303B3"/>
    <w:rsid w:val="003318E2"/>
    <w:rsid w:val="00331D1F"/>
    <w:rsid w:val="00332188"/>
    <w:rsid w:val="0033298D"/>
    <w:rsid w:val="00333163"/>
    <w:rsid w:val="00333399"/>
    <w:rsid w:val="0033398F"/>
    <w:rsid w:val="00334599"/>
    <w:rsid w:val="003346A1"/>
    <w:rsid w:val="00334C5A"/>
    <w:rsid w:val="0034287F"/>
    <w:rsid w:val="0034360B"/>
    <w:rsid w:val="00344038"/>
    <w:rsid w:val="003443BA"/>
    <w:rsid w:val="003456AB"/>
    <w:rsid w:val="00347802"/>
    <w:rsid w:val="003500D7"/>
    <w:rsid w:val="0035053F"/>
    <w:rsid w:val="003519FC"/>
    <w:rsid w:val="00351B80"/>
    <w:rsid w:val="0035206A"/>
    <w:rsid w:val="00352ED9"/>
    <w:rsid w:val="00355623"/>
    <w:rsid w:val="00355974"/>
    <w:rsid w:val="00355C18"/>
    <w:rsid w:val="00360052"/>
    <w:rsid w:val="00360A8B"/>
    <w:rsid w:val="0036137D"/>
    <w:rsid w:val="003620FD"/>
    <w:rsid w:val="003629A6"/>
    <w:rsid w:val="003646F0"/>
    <w:rsid w:val="00365096"/>
    <w:rsid w:val="003654A8"/>
    <w:rsid w:val="003655AC"/>
    <w:rsid w:val="003659A4"/>
    <w:rsid w:val="003677BD"/>
    <w:rsid w:val="00367EFF"/>
    <w:rsid w:val="00367F6E"/>
    <w:rsid w:val="00370A65"/>
    <w:rsid w:val="00372802"/>
    <w:rsid w:val="00372884"/>
    <w:rsid w:val="00373E6B"/>
    <w:rsid w:val="00373FB6"/>
    <w:rsid w:val="003752F1"/>
    <w:rsid w:val="0037612B"/>
    <w:rsid w:val="00376C0D"/>
    <w:rsid w:val="003802F3"/>
    <w:rsid w:val="0038052E"/>
    <w:rsid w:val="00381C88"/>
    <w:rsid w:val="00382982"/>
    <w:rsid w:val="00384C28"/>
    <w:rsid w:val="00386CEF"/>
    <w:rsid w:val="0039072E"/>
    <w:rsid w:val="003916BD"/>
    <w:rsid w:val="00391CD6"/>
    <w:rsid w:val="003934B5"/>
    <w:rsid w:val="00393DF7"/>
    <w:rsid w:val="0039494A"/>
    <w:rsid w:val="00395347"/>
    <w:rsid w:val="00395968"/>
    <w:rsid w:val="003966BC"/>
    <w:rsid w:val="00397500"/>
    <w:rsid w:val="003A0FB6"/>
    <w:rsid w:val="003A1C74"/>
    <w:rsid w:val="003A4257"/>
    <w:rsid w:val="003A736D"/>
    <w:rsid w:val="003B04AB"/>
    <w:rsid w:val="003B10DA"/>
    <w:rsid w:val="003B4E48"/>
    <w:rsid w:val="003B4EA7"/>
    <w:rsid w:val="003B5D6A"/>
    <w:rsid w:val="003B5E04"/>
    <w:rsid w:val="003B6033"/>
    <w:rsid w:val="003B63EA"/>
    <w:rsid w:val="003B65A2"/>
    <w:rsid w:val="003B7345"/>
    <w:rsid w:val="003C070C"/>
    <w:rsid w:val="003C2025"/>
    <w:rsid w:val="003C2504"/>
    <w:rsid w:val="003C3331"/>
    <w:rsid w:val="003C6F6D"/>
    <w:rsid w:val="003C7422"/>
    <w:rsid w:val="003D20C7"/>
    <w:rsid w:val="003D3FC5"/>
    <w:rsid w:val="003D4151"/>
    <w:rsid w:val="003D592F"/>
    <w:rsid w:val="003D70C0"/>
    <w:rsid w:val="003D7188"/>
    <w:rsid w:val="003E1E4A"/>
    <w:rsid w:val="003E25B6"/>
    <w:rsid w:val="003E3793"/>
    <w:rsid w:val="003E4199"/>
    <w:rsid w:val="003E75F7"/>
    <w:rsid w:val="003E773A"/>
    <w:rsid w:val="003F09B8"/>
    <w:rsid w:val="003F0AED"/>
    <w:rsid w:val="003F123E"/>
    <w:rsid w:val="003F5408"/>
    <w:rsid w:val="003F60B8"/>
    <w:rsid w:val="003F681E"/>
    <w:rsid w:val="003F6BD1"/>
    <w:rsid w:val="003F7514"/>
    <w:rsid w:val="003F76B4"/>
    <w:rsid w:val="0040088D"/>
    <w:rsid w:val="0040167D"/>
    <w:rsid w:val="00402B63"/>
    <w:rsid w:val="00405563"/>
    <w:rsid w:val="00405CB4"/>
    <w:rsid w:val="00406BDF"/>
    <w:rsid w:val="0040793C"/>
    <w:rsid w:val="00410287"/>
    <w:rsid w:val="00413FB2"/>
    <w:rsid w:val="0042268C"/>
    <w:rsid w:val="004228C9"/>
    <w:rsid w:val="00422A9E"/>
    <w:rsid w:val="00422ED0"/>
    <w:rsid w:val="004242A1"/>
    <w:rsid w:val="00425B95"/>
    <w:rsid w:val="00430F6B"/>
    <w:rsid w:val="00430FFC"/>
    <w:rsid w:val="004311D2"/>
    <w:rsid w:val="0043251D"/>
    <w:rsid w:val="004330A5"/>
    <w:rsid w:val="00433455"/>
    <w:rsid w:val="00435219"/>
    <w:rsid w:val="004416AA"/>
    <w:rsid w:val="00443F38"/>
    <w:rsid w:val="00443F91"/>
    <w:rsid w:val="004441B8"/>
    <w:rsid w:val="0044654A"/>
    <w:rsid w:val="004479D8"/>
    <w:rsid w:val="00450F5E"/>
    <w:rsid w:val="004516C7"/>
    <w:rsid w:val="00451714"/>
    <w:rsid w:val="004551C2"/>
    <w:rsid w:val="00455F82"/>
    <w:rsid w:val="0045657E"/>
    <w:rsid w:val="004571F8"/>
    <w:rsid w:val="00457CAD"/>
    <w:rsid w:val="0046069A"/>
    <w:rsid w:val="00461085"/>
    <w:rsid w:val="004623EF"/>
    <w:rsid w:val="00462774"/>
    <w:rsid w:val="00463B8B"/>
    <w:rsid w:val="00463D72"/>
    <w:rsid w:val="0046420D"/>
    <w:rsid w:val="00465200"/>
    <w:rsid w:val="004656D0"/>
    <w:rsid w:val="004675D2"/>
    <w:rsid w:val="00467A1D"/>
    <w:rsid w:val="00467FB2"/>
    <w:rsid w:val="0047300C"/>
    <w:rsid w:val="00474344"/>
    <w:rsid w:val="004751D8"/>
    <w:rsid w:val="00476C01"/>
    <w:rsid w:val="00477705"/>
    <w:rsid w:val="00477F00"/>
    <w:rsid w:val="0048278C"/>
    <w:rsid w:val="004844C6"/>
    <w:rsid w:val="00491EF2"/>
    <w:rsid w:val="0049229E"/>
    <w:rsid w:val="0049611C"/>
    <w:rsid w:val="00496186"/>
    <w:rsid w:val="004A0CA2"/>
    <w:rsid w:val="004A244B"/>
    <w:rsid w:val="004A2536"/>
    <w:rsid w:val="004A5D91"/>
    <w:rsid w:val="004A5EC1"/>
    <w:rsid w:val="004A6C9D"/>
    <w:rsid w:val="004A7A31"/>
    <w:rsid w:val="004B2772"/>
    <w:rsid w:val="004B28D6"/>
    <w:rsid w:val="004B4D6A"/>
    <w:rsid w:val="004B57C7"/>
    <w:rsid w:val="004B5C87"/>
    <w:rsid w:val="004C1339"/>
    <w:rsid w:val="004C6FAF"/>
    <w:rsid w:val="004D0274"/>
    <w:rsid w:val="004D08D5"/>
    <w:rsid w:val="004D1AF0"/>
    <w:rsid w:val="004D39FC"/>
    <w:rsid w:val="004D48BB"/>
    <w:rsid w:val="004D4AA8"/>
    <w:rsid w:val="004D4C6A"/>
    <w:rsid w:val="004D4EAC"/>
    <w:rsid w:val="004D54ED"/>
    <w:rsid w:val="004D63F1"/>
    <w:rsid w:val="004D6437"/>
    <w:rsid w:val="004D73F3"/>
    <w:rsid w:val="004E1D2A"/>
    <w:rsid w:val="004E2A93"/>
    <w:rsid w:val="004E3D81"/>
    <w:rsid w:val="004E4904"/>
    <w:rsid w:val="004E58E0"/>
    <w:rsid w:val="004F3A12"/>
    <w:rsid w:val="004F3B74"/>
    <w:rsid w:val="004F729E"/>
    <w:rsid w:val="00500DD2"/>
    <w:rsid w:val="00500E20"/>
    <w:rsid w:val="0050105C"/>
    <w:rsid w:val="005025BA"/>
    <w:rsid w:val="00502778"/>
    <w:rsid w:val="00502AFA"/>
    <w:rsid w:val="00502C07"/>
    <w:rsid w:val="00503576"/>
    <w:rsid w:val="005035CA"/>
    <w:rsid w:val="00505073"/>
    <w:rsid w:val="00505DC6"/>
    <w:rsid w:val="00507B64"/>
    <w:rsid w:val="005112A8"/>
    <w:rsid w:val="00511979"/>
    <w:rsid w:val="00515DA4"/>
    <w:rsid w:val="00517DB7"/>
    <w:rsid w:val="005214E3"/>
    <w:rsid w:val="00522061"/>
    <w:rsid w:val="00524D86"/>
    <w:rsid w:val="00525AD7"/>
    <w:rsid w:val="00526817"/>
    <w:rsid w:val="0053081D"/>
    <w:rsid w:val="00530F89"/>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3BE5"/>
    <w:rsid w:val="00545588"/>
    <w:rsid w:val="00550A0C"/>
    <w:rsid w:val="00550D8B"/>
    <w:rsid w:val="00552A24"/>
    <w:rsid w:val="00552DA5"/>
    <w:rsid w:val="00554067"/>
    <w:rsid w:val="00556773"/>
    <w:rsid w:val="005575CE"/>
    <w:rsid w:val="00557CDC"/>
    <w:rsid w:val="00560124"/>
    <w:rsid w:val="00560D6C"/>
    <w:rsid w:val="00561003"/>
    <w:rsid w:val="00561A17"/>
    <w:rsid w:val="005625D0"/>
    <w:rsid w:val="00563AD7"/>
    <w:rsid w:val="00563AED"/>
    <w:rsid w:val="00567F9E"/>
    <w:rsid w:val="00570ECE"/>
    <w:rsid w:val="0057126C"/>
    <w:rsid w:val="00571E1B"/>
    <w:rsid w:val="00572D36"/>
    <w:rsid w:val="00576F39"/>
    <w:rsid w:val="00577CDD"/>
    <w:rsid w:val="005809A7"/>
    <w:rsid w:val="00580E64"/>
    <w:rsid w:val="0058121D"/>
    <w:rsid w:val="00582D1E"/>
    <w:rsid w:val="005835F0"/>
    <w:rsid w:val="00584E3A"/>
    <w:rsid w:val="0058555A"/>
    <w:rsid w:val="00587ED4"/>
    <w:rsid w:val="00590631"/>
    <w:rsid w:val="0059127A"/>
    <w:rsid w:val="00591E3A"/>
    <w:rsid w:val="005945F1"/>
    <w:rsid w:val="00595469"/>
    <w:rsid w:val="00595DAE"/>
    <w:rsid w:val="00595EDB"/>
    <w:rsid w:val="00595F08"/>
    <w:rsid w:val="00596D3C"/>
    <w:rsid w:val="005A4BB2"/>
    <w:rsid w:val="005A6DC7"/>
    <w:rsid w:val="005A729F"/>
    <w:rsid w:val="005A7DD7"/>
    <w:rsid w:val="005B0358"/>
    <w:rsid w:val="005B0B6E"/>
    <w:rsid w:val="005B0FC0"/>
    <w:rsid w:val="005B1AEC"/>
    <w:rsid w:val="005B210C"/>
    <w:rsid w:val="005B24BF"/>
    <w:rsid w:val="005B4FF3"/>
    <w:rsid w:val="005C0D7A"/>
    <w:rsid w:val="005C28DE"/>
    <w:rsid w:val="005C2AA2"/>
    <w:rsid w:val="005C308A"/>
    <w:rsid w:val="005C4199"/>
    <w:rsid w:val="005C5031"/>
    <w:rsid w:val="005C5844"/>
    <w:rsid w:val="005D1412"/>
    <w:rsid w:val="005D1D7E"/>
    <w:rsid w:val="005D374B"/>
    <w:rsid w:val="005D42F1"/>
    <w:rsid w:val="005D47F7"/>
    <w:rsid w:val="005D52C3"/>
    <w:rsid w:val="005D60F7"/>
    <w:rsid w:val="005D629A"/>
    <w:rsid w:val="005D69EB"/>
    <w:rsid w:val="005D6A1E"/>
    <w:rsid w:val="005E0F86"/>
    <w:rsid w:val="005E3F98"/>
    <w:rsid w:val="005E608B"/>
    <w:rsid w:val="005E6771"/>
    <w:rsid w:val="005E7762"/>
    <w:rsid w:val="005E7BAE"/>
    <w:rsid w:val="005F02BC"/>
    <w:rsid w:val="005F1400"/>
    <w:rsid w:val="005F17AA"/>
    <w:rsid w:val="005F234E"/>
    <w:rsid w:val="005F2755"/>
    <w:rsid w:val="005F3AC7"/>
    <w:rsid w:val="005F43C5"/>
    <w:rsid w:val="005F667C"/>
    <w:rsid w:val="005F764A"/>
    <w:rsid w:val="005F7D9F"/>
    <w:rsid w:val="00601EC7"/>
    <w:rsid w:val="00601F22"/>
    <w:rsid w:val="00602EB8"/>
    <w:rsid w:val="006049BE"/>
    <w:rsid w:val="00605391"/>
    <w:rsid w:val="006063F5"/>
    <w:rsid w:val="00606E8D"/>
    <w:rsid w:val="006104A4"/>
    <w:rsid w:val="00611785"/>
    <w:rsid w:val="0061341F"/>
    <w:rsid w:val="006135AB"/>
    <w:rsid w:val="006158C8"/>
    <w:rsid w:val="006161C4"/>
    <w:rsid w:val="0061624B"/>
    <w:rsid w:val="0061781E"/>
    <w:rsid w:val="00620365"/>
    <w:rsid w:val="00620644"/>
    <w:rsid w:val="00620A79"/>
    <w:rsid w:val="00621A68"/>
    <w:rsid w:val="0062242F"/>
    <w:rsid w:val="006224BB"/>
    <w:rsid w:val="0062430E"/>
    <w:rsid w:val="00625FC2"/>
    <w:rsid w:val="00626D09"/>
    <w:rsid w:val="00626E99"/>
    <w:rsid w:val="00630DB0"/>
    <w:rsid w:val="006343B0"/>
    <w:rsid w:val="00634CDB"/>
    <w:rsid w:val="00634EF0"/>
    <w:rsid w:val="00635803"/>
    <w:rsid w:val="00640499"/>
    <w:rsid w:val="0064060E"/>
    <w:rsid w:val="006432A7"/>
    <w:rsid w:val="00645FEE"/>
    <w:rsid w:val="00647B05"/>
    <w:rsid w:val="00652757"/>
    <w:rsid w:val="00652CAB"/>
    <w:rsid w:val="00654306"/>
    <w:rsid w:val="00657C8D"/>
    <w:rsid w:val="00663294"/>
    <w:rsid w:val="0066404A"/>
    <w:rsid w:val="006657AF"/>
    <w:rsid w:val="00666E63"/>
    <w:rsid w:val="006723FA"/>
    <w:rsid w:val="00674A1E"/>
    <w:rsid w:val="00675806"/>
    <w:rsid w:val="00675A35"/>
    <w:rsid w:val="00676CAE"/>
    <w:rsid w:val="00680E4B"/>
    <w:rsid w:val="006813B9"/>
    <w:rsid w:val="00682E2A"/>
    <w:rsid w:val="00683365"/>
    <w:rsid w:val="006850FA"/>
    <w:rsid w:val="00686E7F"/>
    <w:rsid w:val="00687357"/>
    <w:rsid w:val="00691017"/>
    <w:rsid w:val="00692E7B"/>
    <w:rsid w:val="0069301B"/>
    <w:rsid w:val="00694E42"/>
    <w:rsid w:val="006A0AF3"/>
    <w:rsid w:val="006A0D61"/>
    <w:rsid w:val="006A1726"/>
    <w:rsid w:val="006A2155"/>
    <w:rsid w:val="006A28B5"/>
    <w:rsid w:val="006A3121"/>
    <w:rsid w:val="006A34B7"/>
    <w:rsid w:val="006A4A8A"/>
    <w:rsid w:val="006A717D"/>
    <w:rsid w:val="006B0A27"/>
    <w:rsid w:val="006B0AFA"/>
    <w:rsid w:val="006B13C8"/>
    <w:rsid w:val="006B1885"/>
    <w:rsid w:val="006B2E30"/>
    <w:rsid w:val="006B3204"/>
    <w:rsid w:val="006B3339"/>
    <w:rsid w:val="006B3443"/>
    <w:rsid w:val="006B537D"/>
    <w:rsid w:val="006C0971"/>
    <w:rsid w:val="006C3720"/>
    <w:rsid w:val="006C3DAF"/>
    <w:rsid w:val="006C4B4F"/>
    <w:rsid w:val="006C4E06"/>
    <w:rsid w:val="006C5FEF"/>
    <w:rsid w:val="006C7A7E"/>
    <w:rsid w:val="006D05C3"/>
    <w:rsid w:val="006D0830"/>
    <w:rsid w:val="006D0D6F"/>
    <w:rsid w:val="006D1AC4"/>
    <w:rsid w:val="006D3C4D"/>
    <w:rsid w:val="006D6228"/>
    <w:rsid w:val="006D6FB0"/>
    <w:rsid w:val="006D72FC"/>
    <w:rsid w:val="006D7AA7"/>
    <w:rsid w:val="006E1E05"/>
    <w:rsid w:val="006E318B"/>
    <w:rsid w:val="006E36F1"/>
    <w:rsid w:val="006E3CE2"/>
    <w:rsid w:val="006E6361"/>
    <w:rsid w:val="006E7412"/>
    <w:rsid w:val="006E7B3D"/>
    <w:rsid w:val="006F2F03"/>
    <w:rsid w:val="006F594F"/>
    <w:rsid w:val="006F782F"/>
    <w:rsid w:val="006F790C"/>
    <w:rsid w:val="00700EFA"/>
    <w:rsid w:val="00702285"/>
    <w:rsid w:val="00703FFC"/>
    <w:rsid w:val="007052A5"/>
    <w:rsid w:val="00707DF2"/>
    <w:rsid w:val="0071026B"/>
    <w:rsid w:val="00710941"/>
    <w:rsid w:val="00711050"/>
    <w:rsid w:val="00712366"/>
    <w:rsid w:val="0071317E"/>
    <w:rsid w:val="00714459"/>
    <w:rsid w:val="00715159"/>
    <w:rsid w:val="0071697A"/>
    <w:rsid w:val="00716A7B"/>
    <w:rsid w:val="00717D04"/>
    <w:rsid w:val="00717F4C"/>
    <w:rsid w:val="007204E9"/>
    <w:rsid w:val="007218FA"/>
    <w:rsid w:val="00721985"/>
    <w:rsid w:val="00721A33"/>
    <w:rsid w:val="00723030"/>
    <w:rsid w:val="00723870"/>
    <w:rsid w:val="00726D11"/>
    <w:rsid w:val="007312AF"/>
    <w:rsid w:val="00732D11"/>
    <w:rsid w:val="007341D6"/>
    <w:rsid w:val="00736688"/>
    <w:rsid w:val="00737EAD"/>
    <w:rsid w:val="00741055"/>
    <w:rsid w:val="007410DC"/>
    <w:rsid w:val="0074140C"/>
    <w:rsid w:val="00742340"/>
    <w:rsid w:val="0074484E"/>
    <w:rsid w:val="00745991"/>
    <w:rsid w:val="00745B50"/>
    <w:rsid w:val="0074791E"/>
    <w:rsid w:val="00750264"/>
    <w:rsid w:val="00753580"/>
    <w:rsid w:val="0075523B"/>
    <w:rsid w:val="007578B9"/>
    <w:rsid w:val="00757B1C"/>
    <w:rsid w:val="0076017C"/>
    <w:rsid w:val="0076055E"/>
    <w:rsid w:val="007605D5"/>
    <w:rsid w:val="00760907"/>
    <w:rsid w:val="007618DB"/>
    <w:rsid w:val="007634CA"/>
    <w:rsid w:val="00763D2B"/>
    <w:rsid w:val="00764329"/>
    <w:rsid w:val="00764FBA"/>
    <w:rsid w:val="007669BA"/>
    <w:rsid w:val="00767ECC"/>
    <w:rsid w:val="00770C8F"/>
    <w:rsid w:val="0077124B"/>
    <w:rsid w:val="00771362"/>
    <w:rsid w:val="0077173F"/>
    <w:rsid w:val="00772D17"/>
    <w:rsid w:val="00775561"/>
    <w:rsid w:val="00776F91"/>
    <w:rsid w:val="007805E6"/>
    <w:rsid w:val="00780FAB"/>
    <w:rsid w:val="00781BC3"/>
    <w:rsid w:val="00783072"/>
    <w:rsid w:val="007849F3"/>
    <w:rsid w:val="00784D04"/>
    <w:rsid w:val="00784EC6"/>
    <w:rsid w:val="007878B7"/>
    <w:rsid w:val="00791554"/>
    <w:rsid w:val="00794887"/>
    <w:rsid w:val="00795400"/>
    <w:rsid w:val="00795B3B"/>
    <w:rsid w:val="007960A0"/>
    <w:rsid w:val="00796E8F"/>
    <w:rsid w:val="007974B5"/>
    <w:rsid w:val="007A119C"/>
    <w:rsid w:val="007A1DD4"/>
    <w:rsid w:val="007A39AB"/>
    <w:rsid w:val="007B2627"/>
    <w:rsid w:val="007B2E98"/>
    <w:rsid w:val="007B315A"/>
    <w:rsid w:val="007B4683"/>
    <w:rsid w:val="007B481E"/>
    <w:rsid w:val="007B5E6B"/>
    <w:rsid w:val="007B61D8"/>
    <w:rsid w:val="007B76A2"/>
    <w:rsid w:val="007B779B"/>
    <w:rsid w:val="007C00BF"/>
    <w:rsid w:val="007C04E9"/>
    <w:rsid w:val="007C3AE8"/>
    <w:rsid w:val="007C4DC6"/>
    <w:rsid w:val="007C4DFD"/>
    <w:rsid w:val="007C5531"/>
    <w:rsid w:val="007C7C18"/>
    <w:rsid w:val="007D029C"/>
    <w:rsid w:val="007D0F6D"/>
    <w:rsid w:val="007D1B10"/>
    <w:rsid w:val="007D2097"/>
    <w:rsid w:val="007D25CA"/>
    <w:rsid w:val="007D41B5"/>
    <w:rsid w:val="007D47C2"/>
    <w:rsid w:val="007D4ACD"/>
    <w:rsid w:val="007D6EA2"/>
    <w:rsid w:val="007D7089"/>
    <w:rsid w:val="007E2653"/>
    <w:rsid w:val="007E2A5E"/>
    <w:rsid w:val="007E4367"/>
    <w:rsid w:val="007E4C60"/>
    <w:rsid w:val="007E5249"/>
    <w:rsid w:val="007E5A25"/>
    <w:rsid w:val="007E7762"/>
    <w:rsid w:val="007F018B"/>
    <w:rsid w:val="007F02CB"/>
    <w:rsid w:val="007F1CE0"/>
    <w:rsid w:val="007F32EA"/>
    <w:rsid w:val="007F3529"/>
    <w:rsid w:val="007F3C0F"/>
    <w:rsid w:val="007F41E3"/>
    <w:rsid w:val="007F4213"/>
    <w:rsid w:val="007F5FF2"/>
    <w:rsid w:val="007F7ED0"/>
    <w:rsid w:val="00800B12"/>
    <w:rsid w:val="00801A3C"/>
    <w:rsid w:val="00801E1E"/>
    <w:rsid w:val="008024B2"/>
    <w:rsid w:val="00802557"/>
    <w:rsid w:val="00805271"/>
    <w:rsid w:val="008055DD"/>
    <w:rsid w:val="0080750B"/>
    <w:rsid w:val="008113A7"/>
    <w:rsid w:val="008120F8"/>
    <w:rsid w:val="00813230"/>
    <w:rsid w:val="00813B6D"/>
    <w:rsid w:val="0081539D"/>
    <w:rsid w:val="00815E3A"/>
    <w:rsid w:val="00821F59"/>
    <w:rsid w:val="008255FB"/>
    <w:rsid w:val="00825F8E"/>
    <w:rsid w:val="00827023"/>
    <w:rsid w:val="00831EFF"/>
    <w:rsid w:val="00833522"/>
    <w:rsid w:val="00834A07"/>
    <w:rsid w:val="00834F32"/>
    <w:rsid w:val="00834FAE"/>
    <w:rsid w:val="008355F9"/>
    <w:rsid w:val="00841232"/>
    <w:rsid w:val="00843D9D"/>
    <w:rsid w:val="00843F49"/>
    <w:rsid w:val="008455A1"/>
    <w:rsid w:val="0084565E"/>
    <w:rsid w:val="00845A20"/>
    <w:rsid w:val="00846D79"/>
    <w:rsid w:val="0084706C"/>
    <w:rsid w:val="008520AC"/>
    <w:rsid w:val="008533A1"/>
    <w:rsid w:val="008538BC"/>
    <w:rsid w:val="00854B97"/>
    <w:rsid w:val="00855BED"/>
    <w:rsid w:val="00857C1D"/>
    <w:rsid w:val="008622C6"/>
    <w:rsid w:val="00863C93"/>
    <w:rsid w:val="00864F58"/>
    <w:rsid w:val="0086529C"/>
    <w:rsid w:val="00865C69"/>
    <w:rsid w:val="008667DF"/>
    <w:rsid w:val="0086723E"/>
    <w:rsid w:val="008718D6"/>
    <w:rsid w:val="00871DB0"/>
    <w:rsid w:val="0087249A"/>
    <w:rsid w:val="00873108"/>
    <w:rsid w:val="00874D1E"/>
    <w:rsid w:val="0087718A"/>
    <w:rsid w:val="00877CC3"/>
    <w:rsid w:val="00883153"/>
    <w:rsid w:val="00886A1E"/>
    <w:rsid w:val="008925FF"/>
    <w:rsid w:val="00892D99"/>
    <w:rsid w:val="00893B19"/>
    <w:rsid w:val="00894BB3"/>
    <w:rsid w:val="00894FA4"/>
    <w:rsid w:val="00895940"/>
    <w:rsid w:val="00896E4C"/>
    <w:rsid w:val="008976D8"/>
    <w:rsid w:val="008A34A8"/>
    <w:rsid w:val="008A366B"/>
    <w:rsid w:val="008A4AB7"/>
    <w:rsid w:val="008B0F2F"/>
    <w:rsid w:val="008B3DA9"/>
    <w:rsid w:val="008B739D"/>
    <w:rsid w:val="008B7668"/>
    <w:rsid w:val="008C1C3D"/>
    <w:rsid w:val="008C31D2"/>
    <w:rsid w:val="008C4741"/>
    <w:rsid w:val="008C71C9"/>
    <w:rsid w:val="008C74D6"/>
    <w:rsid w:val="008D0032"/>
    <w:rsid w:val="008D23D1"/>
    <w:rsid w:val="008D2AA9"/>
    <w:rsid w:val="008D2F1D"/>
    <w:rsid w:val="008D3730"/>
    <w:rsid w:val="008D50EB"/>
    <w:rsid w:val="008D5432"/>
    <w:rsid w:val="008D563C"/>
    <w:rsid w:val="008D5B00"/>
    <w:rsid w:val="008D6686"/>
    <w:rsid w:val="008E1955"/>
    <w:rsid w:val="008E61E9"/>
    <w:rsid w:val="008E630A"/>
    <w:rsid w:val="008E66F3"/>
    <w:rsid w:val="008E69D4"/>
    <w:rsid w:val="008E78C3"/>
    <w:rsid w:val="008F0D54"/>
    <w:rsid w:val="008F1687"/>
    <w:rsid w:val="008F21E1"/>
    <w:rsid w:val="008F2B37"/>
    <w:rsid w:val="008F30AC"/>
    <w:rsid w:val="008F48A2"/>
    <w:rsid w:val="008F507B"/>
    <w:rsid w:val="008F5B60"/>
    <w:rsid w:val="008F63F7"/>
    <w:rsid w:val="008F6DB8"/>
    <w:rsid w:val="00901816"/>
    <w:rsid w:val="00903ACB"/>
    <w:rsid w:val="00903B87"/>
    <w:rsid w:val="00904E71"/>
    <w:rsid w:val="009059F5"/>
    <w:rsid w:val="00906933"/>
    <w:rsid w:val="00907A4D"/>
    <w:rsid w:val="00911853"/>
    <w:rsid w:val="00913DA9"/>
    <w:rsid w:val="00914721"/>
    <w:rsid w:val="00916705"/>
    <w:rsid w:val="00917905"/>
    <w:rsid w:val="009231C4"/>
    <w:rsid w:val="009252DF"/>
    <w:rsid w:val="009272E5"/>
    <w:rsid w:val="0093006B"/>
    <w:rsid w:val="0093011F"/>
    <w:rsid w:val="00936B9B"/>
    <w:rsid w:val="009407D0"/>
    <w:rsid w:val="0094169F"/>
    <w:rsid w:val="00943420"/>
    <w:rsid w:val="009443E5"/>
    <w:rsid w:val="0094504E"/>
    <w:rsid w:val="00945522"/>
    <w:rsid w:val="00945AA0"/>
    <w:rsid w:val="00947468"/>
    <w:rsid w:val="00950477"/>
    <w:rsid w:val="00951AAB"/>
    <w:rsid w:val="009528C9"/>
    <w:rsid w:val="00954191"/>
    <w:rsid w:val="00957946"/>
    <w:rsid w:val="00957F43"/>
    <w:rsid w:val="009622CA"/>
    <w:rsid w:val="009627D4"/>
    <w:rsid w:val="00963C25"/>
    <w:rsid w:val="009646F7"/>
    <w:rsid w:val="009659E2"/>
    <w:rsid w:val="009700FE"/>
    <w:rsid w:val="00970967"/>
    <w:rsid w:val="00975885"/>
    <w:rsid w:val="009772FB"/>
    <w:rsid w:val="00977931"/>
    <w:rsid w:val="00980B57"/>
    <w:rsid w:val="00982130"/>
    <w:rsid w:val="009832D9"/>
    <w:rsid w:val="00983B3D"/>
    <w:rsid w:val="00984D47"/>
    <w:rsid w:val="009854EA"/>
    <w:rsid w:val="009869E8"/>
    <w:rsid w:val="00987B63"/>
    <w:rsid w:val="00991B1F"/>
    <w:rsid w:val="009937FC"/>
    <w:rsid w:val="0099568E"/>
    <w:rsid w:val="009A0BB5"/>
    <w:rsid w:val="009A0CA5"/>
    <w:rsid w:val="009A0EF1"/>
    <w:rsid w:val="009A2805"/>
    <w:rsid w:val="009A2AA7"/>
    <w:rsid w:val="009A2AF8"/>
    <w:rsid w:val="009A43A4"/>
    <w:rsid w:val="009A5A08"/>
    <w:rsid w:val="009A638D"/>
    <w:rsid w:val="009A6857"/>
    <w:rsid w:val="009A6985"/>
    <w:rsid w:val="009A6B30"/>
    <w:rsid w:val="009A6C04"/>
    <w:rsid w:val="009B1B38"/>
    <w:rsid w:val="009B1EFC"/>
    <w:rsid w:val="009B32B4"/>
    <w:rsid w:val="009B32CA"/>
    <w:rsid w:val="009B6CC9"/>
    <w:rsid w:val="009B7C18"/>
    <w:rsid w:val="009C2731"/>
    <w:rsid w:val="009C438D"/>
    <w:rsid w:val="009D0DB4"/>
    <w:rsid w:val="009D3AE9"/>
    <w:rsid w:val="009D7554"/>
    <w:rsid w:val="009E0997"/>
    <w:rsid w:val="009E66FF"/>
    <w:rsid w:val="009E6D15"/>
    <w:rsid w:val="009E6F9E"/>
    <w:rsid w:val="009F0E04"/>
    <w:rsid w:val="009F1C0E"/>
    <w:rsid w:val="009F2933"/>
    <w:rsid w:val="009F2FAE"/>
    <w:rsid w:val="009F3637"/>
    <w:rsid w:val="009F5892"/>
    <w:rsid w:val="009F6834"/>
    <w:rsid w:val="009F7F3C"/>
    <w:rsid w:val="00A01A2F"/>
    <w:rsid w:val="00A03228"/>
    <w:rsid w:val="00A052D4"/>
    <w:rsid w:val="00A054FB"/>
    <w:rsid w:val="00A070B8"/>
    <w:rsid w:val="00A07B7C"/>
    <w:rsid w:val="00A12C3E"/>
    <w:rsid w:val="00A13118"/>
    <w:rsid w:val="00A13517"/>
    <w:rsid w:val="00A164B8"/>
    <w:rsid w:val="00A178CE"/>
    <w:rsid w:val="00A20F11"/>
    <w:rsid w:val="00A2698F"/>
    <w:rsid w:val="00A30914"/>
    <w:rsid w:val="00A30F8B"/>
    <w:rsid w:val="00A32F34"/>
    <w:rsid w:val="00A3341B"/>
    <w:rsid w:val="00A33A58"/>
    <w:rsid w:val="00A35A24"/>
    <w:rsid w:val="00A40C40"/>
    <w:rsid w:val="00A41FCE"/>
    <w:rsid w:val="00A4246D"/>
    <w:rsid w:val="00A42509"/>
    <w:rsid w:val="00A42F2E"/>
    <w:rsid w:val="00A46163"/>
    <w:rsid w:val="00A4725F"/>
    <w:rsid w:val="00A47D29"/>
    <w:rsid w:val="00A501C6"/>
    <w:rsid w:val="00A50494"/>
    <w:rsid w:val="00A50983"/>
    <w:rsid w:val="00A534C2"/>
    <w:rsid w:val="00A54D3F"/>
    <w:rsid w:val="00A575FB"/>
    <w:rsid w:val="00A623A1"/>
    <w:rsid w:val="00A64334"/>
    <w:rsid w:val="00A64B72"/>
    <w:rsid w:val="00A65016"/>
    <w:rsid w:val="00A66662"/>
    <w:rsid w:val="00A66D18"/>
    <w:rsid w:val="00A66EF1"/>
    <w:rsid w:val="00A71B4E"/>
    <w:rsid w:val="00A72D6F"/>
    <w:rsid w:val="00A74512"/>
    <w:rsid w:val="00A745DD"/>
    <w:rsid w:val="00A7475E"/>
    <w:rsid w:val="00A761E3"/>
    <w:rsid w:val="00A7661D"/>
    <w:rsid w:val="00A77EBF"/>
    <w:rsid w:val="00A828A4"/>
    <w:rsid w:val="00A84170"/>
    <w:rsid w:val="00A8460E"/>
    <w:rsid w:val="00A85662"/>
    <w:rsid w:val="00A87CF3"/>
    <w:rsid w:val="00A90351"/>
    <w:rsid w:val="00A903CA"/>
    <w:rsid w:val="00A90E5C"/>
    <w:rsid w:val="00A92B44"/>
    <w:rsid w:val="00A939CD"/>
    <w:rsid w:val="00A93ECB"/>
    <w:rsid w:val="00A9666B"/>
    <w:rsid w:val="00AA14BF"/>
    <w:rsid w:val="00AA1983"/>
    <w:rsid w:val="00AA4A0A"/>
    <w:rsid w:val="00AA4E00"/>
    <w:rsid w:val="00AA4E23"/>
    <w:rsid w:val="00AA645F"/>
    <w:rsid w:val="00AA6FB0"/>
    <w:rsid w:val="00AA7253"/>
    <w:rsid w:val="00AA7C84"/>
    <w:rsid w:val="00AB0114"/>
    <w:rsid w:val="00AB057A"/>
    <w:rsid w:val="00AB0629"/>
    <w:rsid w:val="00AB399A"/>
    <w:rsid w:val="00AB6480"/>
    <w:rsid w:val="00AC1798"/>
    <w:rsid w:val="00AC1D39"/>
    <w:rsid w:val="00AC2445"/>
    <w:rsid w:val="00AC39A1"/>
    <w:rsid w:val="00AC5585"/>
    <w:rsid w:val="00AC66C1"/>
    <w:rsid w:val="00AC7630"/>
    <w:rsid w:val="00AD1685"/>
    <w:rsid w:val="00AD3492"/>
    <w:rsid w:val="00AD531C"/>
    <w:rsid w:val="00AD68A1"/>
    <w:rsid w:val="00AD6E36"/>
    <w:rsid w:val="00AD7463"/>
    <w:rsid w:val="00AD7AC2"/>
    <w:rsid w:val="00AE1A30"/>
    <w:rsid w:val="00AE224A"/>
    <w:rsid w:val="00AE2534"/>
    <w:rsid w:val="00AE6978"/>
    <w:rsid w:val="00AE727C"/>
    <w:rsid w:val="00AE79C0"/>
    <w:rsid w:val="00AE7DD3"/>
    <w:rsid w:val="00AF02DE"/>
    <w:rsid w:val="00AF0E43"/>
    <w:rsid w:val="00AF12AF"/>
    <w:rsid w:val="00AF211E"/>
    <w:rsid w:val="00AF2C9F"/>
    <w:rsid w:val="00AF3831"/>
    <w:rsid w:val="00AF5D9A"/>
    <w:rsid w:val="00AF638F"/>
    <w:rsid w:val="00AF6770"/>
    <w:rsid w:val="00AF7463"/>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6202"/>
    <w:rsid w:val="00B17C3F"/>
    <w:rsid w:val="00B2033D"/>
    <w:rsid w:val="00B20DF7"/>
    <w:rsid w:val="00B21914"/>
    <w:rsid w:val="00B22B2D"/>
    <w:rsid w:val="00B230F7"/>
    <w:rsid w:val="00B244B5"/>
    <w:rsid w:val="00B257B7"/>
    <w:rsid w:val="00B275CE"/>
    <w:rsid w:val="00B27E98"/>
    <w:rsid w:val="00B3150A"/>
    <w:rsid w:val="00B321BA"/>
    <w:rsid w:val="00B34CD7"/>
    <w:rsid w:val="00B377EE"/>
    <w:rsid w:val="00B378EB"/>
    <w:rsid w:val="00B4111E"/>
    <w:rsid w:val="00B45FC7"/>
    <w:rsid w:val="00B46F9D"/>
    <w:rsid w:val="00B50944"/>
    <w:rsid w:val="00B52089"/>
    <w:rsid w:val="00B52B1C"/>
    <w:rsid w:val="00B53AEC"/>
    <w:rsid w:val="00B545CE"/>
    <w:rsid w:val="00B557ED"/>
    <w:rsid w:val="00B56C73"/>
    <w:rsid w:val="00B579FE"/>
    <w:rsid w:val="00B61140"/>
    <w:rsid w:val="00B61CB3"/>
    <w:rsid w:val="00B61ED5"/>
    <w:rsid w:val="00B62005"/>
    <w:rsid w:val="00B6226C"/>
    <w:rsid w:val="00B623FA"/>
    <w:rsid w:val="00B64A0A"/>
    <w:rsid w:val="00B65E52"/>
    <w:rsid w:val="00B65E60"/>
    <w:rsid w:val="00B66DD3"/>
    <w:rsid w:val="00B67BD4"/>
    <w:rsid w:val="00B70284"/>
    <w:rsid w:val="00B70A0F"/>
    <w:rsid w:val="00B710B2"/>
    <w:rsid w:val="00B72258"/>
    <w:rsid w:val="00B7233D"/>
    <w:rsid w:val="00B733CF"/>
    <w:rsid w:val="00B76AA8"/>
    <w:rsid w:val="00B7772F"/>
    <w:rsid w:val="00B777A4"/>
    <w:rsid w:val="00B77FA8"/>
    <w:rsid w:val="00B801D0"/>
    <w:rsid w:val="00B81181"/>
    <w:rsid w:val="00B81D8F"/>
    <w:rsid w:val="00B82365"/>
    <w:rsid w:val="00B82455"/>
    <w:rsid w:val="00B82578"/>
    <w:rsid w:val="00B82E80"/>
    <w:rsid w:val="00B82EDB"/>
    <w:rsid w:val="00B856FB"/>
    <w:rsid w:val="00B876B0"/>
    <w:rsid w:val="00B91279"/>
    <w:rsid w:val="00B91B53"/>
    <w:rsid w:val="00B923FC"/>
    <w:rsid w:val="00B94686"/>
    <w:rsid w:val="00B94CD8"/>
    <w:rsid w:val="00B953F3"/>
    <w:rsid w:val="00B96F7B"/>
    <w:rsid w:val="00BA12BC"/>
    <w:rsid w:val="00BA1C74"/>
    <w:rsid w:val="00BA51EA"/>
    <w:rsid w:val="00BA587B"/>
    <w:rsid w:val="00BA7A9A"/>
    <w:rsid w:val="00BB42E4"/>
    <w:rsid w:val="00BB53A2"/>
    <w:rsid w:val="00BB7E41"/>
    <w:rsid w:val="00BB7E9F"/>
    <w:rsid w:val="00BC2B43"/>
    <w:rsid w:val="00BC3A91"/>
    <w:rsid w:val="00BC498D"/>
    <w:rsid w:val="00BC49B0"/>
    <w:rsid w:val="00BC4DB5"/>
    <w:rsid w:val="00BC591B"/>
    <w:rsid w:val="00BC6BA4"/>
    <w:rsid w:val="00BC757A"/>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37A0"/>
    <w:rsid w:val="00BE7139"/>
    <w:rsid w:val="00BE7278"/>
    <w:rsid w:val="00BF02C2"/>
    <w:rsid w:val="00BF103A"/>
    <w:rsid w:val="00BF1436"/>
    <w:rsid w:val="00BF2769"/>
    <w:rsid w:val="00BF4839"/>
    <w:rsid w:val="00C01F36"/>
    <w:rsid w:val="00C02832"/>
    <w:rsid w:val="00C033F0"/>
    <w:rsid w:val="00C0438F"/>
    <w:rsid w:val="00C060E2"/>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30355"/>
    <w:rsid w:val="00C30502"/>
    <w:rsid w:val="00C323DD"/>
    <w:rsid w:val="00C32411"/>
    <w:rsid w:val="00C3293C"/>
    <w:rsid w:val="00C32F2F"/>
    <w:rsid w:val="00C32FED"/>
    <w:rsid w:val="00C33201"/>
    <w:rsid w:val="00C3397A"/>
    <w:rsid w:val="00C34CC1"/>
    <w:rsid w:val="00C363F3"/>
    <w:rsid w:val="00C3712D"/>
    <w:rsid w:val="00C40F53"/>
    <w:rsid w:val="00C51DDB"/>
    <w:rsid w:val="00C51ECC"/>
    <w:rsid w:val="00C527BC"/>
    <w:rsid w:val="00C5453C"/>
    <w:rsid w:val="00C557EC"/>
    <w:rsid w:val="00C56124"/>
    <w:rsid w:val="00C56635"/>
    <w:rsid w:val="00C5778E"/>
    <w:rsid w:val="00C609D1"/>
    <w:rsid w:val="00C6195C"/>
    <w:rsid w:val="00C62529"/>
    <w:rsid w:val="00C62628"/>
    <w:rsid w:val="00C67779"/>
    <w:rsid w:val="00C71EA1"/>
    <w:rsid w:val="00C72933"/>
    <w:rsid w:val="00C72BF3"/>
    <w:rsid w:val="00C73522"/>
    <w:rsid w:val="00C73EEA"/>
    <w:rsid w:val="00C75538"/>
    <w:rsid w:val="00C7794C"/>
    <w:rsid w:val="00C840C7"/>
    <w:rsid w:val="00C86BD0"/>
    <w:rsid w:val="00C86E68"/>
    <w:rsid w:val="00C870AF"/>
    <w:rsid w:val="00C904FD"/>
    <w:rsid w:val="00C9412D"/>
    <w:rsid w:val="00C94942"/>
    <w:rsid w:val="00C94BA5"/>
    <w:rsid w:val="00C97A0A"/>
    <w:rsid w:val="00CA01C4"/>
    <w:rsid w:val="00CA19B8"/>
    <w:rsid w:val="00CA2178"/>
    <w:rsid w:val="00CA285C"/>
    <w:rsid w:val="00CA62FA"/>
    <w:rsid w:val="00CA7CDF"/>
    <w:rsid w:val="00CB16CA"/>
    <w:rsid w:val="00CB65F1"/>
    <w:rsid w:val="00CB7AC9"/>
    <w:rsid w:val="00CC1B7F"/>
    <w:rsid w:val="00CC3543"/>
    <w:rsid w:val="00CC36D5"/>
    <w:rsid w:val="00CC3D82"/>
    <w:rsid w:val="00CC6142"/>
    <w:rsid w:val="00CC69A6"/>
    <w:rsid w:val="00CC6B1C"/>
    <w:rsid w:val="00CC6F33"/>
    <w:rsid w:val="00CC7AEB"/>
    <w:rsid w:val="00CD0824"/>
    <w:rsid w:val="00CD1F54"/>
    <w:rsid w:val="00CD23C2"/>
    <w:rsid w:val="00CD31C3"/>
    <w:rsid w:val="00CD41A9"/>
    <w:rsid w:val="00CD5DE9"/>
    <w:rsid w:val="00CD7342"/>
    <w:rsid w:val="00CD7A45"/>
    <w:rsid w:val="00CD7BED"/>
    <w:rsid w:val="00CE3B92"/>
    <w:rsid w:val="00CE5E8C"/>
    <w:rsid w:val="00CE6653"/>
    <w:rsid w:val="00CE6814"/>
    <w:rsid w:val="00CE7BF6"/>
    <w:rsid w:val="00CF180E"/>
    <w:rsid w:val="00CF33F8"/>
    <w:rsid w:val="00CF4583"/>
    <w:rsid w:val="00CF58CE"/>
    <w:rsid w:val="00CF5DE9"/>
    <w:rsid w:val="00CF7B23"/>
    <w:rsid w:val="00D001F3"/>
    <w:rsid w:val="00D00286"/>
    <w:rsid w:val="00D00F7A"/>
    <w:rsid w:val="00D01EE3"/>
    <w:rsid w:val="00D025A9"/>
    <w:rsid w:val="00D0479E"/>
    <w:rsid w:val="00D04C78"/>
    <w:rsid w:val="00D052FC"/>
    <w:rsid w:val="00D05DF3"/>
    <w:rsid w:val="00D05ED6"/>
    <w:rsid w:val="00D0609F"/>
    <w:rsid w:val="00D064E1"/>
    <w:rsid w:val="00D07CA6"/>
    <w:rsid w:val="00D12630"/>
    <w:rsid w:val="00D144DC"/>
    <w:rsid w:val="00D14524"/>
    <w:rsid w:val="00D152FD"/>
    <w:rsid w:val="00D2153F"/>
    <w:rsid w:val="00D219CA"/>
    <w:rsid w:val="00D24CF4"/>
    <w:rsid w:val="00D27665"/>
    <w:rsid w:val="00D311AF"/>
    <w:rsid w:val="00D31276"/>
    <w:rsid w:val="00D31C1E"/>
    <w:rsid w:val="00D31F65"/>
    <w:rsid w:val="00D323A6"/>
    <w:rsid w:val="00D32D82"/>
    <w:rsid w:val="00D32FEE"/>
    <w:rsid w:val="00D34DD8"/>
    <w:rsid w:val="00D34E39"/>
    <w:rsid w:val="00D364C2"/>
    <w:rsid w:val="00D369BC"/>
    <w:rsid w:val="00D41586"/>
    <w:rsid w:val="00D43899"/>
    <w:rsid w:val="00D43FB2"/>
    <w:rsid w:val="00D444D5"/>
    <w:rsid w:val="00D4791A"/>
    <w:rsid w:val="00D47AB9"/>
    <w:rsid w:val="00D47EE0"/>
    <w:rsid w:val="00D50C5C"/>
    <w:rsid w:val="00D5200D"/>
    <w:rsid w:val="00D53B15"/>
    <w:rsid w:val="00D5485B"/>
    <w:rsid w:val="00D54E5B"/>
    <w:rsid w:val="00D55958"/>
    <w:rsid w:val="00D56830"/>
    <w:rsid w:val="00D56DD2"/>
    <w:rsid w:val="00D5749B"/>
    <w:rsid w:val="00D639A2"/>
    <w:rsid w:val="00D70A8C"/>
    <w:rsid w:val="00D70AAB"/>
    <w:rsid w:val="00D70D0B"/>
    <w:rsid w:val="00D70FC9"/>
    <w:rsid w:val="00D71486"/>
    <w:rsid w:val="00D716F4"/>
    <w:rsid w:val="00D717F9"/>
    <w:rsid w:val="00D7294A"/>
    <w:rsid w:val="00D74697"/>
    <w:rsid w:val="00D74CC8"/>
    <w:rsid w:val="00D7514B"/>
    <w:rsid w:val="00D763EA"/>
    <w:rsid w:val="00D76501"/>
    <w:rsid w:val="00D802C0"/>
    <w:rsid w:val="00D81511"/>
    <w:rsid w:val="00D81772"/>
    <w:rsid w:val="00D8251F"/>
    <w:rsid w:val="00D83C84"/>
    <w:rsid w:val="00D85228"/>
    <w:rsid w:val="00D87F83"/>
    <w:rsid w:val="00D92BEF"/>
    <w:rsid w:val="00D92E6E"/>
    <w:rsid w:val="00D94A48"/>
    <w:rsid w:val="00D95586"/>
    <w:rsid w:val="00D96D89"/>
    <w:rsid w:val="00DA014D"/>
    <w:rsid w:val="00DA07D4"/>
    <w:rsid w:val="00DA12EE"/>
    <w:rsid w:val="00DA1FE9"/>
    <w:rsid w:val="00DA27C8"/>
    <w:rsid w:val="00DA353A"/>
    <w:rsid w:val="00DB06F7"/>
    <w:rsid w:val="00DB0B41"/>
    <w:rsid w:val="00DB2B04"/>
    <w:rsid w:val="00DB5588"/>
    <w:rsid w:val="00DB6AE1"/>
    <w:rsid w:val="00DB6BCB"/>
    <w:rsid w:val="00DC0A8D"/>
    <w:rsid w:val="00DC13E1"/>
    <w:rsid w:val="00DC1B09"/>
    <w:rsid w:val="00DC1CE3"/>
    <w:rsid w:val="00DC1FCC"/>
    <w:rsid w:val="00DC22A5"/>
    <w:rsid w:val="00DC5F48"/>
    <w:rsid w:val="00DD09A1"/>
    <w:rsid w:val="00DD1738"/>
    <w:rsid w:val="00DD28B3"/>
    <w:rsid w:val="00DD3336"/>
    <w:rsid w:val="00DE0997"/>
    <w:rsid w:val="00DE1B66"/>
    <w:rsid w:val="00DE2904"/>
    <w:rsid w:val="00DE3830"/>
    <w:rsid w:val="00DE450D"/>
    <w:rsid w:val="00DE5B9A"/>
    <w:rsid w:val="00DE6120"/>
    <w:rsid w:val="00DF004D"/>
    <w:rsid w:val="00DF0855"/>
    <w:rsid w:val="00DF1D81"/>
    <w:rsid w:val="00DF310E"/>
    <w:rsid w:val="00DF3DC8"/>
    <w:rsid w:val="00E008CC"/>
    <w:rsid w:val="00E01137"/>
    <w:rsid w:val="00E03616"/>
    <w:rsid w:val="00E04A1D"/>
    <w:rsid w:val="00E05384"/>
    <w:rsid w:val="00E0561B"/>
    <w:rsid w:val="00E0607B"/>
    <w:rsid w:val="00E114B3"/>
    <w:rsid w:val="00E13649"/>
    <w:rsid w:val="00E1411F"/>
    <w:rsid w:val="00E15430"/>
    <w:rsid w:val="00E223BE"/>
    <w:rsid w:val="00E25293"/>
    <w:rsid w:val="00E25DBA"/>
    <w:rsid w:val="00E260C2"/>
    <w:rsid w:val="00E27512"/>
    <w:rsid w:val="00E27A8E"/>
    <w:rsid w:val="00E31BFF"/>
    <w:rsid w:val="00E31FE2"/>
    <w:rsid w:val="00E33F0F"/>
    <w:rsid w:val="00E34AA5"/>
    <w:rsid w:val="00E35951"/>
    <w:rsid w:val="00E35B25"/>
    <w:rsid w:val="00E3610B"/>
    <w:rsid w:val="00E36DE4"/>
    <w:rsid w:val="00E373D1"/>
    <w:rsid w:val="00E377D9"/>
    <w:rsid w:val="00E40AAA"/>
    <w:rsid w:val="00E40B4D"/>
    <w:rsid w:val="00E4220B"/>
    <w:rsid w:val="00E440D9"/>
    <w:rsid w:val="00E479CD"/>
    <w:rsid w:val="00E47BE8"/>
    <w:rsid w:val="00E50C1D"/>
    <w:rsid w:val="00E51587"/>
    <w:rsid w:val="00E559D4"/>
    <w:rsid w:val="00E57881"/>
    <w:rsid w:val="00E627E7"/>
    <w:rsid w:val="00E62D9B"/>
    <w:rsid w:val="00E62EA6"/>
    <w:rsid w:val="00E6442B"/>
    <w:rsid w:val="00E6458C"/>
    <w:rsid w:val="00E65229"/>
    <w:rsid w:val="00E66D9C"/>
    <w:rsid w:val="00E739AF"/>
    <w:rsid w:val="00E7667A"/>
    <w:rsid w:val="00E767BD"/>
    <w:rsid w:val="00E76A24"/>
    <w:rsid w:val="00E76ADA"/>
    <w:rsid w:val="00E76E6A"/>
    <w:rsid w:val="00E77476"/>
    <w:rsid w:val="00E774BF"/>
    <w:rsid w:val="00E82E34"/>
    <w:rsid w:val="00E84836"/>
    <w:rsid w:val="00E869B3"/>
    <w:rsid w:val="00E9046D"/>
    <w:rsid w:val="00E919D8"/>
    <w:rsid w:val="00E91E4D"/>
    <w:rsid w:val="00E92785"/>
    <w:rsid w:val="00E92E85"/>
    <w:rsid w:val="00E92F8C"/>
    <w:rsid w:val="00E933A6"/>
    <w:rsid w:val="00E95190"/>
    <w:rsid w:val="00E96325"/>
    <w:rsid w:val="00EA0165"/>
    <w:rsid w:val="00EA1DC2"/>
    <w:rsid w:val="00EA550A"/>
    <w:rsid w:val="00EA5525"/>
    <w:rsid w:val="00EA5657"/>
    <w:rsid w:val="00EB0FAE"/>
    <w:rsid w:val="00EB2AA2"/>
    <w:rsid w:val="00EB617F"/>
    <w:rsid w:val="00EB6BA8"/>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ED1"/>
    <w:rsid w:val="00ED52D8"/>
    <w:rsid w:val="00ED7874"/>
    <w:rsid w:val="00EE05E0"/>
    <w:rsid w:val="00EE0F16"/>
    <w:rsid w:val="00EE112F"/>
    <w:rsid w:val="00EE18AB"/>
    <w:rsid w:val="00EE1F50"/>
    <w:rsid w:val="00EE2437"/>
    <w:rsid w:val="00EE2605"/>
    <w:rsid w:val="00EE2687"/>
    <w:rsid w:val="00EE3341"/>
    <w:rsid w:val="00EE4A87"/>
    <w:rsid w:val="00EE4C58"/>
    <w:rsid w:val="00EE4EA0"/>
    <w:rsid w:val="00EE5178"/>
    <w:rsid w:val="00EE6169"/>
    <w:rsid w:val="00EF08E7"/>
    <w:rsid w:val="00EF244B"/>
    <w:rsid w:val="00EF39F9"/>
    <w:rsid w:val="00EF3DDB"/>
    <w:rsid w:val="00EF4407"/>
    <w:rsid w:val="00EF5366"/>
    <w:rsid w:val="00EF6E72"/>
    <w:rsid w:val="00F00671"/>
    <w:rsid w:val="00F01EB6"/>
    <w:rsid w:val="00F03A3D"/>
    <w:rsid w:val="00F046A1"/>
    <w:rsid w:val="00F06138"/>
    <w:rsid w:val="00F07266"/>
    <w:rsid w:val="00F11682"/>
    <w:rsid w:val="00F117D4"/>
    <w:rsid w:val="00F13FBA"/>
    <w:rsid w:val="00F14263"/>
    <w:rsid w:val="00F15720"/>
    <w:rsid w:val="00F16E3C"/>
    <w:rsid w:val="00F172AF"/>
    <w:rsid w:val="00F23C23"/>
    <w:rsid w:val="00F23C4D"/>
    <w:rsid w:val="00F241C0"/>
    <w:rsid w:val="00F24D1C"/>
    <w:rsid w:val="00F267F0"/>
    <w:rsid w:val="00F26FE1"/>
    <w:rsid w:val="00F2761C"/>
    <w:rsid w:val="00F3011A"/>
    <w:rsid w:val="00F3040F"/>
    <w:rsid w:val="00F31B2C"/>
    <w:rsid w:val="00F33AF9"/>
    <w:rsid w:val="00F3407A"/>
    <w:rsid w:val="00F34164"/>
    <w:rsid w:val="00F3569E"/>
    <w:rsid w:val="00F362B5"/>
    <w:rsid w:val="00F36547"/>
    <w:rsid w:val="00F37B38"/>
    <w:rsid w:val="00F42037"/>
    <w:rsid w:val="00F426E2"/>
    <w:rsid w:val="00F42925"/>
    <w:rsid w:val="00F444C3"/>
    <w:rsid w:val="00F44CA1"/>
    <w:rsid w:val="00F454FA"/>
    <w:rsid w:val="00F4661B"/>
    <w:rsid w:val="00F4732A"/>
    <w:rsid w:val="00F50B79"/>
    <w:rsid w:val="00F51CE7"/>
    <w:rsid w:val="00F5229C"/>
    <w:rsid w:val="00F53253"/>
    <w:rsid w:val="00F53AF3"/>
    <w:rsid w:val="00F53B1E"/>
    <w:rsid w:val="00F565F7"/>
    <w:rsid w:val="00F57EF2"/>
    <w:rsid w:val="00F64C20"/>
    <w:rsid w:val="00F64E1D"/>
    <w:rsid w:val="00F70524"/>
    <w:rsid w:val="00F7266F"/>
    <w:rsid w:val="00F74743"/>
    <w:rsid w:val="00F7535E"/>
    <w:rsid w:val="00F77540"/>
    <w:rsid w:val="00F8067B"/>
    <w:rsid w:val="00F81EE5"/>
    <w:rsid w:val="00F82BCA"/>
    <w:rsid w:val="00F90212"/>
    <w:rsid w:val="00F90913"/>
    <w:rsid w:val="00F90DEA"/>
    <w:rsid w:val="00F93065"/>
    <w:rsid w:val="00F9369D"/>
    <w:rsid w:val="00F9491E"/>
    <w:rsid w:val="00F94C3B"/>
    <w:rsid w:val="00F95522"/>
    <w:rsid w:val="00F957ED"/>
    <w:rsid w:val="00F971AA"/>
    <w:rsid w:val="00FA0CD1"/>
    <w:rsid w:val="00FA3475"/>
    <w:rsid w:val="00FA3B0B"/>
    <w:rsid w:val="00FA4713"/>
    <w:rsid w:val="00FA59AE"/>
    <w:rsid w:val="00FA62BC"/>
    <w:rsid w:val="00FB0F30"/>
    <w:rsid w:val="00FB1147"/>
    <w:rsid w:val="00FB2999"/>
    <w:rsid w:val="00FB2C86"/>
    <w:rsid w:val="00FB31D0"/>
    <w:rsid w:val="00FB36B3"/>
    <w:rsid w:val="00FB3D76"/>
    <w:rsid w:val="00FB4CC7"/>
    <w:rsid w:val="00FB511E"/>
    <w:rsid w:val="00FB6B56"/>
    <w:rsid w:val="00FB7489"/>
    <w:rsid w:val="00FB774A"/>
    <w:rsid w:val="00FC0E07"/>
    <w:rsid w:val="00FC1788"/>
    <w:rsid w:val="00FC35B0"/>
    <w:rsid w:val="00FC6957"/>
    <w:rsid w:val="00FD4186"/>
    <w:rsid w:val="00FD7818"/>
    <w:rsid w:val="00FE050E"/>
    <w:rsid w:val="00FE196C"/>
    <w:rsid w:val="00FE1B31"/>
    <w:rsid w:val="00FE2D33"/>
    <w:rsid w:val="00FE2D97"/>
    <w:rsid w:val="00FE3911"/>
    <w:rsid w:val="00FE394F"/>
    <w:rsid w:val="00FE4580"/>
    <w:rsid w:val="00FE4B53"/>
    <w:rsid w:val="00FE5AB0"/>
    <w:rsid w:val="00FE5B6E"/>
    <w:rsid w:val="00FE6508"/>
    <w:rsid w:val="00FF246D"/>
    <w:rsid w:val="00FF2D0C"/>
    <w:rsid w:val="00FF3192"/>
    <w:rsid w:val="00FF348E"/>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file:///F:\WINAPPS\SLOVO\UKR\github\RTSS\population-projection\images\ussr-lifetable-1938-1939\census-1937-vs-1939.gif" TargetMode="Externa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image" Target="media/image11.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image" Target="media/image13.gif"/><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hyperlink" Target="file:///F:\WINAPPS\SLOVO\UKR\github\RTSS\population-projection\images\ussr-lifetable-1938-1939\divergence-from-1939-census.gif" TargetMode="External"/><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image" Target="media/image12.gif"/><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18AF63-60BF-4289-8C56-392A59FA2C50}">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3972</TotalTime>
  <Pages>160</Pages>
  <Words>54284</Words>
  <Characters>309419</Characters>
  <Application>Microsoft Office Word</Application>
  <DocSecurity>0</DocSecurity>
  <Lines>2578</Lines>
  <Paragraphs>725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362978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1678</cp:revision>
  <cp:lastPrinted>2026-04-20T18:33:00Z</cp:lastPrinted>
  <dcterms:created xsi:type="dcterms:W3CDTF">2026-03-18T16:13:00Z</dcterms:created>
  <dcterms:modified xsi:type="dcterms:W3CDTF">2026-05-10T20:11:00Z</dcterms:modified>
</cp:coreProperties>
</file>