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827312">
        <w:br/>
      </w:r>
      <w:r w:rsidRPr="00827312">
        <w:br/>
      </w:r>
      <w:r w:rsidRPr="00827312">
        <w:br/>
      </w:r>
      <w:r w:rsidRPr="00827312">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погодовых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w:t>
      </w:r>
      <w:r w:rsidRPr="008B3E39">
        <w:rPr>
          <w:rFonts w:ascii="Times New Roman" w:eastAsia="Times New Roman" w:hAnsi="Times New Roman" w:cs="Times New Roman"/>
        </w:rPr>
        <w:lastRenderedPageBreak/>
        <w:t xml:space="preserve">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 xml:space="preserve">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w:t>
      </w:r>
      <w:r w:rsidR="00B64B67" w:rsidRPr="00ED7732">
        <w:rPr>
          <w:rFonts w:ascii="Times New Roman" w:eastAsia="Times New Roman" w:hAnsi="Times New Roman" w:cs="Times New Roman"/>
          <w:lang w:eastAsia="ru-RU"/>
        </w:rPr>
        <w:lastRenderedPageBreak/>
        <w:t>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“Обзор”</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без </w:t>
            </w:r>
            <w:r>
              <w:rPr>
                <w:rFonts w:ascii="Times New Roman" w:eastAsia="Times New Roman" w:hAnsi="Times New Roman" w:cs="Times New Roman"/>
                <w:b/>
                <w:bCs/>
                <w:lang w:val="en-US"/>
              </w:rPr>
              <w:br/>
            </w:r>
            <w:r w:rsidRPr="00073EF1">
              <w:rPr>
                <w:rFonts w:ascii="Times New Roman" w:eastAsia="Times New Roman" w:hAnsi="Times New Roman" w:cs="Times New Roman"/>
                <w:b/>
                <w:bCs/>
                <w:lang w:val="en-US"/>
              </w:rPr>
              <w:t>Одесского градоначальства</w:t>
            </w:r>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Одесса отдельно,</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полный итог</w:t>
            </w:r>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r w:rsidRPr="00C67930">
        <w:rPr>
          <w:rFonts w:ascii="Times New Roman" w:eastAsia="Times New Roman" w:hAnsi="Times New Roman" w:cs="Times New Roman"/>
          <w:lang w:val="en-US" w:eastAsia="ru-RU"/>
        </w:rPr>
        <w:t>рождения: 94,421 − 84,101 = 10,320</w:t>
      </w:r>
      <w:r w:rsidR="00827312">
        <w:rPr>
          <w:rFonts w:ascii="Times New Roman" w:eastAsia="Times New Roman" w:hAnsi="Times New Roman" w:cs="Times New Roman"/>
          <w:lang w:val="en-US" w:eastAsia="ru-RU"/>
        </w:rPr>
        <w:t xml:space="preserve">; </w:t>
      </w:r>
      <w:r w:rsidRPr="00C67930">
        <w:rPr>
          <w:rFonts w:ascii="Times New Roman" w:eastAsia="Times New Roman" w:hAnsi="Times New Roman" w:cs="Times New Roman"/>
          <w:lang w:val="en-US" w:eastAsia="ru-RU"/>
        </w:rPr>
        <w:t>смерти: 73,778 − 44,425 = 29,353.</w:t>
      </w:r>
    </w:p>
    <w:p w14:paraId="742239F1" w14:textId="38ADED46" w:rsidR="00C67930" w:rsidRDefault="00C67930" w:rsidP="00765A81">
      <w:pPr>
        <w:spacing w:after="120" w:line="240" w:lineRule="auto"/>
        <w:ind w:left="706"/>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18777F">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6 уездов</w:t>
            </w:r>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Николаев</w:t>
            </w:r>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Одесса</w:t>
            </w:r>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18777F">
              <w:rPr>
                <w:rFonts w:ascii="Times New Roman" w:eastAsia="Times New Roman" w:hAnsi="Times New Roman" w:cs="Times New Roman"/>
                <w:b/>
                <w:bCs/>
                <w:lang w:val="en-US"/>
              </w:rPr>
              <w:t>сего</w:t>
            </w:r>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1F760D" w:rsidRDefault="00DD25E4" w:rsidP="001F760D">
      <w:pPr>
        <w:spacing w:before="100" w:beforeAutospacing="1" w:after="120" w:line="240" w:lineRule="auto"/>
        <w:ind w:left="706"/>
        <w:rPr>
          <w:rFonts w:ascii="Times New Roman" w:eastAsia="Times New Roman" w:hAnsi="Times New Roman" w:cs="Times New Roman"/>
          <w:lang w:val="en-US"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 xml:space="preserve">похоже на неполноту городских </w:t>
      </w:r>
      <w:r w:rsidRPr="00B6413A">
        <w:rPr>
          <w:rFonts w:ascii="Times New Roman" w:eastAsia="Times New Roman" w:hAnsi="Times New Roman" w:cs="Times New Roman"/>
          <w:lang w:eastAsia="ru-RU"/>
        </w:rPr>
        <w:lastRenderedPageBreak/>
        <w:t>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r w:rsidRPr="00022328">
              <w:rPr>
                <w:rFonts w:ascii="Times New Roman" w:eastAsia="Times New Roman" w:hAnsi="Times New Roman" w:cs="Times New Roman"/>
                <w:b/>
                <w:bCs/>
                <w:sz w:val="24"/>
                <w:szCs w:val="24"/>
                <w:lang w:val="en-US"/>
              </w:rPr>
              <w:t>ерритория</w:t>
            </w:r>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r w:rsidRPr="00022328">
              <w:rPr>
                <w:rFonts w:ascii="Times New Roman" w:eastAsia="Times New Roman" w:hAnsi="Times New Roman" w:cs="Times New Roman"/>
                <w:sz w:val="24"/>
                <w:szCs w:val="24"/>
                <w:lang w:val="en-US"/>
              </w:rPr>
              <w:t>обственно губерния</w:t>
            </w:r>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Николаев</w:t>
            </w:r>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Одесса</w:t>
            </w:r>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r w:rsidR="00022328" w:rsidRPr="00022328">
              <w:rPr>
                <w:rFonts w:ascii="Times New Roman" w:eastAsia="Times New Roman" w:hAnsi="Times New Roman" w:cs="Times New Roman"/>
                <w:b/>
                <w:bCs/>
                <w:sz w:val="24"/>
                <w:szCs w:val="24"/>
                <w:lang w:val="en-US"/>
              </w:rPr>
              <w:t>того</w:t>
            </w:r>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w:t>
      </w:r>
      <w:r w:rsidRPr="00022328">
        <w:rPr>
          <w:rFonts w:ascii="Times New Roman" w:eastAsia="Times New Roman" w:hAnsi="Times New Roman" w:cs="Times New Roman"/>
          <w:lang w:eastAsia="ru-RU"/>
        </w:rPr>
        <w:t xml:space="preserve"> </w:t>
      </w:r>
      <w:r w:rsidR="00961CF6">
        <w:rPr>
          <w:rFonts w:ascii="Times New Roman" w:eastAsia="Times New Roman" w:hAnsi="Times New Roman" w:cs="Times New Roman"/>
          <w:lang w:eastAsia="ru-RU"/>
        </w:rPr>
        <w:t>Поэтому мы принимаем число ЦСК.</w:t>
      </w:r>
    </w:p>
    <w:p w14:paraId="3C81AC66" w14:textId="652E67B2" w:rsidR="00C04443" w:rsidRPr="00022328" w:rsidRDefault="0059495F" w:rsidP="00022328">
      <w:pPr>
        <w:pStyle w:val="ListParagraph"/>
        <w:numPr>
          <w:ilvl w:val="0"/>
          <w:numId w:val="98"/>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По “Обзорам”, число рождений (1876-1882): 64121 -&gt; неизв -&gt; 68475 -&gt; 67240 → 61694 → 59964 → 76,393; число смертей (1876-1882): 43176 -&gt; неизв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r w:rsidRPr="00073EF1">
              <w:rPr>
                <w:rFonts w:ascii="Times New Roman" w:eastAsia="Times New Roman" w:hAnsi="Times New Roman" w:cs="Times New Roman"/>
                <w:b/>
                <w:bCs/>
                <w:lang w:val="en-US"/>
              </w:rPr>
              <w:t>оказатель</w:t>
            </w:r>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Pr="00073EF1">
              <w:rPr>
                <w:rFonts w:ascii="Times New Roman" w:eastAsia="Times New Roman" w:hAnsi="Times New Roman" w:cs="Times New Roman"/>
                <w:b/>
                <w:bCs/>
                <w:lang w:val="en-US"/>
              </w:rPr>
              <w:t>зменение</w:t>
            </w:r>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r w:rsidRPr="00073EF1">
              <w:rPr>
                <w:rFonts w:ascii="Times New Roman" w:eastAsia="Times New Roman" w:hAnsi="Times New Roman" w:cs="Times New Roman"/>
                <w:lang w:val="en-US"/>
              </w:rPr>
              <w:t>мерти</w:t>
            </w:r>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r w:rsidRPr="00073EF1">
              <w:rPr>
                <w:rFonts w:ascii="Times New Roman" w:eastAsia="Times New Roman" w:hAnsi="Times New Roman" w:cs="Times New Roman"/>
                <w:lang w:val="en-US"/>
              </w:rPr>
              <w:t>стественный прирост</w:t>
            </w:r>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всего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3"/>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w:t>
      </w:r>
      <w:r w:rsidR="00735FED" w:rsidRPr="00735FED">
        <w:rPr>
          <w:rFonts w:ascii="Times New Roman" w:eastAsia="Times New Roman" w:hAnsi="Times New Roman" w:cs="Times New Roman"/>
          <w:lang w:eastAsia="ru-RU"/>
        </w:rPr>
        <w:lastRenderedPageBreak/>
        <w:t xml:space="preserve">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r w:rsidR="004C1C73"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004C1C73" w:rsidRPr="00073EF1">
              <w:rPr>
                <w:rFonts w:ascii="Times New Roman" w:eastAsia="Times New Roman" w:hAnsi="Times New Roman" w:cs="Times New Roman"/>
                <w:b/>
                <w:bCs/>
                <w:lang w:val="en-US"/>
              </w:rPr>
              <w:t>сточник</w:t>
            </w:r>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r w:rsidR="004C1C73" w:rsidRPr="00073EF1">
              <w:rPr>
                <w:rFonts w:ascii="Times New Roman" w:eastAsia="Times New Roman" w:hAnsi="Times New Roman" w:cs="Times New Roman"/>
                <w:b/>
                <w:bCs/>
                <w:lang w:val="en-US"/>
              </w:rPr>
              <w:t>мерти</w:t>
            </w:r>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Pr="00FF7088" w:rsidRDefault="00294EC1"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4"/>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5"/>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lastRenderedPageBreak/>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4D478E">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УГВИ, чр / чс</w:t>
            </w:r>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чр / чс</w:t>
            </w:r>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6 уездов</w:t>
            </w:r>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Николаев</w:t>
            </w:r>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Одесса</w:t>
            </w:r>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4D478E">
              <w:rPr>
                <w:rFonts w:ascii="Times New Roman" w:eastAsia="Times New Roman" w:hAnsi="Times New Roman" w:cs="Times New Roman"/>
                <w:b/>
                <w:bCs/>
                <w:lang w:val="en-US"/>
              </w:rPr>
              <w:t>сего</w:t>
            </w:r>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w:t>
      </w:r>
      <w:r w:rsidRPr="000B1457">
        <w:lastRenderedPageBreak/>
        <w:t xml:space="preserve">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r w:rsidRPr="00E6654C">
              <w:rPr>
                <w:rFonts w:ascii="Times New Roman" w:eastAsia="Times New Roman" w:hAnsi="Times New Roman" w:cs="Times New Roman"/>
                <w:b/>
                <w:bCs/>
                <w:lang w:val="en-US"/>
              </w:rPr>
              <w:t>езд</w:t>
            </w:r>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“Обзор”, чс</w:t>
            </w:r>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ЦСК, чс</w:t>
            </w:r>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E6654C">
              <w:rPr>
                <w:rFonts w:ascii="Times New Roman" w:eastAsia="Times New Roman" w:hAnsi="Times New Roman" w:cs="Times New Roman"/>
                <w:b/>
                <w:bCs/>
                <w:lang w:val="en-US"/>
              </w:rPr>
              <w:t>азница</w:t>
            </w:r>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Херсонский</w:t>
            </w:r>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Александрийский</w:t>
            </w:r>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Ананьевский</w:t>
            </w:r>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Елисаветградский</w:t>
            </w:r>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Одесский</w:t>
            </w:r>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Тираспольский</w:t>
            </w:r>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b/>
                <w:bCs/>
                <w:lang w:val="en-US"/>
              </w:rPr>
              <w:t>Всего</w:t>
            </w:r>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8B694B">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r w:rsidRPr="008B694B">
              <w:rPr>
                <w:rFonts w:ascii="Times New Roman" w:eastAsia="Times New Roman" w:hAnsi="Times New Roman" w:cs="Times New Roman"/>
                <w:lang w:val="en-US"/>
              </w:rPr>
              <w:t>обственно губерния</w:t>
            </w:r>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Николаев</w:t>
            </w:r>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Одесса</w:t>
            </w:r>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b/>
                <w:bCs/>
                <w:lang w:val="en-US"/>
              </w:rPr>
              <w:t>Итого</w:t>
            </w:r>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родившиеся</w:t>
            </w:r>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умершие</w:t>
            </w:r>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lastRenderedPageBreak/>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6"/>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w:t>
      </w:r>
      <w:r w:rsidRPr="00EE112F">
        <w:lastRenderedPageBreak/>
        <w:t xml:space="preserve">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7"/>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w:t>
      </w:r>
      <w:r w:rsidRPr="00EE112F">
        <w:rPr>
          <w:rFonts w:ascii="Times New Roman" w:eastAsia="Times New Roman" w:hAnsi="Times New Roman" w:cs="Times New Roman"/>
          <w:sz w:val="20"/>
          <w:szCs w:val="20"/>
          <w:lang w:eastAsia="ru-RU"/>
        </w:rPr>
        <w:lastRenderedPageBreak/>
        <w:t>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8"/>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1"/>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4"/>
      </w:r>
      <w:r w:rsidR="00EE112F" w:rsidRPr="00EE112F">
        <w:rPr>
          <w:rFonts w:ascii="Times New Roman" w:eastAsia="Times New Roman" w:hAnsi="Times New Roman" w:cs="Times New Roman"/>
          <w:sz w:val="20"/>
          <w:szCs w:val="20"/>
          <w:lang w:eastAsia="ru-RU"/>
        </w:rPr>
        <w:t xml:space="preserve"> Проведённое в 1969 году </w:t>
      </w:r>
      <w:r w:rsidR="00EE112F" w:rsidRPr="00EE112F">
        <w:rPr>
          <w:rFonts w:ascii="Times New Roman" w:eastAsia="Times New Roman" w:hAnsi="Times New Roman" w:cs="Times New Roman"/>
          <w:sz w:val="20"/>
          <w:szCs w:val="20"/>
          <w:lang w:eastAsia="ru-RU"/>
        </w:rPr>
        <w:lastRenderedPageBreak/>
        <w:t>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5"/>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7"/>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8"/>
      </w:r>
    </w:p>
    <w:p w14:paraId="2A9D5ACB" w14:textId="35C5D1F9" w:rsidR="00EE112F" w:rsidRPr="00EE112F" w:rsidRDefault="00EE112F" w:rsidP="0053764E">
      <w:pPr>
        <w:pStyle w:val="XNormal"/>
        <w:spacing w:line="240" w:lineRule="auto"/>
      </w:pPr>
      <w:r w:rsidRPr="00EE112F">
        <w:lastRenderedPageBreak/>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9"/>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0"/>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1"/>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w:t>
      </w:r>
      <w:r w:rsidR="008F63F7">
        <w:rPr>
          <w:rFonts w:ascii="Times New Roman" w:eastAsia="Times New Roman" w:hAnsi="Times New Roman" w:cs="Times New Roman"/>
          <w:lang w:eastAsia="ru-RU"/>
        </w:rPr>
        <w:lastRenderedPageBreak/>
        <w:t xml:space="preserve">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6"/>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2"/>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3E17A7">
        <w:rPr>
          <w:lang w:val="en-US"/>
        </w:rPr>
        <w:t xml:space="preserve"> </w:t>
      </w:r>
      <w:r w:rsidR="00F950DB">
        <w:t>модуля</w:t>
      </w:r>
      <w:r w:rsidR="00F950DB" w:rsidRPr="003E17A7">
        <w:rPr>
          <w:lang w:val="en-US"/>
        </w:rPr>
        <w:t xml:space="preserve"> </w:t>
      </w:r>
      <w:r w:rsidRPr="007960A0">
        <w:rPr>
          <w:rFonts w:ascii="Courier New" w:hAnsi="Courier New" w:cs="Courier New"/>
          <w:sz w:val="20"/>
          <w:szCs w:val="20"/>
          <w:lang w:val="en-US"/>
        </w:rPr>
        <w:t>rtss</w:t>
      </w:r>
      <w:r w:rsidRPr="003E17A7">
        <w:rPr>
          <w:rFonts w:ascii="Courier New" w:hAnsi="Courier New" w:cs="Courier New"/>
          <w:sz w:val="20"/>
          <w:szCs w:val="20"/>
          <w:lang w:val="en-US"/>
        </w:rPr>
        <w:t>.</w:t>
      </w:r>
      <w:r w:rsidRPr="007960A0">
        <w:rPr>
          <w:rFonts w:ascii="Courier New" w:hAnsi="Courier New" w:cs="Courier New"/>
          <w:sz w:val="20"/>
          <w:szCs w:val="20"/>
          <w:lang w:val="en-US"/>
        </w:rPr>
        <w:t>pre</w:t>
      </w:r>
      <w:r w:rsidRPr="003E17A7">
        <w:rPr>
          <w:rFonts w:ascii="Courier New" w:hAnsi="Courier New" w:cs="Courier New"/>
          <w:sz w:val="20"/>
          <w:szCs w:val="20"/>
          <w:lang w:val="en-US"/>
        </w:rPr>
        <w:t>1917.</w:t>
      </w:r>
      <w:r w:rsidRPr="007960A0">
        <w:rPr>
          <w:rFonts w:ascii="Courier New" w:hAnsi="Courier New" w:cs="Courier New"/>
          <w:sz w:val="20"/>
          <w:szCs w:val="20"/>
          <w:lang w:val="en-US"/>
        </w:rPr>
        <w:t>tools</w:t>
      </w:r>
      <w:r w:rsidRPr="003E17A7">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3E17A7">
        <w:rPr>
          <w:lang w:val="en-US"/>
        </w:rPr>
        <w:t>.</w:t>
      </w:r>
      <w:r w:rsidRPr="003E17A7">
        <w:rPr>
          <w:lang w:val="en-US"/>
        </w:rPr>
        <w:br/>
      </w:r>
      <w:r w:rsidRPr="003E17A7">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5"/>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6"/>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7"/>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8"/>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9"/>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0"/>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1"/>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2"/>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5"/>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8"/>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4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1"/>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2"/>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8"/>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5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4"/>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5"/>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9"/>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0"/>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2"/>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3"/>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5"/>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7"/>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8"/>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9"/>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0"/>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1"/>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2"/>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3"/>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4"/>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0"/>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827312"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3"/>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4"/>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5"/>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6"/>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99"/>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00"/>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0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0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03"/>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0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9"/>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10"/>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11"/>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12"/>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13"/>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14"/>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6"/>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8"/>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9"/>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20"/>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21"/>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22"/>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23"/>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2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30"/>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3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3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42229" w14:textId="77777777" w:rsidR="00C25487" w:rsidRDefault="00C25487" w:rsidP="009659E2">
      <w:pPr>
        <w:spacing w:after="0" w:line="240" w:lineRule="auto"/>
      </w:pPr>
      <w:r>
        <w:separator/>
      </w:r>
    </w:p>
  </w:endnote>
  <w:endnote w:type="continuationSeparator" w:id="0">
    <w:p w14:paraId="4309EFA6" w14:textId="77777777" w:rsidR="00C25487" w:rsidRDefault="00C25487"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A113D" w14:textId="77777777" w:rsidR="00C25487" w:rsidRDefault="00C25487" w:rsidP="009659E2">
      <w:pPr>
        <w:spacing w:after="0" w:line="240" w:lineRule="auto"/>
      </w:pPr>
      <w:r>
        <w:separator/>
      </w:r>
    </w:p>
  </w:footnote>
  <w:footnote w:type="continuationSeparator" w:id="0">
    <w:p w14:paraId="514D0E1A" w14:textId="77777777" w:rsidR="00C25487" w:rsidRDefault="00C25487"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C23367">
        <w:t xml:space="preserve"> </w:t>
      </w:r>
      <w:r w:rsidRPr="00D444D5">
        <w:t>по</w:t>
      </w:r>
      <w:r w:rsidRPr="00C23367">
        <w:t xml:space="preserve"> </w:t>
      </w:r>
      <w:r w:rsidRPr="00D444D5">
        <w:t>Ежегодникам</w:t>
      </w:r>
      <w:r w:rsidRPr="00C23367">
        <w:t xml:space="preserve"> </w:t>
      </w:r>
      <w:r w:rsidRPr="00D444D5">
        <w:t>ЦСК</w:t>
      </w:r>
      <w:r w:rsidRPr="00C23367">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4">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5">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6">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7">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8">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9">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0">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11">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12">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3">
    <w:p w14:paraId="57D94D3A" w14:textId="4A16C1CE"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4">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5">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6">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7">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8">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9">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0">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1">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2">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3">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4">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5">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6">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7">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8">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9">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0">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1">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2">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3">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4">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5">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6">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7">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8">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39">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0">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1">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2">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3">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4">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5">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6">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7">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8">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9">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0">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1">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52">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3">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4">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5">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6">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7">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8">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9">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0">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1">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2">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3">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4">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5">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6">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7">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8">
    <w:p w14:paraId="2CDF2556" w14:textId="1B1D8854" w:rsidR="00B32968" w:rsidRPr="00381C88" w:rsidRDefault="00B32968">
      <w:pPr>
        <w:pStyle w:val="FootnoteText"/>
      </w:pPr>
      <w:r>
        <w:rPr>
          <w:rStyle w:val="FootnoteReference"/>
        </w:rPr>
        <w:footnoteRef/>
      </w:r>
      <w:r w:rsidRPr="00B8204F">
        <w:t xml:space="preserve"> </w:t>
      </w:r>
      <w:r>
        <w:t>Модуль</w:t>
      </w:r>
      <w:r w:rsidRPr="00B8204F">
        <w:t xml:space="preserve"> </w:t>
      </w:r>
      <w:r>
        <w:rPr>
          <w:lang w:val="en-US"/>
        </w:rPr>
        <w:t>RTSS</w:t>
      </w:r>
      <w:r w:rsidRPr="00B8204F">
        <w:t xml:space="preserve"> </w:t>
      </w:r>
      <w:r w:rsidRPr="00381C88">
        <w:rPr>
          <w:lang w:val="en-US"/>
        </w:rPr>
        <w:t>Ours</w:t>
      </w:r>
      <w:r w:rsidRPr="00B8204F">
        <w:t>_</w:t>
      </w:r>
      <w:r w:rsidRPr="00381C88">
        <w:rPr>
          <w:lang w:val="en-US"/>
        </w:rPr>
        <w:t>vs</w:t>
      </w:r>
      <w:r w:rsidRPr="00B8204F">
        <w:t>_</w:t>
      </w:r>
      <w:r w:rsidRPr="00381C88">
        <w:rPr>
          <w:lang w:val="en-US"/>
        </w:rPr>
        <w:t>CSK</w:t>
      </w:r>
      <w:r w:rsidRPr="00B8204F">
        <w:t>_</w:t>
      </w:r>
      <w:r w:rsidRPr="00381C88">
        <w:rPr>
          <w:lang w:val="en-US"/>
        </w:rPr>
        <w:t>vs</w:t>
      </w:r>
      <w:r w:rsidRPr="00B8204F">
        <w:t>_</w:t>
      </w:r>
      <w:r w:rsidRPr="00381C88">
        <w:rPr>
          <w:lang w:val="en-US"/>
        </w:rPr>
        <w:t>UGVI</w:t>
      </w:r>
      <w:r w:rsidRPr="00B8204F">
        <w:t xml:space="preserve">. </w:t>
      </w:r>
      <w:r>
        <w:t>Проценты разницы высчитываются относительно нашей оценки в знаменателе.</w:t>
      </w:r>
    </w:p>
  </w:footnote>
  <w:footnote w:id="169">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70">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1">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2">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3">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4">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5">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6">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7">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8">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9">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0">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1">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2">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3">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4">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5">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6">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7">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8">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9">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0">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1">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92">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3">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4">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5">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6">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7">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8">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99">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200">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01">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02">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03">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04">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5">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6">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7">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08">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09">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10">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11">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12">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13">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14">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5">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6">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7">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8">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19">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20">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21">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22">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23">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24">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25">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6">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27">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8">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29">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30">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31">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32">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5"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2"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5CDE0B72"/>
    <w:multiLevelType w:val="hybridMultilevel"/>
    <w:tmpl w:val="A1F25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5"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2"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6"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8"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4"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9"/>
  </w:num>
  <w:num w:numId="2" w16cid:durableId="822232621">
    <w:abstractNumId w:val="21"/>
  </w:num>
  <w:num w:numId="3" w16cid:durableId="1386636311">
    <w:abstractNumId w:val="55"/>
  </w:num>
  <w:num w:numId="4" w16cid:durableId="1472559873">
    <w:abstractNumId w:val="35"/>
  </w:num>
  <w:num w:numId="5" w16cid:durableId="1895309108">
    <w:abstractNumId w:val="72"/>
  </w:num>
  <w:num w:numId="6" w16cid:durableId="2136093764">
    <w:abstractNumId w:val="19"/>
  </w:num>
  <w:num w:numId="7" w16cid:durableId="26176476">
    <w:abstractNumId w:val="92"/>
  </w:num>
  <w:num w:numId="8" w16cid:durableId="449781439">
    <w:abstractNumId w:val="91"/>
  </w:num>
  <w:num w:numId="9" w16cid:durableId="62067514">
    <w:abstractNumId w:val="46"/>
  </w:num>
  <w:num w:numId="10" w16cid:durableId="1505244747">
    <w:abstractNumId w:val="14"/>
  </w:num>
  <w:num w:numId="11" w16cid:durableId="222909630">
    <w:abstractNumId w:val="45"/>
  </w:num>
  <w:num w:numId="12" w16cid:durableId="1099376165">
    <w:abstractNumId w:val="41"/>
  </w:num>
  <w:num w:numId="13" w16cid:durableId="1149127601">
    <w:abstractNumId w:val="78"/>
  </w:num>
  <w:num w:numId="14" w16cid:durableId="2115897639">
    <w:abstractNumId w:val="39"/>
  </w:num>
  <w:num w:numId="15" w16cid:durableId="553275241">
    <w:abstractNumId w:val="58"/>
  </w:num>
  <w:num w:numId="16" w16cid:durableId="595594782">
    <w:abstractNumId w:val="63"/>
  </w:num>
  <w:num w:numId="17" w16cid:durableId="707099331">
    <w:abstractNumId w:val="40"/>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59"/>
  </w:num>
  <w:num w:numId="23" w16cid:durableId="160045479">
    <w:abstractNumId w:val="48"/>
  </w:num>
  <w:num w:numId="24" w16cid:durableId="1158889352">
    <w:abstractNumId w:val="37"/>
  </w:num>
  <w:num w:numId="25" w16cid:durableId="745146536">
    <w:abstractNumId w:val="42"/>
  </w:num>
  <w:num w:numId="26" w16cid:durableId="1846942471">
    <w:abstractNumId w:val="11"/>
  </w:num>
  <w:num w:numId="27" w16cid:durableId="1900744064">
    <w:abstractNumId w:val="32"/>
  </w:num>
  <w:num w:numId="28" w16cid:durableId="1499033708">
    <w:abstractNumId w:val="8"/>
  </w:num>
  <w:num w:numId="29" w16cid:durableId="2090031566">
    <w:abstractNumId w:val="60"/>
  </w:num>
  <w:num w:numId="30" w16cid:durableId="1356467703">
    <w:abstractNumId w:val="66"/>
  </w:num>
  <w:num w:numId="31" w16cid:durableId="388890957">
    <w:abstractNumId w:val="79"/>
  </w:num>
  <w:num w:numId="32" w16cid:durableId="546066114">
    <w:abstractNumId w:val="83"/>
  </w:num>
  <w:num w:numId="33" w16cid:durableId="1253391081">
    <w:abstractNumId w:val="96"/>
  </w:num>
  <w:num w:numId="34" w16cid:durableId="1468818787">
    <w:abstractNumId w:val="2"/>
  </w:num>
  <w:num w:numId="35" w16cid:durableId="2143841291">
    <w:abstractNumId w:val="84"/>
  </w:num>
  <w:num w:numId="36" w16cid:durableId="1187864471">
    <w:abstractNumId w:val="77"/>
  </w:num>
  <w:num w:numId="37" w16cid:durableId="1267344616">
    <w:abstractNumId w:val="24"/>
  </w:num>
  <w:num w:numId="38" w16cid:durableId="442504096">
    <w:abstractNumId w:val="47"/>
  </w:num>
  <w:num w:numId="39" w16cid:durableId="820924587">
    <w:abstractNumId w:val="34"/>
  </w:num>
  <w:num w:numId="40" w16cid:durableId="1561671588">
    <w:abstractNumId w:val="64"/>
  </w:num>
  <w:num w:numId="41" w16cid:durableId="476411738">
    <w:abstractNumId w:val="73"/>
  </w:num>
  <w:num w:numId="42" w16cid:durableId="1121533172">
    <w:abstractNumId w:val="74"/>
  </w:num>
  <w:num w:numId="43" w16cid:durableId="855077848">
    <w:abstractNumId w:val="4"/>
  </w:num>
  <w:num w:numId="44" w16cid:durableId="1743402706">
    <w:abstractNumId w:val="5"/>
  </w:num>
  <w:num w:numId="45" w16cid:durableId="194124123">
    <w:abstractNumId w:val="80"/>
  </w:num>
  <w:num w:numId="46" w16cid:durableId="729885889">
    <w:abstractNumId w:val="51"/>
  </w:num>
  <w:num w:numId="47" w16cid:durableId="1441879047">
    <w:abstractNumId w:val="26"/>
  </w:num>
  <w:num w:numId="48" w16cid:durableId="1860005775">
    <w:abstractNumId w:val="81"/>
  </w:num>
  <w:num w:numId="49" w16cid:durableId="42027789">
    <w:abstractNumId w:val="54"/>
  </w:num>
  <w:num w:numId="50" w16cid:durableId="1158500606">
    <w:abstractNumId w:val="31"/>
  </w:num>
  <w:num w:numId="51" w16cid:durableId="1379627461">
    <w:abstractNumId w:val="12"/>
  </w:num>
  <w:num w:numId="52" w16cid:durableId="1688408176">
    <w:abstractNumId w:val="9"/>
  </w:num>
  <w:num w:numId="53" w16cid:durableId="1651523110">
    <w:abstractNumId w:val="88"/>
  </w:num>
  <w:num w:numId="54" w16cid:durableId="180242863">
    <w:abstractNumId w:val="93"/>
  </w:num>
  <w:num w:numId="55" w16cid:durableId="1958372013">
    <w:abstractNumId w:val="86"/>
  </w:num>
  <w:num w:numId="56" w16cid:durableId="138620461">
    <w:abstractNumId w:val="27"/>
  </w:num>
  <w:num w:numId="57" w16cid:durableId="1752046333">
    <w:abstractNumId w:val="1"/>
  </w:num>
  <w:num w:numId="58" w16cid:durableId="1037438332">
    <w:abstractNumId w:val="0"/>
  </w:num>
  <w:num w:numId="59" w16cid:durableId="1471023211">
    <w:abstractNumId w:val="85"/>
  </w:num>
  <w:num w:numId="60" w16cid:durableId="235671223">
    <w:abstractNumId w:val="61"/>
  </w:num>
  <w:num w:numId="61" w16cid:durableId="1514145481">
    <w:abstractNumId w:val="3"/>
  </w:num>
  <w:num w:numId="62" w16cid:durableId="242418441">
    <w:abstractNumId w:val="50"/>
  </w:num>
  <w:num w:numId="63" w16cid:durableId="1896886954">
    <w:abstractNumId w:val="97"/>
  </w:num>
  <w:num w:numId="64" w16cid:durableId="1431662528">
    <w:abstractNumId w:val="22"/>
  </w:num>
  <w:num w:numId="65" w16cid:durableId="574320955">
    <w:abstractNumId w:val="82"/>
  </w:num>
  <w:num w:numId="66" w16cid:durableId="1186167559">
    <w:abstractNumId w:val="38"/>
  </w:num>
  <w:num w:numId="67" w16cid:durableId="28723926">
    <w:abstractNumId w:val="10"/>
  </w:num>
  <w:num w:numId="68" w16cid:durableId="1072771033">
    <w:abstractNumId w:val="20"/>
  </w:num>
  <w:num w:numId="69" w16cid:durableId="887497056">
    <w:abstractNumId w:val="94"/>
  </w:num>
  <w:num w:numId="70" w16cid:durableId="441462937">
    <w:abstractNumId w:val="6"/>
  </w:num>
  <w:num w:numId="71" w16cid:durableId="1044869467">
    <w:abstractNumId w:val="29"/>
  </w:num>
  <w:num w:numId="72" w16cid:durableId="912664514">
    <w:abstractNumId w:val="53"/>
  </w:num>
  <w:num w:numId="73" w16cid:durableId="517697640">
    <w:abstractNumId w:val="90"/>
  </w:num>
  <w:num w:numId="74" w16cid:durableId="204754563">
    <w:abstractNumId w:val="7"/>
  </w:num>
  <w:num w:numId="75" w16cid:durableId="1329283615">
    <w:abstractNumId w:val="33"/>
  </w:num>
  <w:num w:numId="76" w16cid:durableId="1914465938">
    <w:abstractNumId w:val="57"/>
  </w:num>
  <w:num w:numId="77" w16cid:durableId="131562011">
    <w:abstractNumId w:val="30"/>
  </w:num>
  <w:num w:numId="78" w16cid:durableId="1367635052">
    <w:abstractNumId w:val="71"/>
  </w:num>
  <w:num w:numId="79" w16cid:durableId="1047922678">
    <w:abstractNumId w:val="87"/>
  </w:num>
  <w:num w:numId="80" w16cid:durableId="998461595">
    <w:abstractNumId w:val="18"/>
  </w:num>
  <w:num w:numId="81" w16cid:durableId="1084031400">
    <w:abstractNumId w:val="49"/>
  </w:num>
  <w:num w:numId="82" w16cid:durableId="865337555">
    <w:abstractNumId w:val="68"/>
  </w:num>
  <w:num w:numId="83" w16cid:durableId="1980189750">
    <w:abstractNumId w:val="95"/>
  </w:num>
  <w:num w:numId="84" w16cid:durableId="2080863808">
    <w:abstractNumId w:val="65"/>
  </w:num>
  <w:num w:numId="85" w16cid:durableId="1247418152">
    <w:abstractNumId w:val="17"/>
  </w:num>
  <w:num w:numId="86" w16cid:durableId="356544240">
    <w:abstractNumId w:val="43"/>
  </w:num>
  <w:num w:numId="87" w16cid:durableId="1910382416">
    <w:abstractNumId w:val="75"/>
  </w:num>
  <w:num w:numId="88" w16cid:durableId="1529758192">
    <w:abstractNumId w:val="89"/>
  </w:num>
  <w:num w:numId="89" w16cid:durableId="1455641073">
    <w:abstractNumId w:val="52"/>
  </w:num>
  <w:num w:numId="90" w16cid:durableId="542593078">
    <w:abstractNumId w:val="70"/>
  </w:num>
  <w:num w:numId="91" w16cid:durableId="1860656184">
    <w:abstractNumId w:val="25"/>
  </w:num>
  <w:num w:numId="92" w16cid:durableId="2091731562">
    <w:abstractNumId w:val="16"/>
  </w:num>
  <w:num w:numId="93" w16cid:durableId="1557086916">
    <w:abstractNumId w:val="36"/>
  </w:num>
  <w:num w:numId="94" w16cid:durableId="2082559856">
    <w:abstractNumId w:val="44"/>
  </w:num>
  <w:num w:numId="95" w16cid:durableId="414668253">
    <w:abstractNumId w:val="62"/>
  </w:num>
  <w:num w:numId="96" w16cid:durableId="732198805">
    <w:abstractNumId w:val="76"/>
  </w:num>
  <w:num w:numId="97" w16cid:durableId="1976375122">
    <w:abstractNumId w:val="67"/>
  </w:num>
  <w:num w:numId="98" w16cid:durableId="1164853180">
    <w:abstractNumId w:val="56"/>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5DA"/>
    <w:rsid w:val="00033F95"/>
    <w:rsid w:val="00035173"/>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1DB"/>
    <w:rsid w:val="000576D8"/>
    <w:rsid w:val="00060F8C"/>
    <w:rsid w:val="000617F5"/>
    <w:rsid w:val="0006243C"/>
    <w:rsid w:val="000626B5"/>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D8E"/>
    <w:rsid w:val="000B0EF8"/>
    <w:rsid w:val="000B0F4E"/>
    <w:rsid w:val="000B1457"/>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36A"/>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7023"/>
    <w:rsid w:val="001376CC"/>
    <w:rsid w:val="00141194"/>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D65"/>
    <w:rsid w:val="001637C1"/>
    <w:rsid w:val="001644C0"/>
    <w:rsid w:val="001644CB"/>
    <w:rsid w:val="0016514D"/>
    <w:rsid w:val="00165CC8"/>
    <w:rsid w:val="00165F10"/>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354A"/>
    <w:rsid w:val="001D44B3"/>
    <w:rsid w:val="001D4B8B"/>
    <w:rsid w:val="001D572B"/>
    <w:rsid w:val="001D624B"/>
    <w:rsid w:val="001D6A94"/>
    <w:rsid w:val="001D779D"/>
    <w:rsid w:val="001D791E"/>
    <w:rsid w:val="001E0788"/>
    <w:rsid w:val="001E132D"/>
    <w:rsid w:val="001E1869"/>
    <w:rsid w:val="001E2659"/>
    <w:rsid w:val="001E5B0E"/>
    <w:rsid w:val="001E5D65"/>
    <w:rsid w:val="001E68B7"/>
    <w:rsid w:val="001E7ADC"/>
    <w:rsid w:val="001E7FDE"/>
    <w:rsid w:val="001F0263"/>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C6"/>
    <w:rsid w:val="00216133"/>
    <w:rsid w:val="00216180"/>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76B"/>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3CA1"/>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45E1"/>
    <w:rsid w:val="002F560F"/>
    <w:rsid w:val="002F56B2"/>
    <w:rsid w:val="002F5BAA"/>
    <w:rsid w:val="002F6C93"/>
    <w:rsid w:val="002F70CC"/>
    <w:rsid w:val="00300788"/>
    <w:rsid w:val="003019B6"/>
    <w:rsid w:val="0030342B"/>
    <w:rsid w:val="00304C75"/>
    <w:rsid w:val="00304F81"/>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3ED8"/>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97D"/>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AC8"/>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151"/>
    <w:rsid w:val="003D592F"/>
    <w:rsid w:val="003D70C0"/>
    <w:rsid w:val="003D7188"/>
    <w:rsid w:val="003E0699"/>
    <w:rsid w:val="003E17A7"/>
    <w:rsid w:val="003E1CA0"/>
    <w:rsid w:val="003E1E4A"/>
    <w:rsid w:val="003E1F88"/>
    <w:rsid w:val="003E25B6"/>
    <w:rsid w:val="003E3793"/>
    <w:rsid w:val="003E3F06"/>
    <w:rsid w:val="003E4199"/>
    <w:rsid w:val="003E41A1"/>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48E5"/>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7CC"/>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2996"/>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5C13"/>
    <w:rsid w:val="00476C01"/>
    <w:rsid w:val="00477705"/>
    <w:rsid w:val="00477F00"/>
    <w:rsid w:val="0048140D"/>
    <w:rsid w:val="0048278C"/>
    <w:rsid w:val="004831B1"/>
    <w:rsid w:val="004844C6"/>
    <w:rsid w:val="00485E59"/>
    <w:rsid w:val="00491AD6"/>
    <w:rsid w:val="00491CC9"/>
    <w:rsid w:val="00491EF2"/>
    <w:rsid w:val="0049229E"/>
    <w:rsid w:val="004922F5"/>
    <w:rsid w:val="004929F6"/>
    <w:rsid w:val="0049318B"/>
    <w:rsid w:val="00494828"/>
    <w:rsid w:val="0049611C"/>
    <w:rsid w:val="00496186"/>
    <w:rsid w:val="0049626F"/>
    <w:rsid w:val="004A0CA2"/>
    <w:rsid w:val="004A13A3"/>
    <w:rsid w:val="004A1F8B"/>
    <w:rsid w:val="004A238A"/>
    <w:rsid w:val="004A244B"/>
    <w:rsid w:val="004A2536"/>
    <w:rsid w:val="004A2C82"/>
    <w:rsid w:val="004A512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B6520"/>
    <w:rsid w:val="004C06BC"/>
    <w:rsid w:val="004C0E07"/>
    <w:rsid w:val="004C1339"/>
    <w:rsid w:val="004C1C73"/>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275"/>
    <w:rsid w:val="004D478E"/>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901"/>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AE"/>
    <w:rsid w:val="00595EDB"/>
    <w:rsid w:val="00595F08"/>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7F5"/>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1AA"/>
    <w:rsid w:val="00666B41"/>
    <w:rsid w:val="00666E63"/>
    <w:rsid w:val="006672A3"/>
    <w:rsid w:val="0067089C"/>
    <w:rsid w:val="00671190"/>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142"/>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5BE1"/>
    <w:rsid w:val="006F65E8"/>
    <w:rsid w:val="006F782F"/>
    <w:rsid w:val="006F790C"/>
    <w:rsid w:val="00700001"/>
    <w:rsid w:val="00700160"/>
    <w:rsid w:val="00700EFA"/>
    <w:rsid w:val="00702285"/>
    <w:rsid w:val="007024C9"/>
    <w:rsid w:val="007029BE"/>
    <w:rsid w:val="00703E4F"/>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ABD"/>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3A4F"/>
    <w:rsid w:val="007341D6"/>
    <w:rsid w:val="00734275"/>
    <w:rsid w:val="00734F32"/>
    <w:rsid w:val="00735FED"/>
    <w:rsid w:val="00736688"/>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BA"/>
    <w:rsid w:val="00767ECC"/>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3F0"/>
    <w:rsid w:val="0079256E"/>
    <w:rsid w:val="00794887"/>
    <w:rsid w:val="00795400"/>
    <w:rsid w:val="00795B3B"/>
    <w:rsid w:val="007960A0"/>
    <w:rsid w:val="00796E8F"/>
    <w:rsid w:val="007974B5"/>
    <w:rsid w:val="00797F02"/>
    <w:rsid w:val="007A119C"/>
    <w:rsid w:val="007A1DD4"/>
    <w:rsid w:val="007A1E99"/>
    <w:rsid w:val="007A2DD8"/>
    <w:rsid w:val="007A39AB"/>
    <w:rsid w:val="007A50A6"/>
    <w:rsid w:val="007A50C0"/>
    <w:rsid w:val="007A510B"/>
    <w:rsid w:val="007A511A"/>
    <w:rsid w:val="007A715B"/>
    <w:rsid w:val="007B2627"/>
    <w:rsid w:val="007B2E98"/>
    <w:rsid w:val="007B315A"/>
    <w:rsid w:val="007B3F6B"/>
    <w:rsid w:val="007B4683"/>
    <w:rsid w:val="007B481E"/>
    <w:rsid w:val="007B4953"/>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CE5"/>
    <w:rsid w:val="00817EF0"/>
    <w:rsid w:val="00820224"/>
    <w:rsid w:val="0082093D"/>
    <w:rsid w:val="00820F67"/>
    <w:rsid w:val="008218F9"/>
    <w:rsid w:val="00821F59"/>
    <w:rsid w:val="00822D38"/>
    <w:rsid w:val="00822DE6"/>
    <w:rsid w:val="00823265"/>
    <w:rsid w:val="00823D34"/>
    <w:rsid w:val="008255FB"/>
    <w:rsid w:val="00825F8E"/>
    <w:rsid w:val="00827023"/>
    <w:rsid w:val="00827312"/>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8D0"/>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2CDE"/>
    <w:rsid w:val="008A34A8"/>
    <w:rsid w:val="008A366B"/>
    <w:rsid w:val="008A3F45"/>
    <w:rsid w:val="008A4AB7"/>
    <w:rsid w:val="008A4E24"/>
    <w:rsid w:val="008A6153"/>
    <w:rsid w:val="008A61EA"/>
    <w:rsid w:val="008A6452"/>
    <w:rsid w:val="008A6D99"/>
    <w:rsid w:val="008A7DAC"/>
    <w:rsid w:val="008B0D1C"/>
    <w:rsid w:val="008B0F2F"/>
    <w:rsid w:val="008B12FC"/>
    <w:rsid w:val="008B1F25"/>
    <w:rsid w:val="008B28EA"/>
    <w:rsid w:val="008B2C43"/>
    <w:rsid w:val="008B3DA9"/>
    <w:rsid w:val="008B4FD1"/>
    <w:rsid w:val="008B50F4"/>
    <w:rsid w:val="008B5FC9"/>
    <w:rsid w:val="008B651F"/>
    <w:rsid w:val="008B694B"/>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1DC9"/>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762"/>
    <w:rsid w:val="00926A1E"/>
    <w:rsid w:val="009272E5"/>
    <w:rsid w:val="0093006B"/>
    <w:rsid w:val="0093011F"/>
    <w:rsid w:val="00931ED4"/>
    <w:rsid w:val="0093420D"/>
    <w:rsid w:val="0093503A"/>
    <w:rsid w:val="00935469"/>
    <w:rsid w:val="009360C6"/>
    <w:rsid w:val="00936B9B"/>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32D9"/>
    <w:rsid w:val="00983B3D"/>
    <w:rsid w:val="0098406A"/>
    <w:rsid w:val="00984D47"/>
    <w:rsid w:val="00984D51"/>
    <w:rsid w:val="009854E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51AC"/>
    <w:rsid w:val="009C5572"/>
    <w:rsid w:val="009C70FB"/>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40AB"/>
    <w:rsid w:val="009F4F9A"/>
    <w:rsid w:val="009F5892"/>
    <w:rsid w:val="009F6407"/>
    <w:rsid w:val="009F66D1"/>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9D7"/>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B3E"/>
    <w:rsid w:val="00A373DC"/>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3E45"/>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300D"/>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D1685"/>
    <w:rsid w:val="00AD1D18"/>
    <w:rsid w:val="00AD3492"/>
    <w:rsid w:val="00AD46D1"/>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4902"/>
    <w:rsid w:val="00B051ED"/>
    <w:rsid w:val="00B05C64"/>
    <w:rsid w:val="00B063B3"/>
    <w:rsid w:val="00B063B8"/>
    <w:rsid w:val="00B07A1E"/>
    <w:rsid w:val="00B10AC9"/>
    <w:rsid w:val="00B11454"/>
    <w:rsid w:val="00B11568"/>
    <w:rsid w:val="00B11B37"/>
    <w:rsid w:val="00B133BC"/>
    <w:rsid w:val="00B136DB"/>
    <w:rsid w:val="00B152EA"/>
    <w:rsid w:val="00B16202"/>
    <w:rsid w:val="00B167B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350"/>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04F"/>
    <w:rsid w:val="00B82365"/>
    <w:rsid w:val="00B82455"/>
    <w:rsid w:val="00B82578"/>
    <w:rsid w:val="00B82E80"/>
    <w:rsid w:val="00B82EDB"/>
    <w:rsid w:val="00B84F63"/>
    <w:rsid w:val="00B856FB"/>
    <w:rsid w:val="00B858B7"/>
    <w:rsid w:val="00B863D5"/>
    <w:rsid w:val="00B86F6B"/>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3FD"/>
    <w:rsid w:val="00C0280E"/>
    <w:rsid w:val="00C02832"/>
    <w:rsid w:val="00C033F0"/>
    <w:rsid w:val="00C03AEB"/>
    <w:rsid w:val="00C03F0C"/>
    <w:rsid w:val="00C0438F"/>
    <w:rsid w:val="00C04443"/>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3367"/>
    <w:rsid w:val="00C24840"/>
    <w:rsid w:val="00C24D5C"/>
    <w:rsid w:val="00C24DA2"/>
    <w:rsid w:val="00C25487"/>
    <w:rsid w:val="00C2612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1F3A"/>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4162"/>
    <w:rsid w:val="00C65853"/>
    <w:rsid w:val="00C67779"/>
    <w:rsid w:val="00C67930"/>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4EDE"/>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DA3"/>
    <w:rsid w:val="00CE4FCD"/>
    <w:rsid w:val="00CE5E8C"/>
    <w:rsid w:val="00CE6653"/>
    <w:rsid w:val="00CE6814"/>
    <w:rsid w:val="00CE733E"/>
    <w:rsid w:val="00CE7BF6"/>
    <w:rsid w:val="00CF180E"/>
    <w:rsid w:val="00CF19FC"/>
    <w:rsid w:val="00CF2C0B"/>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2"/>
    <w:rsid w:val="00D24475"/>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495"/>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5E4"/>
    <w:rsid w:val="00DD28B3"/>
    <w:rsid w:val="00DD3336"/>
    <w:rsid w:val="00DD366E"/>
    <w:rsid w:val="00DD4B3F"/>
    <w:rsid w:val="00DE0997"/>
    <w:rsid w:val="00DE1B66"/>
    <w:rsid w:val="00DE1FFD"/>
    <w:rsid w:val="00DE2904"/>
    <w:rsid w:val="00DE3830"/>
    <w:rsid w:val="00DE450D"/>
    <w:rsid w:val="00DE456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319"/>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0C84"/>
    <w:rsid w:val="00E2222A"/>
    <w:rsid w:val="00E223BE"/>
    <w:rsid w:val="00E223F4"/>
    <w:rsid w:val="00E232CA"/>
    <w:rsid w:val="00E241DA"/>
    <w:rsid w:val="00E24FA0"/>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54C"/>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5BAE"/>
    <w:rsid w:val="00EF6750"/>
    <w:rsid w:val="00EF6AD5"/>
    <w:rsid w:val="00EF6E72"/>
    <w:rsid w:val="00F00671"/>
    <w:rsid w:val="00F00896"/>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8B7"/>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2AFD"/>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11277</TotalTime>
  <Pages>233</Pages>
  <Words>77885</Words>
  <Characters>443947</Characters>
  <Application>Microsoft Office Word</Application>
  <DocSecurity>0</DocSecurity>
  <Lines>3699</Lines>
  <Paragraphs>1041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3208</cp:revision>
  <cp:lastPrinted>2026-08-14T16:57:00Z</cp:lastPrinted>
  <dcterms:created xsi:type="dcterms:W3CDTF">2026-03-18T16:13:00Z</dcterms:created>
  <dcterms:modified xsi:type="dcterms:W3CDTF">2026-09-21T00:45:00Z</dcterms:modified>
</cp:coreProperties>
</file>