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AF02DE">
        <w:br/>
      </w:r>
      <w:r w:rsidRPr="00AF02DE">
        <w:br/>
      </w:r>
      <w:r w:rsidRPr="00AF02DE">
        <w:br/>
      </w:r>
      <w:r w:rsidRPr="00AF02DE">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27F39E41"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E919D8" w:rsidRPr="0071026B">
        <w:rPr>
          <w:noProof/>
        </w:rPr>
        <w:t>85</w:t>
      </w:r>
      <w:r w:rsidR="004E4904">
        <w:fldChar w:fldCharType="end"/>
      </w:r>
    </w:p>
    <w:p w14:paraId="011A3D1D" w14:textId="75C0603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5112A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5112A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5112A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5112A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5112A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5112A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86F12E7" w:rsidR="00EE112F" w:rsidRPr="00572D36"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69810560" w14:textId="77777777" w:rsidR="00EE112F" w:rsidRPr="0023612A" w:rsidRDefault="00EE112F" w:rsidP="00D85228">
      <w:pPr>
        <w:keepNext/>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6"/>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7"/>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8"/>
      </w:r>
      <w:r w:rsidRPr="00EE112F">
        <w:t xml:space="preserve"> Список 1087 доходит до 1 декабря, а список 1153 начинается 8 марта,</w:t>
      </w:r>
      <w:r w:rsidR="007E7762">
        <w:rPr>
          <w:rStyle w:val="FootnoteReference"/>
          <w:sz w:val="24"/>
        </w:rPr>
        <w:footnoteReference w:id="59"/>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lastRenderedPageBreak/>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0"/>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1"/>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2"/>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3"/>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4"/>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5"/>
      </w:r>
    </w:p>
    <w:p w14:paraId="14DCC9B8" w14:textId="77777777"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156A87">
      <w:pPr>
        <w:pStyle w:val="XNormal"/>
        <w:spacing w:line="240" w:lineRule="auto"/>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6"/>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156A87">
      <w:pPr>
        <w:pStyle w:val="XNormal"/>
        <w:spacing w:line="240" w:lineRule="auto"/>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5112A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w:t>
      </w:r>
      <w:r w:rsidRPr="00EE112F">
        <w:lastRenderedPageBreak/>
        <w:t xml:space="preserve">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7"/>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8"/>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xml:space="preserve">. руб. В качестве сырья для некоторых предприятий </w:t>
      </w:r>
      <w:r w:rsidRPr="00EE112F">
        <w:rPr>
          <w:rFonts w:ascii="Times New Roman" w:eastAsia="Times New Roman" w:hAnsi="Times New Roman" w:cs="Times New Roman"/>
          <w:sz w:val="20"/>
          <w:szCs w:val="20"/>
          <w:lang w:eastAsia="ru-RU"/>
        </w:rPr>
        <w:lastRenderedPageBreak/>
        <w:t>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4"/>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7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w:t>
      </w:r>
      <w:r w:rsidRPr="00EE112F">
        <w:lastRenderedPageBreak/>
        <w:t>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w:t>
      </w:r>
      <w:r w:rsidRPr="00EE112F">
        <w:lastRenderedPageBreak/>
        <w:t>техники своего расчёта Сифман не сообщает,</w:t>
      </w:r>
      <w:r w:rsidR="002A36A4">
        <w:rPr>
          <w:rStyle w:val="FootnoteReference"/>
          <w:sz w:val="24"/>
        </w:rPr>
        <w:footnoteReference w:id="7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8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w:t>
      </w:r>
      <w:r w:rsidRPr="00EE112F">
        <w:lastRenderedPageBreak/>
        <w:t>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8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8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5112A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3EDBC397"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9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 Для таксона Империи эти величины заранее неизвестны, но и разбивка не требуется, т.к. 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употребляются 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6B0AFA">
      <w:pPr>
        <w:pStyle w:val="XNormal-0"/>
        <w:numPr>
          <w:ilvl w:val="0"/>
          <w:numId w:val="41"/>
        </w:numPr>
      </w:pPr>
      <w:r>
        <w:t>После загрузки данных, вычислительный модуль прилагает к ним поправки</w:t>
      </w:r>
      <w:r w:rsidRPr="0010025F">
        <w:t>:</w:t>
      </w:r>
    </w:p>
    <w:p w14:paraId="49A54AE8" w14:textId="0B6B104B" w:rsidR="0010025F" w:rsidRDefault="0010025F" w:rsidP="006B0AFA">
      <w:pPr>
        <w:pStyle w:val="XNormal-0"/>
        <w:numPr>
          <w:ilvl w:val="1"/>
          <w:numId w:val="42"/>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6B0AFA">
      <w:pPr>
        <w:pStyle w:val="XNormal-0"/>
        <w:numPr>
          <w:ilvl w:val="1"/>
          <w:numId w:val="42"/>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6B0AFA">
      <w:pPr>
        <w:pStyle w:val="XNormal-0"/>
        <w:numPr>
          <w:ilvl w:val="1"/>
          <w:numId w:val="42"/>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3BF4732E" w:rsidR="005035CA" w:rsidRDefault="005035CA" w:rsidP="006B0AFA">
      <w:pPr>
        <w:pStyle w:val="XNormal-0"/>
        <w:numPr>
          <w:ilvl w:val="1"/>
          <w:numId w:val="42"/>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6B0AFA">
      <w:pPr>
        <w:pStyle w:val="XNormal-0"/>
        <w:numPr>
          <w:ilvl w:val="0"/>
          <w:numId w:val="41"/>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6B0AFA">
      <w:pPr>
        <w:pStyle w:val="XNormal-0"/>
        <w:numPr>
          <w:ilvl w:val="1"/>
          <w:numId w:val="43"/>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6B0AFA">
      <w:pPr>
        <w:pStyle w:val="XNormal-0"/>
        <w:numPr>
          <w:ilvl w:val="1"/>
          <w:numId w:val="43"/>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6B0AFA">
      <w:pPr>
        <w:pStyle w:val="XNormal-0"/>
        <w:numPr>
          <w:ilvl w:val="0"/>
          <w:numId w:val="41"/>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6B0AFA">
      <w:pPr>
        <w:pStyle w:val="XNormal-0"/>
        <w:numPr>
          <w:ilvl w:val="0"/>
          <w:numId w:val="41"/>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6B0AFA">
      <w:pPr>
        <w:pStyle w:val="XNormal-0"/>
        <w:numPr>
          <w:ilvl w:val="0"/>
          <w:numId w:val="41"/>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6B0AFA">
      <w:pPr>
        <w:pStyle w:val="XNormal-0"/>
        <w:numPr>
          <w:ilvl w:val="0"/>
          <w:numId w:val="41"/>
        </w:numPr>
      </w:pPr>
      <w:r>
        <w:lastRenderedPageBreak/>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6B0AFA">
      <w:pPr>
        <w:pStyle w:val="XNormal-0"/>
        <w:numPr>
          <w:ilvl w:val="0"/>
          <w:numId w:val="41"/>
        </w:numPr>
      </w:pPr>
      <w:r>
        <w:t>П</w:t>
      </w:r>
      <w:r w:rsidRPr="00E559D4">
        <w:t>роводит исправление для Бакинской губернии с Баку:</w:t>
      </w:r>
    </w:p>
    <w:p w14:paraId="141618E4" w14:textId="0BA28513" w:rsidR="00FE1B31" w:rsidRDefault="00FE1B31" w:rsidP="006B0AFA">
      <w:pPr>
        <w:pStyle w:val="XNormal-0"/>
        <w:numPr>
          <w:ilvl w:val="1"/>
          <w:numId w:val="44"/>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6B0AFA">
      <w:pPr>
        <w:pStyle w:val="XNormal-0"/>
        <w:numPr>
          <w:ilvl w:val="1"/>
          <w:numId w:val="44"/>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6B0AFA">
      <w:pPr>
        <w:pStyle w:val="XNormal-0"/>
        <w:numPr>
          <w:ilvl w:val="0"/>
          <w:numId w:val="41"/>
        </w:numPr>
      </w:pPr>
      <w:r>
        <w:t>В</w:t>
      </w:r>
      <w:r w:rsidRPr="008E69D4">
        <w:t>ыполняет правку прогрессивного расчёта для Самаркандской области:</w:t>
      </w:r>
    </w:p>
    <w:p w14:paraId="37741D9E" w14:textId="4346EB75" w:rsidR="008E69D4" w:rsidRDefault="008E69D4" w:rsidP="006B0AFA">
      <w:pPr>
        <w:pStyle w:val="XNormal-0"/>
        <w:numPr>
          <w:ilvl w:val="1"/>
          <w:numId w:val="45"/>
        </w:numPr>
      </w:pPr>
      <w:r>
        <w:t>И</w:t>
      </w:r>
      <w:r w:rsidRPr="008E69D4">
        <w:t>спользует для неё расчёт УГВИ (1896-1901), затем ЦСК (1904-1914)</w:t>
      </w:r>
      <w:r>
        <w:t>.</w:t>
      </w:r>
    </w:p>
    <w:p w14:paraId="3A6AB67E" w14:textId="199D24C8" w:rsidR="008E69D4" w:rsidRDefault="008E69D4" w:rsidP="006B0AFA">
      <w:pPr>
        <w:pStyle w:val="XNormal-0"/>
        <w:numPr>
          <w:ilvl w:val="1"/>
          <w:numId w:val="45"/>
        </w:numPr>
      </w:pPr>
      <w:r>
        <w:t>Ч</w:t>
      </w:r>
      <w:r w:rsidRPr="008E69D4">
        <w:t>исленность в 1902 и 1903 г. интерполируется между 1901 и 1904</w:t>
      </w:r>
      <w:r>
        <w:t>.</w:t>
      </w:r>
    </w:p>
    <w:p w14:paraId="743DB848" w14:textId="10B2AFE7" w:rsidR="008E69D4" w:rsidRDefault="00A9666B" w:rsidP="006B0AFA">
      <w:pPr>
        <w:pStyle w:val="XNormal-0"/>
        <w:numPr>
          <w:ilvl w:val="0"/>
          <w:numId w:val="41"/>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7B36A865" w:rsidR="00372802" w:rsidRDefault="00372802" w:rsidP="006B0AFA">
      <w:pPr>
        <w:pStyle w:val="XNormal-0"/>
        <w:numPr>
          <w:ilvl w:val="0"/>
          <w:numId w:val="41"/>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6B0AFA">
      <w:pPr>
        <w:pStyle w:val="XNormal-0"/>
        <w:numPr>
          <w:ilvl w:val="0"/>
          <w:numId w:val="41"/>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6B0AFA">
      <w:pPr>
        <w:pStyle w:val="XNormal-0"/>
        <w:numPr>
          <w:ilvl w:val="0"/>
          <w:numId w:val="41"/>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6B0AFA">
      <w:pPr>
        <w:pStyle w:val="XNormal-0"/>
        <w:numPr>
          <w:ilvl w:val="2"/>
          <w:numId w:val="46"/>
        </w:numPr>
      </w:pPr>
      <w:r w:rsidRPr="00CA01C4">
        <w:t>Дагестанская обл.</w:t>
      </w:r>
    </w:p>
    <w:p w14:paraId="58783590" w14:textId="3CC2603B" w:rsidR="00CA01C4" w:rsidRDefault="00CA01C4" w:rsidP="006B0AFA">
      <w:pPr>
        <w:pStyle w:val="XNormal-0"/>
        <w:numPr>
          <w:ilvl w:val="2"/>
          <w:numId w:val="46"/>
        </w:numPr>
      </w:pPr>
      <w:proofErr w:type="spellStart"/>
      <w:r w:rsidRPr="00CA01C4">
        <w:t>Елисаветпольская</w:t>
      </w:r>
      <w:proofErr w:type="spellEnd"/>
      <w:r>
        <w:t xml:space="preserve"> губерния</w:t>
      </w:r>
    </w:p>
    <w:p w14:paraId="379931AD" w14:textId="061F7F8D" w:rsidR="00CA01C4" w:rsidRDefault="00206B45" w:rsidP="006B0AFA">
      <w:pPr>
        <w:pStyle w:val="XNormal-0"/>
        <w:numPr>
          <w:ilvl w:val="2"/>
          <w:numId w:val="46"/>
        </w:numPr>
      </w:pPr>
      <w:r w:rsidRPr="00206B45">
        <w:t xml:space="preserve">Бакинская </w:t>
      </w:r>
      <w:r>
        <w:t xml:space="preserve">губерния </w:t>
      </w:r>
      <w:r w:rsidRPr="00206B45">
        <w:t>с Баку</w:t>
      </w:r>
    </w:p>
    <w:p w14:paraId="3825D3D0" w14:textId="728D335F" w:rsidR="00CA01C4" w:rsidRDefault="00A90351" w:rsidP="006B0AFA">
      <w:pPr>
        <w:pStyle w:val="XNormal-0"/>
        <w:numPr>
          <w:ilvl w:val="2"/>
          <w:numId w:val="46"/>
        </w:numPr>
      </w:pPr>
      <w:r w:rsidRPr="00A90351">
        <w:t xml:space="preserve">Кутаисская </w:t>
      </w:r>
      <w:r>
        <w:t xml:space="preserve">губерния </w:t>
      </w:r>
      <w:r w:rsidRPr="00A90351">
        <w:t>с Батумской</w:t>
      </w:r>
    </w:p>
    <w:p w14:paraId="0A2CC071" w14:textId="3B3C49B2" w:rsidR="00CA01C4" w:rsidRDefault="00983B3D" w:rsidP="006B0AFA">
      <w:pPr>
        <w:pStyle w:val="XNormal-0"/>
        <w:numPr>
          <w:ilvl w:val="2"/>
          <w:numId w:val="46"/>
        </w:numPr>
      </w:pPr>
      <w:r w:rsidRPr="00983B3D">
        <w:t>Акмолинская обл.</w:t>
      </w:r>
    </w:p>
    <w:p w14:paraId="68E59D47" w14:textId="25C4C15E" w:rsidR="00CA01C4" w:rsidRDefault="00B56C73" w:rsidP="006B0AFA">
      <w:pPr>
        <w:pStyle w:val="XNormal-0"/>
        <w:numPr>
          <w:ilvl w:val="2"/>
          <w:numId w:val="46"/>
        </w:numPr>
      </w:pPr>
      <w:r w:rsidRPr="00B56C73">
        <w:t>Тургайская обл.</w:t>
      </w:r>
    </w:p>
    <w:p w14:paraId="6DF64CEE" w14:textId="24FB1C65" w:rsidR="00CA01C4" w:rsidRDefault="00B56C73" w:rsidP="006B0AFA">
      <w:pPr>
        <w:pStyle w:val="XNormal-0"/>
        <w:numPr>
          <w:ilvl w:val="2"/>
          <w:numId w:val="46"/>
        </w:numPr>
      </w:pPr>
      <w:r w:rsidRPr="00B56C73">
        <w:t>Самаркандская обл.</w:t>
      </w:r>
    </w:p>
    <w:p w14:paraId="623FB974" w14:textId="352A9276" w:rsidR="00CA01C4" w:rsidRDefault="00B56C73" w:rsidP="006B0AFA">
      <w:pPr>
        <w:pStyle w:val="XNormal-0"/>
        <w:numPr>
          <w:ilvl w:val="2"/>
          <w:numId w:val="46"/>
        </w:numPr>
      </w:pPr>
      <w:r w:rsidRPr="00B56C73">
        <w:t>Семипалатинская обл.</w:t>
      </w:r>
    </w:p>
    <w:p w14:paraId="2128282D" w14:textId="781458A5" w:rsidR="00CA01C4" w:rsidRDefault="00B56C73" w:rsidP="006B0AFA">
      <w:pPr>
        <w:pStyle w:val="XNormal-0"/>
        <w:numPr>
          <w:ilvl w:val="2"/>
          <w:numId w:val="46"/>
        </w:numPr>
      </w:pPr>
      <w:r w:rsidRPr="00B56C73">
        <w:t>Уральская обл.</w:t>
      </w:r>
    </w:p>
    <w:p w14:paraId="3F999CF0" w14:textId="394848D7" w:rsidR="00B56C73" w:rsidRDefault="00B56C73" w:rsidP="006B0AFA">
      <w:pPr>
        <w:pStyle w:val="XNormal-0"/>
        <w:numPr>
          <w:ilvl w:val="2"/>
          <w:numId w:val="46"/>
        </w:numPr>
      </w:pPr>
      <w:r w:rsidRPr="00B56C73">
        <w:t>Приморская обл.</w:t>
      </w:r>
    </w:p>
    <w:p w14:paraId="0615A129" w14:textId="77777777" w:rsidR="00D95586" w:rsidRDefault="00A13118" w:rsidP="006B0AFA">
      <w:pPr>
        <w:pStyle w:val="XNormal-0"/>
        <w:numPr>
          <w:ilvl w:val="0"/>
          <w:numId w:val="41"/>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D95586">
      <w:pPr>
        <w:pStyle w:val="XNormal-0"/>
        <w:numPr>
          <w:ilvl w:val="1"/>
          <w:numId w:val="41"/>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D95586">
      <w:pPr>
        <w:pStyle w:val="XNormal-0"/>
        <w:numPr>
          <w:ilvl w:val="1"/>
          <w:numId w:val="41"/>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C56124">
      <w:pPr>
        <w:pStyle w:val="XNormal-0"/>
        <w:numPr>
          <w:ilvl w:val="1"/>
          <w:numId w:val="41"/>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C56124">
      <w:pPr>
        <w:pStyle w:val="XNormal-0"/>
        <w:numPr>
          <w:ilvl w:val="1"/>
          <w:numId w:val="41"/>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6B3AE861" w:rsidR="0037612B" w:rsidRDefault="0027189C" w:rsidP="006B0AFA">
      <w:pPr>
        <w:pStyle w:val="XNormal-0"/>
        <w:numPr>
          <w:ilvl w:val="0"/>
          <w:numId w:val="41"/>
        </w:numPr>
      </w:pPr>
      <w:r>
        <w:lastRenderedPageBreak/>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p>
    <w:p w14:paraId="7D8E50E3" w14:textId="1F7FC563" w:rsidR="00715159" w:rsidRDefault="00016574" w:rsidP="006B0AFA">
      <w:pPr>
        <w:pStyle w:val="XNormal-0"/>
        <w:numPr>
          <w:ilvl w:val="0"/>
          <w:numId w:val="41"/>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9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FE050E">
      <w:pPr>
        <w:pStyle w:val="XNormal-0"/>
        <w:numPr>
          <w:ilvl w:val="0"/>
          <w:numId w:val="41"/>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FE050E">
      <w:pPr>
        <w:pStyle w:val="XNormal-0"/>
        <w:numPr>
          <w:ilvl w:val="0"/>
          <w:numId w:val="41"/>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75195AA4" w14:textId="07456A2F" w:rsidR="0034287F" w:rsidRDefault="0034287F" w:rsidP="0034287F">
      <w:pPr>
        <w:pStyle w:val="XNormal-0"/>
        <w:numPr>
          <w:ilvl w:val="1"/>
          <w:numId w:val="41"/>
        </w:numPr>
      </w:pPr>
      <w:r>
        <w:t xml:space="preserve">Для 1904 и 1905 годов число военных смертей </w:t>
      </w:r>
      <w:r w:rsidR="00156A87">
        <w:t xml:space="preserve">во </w:t>
      </w:r>
      <w:r>
        <w:t>всей Империи распределяется по территориям пропорционально численности населения территории на начало 1904 года относительно численности населения Империи на начало 1904 года.</w:t>
      </w:r>
    </w:p>
    <w:p w14:paraId="521BFED0" w14:textId="53E06182" w:rsidR="00D05DF3" w:rsidRPr="005A729F" w:rsidRDefault="00D05DF3" w:rsidP="0034287F">
      <w:pPr>
        <w:pStyle w:val="XNormal-0"/>
        <w:numPr>
          <w:ilvl w:val="1"/>
          <w:numId w:val="41"/>
        </w:numPr>
      </w:pPr>
      <w:r>
        <w:t xml:space="preserve">Для 1914 года </w:t>
      </w:r>
      <w:r w:rsidR="00156A87">
        <w:t>годов 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9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2EA9DF62" w14:textId="291B2CFB" w:rsidR="00C34CC1" w:rsidRDefault="00243171" w:rsidP="00FE050E">
      <w:pPr>
        <w:pStyle w:val="XNormal-0"/>
        <w:numPr>
          <w:ilvl w:val="0"/>
          <w:numId w:val="41"/>
        </w:numPr>
      </w:pPr>
      <w:r>
        <w:t>Суммирование подобное шагу 1</w:t>
      </w:r>
      <w:r w:rsidR="00D95586" w:rsidRPr="00D95586">
        <w:t>5</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480EECD8"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пункт 16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FE050E">
      <w:pPr>
        <w:pStyle w:val="XNormal-0"/>
        <w:numPr>
          <w:ilvl w:val="0"/>
          <w:numId w:val="41"/>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40EFE366" w:rsidR="00FF348E" w:rsidRDefault="00FF348E" w:rsidP="006B0AFA">
      <w:pPr>
        <w:pStyle w:val="XNormal-0"/>
        <w:numPr>
          <w:ilvl w:val="0"/>
          <w:numId w:val="41"/>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4E2A93">
        <w:t>)</w:t>
      </w:r>
      <w:r>
        <w:t>.</w:t>
      </w:r>
    </w:p>
    <w:p w14:paraId="2D9356FF" w14:textId="3E81F2FA" w:rsidR="00203199" w:rsidRDefault="00936B9B" w:rsidP="00203199">
      <w:pPr>
        <w:pStyle w:val="XNormal-0"/>
      </w:pPr>
      <w:r>
        <w:lastRenderedPageBreak/>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применяемые для распределения военных потерь</w:t>
      </w:r>
      <w:r>
        <w:t>.</w:t>
      </w:r>
    </w:p>
    <w:p w14:paraId="2F897BFC" w14:textId="7E751EF7" w:rsidR="001628BB" w:rsidRDefault="001628BB" w:rsidP="001628BB">
      <w:pPr>
        <w:pStyle w:val="XNormal-0"/>
        <w:numPr>
          <w:ilvl w:val="0"/>
          <w:numId w:val="47"/>
        </w:numPr>
      </w:pPr>
      <w:r>
        <w:t xml:space="preserve">Повторяет шаги 1-13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75E356D0" w:rsidR="001628BB" w:rsidRDefault="00044A88" w:rsidP="008F507B">
      <w:pPr>
        <w:pStyle w:val="XNormal-0"/>
        <w:numPr>
          <w:ilvl w:val="0"/>
          <w:numId w:val="48"/>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учитываются военные смерти 1904-1905 и 1914 годов, подобно пункту 18 для расчёта таксона Империи.</w:t>
      </w:r>
    </w:p>
    <w:p w14:paraId="2D8659BB" w14:textId="0B0D5B41" w:rsidR="00AF12AF" w:rsidRDefault="00AF12AF" w:rsidP="008F507B">
      <w:pPr>
        <w:pStyle w:val="XNormal-0"/>
        <w:numPr>
          <w:ilvl w:val="0"/>
          <w:numId w:val="48"/>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734BEF13" w:rsidR="00917905" w:rsidRDefault="00917905" w:rsidP="008F507B">
      <w:pPr>
        <w:pStyle w:val="XNormal-0"/>
        <w:numPr>
          <w:ilvl w:val="0"/>
          <w:numId w:val="48"/>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подобно пункту 15 для расчёта таксона Империи</w:t>
      </w:r>
      <w:r w:rsidR="00B16202">
        <w:t>. Д</w:t>
      </w:r>
      <w:r w:rsidR="00B16202"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B16202">
        <w:t>.</w:t>
      </w:r>
      <w:r w:rsidR="00B16202">
        <w:rPr>
          <w:rStyle w:val="FootnoteReference"/>
        </w:rPr>
        <w:footnoteReference w:id="93"/>
      </w:r>
      <w:r w:rsidR="00557CDC">
        <w:t xml:space="preserve"> Результат обозначается </w:t>
      </w:r>
      <w:proofErr w:type="spellStart"/>
      <w:r w:rsidR="00557CDC">
        <w:rPr>
          <w:lang w:val="en-US"/>
        </w:rPr>
        <w:t>tmPopulation</w:t>
      </w:r>
      <w:proofErr w:type="spellEnd"/>
      <w:r w:rsidR="00557CDC">
        <w:rPr>
          <w:lang w:val="en-US"/>
        </w:rPr>
        <w:t>.</w:t>
      </w:r>
    </w:p>
    <w:p w14:paraId="1376ED3E" w14:textId="38C390CC" w:rsidR="00D56830" w:rsidRPr="0001423D" w:rsidRDefault="00F117D4" w:rsidP="008F507B">
      <w:pPr>
        <w:pStyle w:val="XNormal-0"/>
        <w:numPr>
          <w:ilvl w:val="0"/>
          <w:numId w:val="48"/>
        </w:numPr>
      </w:pPr>
      <w:r>
        <w:t xml:space="preserve">Прогрессивные расчёты содержащиеся в </w:t>
      </w:r>
      <w:proofErr w:type="spellStart"/>
      <w:r>
        <w:rPr>
          <w:lang w:val="en-US"/>
        </w:rPr>
        <w:t>tsVital</w:t>
      </w:r>
      <w:proofErr w:type="spellEnd"/>
      <w:r w:rsidRPr="00F117D4">
        <w:t xml:space="preserve"> </w:t>
      </w:r>
      <w:r>
        <w:t>суммируются подобно пункту 15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обозначается </w:t>
      </w:r>
      <w:proofErr w:type="spellStart"/>
      <w:r>
        <w:rPr>
          <w:lang w:val="en-US"/>
        </w:rPr>
        <w:t>tmVital</w:t>
      </w:r>
      <w:proofErr w:type="spellEnd"/>
      <w:r>
        <w:rPr>
          <w:lang w:val="en-US"/>
        </w:rPr>
        <w:t>.</w:t>
      </w:r>
    </w:p>
    <w:p w14:paraId="37E05309" w14:textId="4B6BBE4C" w:rsidR="0001423D" w:rsidRDefault="0001423D" w:rsidP="008F507B">
      <w:pPr>
        <w:pStyle w:val="XNormal-0"/>
        <w:numPr>
          <w:ilvl w:val="0"/>
          <w:numId w:val="48"/>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9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F507B">
      <w:pPr>
        <w:pStyle w:val="XNormal-0"/>
        <w:numPr>
          <w:ilvl w:val="0"/>
          <w:numId w:val="48"/>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09CAF44C" w:rsidR="00796E8F"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населения </w:t>
      </w:r>
      <w:r>
        <w:t>до начала 1915 год</w:t>
      </w:r>
      <w:r w:rsidR="0048278C">
        <w:t>, а естественного движения – по 1914 включительно</w:t>
      </w:r>
      <w:r>
        <w:t xml:space="preserve">. </w:t>
      </w:r>
      <w:r w:rsidR="0048278C">
        <w:t>Для остальных таксонов данные позволяют довести естественное движение до 1913 включительно, а численность населения – до начала 1914 года.</w:t>
      </w:r>
    </w:p>
    <w:p w14:paraId="2EBE6883" w14:textId="77777777" w:rsidR="00796E8F" w:rsidRDefault="00796E8F" w:rsidP="00796E8F">
      <w:pPr>
        <w:pStyle w:val="XNormal-0"/>
      </w:pPr>
    </w:p>
    <w:p w14:paraId="4BFC2966" w14:textId="77777777" w:rsidR="001E7ADC" w:rsidRPr="00203199" w:rsidRDefault="001E7ADC" w:rsidP="00203199">
      <w:pPr>
        <w:pStyle w:val="XNormal-0"/>
      </w:pPr>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171B70">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171B70">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171B7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171B7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90537F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9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9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9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9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9"/>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0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0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02"/>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0F4C09">
      <w:pPr>
        <w:pStyle w:val="XNormal-0"/>
        <w:numPr>
          <w:ilvl w:val="0"/>
          <w:numId w:val="40"/>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0F4C09">
      <w:pPr>
        <w:pStyle w:val="XNormal-0"/>
        <w:numPr>
          <w:ilvl w:val="0"/>
          <w:numId w:val="40"/>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03"/>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0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05"/>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0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5112A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0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08"/>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0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bookmarkStart w:id="9" w:name="_GoBack"/>
      <w:bookmarkEnd w:id="9"/>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5112A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1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1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1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0D0C2C26" w:rsidR="00233029" w:rsidRDefault="0093011F" w:rsidP="008B3DA9">
      <w:pPr>
        <w:pStyle w:val="XNormal-0"/>
      </w:pPr>
      <w:r w:rsidRPr="0093011F">
        <w:t>###</w:t>
      </w:r>
      <w:r w:rsidR="00F53253">
        <w:t>Коул условно определяет начало демографического перехода как временну́ю точку 10%-го падения брачной рождаемости (</w:t>
      </w:r>
      <w:proofErr w:type="spellStart"/>
      <w:r w:rsidR="00F53253">
        <w:rPr>
          <w:lang w:val="en-US"/>
        </w:rPr>
        <w:t>Ig</w:t>
      </w:r>
      <w:proofErr w:type="spellEnd"/>
      <w:r w:rsidR="00F53253">
        <w:t xml:space="preserve">) сравнительно с </w:t>
      </w:r>
      <w:r w:rsidR="003B5E04">
        <w:t xml:space="preserve">максимальной </w:t>
      </w:r>
      <w:r w:rsidR="00F53253">
        <w:t xml:space="preserve">естественной </w:t>
      </w:r>
      <w:proofErr w:type="spellStart"/>
      <w:r w:rsidR="00F53253">
        <w:t>неограничиваемой</w:t>
      </w:r>
      <w:proofErr w:type="spellEnd"/>
      <w:r w:rsidR="003B5E04" w:rsidRPr="003B5E04">
        <w:t xml:space="preserve"> </w:t>
      </w:r>
      <w:r w:rsidR="003B5E04">
        <w:t>рождаемостью</w:t>
      </w:r>
      <w:r w:rsidR="00F53253">
        <w:t>.</w:t>
      </w:r>
      <w:r w:rsidR="00A2698F">
        <w:rPr>
          <w:rStyle w:val="FootnoteReference"/>
        </w:rPr>
        <w:footnoteReference w:id="11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1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1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1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1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1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1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2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2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2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2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2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2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2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27"/>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2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2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30"/>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3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32"/>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3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3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3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36"/>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37"/>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3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39"/>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4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4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4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4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4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4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4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0BDA2014" w:rsidR="003F0AED" w:rsidRDefault="003F0AED" w:rsidP="00121E3B">
      <w:pPr>
        <w:pStyle w:val="XNormal"/>
      </w:pPr>
      <w:r>
        <w:rPr>
          <w:lang w:val="en-US"/>
        </w:rPr>
        <w:t xml:space="preserve">### </w:t>
      </w:r>
      <w:r>
        <w:t>морозов</w:t>
      </w:r>
    </w:p>
    <w:p w14:paraId="4A0D5883" w14:textId="1F75C8C4" w:rsidR="008D2AA9" w:rsidRPr="008D2AA9" w:rsidRDefault="008D2AA9" w:rsidP="00121E3B">
      <w:pPr>
        <w:pStyle w:val="XNormal"/>
      </w:pPr>
      <w:r>
        <w:rPr>
          <w:lang w:val="en-US"/>
        </w:rPr>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FA9FAD" w14:textId="77777777" w:rsidR="005112A8" w:rsidRDefault="005112A8" w:rsidP="009659E2">
      <w:pPr>
        <w:spacing w:after="0" w:line="240" w:lineRule="auto"/>
      </w:pPr>
      <w:r>
        <w:separator/>
      </w:r>
    </w:p>
  </w:endnote>
  <w:endnote w:type="continuationSeparator" w:id="0">
    <w:p w14:paraId="774BF9C4" w14:textId="77777777" w:rsidR="005112A8" w:rsidRDefault="005112A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FE050E" w:rsidRDefault="00FE050E">
    <w:pPr>
      <w:pStyle w:val="Footer"/>
      <w:jc w:val="center"/>
    </w:pPr>
  </w:p>
  <w:p w14:paraId="330693B7" w14:textId="77777777" w:rsidR="00FE050E" w:rsidRDefault="00FE0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FE050E" w:rsidRDefault="00FE05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FE050E" w:rsidRDefault="00FE050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FE050E" w:rsidRDefault="00FE05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FE050E" w:rsidRDefault="00FE05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54FCC7" w14:textId="77777777" w:rsidR="005112A8" w:rsidRDefault="005112A8" w:rsidP="009659E2">
      <w:pPr>
        <w:spacing w:after="0" w:line="240" w:lineRule="auto"/>
      </w:pPr>
      <w:r>
        <w:separator/>
      </w:r>
    </w:p>
  </w:footnote>
  <w:footnote w:type="continuationSeparator" w:id="0">
    <w:p w14:paraId="6CD0DD9C" w14:textId="77777777" w:rsidR="005112A8" w:rsidRDefault="005112A8" w:rsidP="009659E2">
      <w:pPr>
        <w:spacing w:after="0" w:line="240" w:lineRule="auto"/>
      </w:pPr>
      <w:r>
        <w:continuationSeparator/>
      </w:r>
    </w:p>
  </w:footnote>
  <w:footnote w:id="1">
    <w:p w14:paraId="35021388" w14:textId="77777777" w:rsidR="00FE050E" w:rsidRPr="007D0F6D" w:rsidRDefault="00FE050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FE050E" w:rsidRPr="00723870" w:rsidRDefault="00FE050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FE050E" w:rsidRDefault="00FE050E">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FE050E" w:rsidRPr="005809A7" w:rsidRDefault="00FE050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FE050E" w:rsidRPr="001F1B55" w:rsidRDefault="00FE050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FE050E" w:rsidRDefault="00FE050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FE050E" w:rsidRPr="005D69EB" w:rsidRDefault="00FE050E">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FE050E" w:rsidRPr="007D47C2" w:rsidRDefault="00FE050E">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FE050E" w:rsidRPr="00A64334" w:rsidRDefault="00FE050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FE050E" w:rsidRPr="00141FFE" w:rsidRDefault="00FE050E">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FE050E" w:rsidRPr="00893B19" w:rsidRDefault="00FE050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FE050E" w:rsidRPr="008E630A" w:rsidRDefault="00FE050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FE050E" w:rsidRPr="00DB5588" w:rsidRDefault="00FE050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FE050E" w:rsidRPr="00EC5126" w:rsidRDefault="00FE050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FE050E" w:rsidRPr="00827023" w:rsidRDefault="00FE050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FE050E" w:rsidRPr="00827023" w:rsidRDefault="00FE050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FE050E" w:rsidRPr="005D60F7" w:rsidRDefault="00FE050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FE050E" w:rsidRPr="00E92785" w:rsidRDefault="00FE050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FE050E" w:rsidRPr="00DB5588" w:rsidRDefault="00FE050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FE050E" w:rsidRPr="00DB5588" w:rsidRDefault="00FE050E">
      <w:pPr>
        <w:pStyle w:val="FootnoteText"/>
      </w:pPr>
      <w:r>
        <w:rPr>
          <w:rStyle w:val="FootnoteReference"/>
        </w:rPr>
        <w:footnoteRef/>
      </w:r>
      <w:r>
        <w:t xml:space="preserve"> </w:t>
      </w:r>
      <w:r w:rsidRPr="000C3431">
        <w:t>NBER:130</w:t>
      </w:r>
      <w:r w:rsidRPr="00DB5588">
        <w:t>.</w:t>
      </w:r>
    </w:p>
  </w:footnote>
  <w:footnote w:id="21">
    <w:p w14:paraId="13CC2559" w14:textId="77777777" w:rsidR="00FE050E" w:rsidRPr="00783072" w:rsidRDefault="00FE050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FE050E" w:rsidRPr="00DB5588" w:rsidRDefault="00FE050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FE050E" w:rsidRPr="00373E6B" w:rsidRDefault="00FE050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FE050E" w:rsidRPr="00DF004D" w:rsidRDefault="00FE050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FE050E" w:rsidRPr="00DE2904" w:rsidRDefault="00FE050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FE050E" w:rsidRPr="00903B87" w:rsidRDefault="00FE050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FE050E" w:rsidRPr="00EF3DDB" w:rsidRDefault="00FE050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FE050E" w:rsidRDefault="00FE050E">
      <w:pPr>
        <w:pStyle w:val="FootnoteText"/>
      </w:pPr>
      <w:r>
        <w:rPr>
          <w:rStyle w:val="FootnoteReference"/>
        </w:rPr>
        <w:footnoteRef/>
      </w:r>
      <w:r>
        <w:t xml:space="preserve"> </w:t>
      </w:r>
      <w:r w:rsidRPr="00A070B8">
        <w:t>Осинский, стр. 14</w:t>
      </w:r>
      <w:r>
        <w:t>.</w:t>
      </w:r>
    </w:p>
  </w:footnote>
  <w:footnote w:id="29">
    <w:p w14:paraId="67F22FE7" w14:textId="77777777" w:rsidR="00FE050E" w:rsidRDefault="00FE050E">
      <w:pPr>
        <w:pStyle w:val="FootnoteText"/>
      </w:pPr>
      <w:r>
        <w:rPr>
          <w:rStyle w:val="FootnoteReference"/>
        </w:rPr>
        <w:footnoteRef/>
      </w:r>
      <w:r>
        <w:t xml:space="preserve"> </w:t>
      </w:r>
      <w:r w:rsidRPr="00AC7630">
        <w:t>Осинский, стр. 16-17</w:t>
      </w:r>
      <w:r>
        <w:t>.</w:t>
      </w:r>
    </w:p>
  </w:footnote>
  <w:footnote w:id="30">
    <w:p w14:paraId="51248F1A" w14:textId="77777777" w:rsidR="00FE050E" w:rsidRDefault="00FE050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FE050E" w:rsidRDefault="00FE050E">
      <w:pPr>
        <w:pStyle w:val="FootnoteText"/>
      </w:pPr>
      <w:r>
        <w:rPr>
          <w:rStyle w:val="FootnoteReference"/>
        </w:rPr>
        <w:footnoteRef/>
      </w:r>
      <w:r>
        <w:t xml:space="preserve"> </w:t>
      </w:r>
      <w:r w:rsidRPr="006104A4">
        <w:t>Осинский, стр. 76-77</w:t>
      </w:r>
      <w:r>
        <w:t>.</w:t>
      </w:r>
    </w:p>
  </w:footnote>
  <w:footnote w:id="32">
    <w:p w14:paraId="52A8B6DA" w14:textId="77777777" w:rsidR="00FE050E" w:rsidRDefault="00FE050E">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FE050E" w:rsidRPr="00C67779" w:rsidRDefault="00FE050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FE050E" w:rsidRDefault="00FE050E">
      <w:pPr>
        <w:pStyle w:val="FootnoteText"/>
      </w:pPr>
      <w:r>
        <w:rPr>
          <w:rStyle w:val="FootnoteReference"/>
        </w:rPr>
        <w:footnoteRef/>
      </w:r>
      <w:r>
        <w:t xml:space="preserve"> </w:t>
      </w:r>
      <w:r w:rsidRPr="00D802C0">
        <w:t>Осинский, стр. 23</w:t>
      </w:r>
      <w:r>
        <w:t>.</w:t>
      </w:r>
    </w:p>
  </w:footnote>
  <w:footnote w:id="35">
    <w:p w14:paraId="4E90837A" w14:textId="77777777" w:rsidR="00FE050E" w:rsidRDefault="00FE050E">
      <w:pPr>
        <w:pStyle w:val="FootnoteText"/>
      </w:pPr>
      <w:r>
        <w:rPr>
          <w:rStyle w:val="FootnoteReference"/>
        </w:rPr>
        <w:footnoteRef/>
      </w:r>
      <w:r>
        <w:t xml:space="preserve"> </w:t>
      </w:r>
      <w:r w:rsidRPr="00F957ED">
        <w:t>Осинский, стр. 38, 43-44</w:t>
      </w:r>
      <w:r>
        <w:t>.</w:t>
      </w:r>
    </w:p>
  </w:footnote>
  <w:footnote w:id="36">
    <w:p w14:paraId="1910BAA9" w14:textId="77777777" w:rsidR="00FE050E" w:rsidRDefault="00FE050E">
      <w:pPr>
        <w:pStyle w:val="FootnoteText"/>
      </w:pPr>
      <w:r>
        <w:rPr>
          <w:rStyle w:val="FootnoteReference"/>
        </w:rPr>
        <w:footnoteRef/>
      </w:r>
      <w:r>
        <w:t xml:space="preserve"> </w:t>
      </w:r>
      <w:r w:rsidRPr="00176BE8">
        <w:t>Осинский, стр. 74-75</w:t>
      </w:r>
      <w:r>
        <w:t>.</w:t>
      </w:r>
    </w:p>
  </w:footnote>
  <w:footnote w:id="37">
    <w:p w14:paraId="31D5A8FB" w14:textId="77777777" w:rsidR="00FE050E" w:rsidRDefault="00FE050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FE050E" w:rsidRDefault="00FE050E">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FE050E" w:rsidRPr="00DB5588" w:rsidRDefault="00FE050E">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FE050E" w:rsidRPr="00D444D5" w:rsidRDefault="00FE050E">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FE050E" w:rsidRPr="00D56DD2" w:rsidRDefault="00FE050E">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FE050E" w:rsidRPr="00A07B7C" w:rsidRDefault="00FE050E">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77777777" w:rsidR="00FE050E" w:rsidRPr="003500D7" w:rsidRDefault="00FE050E">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FE050E" w:rsidRPr="00B20DF7" w:rsidRDefault="00FE050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FE050E" w:rsidRPr="00652CAB" w:rsidRDefault="00FE050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FE050E" w:rsidRPr="00AE2534" w:rsidRDefault="00FE050E">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FE050E" w:rsidRPr="00AE2534" w:rsidRDefault="00FE050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FE050E" w:rsidRPr="00DB5588" w:rsidRDefault="00FE050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FE050E" w:rsidRPr="00C97A0A" w:rsidRDefault="00FE050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FE050E" w:rsidRPr="00DB5588" w:rsidRDefault="00FE050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FE050E" w:rsidRPr="00DB5588" w:rsidRDefault="00FE050E">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FE050E" w:rsidRPr="00DB5588" w:rsidRDefault="00FE050E">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FE050E" w:rsidRDefault="00FE050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FE050E" w:rsidRDefault="00FE050E">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FE050E" w:rsidRPr="00D85228" w:rsidRDefault="00FE050E">
      <w:pPr>
        <w:pStyle w:val="FootnoteText"/>
      </w:pPr>
      <w:r>
        <w:rPr>
          <w:rStyle w:val="FootnoteReference"/>
        </w:rPr>
        <w:footnoteRef/>
      </w:r>
      <w:r>
        <w:t xml:space="preserve"> См. далее стр. </w:t>
      </w:r>
      <w:r w:rsidR="005112A8">
        <w:fldChar w:fldCharType="begin"/>
      </w:r>
      <w:r w:rsidR="005112A8">
        <w:instrText xml:space="preserve"> PAGEREF revolution_losses_1905 </w:instrText>
      </w:r>
      <w:r w:rsidR="005112A8">
        <w:fldChar w:fldCharType="separate"/>
      </w:r>
      <w:r>
        <w:rPr>
          <w:noProof/>
        </w:rPr>
        <w:t>85</w:t>
      </w:r>
      <w:r w:rsidR="005112A8">
        <w:rPr>
          <w:noProof/>
        </w:rPr>
        <w:fldChar w:fldCharType="end"/>
      </w:r>
      <w:r>
        <w:t>.</w:t>
      </w:r>
    </w:p>
  </w:footnote>
  <w:footnote w:id="56">
    <w:p w14:paraId="3E003C4E" w14:textId="77777777" w:rsidR="00FE050E" w:rsidRDefault="00FE050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7">
    <w:p w14:paraId="2A164804" w14:textId="77777777" w:rsidR="00FE050E" w:rsidRDefault="00FE050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8">
    <w:p w14:paraId="33D58677" w14:textId="77777777" w:rsidR="00FE050E" w:rsidRDefault="00FE050E">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9">
    <w:p w14:paraId="219441DF" w14:textId="77777777" w:rsidR="00FE050E" w:rsidRDefault="00FE050E">
      <w:pPr>
        <w:pStyle w:val="FootnoteText"/>
      </w:pPr>
      <w:r>
        <w:rPr>
          <w:rStyle w:val="FootnoteReference"/>
        </w:rPr>
        <w:footnoteRef/>
      </w:r>
      <w:r>
        <w:t xml:space="preserve"> </w:t>
      </w:r>
      <w:r w:rsidRPr="007E7762">
        <w:t>Цифровая подборка: https://archive.org/details/imennoi-spisok-ubitym.</w:t>
      </w:r>
    </w:p>
  </w:footnote>
  <w:footnote w:id="60">
    <w:p w14:paraId="4FAFDC28" w14:textId="77777777" w:rsidR="00FE050E" w:rsidRDefault="00FE050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1">
    <w:p w14:paraId="289DC3B3" w14:textId="77777777" w:rsidR="00FE050E" w:rsidRDefault="00FE050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2">
    <w:p w14:paraId="47696359" w14:textId="77777777" w:rsidR="00FE050E" w:rsidRDefault="00FE050E">
      <w:pPr>
        <w:pStyle w:val="FootnoteText"/>
      </w:pPr>
      <w:r>
        <w:rPr>
          <w:rStyle w:val="FootnoteReference"/>
        </w:rPr>
        <w:footnoteRef/>
      </w:r>
      <w:r>
        <w:t xml:space="preserve"> С</w:t>
      </w:r>
      <w:r w:rsidRPr="0046069A">
        <w:t>тр. 60</w:t>
      </w:r>
      <w:r>
        <w:t>.</w:t>
      </w:r>
    </w:p>
  </w:footnote>
  <w:footnote w:id="63">
    <w:p w14:paraId="31152573" w14:textId="77777777" w:rsidR="00FE050E" w:rsidRDefault="00FE050E">
      <w:pPr>
        <w:pStyle w:val="FootnoteText"/>
      </w:pPr>
      <w:r>
        <w:rPr>
          <w:rStyle w:val="FootnoteReference"/>
        </w:rPr>
        <w:footnoteRef/>
      </w:r>
      <w:r>
        <w:t xml:space="preserve"> </w:t>
      </w:r>
      <w:r w:rsidRPr="00281F09">
        <w:t xml:space="preserve"> </w:t>
      </w:r>
      <w:r>
        <w:t>Т</w:t>
      </w:r>
      <w:r w:rsidRPr="00281F09">
        <w:t>.1, стр. 172</w:t>
      </w:r>
      <w:r>
        <w:t>.</w:t>
      </w:r>
    </w:p>
  </w:footnote>
  <w:footnote w:id="64">
    <w:p w14:paraId="134A77A2" w14:textId="77777777" w:rsidR="00FE050E" w:rsidRDefault="00FE050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5">
    <w:p w14:paraId="2ADC46F0" w14:textId="77777777" w:rsidR="00FE050E" w:rsidRDefault="00FE050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6">
    <w:p w14:paraId="5F9A2ACB" w14:textId="0C1FCC39" w:rsidR="00FE050E" w:rsidRPr="00E92E85" w:rsidRDefault="00FE050E">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7">
    <w:p w14:paraId="3868A422" w14:textId="6F59C5F8" w:rsidR="00FE050E" w:rsidRDefault="00FE050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8">
    <w:p w14:paraId="216D85E5" w14:textId="77777777" w:rsidR="00FE050E" w:rsidRPr="001F2A5E" w:rsidRDefault="00FE050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9">
    <w:p w14:paraId="01B657FE" w14:textId="77777777" w:rsidR="00FE050E" w:rsidRDefault="00FE050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0">
    <w:p w14:paraId="4B5A6EC9" w14:textId="77777777" w:rsidR="00FE050E" w:rsidRDefault="00FE050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1">
    <w:p w14:paraId="6758E1BF" w14:textId="4A33D65A" w:rsidR="00FE050E" w:rsidRDefault="00FE050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2">
    <w:p w14:paraId="57D94D3A" w14:textId="77777777" w:rsidR="00FE050E" w:rsidRDefault="00FE050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3">
    <w:p w14:paraId="4674990A" w14:textId="77777777" w:rsidR="00FE050E" w:rsidRDefault="00FE050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4">
    <w:p w14:paraId="021FEEDA" w14:textId="77777777" w:rsidR="00FE050E" w:rsidRDefault="00FE050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5">
    <w:p w14:paraId="1E1AC8FC" w14:textId="77777777" w:rsidR="00FE050E" w:rsidRDefault="00FE050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6">
    <w:p w14:paraId="51AD6078" w14:textId="4EB97DC2" w:rsidR="00FE050E" w:rsidRDefault="00FE050E">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7">
    <w:p w14:paraId="049D3056" w14:textId="77777777" w:rsidR="00FE050E" w:rsidRDefault="00FE050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8">
    <w:p w14:paraId="1D5413FC" w14:textId="77777777" w:rsidR="00FE050E" w:rsidRDefault="00FE050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9">
    <w:p w14:paraId="3D8F5BA0" w14:textId="77777777" w:rsidR="00FE050E" w:rsidRDefault="00FE050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80">
    <w:p w14:paraId="3FBAE1FE" w14:textId="77777777" w:rsidR="00FE050E" w:rsidRDefault="00FE050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81">
    <w:p w14:paraId="7F7C9114" w14:textId="77777777" w:rsidR="00FE050E" w:rsidRDefault="00FE050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82">
    <w:p w14:paraId="68D6BB3A" w14:textId="77777777" w:rsidR="00FE050E" w:rsidRDefault="00FE050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83">
    <w:p w14:paraId="10D98FCB" w14:textId="77777777" w:rsidR="00FE050E" w:rsidRDefault="00FE050E">
      <w:pPr>
        <w:pStyle w:val="FootnoteText"/>
      </w:pPr>
      <w:r>
        <w:rPr>
          <w:rStyle w:val="FootnoteReference"/>
        </w:rPr>
        <w:footnoteRef/>
      </w:r>
      <w:r>
        <w:t xml:space="preserve"> Т</w:t>
      </w:r>
      <w:r w:rsidRPr="00530F89">
        <w:t>ам же, стр. 101</w:t>
      </w:r>
      <w:r>
        <w:t>.</w:t>
      </w:r>
    </w:p>
  </w:footnote>
  <w:footnote w:id="84">
    <w:p w14:paraId="056E0B8F" w14:textId="77777777" w:rsidR="00FE050E" w:rsidRDefault="00FE050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5">
    <w:p w14:paraId="69BE11E3" w14:textId="77777777" w:rsidR="00FE050E" w:rsidRDefault="00FE050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6">
    <w:p w14:paraId="3BC1205C" w14:textId="77777777" w:rsidR="00FE050E" w:rsidRPr="00A13517" w:rsidRDefault="00FE050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7">
    <w:p w14:paraId="7B033CAA" w14:textId="77777777" w:rsidR="00FE050E" w:rsidRPr="004A5EC1" w:rsidRDefault="00FE050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8">
    <w:p w14:paraId="463B3E64" w14:textId="77777777" w:rsidR="00FE050E" w:rsidRDefault="00FE050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9">
    <w:p w14:paraId="69D56D40" w14:textId="77777777" w:rsidR="00FE050E" w:rsidRDefault="00FE050E">
      <w:pPr>
        <w:pStyle w:val="FootnoteText"/>
      </w:pPr>
      <w:r>
        <w:rPr>
          <w:rStyle w:val="FootnoteReference"/>
        </w:rPr>
        <w:footnoteRef/>
      </w:r>
      <w:r>
        <w:t xml:space="preserve"> </w:t>
      </w:r>
      <w:r w:rsidRPr="004D54ED">
        <w:t>Тверитинов, стр. 31</w:t>
      </w:r>
      <w:r>
        <w:t>.</w:t>
      </w:r>
    </w:p>
  </w:footnote>
  <w:footnote w:id="90">
    <w:p w14:paraId="47D48414" w14:textId="77777777" w:rsidR="00FE050E" w:rsidRDefault="00FE050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1">
    <w:p w14:paraId="035AC200" w14:textId="02B6C581" w:rsidR="00FE050E" w:rsidRPr="00AF5D9A" w:rsidRDefault="00FE050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92">
    <w:p w14:paraId="38FEC83A" w14:textId="22A45531" w:rsidR="00FE050E" w:rsidRPr="00B16202" w:rsidRDefault="00FE050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93">
    <w:p w14:paraId="40239CC5" w14:textId="7D927A9C" w:rsidR="00FE050E" w:rsidRDefault="00FE050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94">
    <w:p w14:paraId="20C6B913" w14:textId="16293177" w:rsidR="00FE050E" w:rsidRPr="00AF5D9A" w:rsidRDefault="00FE050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5">
    <w:p w14:paraId="6738B1A4" w14:textId="1EFFED49" w:rsidR="00FE050E" w:rsidRDefault="00FE050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96">
    <w:p w14:paraId="64DA42AA" w14:textId="7A863E47" w:rsidR="00FE050E" w:rsidRPr="00B82578" w:rsidRDefault="00FE050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00B82578" w:rsidRPr="00B82578">
        <w:t xml:space="preserve"> </w:t>
      </w:r>
      <w:r w:rsidR="00B82578">
        <w:t>Территории с недостоверными данными о естественном движении населения исключены из 4-х следующих таблиц.</w:t>
      </w:r>
    </w:p>
  </w:footnote>
  <w:footnote w:id="97">
    <w:p w14:paraId="5C096086" w14:textId="56FA13BB" w:rsidR="00FE050E" w:rsidRDefault="00FE050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8">
    <w:p w14:paraId="6AC5BBDA" w14:textId="5D390B08" w:rsidR="00FE050E" w:rsidRPr="007D029C" w:rsidRDefault="00FE050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99">
    <w:p w14:paraId="1C20504C" w14:textId="77777777" w:rsidR="00FE050E" w:rsidRPr="00C86E68" w:rsidRDefault="00FE050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00">
    <w:p w14:paraId="56F93B09" w14:textId="478BE4C3" w:rsidR="00FE050E" w:rsidRPr="00CC1B7F" w:rsidRDefault="00FE050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01">
    <w:p w14:paraId="4D047B93" w14:textId="006B483A" w:rsidR="00FE050E" w:rsidRDefault="00FE050E">
      <w:pPr>
        <w:pStyle w:val="FootnoteText"/>
      </w:pPr>
      <w:r>
        <w:rPr>
          <w:rStyle w:val="FootnoteReference"/>
        </w:rPr>
        <w:footnoteRef/>
      </w:r>
      <w:r>
        <w:t xml:space="preserve"> </w:t>
      </w:r>
      <w:r w:rsidRPr="007C4DFD">
        <w:t>Расчётная программа: rtss.pre1917.calc.CSK_VS_UGVI.</w:t>
      </w:r>
    </w:p>
  </w:footnote>
  <w:footnote w:id="102">
    <w:p w14:paraId="2CDF2556" w14:textId="1B1D8854" w:rsidR="00FE050E" w:rsidRPr="00381C88" w:rsidRDefault="00FE050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03">
    <w:p w14:paraId="1EB54270" w14:textId="77777777" w:rsidR="00FE050E" w:rsidRPr="00FA3475" w:rsidRDefault="00FE050E" w:rsidP="00721A33">
      <w:pPr>
        <w:pStyle w:val="FootnoteText"/>
      </w:pPr>
      <w:r>
        <w:rPr>
          <w:rStyle w:val="FootnoteReference"/>
        </w:rPr>
        <w:footnoteRef/>
      </w:r>
      <w:r w:rsidRPr="00FA3475">
        <w:t xml:space="preserve"> </w:t>
      </w:r>
      <w:r>
        <w:t>Не включая холерный 1909 год.</w:t>
      </w:r>
    </w:p>
  </w:footnote>
  <w:footnote w:id="104">
    <w:p w14:paraId="2AC27976" w14:textId="77777777" w:rsidR="00FE050E" w:rsidRPr="00FB1147" w:rsidRDefault="00FE050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05">
    <w:p w14:paraId="7E2DDE5F" w14:textId="70233F23" w:rsidR="00FE050E" w:rsidRDefault="00FE050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06">
    <w:p w14:paraId="3856CED6" w14:textId="32B28137" w:rsidR="00FE050E" w:rsidRDefault="00FE050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07">
    <w:p w14:paraId="3BCD11CF" w14:textId="77777777" w:rsidR="00FE050E" w:rsidRDefault="00FE050E">
      <w:pPr>
        <w:pStyle w:val="FootnoteText"/>
      </w:pPr>
      <w:r>
        <w:rPr>
          <w:rStyle w:val="FootnoteReference"/>
        </w:rPr>
        <w:footnoteRef/>
      </w:r>
      <w:r>
        <w:t xml:space="preserve"> Цифровая </w:t>
      </w:r>
      <w:r w:rsidRPr="00212638">
        <w:t>подборка: https://archive.org/details/finland-population-1896-1916</w:t>
      </w:r>
    </w:p>
  </w:footnote>
  <w:footnote w:id="108">
    <w:p w14:paraId="4530F8B5" w14:textId="77777777" w:rsidR="00FE050E" w:rsidRDefault="00FE050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09">
    <w:p w14:paraId="02C20EAD" w14:textId="77777777" w:rsidR="00FE050E" w:rsidRDefault="00FE050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10">
    <w:p w14:paraId="79C9A207" w14:textId="5D78D6E2" w:rsidR="00FE050E" w:rsidRPr="00F3569E" w:rsidRDefault="00FE050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11">
    <w:p w14:paraId="5229FB10" w14:textId="2FCE46C4" w:rsidR="00FE050E" w:rsidRPr="00F3569E" w:rsidRDefault="00FE050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12">
    <w:p w14:paraId="3FF6BC8C" w14:textId="0BFA0841" w:rsidR="00FE050E" w:rsidRPr="00F13FBA" w:rsidRDefault="00FE050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13">
    <w:p w14:paraId="71C4BADB" w14:textId="1DA1D82D" w:rsidR="00FE050E" w:rsidRPr="00A2698F" w:rsidRDefault="00FE050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14">
    <w:p w14:paraId="190E8BF5" w14:textId="3FB9769F" w:rsidR="00FE050E" w:rsidRPr="000414A5" w:rsidRDefault="00FE050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15">
    <w:p w14:paraId="35CA7CB3" w14:textId="77777777" w:rsidR="00FE050E" w:rsidRDefault="00FE050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16">
    <w:p w14:paraId="341EA9CF" w14:textId="77777777" w:rsidR="00FE050E" w:rsidRDefault="00FE050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17">
    <w:p w14:paraId="17652851" w14:textId="77777777" w:rsidR="00FE050E" w:rsidRDefault="00FE050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18">
    <w:p w14:paraId="1EC87528" w14:textId="77777777" w:rsidR="00FE050E" w:rsidRPr="00C870AF" w:rsidRDefault="00FE050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19">
    <w:p w14:paraId="0B434F2F" w14:textId="77777777" w:rsidR="00FE050E" w:rsidRPr="00F64E1D" w:rsidRDefault="00FE050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20">
    <w:p w14:paraId="304174C6" w14:textId="77777777" w:rsidR="00FE050E" w:rsidRDefault="00FE050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21">
    <w:p w14:paraId="5A299A55" w14:textId="77777777" w:rsidR="00FE050E" w:rsidRPr="00F64E1D" w:rsidRDefault="00FE050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22">
    <w:p w14:paraId="091296E2" w14:textId="77777777" w:rsidR="00FE050E" w:rsidRDefault="00FE050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23">
    <w:p w14:paraId="29331413" w14:textId="77777777" w:rsidR="00FE050E" w:rsidRDefault="00FE050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24">
    <w:p w14:paraId="2795EAAE" w14:textId="77777777" w:rsidR="00FE050E" w:rsidRDefault="00FE050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25">
    <w:p w14:paraId="3D58DD84" w14:textId="77777777" w:rsidR="00FE050E" w:rsidRDefault="00FE050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26">
    <w:p w14:paraId="1536F5A9" w14:textId="77777777" w:rsidR="00FE050E" w:rsidRDefault="00FE050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27">
    <w:p w14:paraId="787B0CAA" w14:textId="77777777" w:rsidR="00FE050E" w:rsidRDefault="00FE050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28">
    <w:p w14:paraId="23A1BF69" w14:textId="77777777" w:rsidR="00FE050E" w:rsidRDefault="00FE050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29">
    <w:p w14:paraId="0F38D71F" w14:textId="77777777" w:rsidR="00FE050E" w:rsidRDefault="00FE050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30">
    <w:p w14:paraId="12A167AD" w14:textId="77777777" w:rsidR="00FE050E" w:rsidRDefault="00FE050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31">
    <w:p w14:paraId="55132027" w14:textId="77777777" w:rsidR="00FE050E" w:rsidRPr="009937FC" w:rsidRDefault="00FE050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32">
    <w:p w14:paraId="59C55CDF" w14:textId="77777777" w:rsidR="00FE050E" w:rsidRPr="00DB5588" w:rsidRDefault="00FE050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33">
    <w:p w14:paraId="0388B5A6" w14:textId="77777777" w:rsidR="00FE050E" w:rsidRPr="00DB5588" w:rsidRDefault="00FE050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34">
    <w:p w14:paraId="2EAD6497" w14:textId="77777777" w:rsidR="00FE050E" w:rsidRPr="00BB7E41" w:rsidRDefault="00FE050E">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35">
    <w:p w14:paraId="4CF8D30A" w14:textId="77777777" w:rsidR="00FE050E" w:rsidRPr="00894FA4" w:rsidRDefault="00FE050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36">
    <w:p w14:paraId="00C50CD7" w14:textId="77777777" w:rsidR="00FE050E" w:rsidRPr="00AD68A1" w:rsidRDefault="00FE050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37">
    <w:p w14:paraId="228A3E4B" w14:textId="77777777" w:rsidR="00FE050E" w:rsidRDefault="00FE050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38">
    <w:p w14:paraId="2C8480D7" w14:textId="12D11954" w:rsidR="00FE050E" w:rsidRDefault="00FE050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39">
    <w:p w14:paraId="724F82EB" w14:textId="77777777" w:rsidR="00FE050E" w:rsidRDefault="00FE050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40">
    <w:p w14:paraId="0805C318" w14:textId="38A2BA49" w:rsidR="00FE050E" w:rsidRPr="001A74D1" w:rsidRDefault="00FE050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41">
    <w:p w14:paraId="7A5A11D8" w14:textId="3D00E666" w:rsidR="00FE050E" w:rsidRPr="000B0F4E" w:rsidRDefault="00FE050E">
      <w:pPr>
        <w:pStyle w:val="FootnoteText"/>
      </w:pPr>
      <w:r>
        <w:rPr>
          <w:rStyle w:val="FootnoteReference"/>
        </w:rPr>
        <w:footnoteRef/>
      </w:r>
      <w:r w:rsidRPr="000B0F4E">
        <w:t xml:space="preserve"> </w:t>
      </w:r>
      <w:proofErr w:type="spellStart"/>
      <w:r>
        <w:t>АДХ-РСФСР</w:t>
      </w:r>
      <w:proofErr w:type="spellEnd"/>
      <w:r>
        <w:t>, стр. 118-119.</w:t>
      </w:r>
    </w:p>
  </w:footnote>
  <w:footnote w:id="142">
    <w:p w14:paraId="44D66E0B" w14:textId="66C809E0" w:rsidR="00FE050E" w:rsidRPr="001D624B" w:rsidRDefault="00FE050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43">
    <w:p w14:paraId="6F5E6C83" w14:textId="77777777" w:rsidR="00FE050E" w:rsidRPr="001D624B" w:rsidRDefault="00FE050E">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44">
    <w:p w14:paraId="2B8B67FE" w14:textId="77777777" w:rsidR="00FE050E" w:rsidRDefault="00FE050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45">
    <w:p w14:paraId="1475DED8" w14:textId="4B8B2829" w:rsidR="00FE050E" w:rsidRPr="00C11C0E" w:rsidRDefault="00FE050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46">
    <w:p w14:paraId="08F2C4B0" w14:textId="77777777" w:rsidR="00FE050E" w:rsidRPr="00DB5588" w:rsidRDefault="00FE050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5"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6"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4"/>
  </w:num>
  <w:num w:numId="2">
    <w:abstractNumId w:val="9"/>
  </w:num>
  <w:num w:numId="3">
    <w:abstractNumId w:val="26"/>
  </w:num>
  <w:num w:numId="4">
    <w:abstractNumId w:val="15"/>
  </w:num>
  <w:num w:numId="5">
    <w:abstractNumId w:val="35"/>
  </w:num>
  <w:num w:numId="6">
    <w:abstractNumId w:val="8"/>
  </w:num>
  <w:num w:numId="7">
    <w:abstractNumId w:val="46"/>
  </w:num>
  <w:num w:numId="8">
    <w:abstractNumId w:val="45"/>
  </w:num>
  <w:num w:numId="9">
    <w:abstractNumId w:val="23"/>
  </w:num>
  <w:num w:numId="10">
    <w:abstractNumId w:val="6"/>
  </w:num>
  <w:num w:numId="11">
    <w:abstractNumId w:val="22"/>
  </w:num>
  <w:num w:numId="12">
    <w:abstractNumId w:val="19"/>
  </w:num>
  <w:num w:numId="13">
    <w:abstractNumId w:val="39"/>
  </w:num>
  <w:num w:numId="14">
    <w:abstractNumId w:val="17"/>
  </w:num>
  <w:num w:numId="15">
    <w:abstractNumId w:val="27"/>
  </w:num>
  <w:num w:numId="16">
    <w:abstractNumId w:val="30"/>
  </w:num>
  <w:num w:numId="17">
    <w:abstractNumId w:val="18"/>
  </w:num>
  <w:num w:numId="18">
    <w:abstractNumId w:val="7"/>
  </w:num>
  <w:num w:numId="19">
    <w:abstractNumId w:val="5"/>
  </w:num>
  <w:num w:numId="20">
    <w:abstractNumId w:val="12"/>
  </w:num>
  <w:num w:numId="21">
    <w:abstractNumId w:val="10"/>
  </w:num>
  <w:num w:numId="22">
    <w:abstractNumId w:val="28"/>
  </w:num>
  <w:num w:numId="23">
    <w:abstractNumId w:val="25"/>
  </w:num>
  <w:num w:numId="24">
    <w:abstractNumId w:val="16"/>
  </w:num>
  <w:num w:numId="25">
    <w:abstractNumId w:val="20"/>
  </w:num>
  <w:num w:numId="26">
    <w:abstractNumId w:val="4"/>
  </w:num>
  <w:num w:numId="27">
    <w:abstractNumId w:val="13"/>
  </w:num>
  <w:num w:numId="28">
    <w:abstractNumId w:val="3"/>
  </w:num>
  <w:num w:numId="29">
    <w:abstractNumId w:val="29"/>
  </w:num>
  <w:num w:numId="30">
    <w:abstractNumId w:val="32"/>
  </w:num>
  <w:num w:numId="31">
    <w:abstractNumId w:val="40"/>
  </w:num>
  <w:num w:numId="32">
    <w:abstractNumId w:val="42"/>
  </w:num>
  <w:num w:numId="33">
    <w:abstractNumId w:val="47"/>
  </w:num>
  <w:num w:numId="34">
    <w:abstractNumId w:val="0"/>
  </w:num>
  <w:num w:numId="35">
    <w:abstractNumId w:val="43"/>
  </w:num>
  <w:num w:numId="36">
    <w:abstractNumId w:val="38"/>
  </w:num>
  <w:num w:numId="37">
    <w:abstractNumId w:val="11"/>
  </w:num>
  <w:num w:numId="38">
    <w:abstractNumId w:val="33"/>
  </w:num>
  <w:num w:numId="39">
    <w:abstractNumId w:val="44"/>
  </w:num>
  <w:num w:numId="40">
    <w:abstractNumId w:val="24"/>
  </w:num>
  <w:num w:numId="41">
    <w:abstractNumId w:val="14"/>
  </w:num>
  <w:num w:numId="42">
    <w:abstractNumId w:val="31"/>
  </w:num>
  <w:num w:numId="43">
    <w:abstractNumId w:val="36"/>
  </w:num>
  <w:num w:numId="44">
    <w:abstractNumId w:val="37"/>
  </w:num>
  <w:num w:numId="45">
    <w:abstractNumId w:val="1"/>
  </w:num>
  <w:num w:numId="46">
    <w:abstractNumId w:val="2"/>
  </w:num>
  <w:num w:numId="47">
    <w:abstractNumId w:val="41"/>
  </w:num>
  <w:num w:numId="48">
    <w:abstractNumId w:val="2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423D"/>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70F3"/>
    <w:rsid w:val="00047C11"/>
    <w:rsid w:val="00050244"/>
    <w:rsid w:val="000510BE"/>
    <w:rsid w:val="000533BC"/>
    <w:rsid w:val="000566EB"/>
    <w:rsid w:val="00056A75"/>
    <w:rsid w:val="00056A85"/>
    <w:rsid w:val="00060F8C"/>
    <w:rsid w:val="000626B5"/>
    <w:rsid w:val="00062DD9"/>
    <w:rsid w:val="00063FFA"/>
    <w:rsid w:val="00064A94"/>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75A8"/>
    <w:rsid w:val="00090F83"/>
    <w:rsid w:val="00091636"/>
    <w:rsid w:val="00093A3D"/>
    <w:rsid w:val="00094BBC"/>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BEF"/>
    <w:rsid w:val="0010581C"/>
    <w:rsid w:val="00105834"/>
    <w:rsid w:val="001063B1"/>
    <w:rsid w:val="00111BD2"/>
    <w:rsid w:val="00112356"/>
    <w:rsid w:val="0011303C"/>
    <w:rsid w:val="00113DE3"/>
    <w:rsid w:val="00114902"/>
    <w:rsid w:val="00116A81"/>
    <w:rsid w:val="00120B16"/>
    <w:rsid w:val="00121E3B"/>
    <w:rsid w:val="00121F0B"/>
    <w:rsid w:val="00132C4E"/>
    <w:rsid w:val="001347D0"/>
    <w:rsid w:val="00134FF2"/>
    <w:rsid w:val="00141FFE"/>
    <w:rsid w:val="00142341"/>
    <w:rsid w:val="00142CF1"/>
    <w:rsid w:val="00146EC9"/>
    <w:rsid w:val="00151E71"/>
    <w:rsid w:val="00154449"/>
    <w:rsid w:val="00156A87"/>
    <w:rsid w:val="00157B49"/>
    <w:rsid w:val="00157DD2"/>
    <w:rsid w:val="001603ED"/>
    <w:rsid w:val="001618CE"/>
    <w:rsid w:val="001628BB"/>
    <w:rsid w:val="00162D65"/>
    <w:rsid w:val="0016514D"/>
    <w:rsid w:val="00171B70"/>
    <w:rsid w:val="00175EA7"/>
    <w:rsid w:val="00176BE8"/>
    <w:rsid w:val="00181DA4"/>
    <w:rsid w:val="00183D9F"/>
    <w:rsid w:val="0018648E"/>
    <w:rsid w:val="00191852"/>
    <w:rsid w:val="001930BE"/>
    <w:rsid w:val="00193324"/>
    <w:rsid w:val="00194192"/>
    <w:rsid w:val="00194C7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39EC"/>
    <w:rsid w:val="001B7FE3"/>
    <w:rsid w:val="001C151D"/>
    <w:rsid w:val="001C1AB7"/>
    <w:rsid w:val="001C28F6"/>
    <w:rsid w:val="001C2BAE"/>
    <w:rsid w:val="001D0228"/>
    <w:rsid w:val="001D1A54"/>
    <w:rsid w:val="001D1B14"/>
    <w:rsid w:val="001D344B"/>
    <w:rsid w:val="001D44B3"/>
    <w:rsid w:val="001D624B"/>
    <w:rsid w:val="001D779D"/>
    <w:rsid w:val="001E2659"/>
    <w:rsid w:val="001E5D65"/>
    <w:rsid w:val="001E68B7"/>
    <w:rsid w:val="001E7ADC"/>
    <w:rsid w:val="001E7FDE"/>
    <w:rsid w:val="001F0263"/>
    <w:rsid w:val="001F1B55"/>
    <w:rsid w:val="001F2A5E"/>
    <w:rsid w:val="001F2D3A"/>
    <w:rsid w:val="001F40FA"/>
    <w:rsid w:val="001F47B9"/>
    <w:rsid w:val="001F5B3C"/>
    <w:rsid w:val="001F7810"/>
    <w:rsid w:val="00203199"/>
    <w:rsid w:val="00206B45"/>
    <w:rsid w:val="00207AA7"/>
    <w:rsid w:val="00212638"/>
    <w:rsid w:val="00220AAF"/>
    <w:rsid w:val="0022183F"/>
    <w:rsid w:val="002229AE"/>
    <w:rsid w:val="002249EB"/>
    <w:rsid w:val="00226012"/>
    <w:rsid w:val="00227F8C"/>
    <w:rsid w:val="00231CA5"/>
    <w:rsid w:val="00233029"/>
    <w:rsid w:val="00234512"/>
    <w:rsid w:val="0023527B"/>
    <w:rsid w:val="00235A97"/>
    <w:rsid w:val="00236064"/>
    <w:rsid w:val="0023612A"/>
    <w:rsid w:val="00236A74"/>
    <w:rsid w:val="002373B6"/>
    <w:rsid w:val="00237BA0"/>
    <w:rsid w:val="002415F3"/>
    <w:rsid w:val="00242FD0"/>
    <w:rsid w:val="0024304E"/>
    <w:rsid w:val="00243171"/>
    <w:rsid w:val="00243307"/>
    <w:rsid w:val="00243E19"/>
    <w:rsid w:val="00245D87"/>
    <w:rsid w:val="00246E43"/>
    <w:rsid w:val="002470A6"/>
    <w:rsid w:val="002526AE"/>
    <w:rsid w:val="002609EC"/>
    <w:rsid w:val="00262B18"/>
    <w:rsid w:val="0026351C"/>
    <w:rsid w:val="00264049"/>
    <w:rsid w:val="00264693"/>
    <w:rsid w:val="00264B82"/>
    <w:rsid w:val="00266C3B"/>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974DA"/>
    <w:rsid w:val="002979B4"/>
    <w:rsid w:val="002A20A9"/>
    <w:rsid w:val="002A36A4"/>
    <w:rsid w:val="002A3916"/>
    <w:rsid w:val="002A3936"/>
    <w:rsid w:val="002A6A46"/>
    <w:rsid w:val="002A7816"/>
    <w:rsid w:val="002B4830"/>
    <w:rsid w:val="002B5A93"/>
    <w:rsid w:val="002B61C1"/>
    <w:rsid w:val="002C17B5"/>
    <w:rsid w:val="002C31F5"/>
    <w:rsid w:val="002C339C"/>
    <w:rsid w:val="002C468B"/>
    <w:rsid w:val="002C4AE6"/>
    <w:rsid w:val="002C51A5"/>
    <w:rsid w:val="002C7E40"/>
    <w:rsid w:val="002D1FCD"/>
    <w:rsid w:val="002D218A"/>
    <w:rsid w:val="002D2CC6"/>
    <w:rsid w:val="002D31CF"/>
    <w:rsid w:val="002D7336"/>
    <w:rsid w:val="002E01BA"/>
    <w:rsid w:val="002E235B"/>
    <w:rsid w:val="002E3449"/>
    <w:rsid w:val="002E6E29"/>
    <w:rsid w:val="002F2E0E"/>
    <w:rsid w:val="002F378E"/>
    <w:rsid w:val="002F45BB"/>
    <w:rsid w:val="002F560F"/>
    <w:rsid w:val="002F6C93"/>
    <w:rsid w:val="002F70CC"/>
    <w:rsid w:val="00300788"/>
    <w:rsid w:val="003019B6"/>
    <w:rsid w:val="0030342B"/>
    <w:rsid w:val="00304F81"/>
    <w:rsid w:val="00306E04"/>
    <w:rsid w:val="0031036E"/>
    <w:rsid w:val="00312179"/>
    <w:rsid w:val="00312C11"/>
    <w:rsid w:val="00313507"/>
    <w:rsid w:val="0031401C"/>
    <w:rsid w:val="00315ECA"/>
    <w:rsid w:val="00316264"/>
    <w:rsid w:val="00316BF9"/>
    <w:rsid w:val="003218C6"/>
    <w:rsid w:val="003257FB"/>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9A6"/>
    <w:rsid w:val="003646F0"/>
    <w:rsid w:val="00365096"/>
    <w:rsid w:val="003654A8"/>
    <w:rsid w:val="003655AC"/>
    <w:rsid w:val="003659A4"/>
    <w:rsid w:val="003677BD"/>
    <w:rsid w:val="00370A65"/>
    <w:rsid w:val="00372802"/>
    <w:rsid w:val="00372884"/>
    <w:rsid w:val="00373E6B"/>
    <w:rsid w:val="00373FB6"/>
    <w:rsid w:val="003752F1"/>
    <w:rsid w:val="0037612B"/>
    <w:rsid w:val="003802F3"/>
    <w:rsid w:val="00381C88"/>
    <w:rsid w:val="00382982"/>
    <w:rsid w:val="00386CEF"/>
    <w:rsid w:val="0039072E"/>
    <w:rsid w:val="003916BD"/>
    <w:rsid w:val="003934B5"/>
    <w:rsid w:val="00393DF7"/>
    <w:rsid w:val="00395347"/>
    <w:rsid w:val="00397500"/>
    <w:rsid w:val="003A736D"/>
    <w:rsid w:val="003B10DA"/>
    <w:rsid w:val="003B4E48"/>
    <w:rsid w:val="003B5D6A"/>
    <w:rsid w:val="003B5E04"/>
    <w:rsid w:val="003B6033"/>
    <w:rsid w:val="003B65A2"/>
    <w:rsid w:val="003B7345"/>
    <w:rsid w:val="003C6F6D"/>
    <w:rsid w:val="003C7422"/>
    <w:rsid w:val="003D20C7"/>
    <w:rsid w:val="003D3FC5"/>
    <w:rsid w:val="003D4151"/>
    <w:rsid w:val="003D592F"/>
    <w:rsid w:val="003D70C0"/>
    <w:rsid w:val="003D7188"/>
    <w:rsid w:val="003E1E4A"/>
    <w:rsid w:val="003E3793"/>
    <w:rsid w:val="003E773A"/>
    <w:rsid w:val="003F0AED"/>
    <w:rsid w:val="003F123E"/>
    <w:rsid w:val="003F5408"/>
    <w:rsid w:val="003F60B8"/>
    <w:rsid w:val="003F681E"/>
    <w:rsid w:val="003F7514"/>
    <w:rsid w:val="003F76B4"/>
    <w:rsid w:val="0040088D"/>
    <w:rsid w:val="00402B63"/>
    <w:rsid w:val="00406BDF"/>
    <w:rsid w:val="00410287"/>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657E"/>
    <w:rsid w:val="00457CAD"/>
    <w:rsid w:val="0046069A"/>
    <w:rsid w:val="004623EF"/>
    <w:rsid w:val="00462774"/>
    <w:rsid w:val="00463B8B"/>
    <w:rsid w:val="00463D72"/>
    <w:rsid w:val="0046420D"/>
    <w:rsid w:val="00465200"/>
    <w:rsid w:val="004675D2"/>
    <w:rsid w:val="00467A1D"/>
    <w:rsid w:val="0047300C"/>
    <w:rsid w:val="004751D8"/>
    <w:rsid w:val="00477705"/>
    <w:rsid w:val="0048278C"/>
    <w:rsid w:val="004844C6"/>
    <w:rsid w:val="00491EF2"/>
    <w:rsid w:val="00496186"/>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D73F3"/>
    <w:rsid w:val="004E1D2A"/>
    <w:rsid w:val="004E2A93"/>
    <w:rsid w:val="004E3D81"/>
    <w:rsid w:val="004E4904"/>
    <w:rsid w:val="004F3A12"/>
    <w:rsid w:val="004F3B74"/>
    <w:rsid w:val="004F729E"/>
    <w:rsid w:val="00500DD2"/>
    <w:rsid w:val="00500E20"/>
    <w:rsid w:val="0050105C"/>
    <w:rsid w:val="00502778"/>
    <w:rsid w:val="00502AFA"/>
    <w:rsid w:val="00502C07"/>
    <w:rsid w:val="005035CA"/>
    <w:rsid w:val="00505DC6"/>
    <w:rsid w:val="00507B64"/>
    <w:rsid w:val="005112A8"/>
    <w:rsid w:val="00515DA4"/>
    <w:rsid w:val="00517DB7"/>
    <w:rsid w:val="005214E3"/>
    <w:rsid w:val="00522061"/>
    <w:rsid w:val="00524D86"/>
    <w:rsid w:val="00525AD7"/>
    <w:rsid w:val="00530F89"/>
    <w:rsid w:val="0053184D"/>
    <w:rsid w:val="005319DA"/>
    <w:rsid w:val="00532807"/>
    <w:rsid w:val="00532E08"/>
    <w:rsid w:val="00532F7B"/>
    <w:rsid w:val="00533E26"/>
    <w:rsid w:val="005345FB"/>
    <w:rsid w:val="00540B30"/>
    <w:rsid w:val="00545588"/>
    <w:rsid w:val="00550A0C"/>
    <w:rsid w:val="00552A24"/>
    <w:rsid w:val="00552DA5"/>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809A7"/>
    <w:rsid w:val="00580E64"/>
    <w:rsid w:val="0058121D"/>
    <w:rsid w:val="00582D1E"/>
    <w:rsid w:val="005835F0"/>
    <w:rsid w:val="00584E3A"/>
    <w:rsid w:val="00587ED4"/>
    <w:rsid w:val="00590631"/>
    <w:rsid w:val="0059127A"/>
    <w:rsid w:val="005945F1"/>
    <w:rsid w:val="00595DAE"/>
    <w:rsid w:val="00595F08"/>
    <w:rsid w:val="005A4BB2"/>
    <w:rsid w:val="005A6DC7"/>
    <w:rsid w:val="005A729F"/>
    <w:rsid w:val="005B0358"/>
    <w:rsid w:val="005B0FC0"/>
    <w:rsid w:val="005B1AEC"/>
    <w:rsid w:val="005B210C"/>
    <w:rsid w:val="005B24BF"/>
    <w:rsid w:val="005B4FF3"/>
    <w:rsid w:val="005C28DE"/>
    <w:rsid w:val="005C2AA2"/>
    <w:rsid w:val="005C308A"/>
    <w:rsid w:val="005C4199"/>
    <w:rsid w:val="005C5031"/>
    <w:rsid w:val="005D1412"/>
    <w:rsid w:val="005D1D7E"/>
    <w:rsid w:val="005D374B"/>
    <w:rsid w:val="005D42F1"/>
    <w:rsid w:val="005D47F7"/>
    <w:rsid w:val="005D52C3"/>
    <w:rsid w:val="005D60F7"/>
    <w:rsid w:val="005D629A"/>
    <w:rsid w:val="005D69EB"/>
    <w:rsid w:val="005D6A1E"/>
    <w:rsid w:val="005E6771"/>
    <w:rsid w:val="005E7BAE"/>
    <w:rsid w:val="005F02BC"/>
    <w:rsid w:val="005F2755"/>
    <w:rsid w:val="005F3AC7"/>
    <w:rsid w:val="005F43C5"/>
    <w:rsid w:val="00601EC7"/>
    <w:rsid w:val="00601F22"/>
    <w:rsid w:val="00602EB8"/>
    <w:rsid w:val="006049BE"/>
    <w:rsid w:val="00606E8D"/>
    <w:rsid w:val="006104A4"/>
    <w:rsid w:val="00611785"/>
    <w:rsid w:val="0061341F"/>
    <w:rsid w:val="006158C8"/>
    <w:rsid w:val="0061624B"/>
    <w:rsid w:val="0061781E"/>
    <w:rsid w:val="00620644"/>
    <w:rsid w:val="00620A79"/>
    <w:rsid w:val="00621A68"/>
    <w:rsid w:val="006224BB"/>
    <w:rsid w:val="0062430E"/>
    <w:rsid w:val="00625FC2"/>
    <w:rsid w:val="00626D09"/>
    <w:rsid w:val="00626E99"/>
    <w:rsid w:val="00634CDB"/>
    <w:rsid w:val="00634EF0"/>
    <w:rsid w:val="00635803"/>
    <w:rsid w:val="00640499"/>
    <w:rsid w:val="0064060E"/>
    <w:rsid w:val="006432A7"/>
    <w:rsid w:val="00645FEE"/>
    <w:rsid w:val="00647B05"/>
    <w:rsid w:val="00652757"/>
    <w:rsid w:val="00652CAB"/>
    <w:rsid w:val="00654306"/>
    <w:rsid w:val="00657C8D"/>
    <w:rsid w:val="00663294"/>
    <w:rsid w:val="006657AF"/>
    <w:rsid w:val="00666E63"/>
    <w:rsid w:val="006723FA"/>
    <w:rsid w:val="00675806"/>
    <w:rsid w:val="00675A35"/>
    <w:rsid w:val="00676CAE"/>
    <w:rsid w:val="00680E4B"/>
    <w:rsid w:val="006813B9"/>
    <w:rsid w:val="00683365"/>
    <w:rsid w:val="006850FA"/>
    <w:rsid w:val="00686E7F"/>
    <w:rsid w:val="00687357"/>
    <w:rsid w:val="00691017"/>
    <w:rsid w:val="00692E7B"/>
    <w:rsid w:val="0069301B"/>
    <w:rsid w:val="00694E42"/>
    <w:rsid w:val="006A0D61"/>
    <w:rsid w:val="006A1726"/>
    <w:rsid w:val="006A2155"/>
    <w:rsid w:val="006A28B5"/>
    <w:rsid w:val="006A3121"/>
    <w:rsid w:val="006A34B7"/>
    <w:rsid w:val="006A4A8A"/>
    <w:rsid w:val="006A717D"/>
    <w:rsid w:val="006B0A27"/>
    <w:rsid w:val="006B0AFA"/>
    <w:rsid w:val="006B13C8"/>
    <w:rsid w:val="006B2E30"/>
    <w:rsid w:val="006B3204"/>
    <w:rsid w:val="006B3339"/>
    <w:rsid w:val="006B3443"/>
    <w:rsid w:val="006B537D"/>
    <w:rsid w:val="006C0971"/>
    <w:rsid w:val="006C3720"/>
    <w:rsid w:val="006C4B4F"/>
    <w:rsid w:val="006C4E06"/>
    <w:rsid w:val="006C7A7E"/>
    <w:rsid w:val="006D05C3"/>
    <w:rsid w:val="006D0D6F"/>
    <w:rsid w:val="006D3C4D"/>
    <w:rsid w:val="006D6228"/>
    <w:rsid w:val="006D72FC"/>
    <w:rsid w:val="006D7AA7"/>
    <w:rsid w:val="006E1E05"/>
    <w:rsid w:val="006E318B"/>
    <w:rsid w:val="006E36F1"/>
    <w:rsid w:val="006E3CE2"/>
    <w:rsid w:val="006E6361"/>
    <w:rsid w:val="006E7412"/>
    <w:rsid w:val="006F2F03"/>
    <w:rsid w:val="006F594F"/>
    <w:rsid w:val="006F782F"/>
    <w:rsid w:val="006F790C"/>
    <w:rsid w:val="00700EFA"/>
    <w:rsid w:val="00702285"/>
    <w:rsid w:val="007052A5"/>
    <w:rsid w:val="00707DF2"/>
    <w:rsid w:val="0071026B"/>
    <w:rsid w:val="00710941"/>
    <w:rsid w:val="00712366"/>
    <w:rsid w:val="0071317E"/>
    <w:rsid w:val="00714459"/>
    <w:rsid w:val="00715159"/>
    <w:rsid w:val="0071697A"/>
    <w:rsid w:val="00716A7B"/>
    <w:rsid w:val="00717F4C"/>
    <w:rsid w:val="007204E9"/>
    <w:rsid w:val="007218FA"/>
    <w:rsid w:val="00721985"/>
    <w:rsid w:val="00721A33"/>
    <w:rsid w:val="00723870"/>
    <w:rsid w:val="00726D11"/>
    <w:rsid w:val="007312AF"/>
    <w:rsid w:val="00732D11"/>
    <w:rsid w:val="007341D6"/>
    <w:rsid w:val="00737EAD"/>
    <w:rsid w:val="00741055"/>
    <w:rsid w:val="007410DC"/>
    <w:rsid w:val="0074484E"/>
    <w:rsid w:val="00745991"/>
    <w:rsid w:val="00745B50"/>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05E6"/>
    <w:rsid w:val="00781BC3"/>
    <w:rsid w:val="00783072"/>
    <w:rsid w:val="007849F3"/>
    <w:rsid w:val="00784D04"/>
    <w:rsid w:val="00784EC6"/>
    <w:rsid w:val="007878B7"/>
    <w:rsid w:val="00791554"/>
    <w:rsid w:val="00794887"/>
    <w:rsid w:val="007960A0"/>
    <w:rsid w:val="00796E8F"/>
    <w:rsid w:val="007A119C"/>
    <w:rsid w:val="007A1DD4"/>
    <w:rsid w:val="007A39AB"/>
    <w:rsid w:val="007B2627"/>
    <w:rsid w:val="007B2E98"/>
    <w:rsid w:val="007B315A"/>
    <w:rsid w:val="007B4683"/>
    <w:rsid w:val="007B481E"/>
    <w:rsid w:val="007B5E6B"/>
    <w:rsid w:val="007B61D8"/>
    <w:rsid w:val="007B76A2"/>
    <w:rsid w:val="007B779B"/>
    <w:rsid w:val="007C4DC6"/>
    <w:rsid w:val="007C4DFD"/>
    <w:rsid w:val="007C5531"/>
    <w:rsid w:val="007C7C18"/>
    <w:rsid w:val="007D029C"/>
    <w:rsid w:val="007D0F6D"/>
    <w:rsid w:val="007D1B10"/>
    <w:rsid w:val="007D2097"/>
    <w:rsid w:val="007D41B5"/>
    <w:rsid w:val="007D47C2"/>
    <w:rsid w:val="007D7089"/>
    <w:rsid w:val="007E2653"/>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D9D"/>
    <w:rsid w:val="00843F49"/>
    <w:rsid w:val="008455A1"/>
    <w:rsid w:val="00845A20"/>
    <w:rsid w:val="008520AC"/>
    <w:rsid w:val="008533A1"/>
    <w:rsid w:val="008538BC"/>
    <w:rsid w:val="00854B97"/>
    <w:rsid w:val="00855BED"/>
    <w:rsid w:val="00857C1D"/>
    <w:rsid w:val="00863C93"/>
    <w:rsid w:val="00864F58"/>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6E4C"/>
    <w:rsid w:val="008A366B"/>
    <w:rsid w:val="008B0F2F"/>
    <w:rsid w:val="008B3DA9"/>
    <w:rsid w:val="008B739D"/>
    <w:rsid w:val="008B7668"/>
    <w:rsid w:val="008C31D2"/>
    <w:rsid w:val="008C4741"/>
    <w:rsid w:val="008C74D6"/>
    <w:rsid w:val="008D0032"/>
    <w:rsid w:val="008D23D1"/>
    <w:rsid w:val="008D2AA9"/>
    <w:rsid w:val="008D2F1D"/>
    <w:rsid w:val="008D3730"/>
    <w:rsid w:val="008D50EB"/>
    <w:rsid w:val="008D563C"/>
    <w:rsid w:val="008D5B00"/>
    <w:rsid w:val="008D6686"/>
    <w:rsid w:val="008E1955"/>
    <w:rsid w:val="008E61E9"/>
    <w:rsid w:val="008E630A"/>
    <w:rsid w:val="008E66F3"/>
    <w:rsid w:val="008E69D4"/>
    <w:rsid w:val="008E78C3"/>
    <w:rsid w:val="008F21E1"/>
    <w:rsid w:val="008F2B37"/>
    <w:rsid w:val="008F30AC"/>
    <w:rsid w:val="008F48A2"/>
    <w:rsid w:val="008F507B"/>
    <w:rsid w:val="00901816"/>
    <w:rsid w:val="00903B87"/>
    <w:rsid w:val="00904E71"/>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69E8"/>
    <w:rsid w:val="00987B63"/>
    <w:rsid w:val="00991B1F"/>
    <w:rsid w:val="009937FC"/>
    <w:rsid w:val="009A0BB5"/>
    <w:rsid w:val="009A0CA5"/>
    <w:rsid w:val="009A0EF1"/>
    <w:rsid w:val="009A2805"/>
    <w:rsid w:val="009A2AA7"/>
    <w:rsid w:val="009A43A4"/>
    <w:rsid w:val="009A5A08"/>
    <w:rsid w:val="009A638D"/>
    <w:rsid w:val="009A6857"/>
    <w:rsid w:val="009A6C04"/>
    <w:rsid w:val="009B32B4"/>
    <w:rsid w:val="009B32CA"/>
    <w:rsid w:val="009C2731"/>
    <w:rsid w:val="009C438D"/>
    <w:rsid w:val="009D0DB4"/>
    <w:rsid w:val="009D3AE9"/>
    <w:rsid w:val="009D7554"/>
    <w:rsid w:val="009E0997"/>
    <w:rsid w:val="009E66FF"/>
    <w:rsid w:val="009E6D15"/>
    <w:rsid w:val="009E6F9E"/>
    <w:rsid w:val="009F0E04"/>
    <w:rsid w:val="009F2933"/>
    <w:rsid w:val="009F3637"/>
    <w:rsid w:val="009F5892"/>
    <w:rsid w:val="009F6834"/>
    <w:rsid w:val="009F7F3C"/>
    <w:rsid w:val="00A01A2F"/>
    <w:rsid w:val="00A070B8"/>
    <w:rsid w:val="00A07B7C"/>
    <w:rsid w:val="00A13118"/>
    <w:rsid w:val="00A13517"/>
    <w:rsid w:val="00A164B8"/>
    <w:rsid w:val="00A20F11"/>
    <w:rsid w:val="00A2698F"/>
    <w:rsid w:val="00A30F8B"/>
    <w:rsid w:val="00A32F34"/>
    <w:rsid w:val="00A40C40"/>
    <w:rsid w:val="00A41FCE"/>
    <w:rsid w:val="00A4246D"/>
    <w:rsid w:val="00A42509"/>
    <w:rsid w:val="00A46163"/>
    <w:rsid w:val="00A4725F"/>
    <w:rsid w:val="00A47D29"/>
    <w:rsid w:val="00A50494"/>
    <w:rsid w:val="00A50983"/>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7EBF"/>
    <w:rsid w:val="00A828A4"/>
    <w:rsid w:val="00A84170"/>
    <w:rsid w:val="00A87CF3"/>
    <w:rsid w:val="00A90351"/>
    <w:rsid w:val="00A90E5C"/>
    <w:rsid w:val="00A92B44"/>
    <w:rsid w:val="00A93ECB"/>
    <w:rsid w:val="00A9666B"/>
    <w:rsid w:val="00AA1983"/>
    <w:rsid w:val="00AA4E23"/>
    <w:rsid w:val="00AA645F"/>
    <w:rsid w:val="00AA6FB0"/>
    <w:rsid w:val="00AA7253"/>
    <w:rsid w:val="00AA7C84"/>
    <w:rsid w:val="00AB057A"/>
    <w:rsid w:val="00AB0629"/>
    <w:rsid w:val="00AC1798"/>
    <w:rsid w:val="00AC1D39"/>
    <w:rsid w:val="00AC2445"/>
    <w:rsid w:val="00AC39A1"/>
    <w:rsid w:val="00AC5585"/>
    <w:rsid w:val="00AC66C1"/>
    <w:rsid w:val="00AC7630"/>
    <w:rsid w:val="00AD531C"/>
    <w:rsid w:val="00AD68A1"/>
    <w:rsid w:val="00AD7463"/>
    <w:rsid w:val="00AE1A30"/>
    <w:rsid w:val="00AE224A"/>
    <w:rsid w:val="00AE2534"/>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7A1E"/>
    <w:rsid w:val="00B11568"/>
    <w:rsid w:val="00B11B37"/>
    <w:rsid w:val="00B136DB"/>
    <w:rsid w:val="00B16202"/>
    <w:rsid w:val="00B17C3F"/>
    <w:rsid w:val="00B20DF7"/>
    <w:rsid w:val="00B22B2D"/>
    <w:rsid w:val="00B230F7"/>
    <w:rsid w:val="00B244B5"/>
    <w:rsid w:val="00B275CE"/>
    <w:rsid w:val="00B3150A"/>
    <w:rsid w:val="00B377EE"/>
    <w:rsid w:val="00B4111E"/>
    <w:rsid w:val="00B45FC7"/>
    <w:rsid w:val="00B46F9D"/>
    <w:rsid w:val="00B50944"/>
    <w:rsid w:val="00B52089"/>
    <w:rsid w:val="00B52B1C"/>
    <w:rsid w:val="00B53AEC"/>
    <w:rsid w:val="00B545CE"/>
    <w:rsid w:val="00B557ED"/>
    <w:rsid w:val="00B56C73"/>
    <w:rsid w:val="00B579FE"/>
    <w:rsid w:val="00B61ED5"/>
    <w:rsid w:val="00B62005"/>
    <w:rsid w:val="00B6226C"/>
    <w:rsid w:val="00B623FA"/>
    <w:rsid w:val="00B64A0A"/>
    <w:rsid w:val="00B65E52"/>
    <w:rsid w:val="00B65E60"/>
    <w:rsid w:val="00B66DD3"/>
    <w:rsid w:val="00B70284"/>
    <w:rsid w:val="00B710B2"/>
    <w:rsid w:val="00B72258"/>
    <w:rsid w:val="00B76AA8"/>
    <w:rsid w:val="00B7772F"/>
    <w:rsid w:val="00B777A4"/>
    <w:rsid w:val="00B77FA8"/>
    <w:rsid w:val="00B801D0"/>
    <w:rsid w:val="00B82365"/>
    <w:rsid w:val="00B82455"/>
    <w:rsid w:val="00B82578"/>
    <w:rsid w:val="00B82E80"/>
    <w:rsid w:val="00B82EDB"/>
    <w:rsid w:val="00B856FB"/>
    <w:rsid w:val="00B91279"/>
    <w:rsid w:val="00B923FC"/>
    <w:rsid w:val="00B953F3"/>
    <w:rsid w:val="00B96F7B"/>
    <w:rsid w:val="00BA12BC"/>
    <w:rsid w:val="00BA1C74"/>
    <w:rsid w:val="00BA587B"/>
    <w:rsid w:val="00BA7A9A"/>
    <w:rsid w:val="00BB53A2"/>
    <w:rsid w:val="00BB7E41"/>
    <w:rsid w:val="00BB7E9F"/>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BF4839"/>
    <w:rsid w:val="00C033F0"/>
    <w:rsid w:val="00C0438F"/>
    <w:rsid w:val="00C060E2"/>
    <w:rsid w:val="00C11C0E"/>
    <w:rsid w:val="00C12F4E"/>
    <w:rsid w:val="00C15270"/>
    <w:rsid w:val="00C16B59"/>
    <w:rsid w:val="00C172C8"/>
    <w:rsid w:val="00C17379"/>
    <w:rsid w:val="00C204BC"/>
    <w:rsid w:val="00C20578"/>
    <w:rsid w:val="00C221F1"/>
    <w:rsid w:val="00C2225D"/>
    <w:rsid w:val="00C24840"/>
    <w:rsid w:val="00C24D5C"/>
    <w:rsid w:val="00C24DA2"/>
    <w:rsid w:val="00C323DD"/>
    <w:rsid w:val="00C3293C"/>
    <w:rsid w:val="00C32F2F"/>
    <w:rsid w:val="00C33201"/>
    <w:rsid w:val="00C34CC1"/>
    <w:rsid w:val="00C363F3"/>
    <w:rsid w:val="00C3712D"/>
    <w:rsid w:val="00C40F53"/>
    <w:rsid w:val="00C51DDB"/>
    <w:rsid w:val="00C557EC"/>
    <w:rsid w:val="00C56124"/>
    <w:rsid w:val="00C56635"/>
    <w:rsid w:val="00C609D1"/>
    <w:rsid w:val="00C62529"/>
    <w:rsid w:val="00C62628"/>
    <w:rsid w:val="00C67779"/>
    <w:rsid w:val="00C71EA1"/>
    <w:rsid w:val="00C72933"/>
    <w:rsid w:val="00C72BF3"/>
    <w:rsid w:val="00C73522"/>
    <w:rsid w:val="00C73EEA"/>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7AC9"/>
    <w:rsid w:val="00CC1B7F"/>
    <w:rsid w:val="00CC3543"/>
    <w:rsid w:val="00CC3D82"/>
    <w:rsid w:val="00CC69A6"/>
    <w:rsid w:val="00CC6B1C"/>
    <w:rsid w:val="00CC7AEB"/>
    <w:rsid w:val="00CD0824"/>
    <w:rsid w:val="00CD1F54"/>
    <w:rsid w:val="00CD23C2"/>
    <w:rsid w:val="00CD31C3"/>
    <w:rsid w:val="00CD41A9"/>
    <w:rsid w:val="00CD7342"/>
    <w:rsid w:val="00CD7A45"/>
    <w:rsid w:val="00CD7BED"/>
    <w:rsid w:val="00CE6653"/>
    <w:rsid w:val="00CE7BF6"/>
    <w:rsid w:val="00CF33F8"/>
    <w:rsid w:val="00CF4583"/>
    <w:rsid w:val="00CF58CE"/>
    <w:rsid w:val="00CF5DE9"/>
    <w:rsid w:val="00D001F3"/>
    <w:rsid w:val="00D00286"/>
    <w:rsid w:val="00D00F7A"/>
    <w:rsid w:val="00D01EE3"/>
    <w:rsid w:val="00D025A9"/>
    <w:rsid w:val="00D0479E"/>
    <w:rsid w:val="00D04C78"/>
    <w:rsid w:val="00D052FC"/>
    <w:rsid w:val="00D05DF3"/>
    <w:rsid w:val="00D05ED6"/>
    <w:rsid w:val="00D064E1"/>
    <w:rsid w:val="00D12630"/>
    <w:rsid w:val="00D144DC"/>
    <w:rsid w:val="00D14524"/>
    <w:rsid w:val="00D152FD"/>
    <w:rsid w:val="00D219CA"/>
    <w:rsid w:val="00D24CF4"/>
    <w:rsid w:val="00D31C1E"/>
    <w:rsid w:val="00D32D82"/>
    <w:rsid w:val="00D32FEE"/>
    <w:rsid w:val="00D34E39"/>
    <w:rsid w:val="00D364C2"/>
    <w:rsid w:val="00D43899"/>
    <w:rsid w:val="00D43FB2"/>
    <w:rsid w:val="00D444D5"/>
    <w:rsid w:val="00D4791A"/>
    <w:rsid w:val="00D47AB9"/>
    <w:rsid w:val="00D50C5C"/>
    <w:rsid w:val="00D5200D"/>
    <w:rsid w:val="00D53B15"/>
    <w:rsid w:val="00D5485B"/>
    <w:rsid w:val="00D54E5B"/>
    <w:rsid w:val="00D55958"/>
    <w:rsid w:val="00D56830"/>
    <w:rsid w:val="00D56DD2"/>
    <w:rsid w:val="00D5749B"/>
    <w:rsid w:val="00D639A2"/>
    <w:rsid w:val="00D70A8C"/>
    <w:rsid w:val="00D70AAB"/>
    <w:rsid w:val="00D70D0B"/>
    <w:rsid w:val="00D71486"/>
    <w:rsid w:val="00D7294A"/>
    <w:rsid w:val="00D74697"/>
    <w:rsid w:val="00D7514B"/>
    <w:rsid w:val="00D763EA"/>
    <w:rsid w:val="00D76501"/>
    <w:rsid w:val="00D802C0"/>
    <w:rsid w:val="00D81511"/>
    <w:rsid w:val="00D83C84"/>
    <w:rsid w:val="00D85228"/>
    <w:rsid w:val="00D87F83"/>
    <w:rsid w:val="00D92E6E"/>
    <w:rsid w:val="00D95586"/>
    <w:rsid w:val="00D96D89"/>
    <w:rsid w:val="00DA014D"/>
    <w:rsid w:val="00DA07D4"/>
    <w:rsid w:val="00DA12EE"/>
    <w:rsid w:val="00DA27C8"/>
    <w:rsid w:val="00DB06F7"/>
    <w:rsid w:val="00DB0B41"/>
    <w:rsid w:val="00DB2B04"/>
    <w:rsid w:val="00DB5588"/>
    <w:rsid w:val="00DB6BCB"/>
    <w:rsid w:val="00DC0A8D"/>
    <w:rsid w:val="00DC13E1"/>
    <w:rsid w:val="00DC1B09"/>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3616"/>
    <w:rsid w:val="00E05384"/>
    <w:rsid w:val="00E0561B"/>
    <w:rsid w:val="00E0607B"/>
    <w:rsid w:val="00E13649"/>
    <w:rsid w:val="00E15430"/>
    <w:rsid w:val="00E223BE"/>
    <w:rsid w:val="00E25DBA"/>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126"/>
    <w:rsid w:val="00EC1918"/>
    <w:rsid w:val="00EC2988"/>
    <w:rsid w:val="00EC44F6"/>
    <w:rsid w:val="00EC49A0"/>
    <w:rsid w:val="00EC5126"/>
    <w:rsid w:val="00EC6D57"/>
    <w:rsid w:val="00ED1469"/>
    <w:rsid w:val="00ED37CB"/>
    <w:rsid w:val="00ED400C"/>
    <w:rsid w:val="00ED483F"/>
    <w:rsid w:val="00ED52D8"/>
    <w:rsid w:val="00EE05E0"/>
    <w:rsid w:val="00EE112F"/>
    <w:rsid w:val="00EE18AB"/>
    <w:rsid w:val="00EE1F50"/>
    <w:rsid w:val="00EE2437"/>
    <w:rsid w:val="00EE2605"/>
    <w:rsid w:val="00EE2687"/>
    <w:rsid w:val="00EE3341"/>
    <w:rsid w:val="00EE4C58"/>
    <w:rsid w:val="00EE4EA0"/>
    <w:rsid w:val="00EE5178"/>
    <w:rsid w:val="00EE6169"/>
    <w:rsid w:val="00EF08E7"/>
    <w:rsid w:val="00EF244B"/>
    <w:rsid w:val="00EF39F9"/>
    <w:rsid w:val="00EF3DDB"/>
    <w:rsid w:val="00EF5366"/>
    <w:rsid w:val="00EF6E72"/>
    <w:rsid w:val="00F00671"/>
    <w:rsid w:val="00F03A3D"/>
    <w:rsid w:val="00F046A1"/>
    <w:rsid w:val="00F07266"/>
    <w:rsid w:val="00F11682"/>
    <w:rsid w:val="00F117D4"/>
    <w:rsid w:val="00F13FBA"/>
    <w:rsid w:val="00F14263"/>
    <w:rsid w:val="00F15720"/>
    <w:rsid w:val="00F16E3C"/>
    <w:rsid w:val="00F172AF"/>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6E2"/>
    <w:rsid w:val="00F444C3"/>
    <w:rsid w:val="00F44CA1"/>
    <w:rsid w:val="00F4661B"/>
    <w:rsid w:val="00F50B79"/>
    <w:rsid w:val="00F51CE7"/>
    <w:rsid w:val="00F5229C"/>
    <w:rsid w:val="00F53253"/>
    <w:rsid w:val="00F53AF3"/>
    <w:rsid w:val="00F53B1E"/>
    <w:rsid w:val="00F565F7"/>
    <w:rsid w:val="00F57EF2"/>
    <w:rsid w:val="00F64C20"/>
    <w:rsid w:val="00F64E1D"/>
    <w:rsid w:val="00F70524"/>
    <w:rsid w:val="00F7266F"/>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7489"/>
    <w:rsid w:val="00FB774A"/>
    <w:rsid w:val="00FC35B0"/>
    <w:rsid w:val="00FC6957"/>
    <w:rsid w:val="00FD4186"/>
    <w:rsid w:val="00FD7818"/>
    <w:rsid w:val="00FE050E"/>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964C7-6E13-48D9-9DFC-7E7C39BCA1F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3170</TotalTime>
  <Pages>152</Pages>
  <Words>51106</Words>
  <Characters>291307</Characters>
  <Application>Microsoft Office Word</Application>
  <DocSecurity>0</DocSecurity>
  <Lines>2427</Lines>
  <Paragraphs>683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1262</cp:revision>
  <cp:lastPrinted>2026-04-20T18:33:00Z</cp:lastPrinted>
  <dcterms:created xsi:type="dcterms:W3CDTF">2026-03-18T16:13:00Z</dcterms:created>
  <dcterms:modified xsi:type="dcterms:W3CDTF">2026-05-04T17:06:00Z</dcterms:modified>
</cp:coreProperties>
</file>