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EF39D6A" w:rsidR="00951AAB" w:rsidRDefault="00951AAB" w:rsidP="00951AAB">
      <w:pPr>
        <w:pStyle w:val="XNormal-0"/>
      </w:pPr>
      <w:r w:rsidRPr="0077219C">
        <w:br/>
      </w:r>
      <w:r w:rsidRPr="0077219C">
        <w:br/>
      </w:r>
      <w:r w:rsidRPr="0077219C">
        <w:br/>
      </w:r>
      <w:r w:rsidRPr="0077219C">
        <w:br/>
      </w:r>
      <w:r>
        <w:t xml:space="preserve">Редакция </w:t>
      </w:r>
      <w:r w:rsidR="0089420C" w:rsidRPr="0077219C">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F0EB3C7"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3E1F88">
        <w:rPr>
          <w:noProof/>
        </w:rPr>
        <w:t>1</w:t>
      </w:r>
      <w:r w:rsidR="004E4904">
        <w:fldChar w:fldCharType="end"/>
      </w:r>
    </w:p>
    <w:p w14:paraId="4F807338" w14:textId="058496C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3E1F88">
        <w:rPr>
          <w:noProof/>
        </w:rPr>
        <w:t>18</w:t>
      </w:r>
      <w:r w:rsidR="004E4904">
        <w:fldChar w:fldCharType="end"/>
      </w:r>
    </w:p>
    <w:p w14:paraId="0DD1064F" w14:textId="7E7CD00E"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3E1F88">
        <w:rPr>
          <w:noProof/>
        </w:rPr>
        <w:t>24</w:t>
      </w:r>
      <w:r w:rsidR="004E4904">
        <w:fldChar w:fldCharType="end"/>
      </w:r>
    </w:p>
    <w:p w14:paraId="26EBCBCF" w14:textId="4F9D72E0"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3E1F88">
        <w:rPr>
          <w:noProof/>
        </w:rPr>
        <w:t>37</w:t>
      </w:r>
      <w:r w:rsidR="004E4904">
        <w:fldChar w:fldCharType="end"/>
      </w:r>
    </w:p>
    <w:p w14:paraId="3EF68623" w14:textId="2D3A898A"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3E1F88">
        <w:rPr>
          <w:noProof/>
        </w:rPr>
        <w:t>46</w:t>
      </w:r>
      <w:r w:rsidR="004E4904">
        <w:fldChar w:fldCharType="end"/>
      </w:r>
    </w:p>
    <w:p w14:paraId="1284C090" w14:textId="61FA98D3"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3E1F88">
        <w:rPr>
          <w:noProof/>
        </w:rPr>
        <w:t>53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F6C1CC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3E1F88">
        <w:rPr>
          <w:noProof/>
        </w:rPr>
        <w:t>82</w:t>
      </w:r>
      <w:r>
        <w:fldChar w:fldCharType="end"/>
      </w:r>
    </w:p>
    <w:p w14:paraId="5A9C311D" w14:textId="7EE7CAA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3E1F88" w:rsidRPr="003E1F88">
        <w:rPr>
          <w:noProof/>
        </w:rPr>
        <w:t>106</w:t>
      </w:r>
      <w:r w:rsidR="004E4904">
        <w:fldChar w:fldCharType="end"/>
      </w:r>
    </w:p>
    <w:p w14:paraId="011A3D1D" w14:textId="461106D4"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3E1F88">
        <w:rPr>
          <w:noProof/>
        </w:rPr>
        <w:t>115</w:t>
      </w:r>
      <w:r w:rsidR="004E4904">
        <w:fldChar w:fldCharType="end"/>
      </w:r>
    </w:p>
    <w:p w14:paraId="66A725F3" w14:textId="297A5588"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3E1F88">
        <w:rPr>
          <w:noProof/>
        </w:rPr>
        <w:t>118</w:t>
      </w:r>
      <w:r w:rsidR="004E4904">
        <w:fldChar w:fldCharType="end"/>
      </w:r>
    </w:p>
    <w:p w14:paraId="3567BFC2" w14:textId="3153D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3E1F88">
        <w:rPr>
          <w:noProof/>
          <w:lang w:val="en-US"/>
        </w:rPr>
        <w:t>148</w:t>
      </w:r>
      <w:r w:rsidR="004E4904">
        <w:fldChar w:fldCharType="end"/>
      </w:r>
    </w:p>
    <w:p w14:paraId="271DF338" w14:textId="5EAD09BB"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3E1F88" w:rsidRPr="003E1F88">
        <w:rPr>
          <w:noProof/>
        </w:rPr>
        <w:t>150</w:t>
      </w:r>
      <w:r w:rsidR="00D04C78">
        <w:rPr>
          <w:lang w:val="en-US"/>
        </w:rPr>
        <w:fldChar w:fldCharType="end"/>
      </w:r>
    </w:p>
    <w:p w14:paraId="7FB45366" w14:textId="5B7E1979"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3E1F88">
        <w:rPr>
          <w:noProof/>
        </w:rPr>
        <w:t>160</w:t>
      </w:r>
      <w:r w:rsidR="001D04A6">
        <w:fldChar w:fldCharType="end"/>
      </w:r>
    </w:p>
    <w:p w14:paraId="5ACDACEA" w14:textId="26419B78"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3E1F88">
        <w:rPr>
          <w:noProof/>
        </w:rPr>
        <w:t>166</w:t>
      </w:r>
      <w:r>
        <w:fldChar w:fldCharType="end"/>
      </w:r>
    </w:p>
    <w:p w14:paraId="629E3238" w14:textId="25AFD5B5"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proofErr w:type="spellStart"/>
      <w:r w:rsidRPr="009F0A85">
        <w:rPr>
          <w:lang w:val="en-US"/>
        </w:rPr>
        <w:t>NBER</w:t>
      </w:r>
      <w:proofErr w:type="spellEnd"/>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3E1F88">
        <w:rPr>
          <w:noProof/>
        </w:rPr>
        <w:t>171</w:t>
      </w:r>
      <w:r>
        <w:fldChar w:fldCharType="end"/>
      </w:r>
    </w:p>
    <w:p w14:paraId="605D76D3" w14:textId="36567447" w:rsidR="00F11F4B" w:rsidRPr="00F11F4B" w:rsidRDefault="00F11F4B" w:rsidP="00E47BE8">
      <w:pPr>
        <w:pStyle w:val="XNormal-0"/>
        <w:tabs>
          <w:tab w:val="right" w:leader="dot" w:pos="9360"/>
        </w:tabs>
      </w:pPr>
      <w:r>
        <w:t>Приложение №4</w:t>
      </w:r>
      <w:r w:rsidRPr="00F11F4B">
        <w:t xml:space="preserve">: Поправка к таблице </w:t>
      </w:r>
      <w:proofErr w:type="spellStart"/>
      <w:r w:rsidRPr="00F11F4B">
        <w:rPr>
          <w:lang w:val="en-US"/>
        </w:rPr>
        <w:t>NBER</w:t>
      </w:r>
      <w:proofErr w:type="spellEnd"/>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3E1F88">
        <w:rPr>
          <w:noProof/>
        </w:rPr>
        <w:t>174</w:t>
      </w:r>
      <w:r w:rsidR="0087610F">
        <w:fldChar w:fldCharType="end"/>
      </w:r>
    </w:p>
    <w:p w14:paraId="68344AAB" w14:textId="75177FAE"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3E1F88">
        <w:rPr>
          <w:noProof/>
        </w:rPr>
        <w:t>178</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w:t>
      </w:r>
      <w:bookmarkStart w:id="1" w:name="_GoBack"/>
      <w:bookmarkEnd w:id="1"/>
      <w:r w:rsidRPr="00EE112F">
        <w:t>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C925E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C925E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C925E8"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C925E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C925E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C925E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lastRenderedPageBreak/>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w:t>
      </w:r>
      <w:proofErr w:type="spellStart"/>
      <w:r w:rsidR="00637A37" w:rsidRPr="00637A37">
        <w:t>Квинсленду</w:t>
      </w:r>
      <w:proofErr w:type="spellEnd"/>
      <w:r w:rsidR="00637A37" w:rsidRPr="00637A37">
        <w:t xml:space="preserve">)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proofErr w:type="spellStart"/>
      <w:r>
        <w:rPr>
          <w:lang w:val="en-US"/>
        </w:rPr>
        <w:t>NBER</w:t>
      </w:r>
      <w:proofErr w:type="spellEnd"/>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lastRenderedPageBreak/>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proofErr w:type="spellStart"/>
      <w:r>
        <w:rPr>
          <w:rFonts w:ascii="Times New Roman" w:eastAsia="Times New Roman" w:hAnsi="Times New Roman" w:cs="Times New Roman"/>
          <w:lang w:val="en-US" w:eastAsia="ru-RU"/>
        </w:rPr>
        <w:t>NBER</w:t>
      </w:r>
      <w:proofErr w:type="spellEnd"/>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2"/>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lastRenderedPageBreak/>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C925E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3"/>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54"/>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8"/>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9"/>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0"/>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1"/>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2"/>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3"/>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4"/>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7"/>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8"/>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0"/>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1"/>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2"/>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3"/>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4"/>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5"/>
      </w:r>
      <w:r w:rsidRPr="00EE112F">
        <w:t xml:space="preserve"> Список 1087 доходит до 1 декабря, а список 1153 начинается 8 марта,</w:t>
      </w:r>
      <w:r w:rsidR="007E7762">
        <w:rPr>
          <w:rStyle w:val="FootnoteReference"/>
          <w:sz w:val="24"/>
        </w:rPr>
        <w:footnoteReference w:id="7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8"/>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0"/>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1"/>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2"/>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3"/>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4"/>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5"/>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C925E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5"/>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4"/>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5"/>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7"/>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8"/>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9"/>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0"/>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1"/>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2"/>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 xml:space="preserve">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13"/>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proofErr w:type="spellStart"/>
      <w:r w:rsidRPr="007960A0">
        <w:rPr>
          <w:rFonts w:ascii="Courier New" w:hAnsi="Courier New" w:cs="Courier New"/>
          <w:sz w:val="20"/>
          <w:szCs w:val="20"/>
          <w:lang w:val="en-US"/>
        </w:rPr>
        <w:t>rtss</w:t>
      </w:r>
      <w:proofErr w:type="spellEnd"/>
      <w:r w:rsidRPr="00404793">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5"/>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8"/>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1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1"/>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2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4"/>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C925E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0"/>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3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6"/>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9"/>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0"/>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1"/>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2"/>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3"/>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4"/>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8"/>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9"/>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0"/>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1"/>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2"/>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3"/>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4"/>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5"/>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0"/>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1"/>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2"/>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3"/>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77219C"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4"/>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5"/>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proofErr w:type="spellStart"/>
      <w:r w:rsidRPr="00CD6E0B">
        <w:rPr>
          <w:b/>
          <w:bCs/>
          <w:lang w:val="en-US"/>
        </w:rPr>
        <w:t>NBER</w:t>
      </w:r>
      <w:proofErr w:type="spellEnd"/>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proofErr w:type="spellStart"/>
      <w:r w:rsidRPr="00CD6E0B">
        <w:rPr>
          <w:lang w:val="en-US"/>
        </w:rPr>
        <w:t>NBER</w:t>
      </w:r>
      <w:proofErr w:type="spellEnd"/>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proofErr w:type="spellStart"/>
      <w:r w:rsidRPr="00CD6E0B">
        <w:rPr>
          <w:lang w:val="en-US"/>
        </w:rPr>
        <w:t>NBER</w:t>
      </w:r>
      <w:proofErr w:type="spellEnd"/>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proofErr w:type="spellStart"/>
      <w:r w:rsidRPr="00CD6E0B">
        <w:rPr>
          <w:lang w:val="en-US"/>
        </w:rPr>
        <w:t>NBER</w:t>
      </w:r>
      <w:proofErr w:type="spellEnd"/>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proofErr w:type="spellStart"/>
      <w:r w:rsidRPr="00CD6E0B">
        <w:rPr>
          <w:lang w:val="en-US"/>
        </w:rPr>
        <w:t>NBER</w:t>
      </w:r>
      <w:proofErr w:type="spellEnd"/>
      <w:r w:rsidRPr="00CD6E0B">
        <w:t xml:space="preserve">, </w:t>
      </w:r>
      <w:r w:rsidRPr="00CD6E0B">
        <w:rPr>
          <w:lang w:val="en-US"/>
        </w:rPr>
        <w:t>National</w:t>
      </w:r>
      <w:r w:rsidRPr="00CD6E0B">
        <w:t xml:space="preserve"> </w:t>
      </w:r>
      <w:r w:rsidRPr="00CD6E0B">
        <w:rPr>
          <w:lang w:val="en-US"/>
        </w:rPr>
        <w:t>Tables</w:t>
      </w:r>
      <w:r w:rsidRPr="00CD6E0B">
        <w:t xml:space="preserve"> </w:t>
      </w:r>
      <w:proofErr w:type="spellStart"/>
      <w:r w:rsidRPr="00CD6E0B">
        <w:rPr>
          <w:lang w:val="en-US"/>
        </w:rPr>
        <w:t>XXIII</w:t>
      </w:r>
      <w:proofErr w:type="spellEnd"/>
      <w:r w:rsidRPr="00CD6E0B">
        <w:t xml:space="preserve">, </w:t>
      </w:r>
      <w:proofErr w:type="spellStart"/>
      <w:r w:rsidRPr="00CD6E0B">
        <w:rPr>
          <w:lang w:val="en-US"/>
        </w:rPr>
        <w:t>XXVII</w:t>
      </w:r>
      <w:proofErr w:type="spellEnd"/>
      <w:r w:rsidRPr="00CD6E0B">
        <w:t xml:space="preserve"> и </w:t>
      </w:r>
      <w:proofErr w:type="spellStart"/>
      <w:r w:rsidRPr="00CD6E0B">
        <w:rPr>
          <w:lang w:val="en-US"/>
        </w:rPr>
        <w:t>XXXII</w:t>
      </w:r>
      <w:proofErr w:type="spellEnd"/>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proofErr w:type="spellStart"/>
      <w:r w:rsidRPr="00CD6E0B">
        <w:rPr>
          <w:lang w:val="en-US"/>
        </w:rPr>
        <w:t>NBER</w:t>
      </w:r>
      <w:proofErr w:type="spellEnd"/>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proofErr w:type="spellStart"/>
      <w:r w:rsidRPr="00CD6E0B">
        <w:rPr>
          <w:lang w:val="en-US"/>
        </w:rPr>
        <w:t>NBER</w:t>
      </w:r>
      <w:proofErr w:type="spellEnd"/>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proofErr w:type="spellStart"/>
      <w:r w:rsidRPr="00CD6E0B">
        <w:rPr>
          <w:szCs w:val="22"/>
          <w:lang w:val="en-US" w:eastAsia="en-US"/>
        </w:rPr>
        <w:t>NBER</w:t>
      </w:r>
      <w:proofErr w:type="spellEnd"/>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proofErr w:type="spellStart"/>
      <w:r w:rsidR="009C2EA5">
        <w:rPr>
          <w:rFonts w:asciiTheme="majorHAnsi" w:eastAsia="Times New Roman" w:hAnsiTheme="majorHAnsi" w:cs="Times New Roman"/>
          <w:b/>
          <w:bCs/>
          <w:sz w:val="32"/>
          <w:szCs w:val="32"/>
          <w:lang w:val="en-US" w:eastAsia="ru-RU"/>
        </w:rPr>
        <w:t>NBER</w:t>
      </w:r>
      <w:proofErr w:type="spellEnd"/>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proofErr w:type="spellStart"/>
            <w:r>
              <w:rPr>
                <w:rFonts w:ascii="Times New Roman" w:eastAsia="Times New Roman" w:hAnsi="Times New Roman" w:cs="Times New Roman"/>
                <w:b/>
                <w:bCs/>
                <w:lang w:val="en-US"/>
              </w:rPr>
              <w:t>NBER</w:t>
            </w:r>
            <w:proofErr w:type="spellEnd"/>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6"/>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proofErr w:type="spellStart"/>
      <w:r w:rsidRPr="00404793">
        <w:rPr>
          <w:rFonts w:asciiTheme="majorHAnsi" w:hAnsiTheme="majorHAnsi"/>
          <w:b/>
          <w:bCs/>
          <w:sz w:val="32"/>
          <w:szCs w:val="32"/>
          <w:lang w:val="en-US"/>
        </w:rPr>
        <w:t>NBER</w:t>
      </w:r>
      <w:proofErr w:type="spellEnd"/>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7"/>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proofErr w:type="spellStart"/>
            <w:r w:rsidRPr="00CB588C">
              <w:rPr>
                <w:rFonts w:ascii="Times New Roman" w:eastAsia="Times New Roman" w:hAnsi="Times New Roman" w:cs="Times New Roman"/>
                <w:b/>
                <w:bCs/>
                <w:lang w:val="en-US"/>
              </w:rPr>
              <w:t>NBER</w:t>
            </w:r>
            <w:proofErr w:type="spellEnd"/>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w:t>
      </w:r>
      <w:proofErr w:type="spellStart"/>
      <w:r w:rsidR="00CB588C" w:rsidRPr="00CB588C">
        <w:rPr>
          <w:rFonts w:ascii="Times New Roman" w:eastAsia="Times New Roman" w:hAnsi="Times New Roman" w:cs="Times New Roman"/>
          <w:lang w:val="en-US"/>
        </w:rPr>
        <w:t>NBER</w:t>
      </w:r>
      <w:proofErr w:type="spellEnd"/>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0"/>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3"/>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9"/>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0"/>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1"/>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2"/>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93"/>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4"/>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9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6"/>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9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1"/>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798856" w14:textId="77777777" w:rsidR="00531764" w:rsidRDefault="00531764" w:rsidP="009659E2">
      <w:pPr>
        <w:spacing w:after="0" w:line="240" w:lineRule="auto"/>
      </w:pPr>
      <w:r>
        <w:separator/>
      </w:r>
    </w:p>
  </w:endnote>
  <w:endnote w:type="continuationSeparator" w:id="0">
    <w:p w14:paraId="5154E177" w14:textId="77777777" w:rsidR="00531764" w:rsidRDefault="0053176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925E8" w:rsidRDefault="00C925E8">
    <w:pPr>
      <w:pStyle w:val="Footer"/>
      <w:jc w:val="center"/>
    </w:pPr>
  </w:p>
  <w:p w14:paraId="330693B7" w14:textId="77777777" w:rsidR="00C925E8" w:rsidRDefault="00C925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925E8" w:rsidRDefault="00C925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925E8" w:rsidRDefault="00C925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925E8" w:rsidRDefault="00C925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925E8" w:rsidRDefault="00C925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4370F3" w14:textId="77777777" w:rsidR="00531764" w:rsidRDefault="00531764" w:rsidP="009659E2">
      <w:pPr>
        <w:spacing w:after="0" w:line="240" w:lineRule="auto"/>
      </w:pPr>
      <w:r>
        <w:separator/>
      </w:r>
    </w:p>
  </w:footnote>
  <w:footnote w:type="continuationSeparator" w:id="0">
    <w:p w14:paraId="2C2C0B38" w14:textId="77777777" w:rsidR="00531764" w:rsidRDefault="00531764" w:rsidP="009659E2">
      <w:pPr>
        <w:spacing w:after="0" w:line="240" w:lineRule="auto"/>
      </w:pPr>
      <w:r>
        <w:continuationSeparator/>
      </w:r>
    </w:p>
  </w:footnote>
  <w:footnote w:id="1">
    <w:p w14:paraId="35021388" w14:textId="77777777" w:rsidR="00C925E8" w:rsidRPr="007D0F6D" w:rsidRDefault="00C925E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925E8" w:rsidRPr="00723870" w:rsidRDefault="00C925E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C925E8" w:rsidRDefault="00C925E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C925E8" w:rsidRPr="005809A7" w:rsidRDefault="00C925E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C925E8" w:rsidRPr="001F1B55" w:rsidRDefault="00C925E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C925E8" w:rsidRDefault="00C925E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C925E8" w:rsidRDefault="00C925E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C925E8" w:rsidRDefault="00C925E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C925E8" w:rsidRPr="005D69EB" w:rsidRDefault="00C925E8">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C925E8" w:rsidRPr="00FC6047" w:rsidRDefault="00C925E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C925E8" w:rsidRDefault="00C925E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C925E8" w:rsidRPr="001D20B6" w:rsidRDefault="00C925E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C925E8" w:rsidRPr="007D47C2" w:rsidRDefault="00C925E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C925E8" w:rsidRPr="00A64334" w:rsidRDefault="00C925E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C925E8" w:rsidRPr="00141FFE" w:rsidRDefault="00C925E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C925E8" w:rsidRPr="00893B19" w:rsidRDefault="00C925E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C925E8" w:rsidRPr="008E630A" w:rsidRDefault="00C925E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C925E8" w:rsidRPr="00AD13FF" w:rsidRDefault="00C925E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C925E8" w:rsidRPr="00DB5588" w:rsidRDefault="00C925E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0">
    <w:p w14:paraId="607FD3C4" w14:textId="77777777" w:rsidR="00C925E8" w:rsidRPr="00EC5126" w:rsidRDefault="00C925E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C925E8" w:rsidRPr="00827023" w:rsidRDefault="00C925E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C925E8" w:rsidRPr="004605AF" w:rsidRDefault="00C925E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C925E8" w:rsidRPr="004E1983" w:rsidRDefault="00C925E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C925E8" w:rsidRPr="00DF4160" w:rsidRDefault="00C925E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C925E8" w:rsidRPr="00C463DF" w:rsidRDefault="00C925E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C925E8" w:rsidRPr="00C049DA" w:rsidRDefault="00C925E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C925E8" w:rsidRPr="00FE786B" w:rsidRDefault="00C925E8">
      <w:pPr>
        <w:pStyle w:val="FootnoteText"/>
      </w:pPr>
      <w:r>
        <w:rPr>
          <w:rStyle w:val="FootnoteReference"/>
        </w:rPr>
        <w:footnoteRef/>
      </w:r>
      <w:r w:rsidRPr="00FE786B">
        <w:t xml:space="preserve"> </w:t>
      </w:r>
      <w:r w:rsidRPr="00BD73AF">
        <w:t>ЦСК</w:t>
      </w:r>
      <w:r w:rsidRPr="00FE786B">
        <w:t xml:space="preserve"> 1904:129, 1906:115, 1909:</w:t>
      </w:r>
      <w:proofErr w:type="spellStart"/>
      <w:r w:rsidRPr="00E008CC">
        <w:rPr>
          <w:lang w:val="en-US"/>
        </w:rPr>
        <w:t>xxix</w:t>
      </w:r>
      <w:proofErr w:type="spellEnd"/>
      <w:r w:rsidRPr="00FE786B">
        <w:t>-</w:t>
      </w:r>
      <w:proofErr w:type="spellStart"/>
      <w:r w:rsidRPr="00E008CC">
        <w:rPr>
          <w:lang w:val="en-US"/>
        </w:rPr>
        <w:t>xxx</w:t>
      </w:r>
      <w:proofErr w:type="spellEnd"/>
      <w:r w:rsidRPr="00FE786B">
        <w:t>.</w:t>
      </w:r>
    </w:p>
  </w:footnote>
  <w:footnote w:id="28">
    <w:p w14:paraId="776DFE58" w14:textId="77777777" w:rsidR="00C925E8" w:rsidRPr="00FE786B" w:rsidRDefault="00C925E8">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proofErr w:type="spellStart"/>
      <w:r w:rsidRPr="005D60F7">
        <w:rPr>
          <w:lang w:val="en-US"/>
        </w:rPr>
        <w:t>https</w:t>
      </w:r>
      <w:proofErr w:type="spellEnd"/>
      <w:r w:rsidRPr="00FE786B">
        <w:t>://</w:t>
      </w:r>
      <w:r w:rsidRPr="005D60F7">
        <w:rPr>
          <w:lang w:val="en-US"/>
        </w:rPr>
        <w:t>archive</w:t>
      </w:r>
      <w:r w:rsidRPr="00FE786B">
        <w:t>.</w:t>
      </w:r>
      <w:proofErr w:type="spellStart"/>
      <w:r w:rsidRPr="005D60F7">
        <w:rPr>
          <w:lang w:val="en-US"/>
        </w:rPr>
        <w:t>org</w:t>
      </w:r>
      <w:proofErr w:type="spellEnd"/>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C925E8" w:rsidRDefault="00C925E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C925E8" w:rsidRPr="00E92785" w:rsidRDefault="00C925E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C925E8" w:rsidRPr="00DB5588" w:rsidRDefault="00C925E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C925E8" w:rsidRPr="00DB5588" w:rsidRDefault="00C925E8">
      <w:pPr>
        <w:pStyle w:val="FootnoteText"/>
      </w:pPr>
      <w:r>
        <w:rPr>
          <w:rStyle w:val="FootnoteReference"/>
        </w:rPr>
        <w:footnoteRef/>
      </w:r>
      <w:r>
        <w:t xml:space="preserve"> </w:t>
      </w:r>
      <w:r w:rsidRPr="000C3431">
        <w:t>NBER:130</w:t>
      </w:r>
      <w:r w:rsidRPr="00DB5588">
        <w:t>.</w:t>
      </w:r>
    </w:p>
  </w:footnote>
  <w:footnote w:id="33">
    <w:p w14:paraId="13CC2559" w14:textId="77777777" w:rsidR="00C925E8" w:rsidRPr="00783072" w:rsidRDefault="00C925E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4">
    <w:p w14:paraId="19C18B98" w14:textId="57A5722C" w:rsidR="00C925E8" w:rsidRPr="00912513" w:rsidRDefault="00C925E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C925E8" w:rsidRPr="001F6A04" w:rsidRDefault="00C925E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C925E8" w:rsidRPr="00373E6B" w:rsidRDefault="00C925E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7">
    <w:p w14:paraId="0F7673EA" w14:textId="77777777" w:rsidR="00C925E8" w:rsidRPr="00DF004D" w:rsidRDefault="00C925E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C925E8" w:rsidRPr="00DE2904" w:rsidRDefault="00C925E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6FEF070E" w:rsidR="00C925E8" w:rsidRDefault="00C925E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C925E8" w:rsidRPr="00F03577" w:rsidRDefault="00C925E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C925E8" w:rsidRPr="00F03577" w:rsidRDefault="00C925E8">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C925E8" w:rsidRDefault="00C925E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C925E8" w:rsidRPr="00F03577" w:rsidRDefault="00C925E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C925E8" w:rsidRDefault="00C925E8">
      <w:pPr>
        <w:pStyle w:val="FootnoteText"/>
      </w:pPr>
      <w:r>
        <w:rPr>
          <w:rStyle w:val="FootnoteReference"/>
        </w:rPr>
        <w:footnoteRef/>
      </w:r>
      <w:r>
        <w:t xml:space="preserve"> </w:t>
      </w:r>
      <w:r w:rsidRPr="00AC7630">
        <w:t>Осинский, стр. 16-17</w:t>
      </w:r>
      <w:r>
        <w:t>.</w:t>
      </w:r>
    </w:p>
  </w:footnote>
  <w:footnote w:id="45">
    <w:p w14:paraId="51248F1A" w14:textId="77777777" w:rsidR="00C925E8" w:rsidRDefault="00C925E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C925E8" w:rsidRDefault="00C925E8">
      <w:pPr>
        <w:pStyle w:val="FootnoteText"/>
      </w:pPr>
      <w:r>
        <w:rPr>
          <w:rStyle w:val="FootnoteReference"/>
        </w:rPr>
        <w:footnoteRef/>
      </w:r>
      <w:r>
        <w:t xml:space="preserve"> </w:t>
      </w:r>
      <w:r w:rsidRPr="006104A4">
        <w:t>Осинский, стр. 76-77</w:t>
      </w:r>
      <w:r>
        <w:t>.</w:t>
      </w:r>
    </w:p>
  </w:footnote>
  <w:footnote w:id="47">
    <w:p w14:paraId="52A8B6DA" w14:textId="77777777" w:rsidR="00C925E8" w:rsidRDefault="00C925E8">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C925E8" w:rsidRPr="00C67779" w:rsidRDefault="00C925E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9">
    <w:p w14:paraId="7CAE877B" w14:textId="77777777" w:rsidR="00C925E8" w:rsidRDefault="00C925E8">
      <w:pPr>
        <w:pStyle w:val="FootnoteText"/>
      </w:pPr>
      <w:r>
        <w:rPr>
          <w:rStyle w:val="FootnoteReference"/>
        </w:rPr>
        <w:footnoteRef/>
      </w:r>
      <w:r>
        <w:t xml:space="preserve"> </w:t>
      </w:r>
      <w:r w:rsidRPr="00D802C0">
        <w:t>Осинский, стр. 23</w:t>
      </w:r>
      <w:r>
        <w:t>.</w:t>
      </w:r>
    </w:p>
  </w:footnote>
  <w:footnote w:id="50">
    <w:p w14:paraId="4E90837A" w14:textId="77777777" w:rsidR="00C925E8" w:rsidRDefault="00C925E8">
      <w:pPr>
        <w:pStyle w:val="FootnoteText"/>
      </w:pPr>
      <w:r>
        <w:rPr>
          <w:rStyle w:val="FootnoteReference"/>
        </w:rPr>
        <w:footnoteRef/>
      </w:r>
      <w:r>
        <w:t xml:space="preserve"> </w:t>
      </w:r>
      <w:r w:rsidRPr="00F957ED">
        <w:t>Осинский, стр. 38, 43-44</w:t>
      </w:r>
      <w:r>
        <w:t>.</w:t>
      </w:r>
    </w:p>
  </w:footnote>
  <w:footnote w:id="51">
    <w:p w14:paraId="1910BAA9" w14:textId="77777777" w:rsidR="00C925E8" w:rsidRDefault="00C925E8">
      <w:pPr>
        <w:pStyle w:val="FootnoteText"/>
      </w:pPr>
      <w:r>
        <w:rPr>
          <w:rStyle w:val="FootnoteReference"/>
        </w:rPr>
        <w:footnoteRef/>
      </w:r>
      <w:r>
        <w:t xml:space="preserve"> </w:t>
      </w:r>
      <w:r w:rsidRPr="00176BE8">
        <w:t>Осинский, стр. 74-75</w:t>
      </w:r>
      <w:r>
        <w:t>.</w:t>
      </w:r>
    </w:p>
  </w:footnote>
  <w:footnote w:id="52">
    <w:p w14:paraId="2AB04CF3" w14:textId="048F0948" w:rsidR="00C925E8" w:rsidRPr="003261AE" w:rsidRDefault="00C925E8">
      <w:pPr>
        <w:pStyle w:val="FootnoteText"/>
      </w:pPr>
      <w:r>
        <w:rPr>
          <w:rStyle w:val="FootnoteReference"/>
        </w:rPr>
        <w:footnoteRef/>
      </w:r>
      <w:r>
        <w:t xml:space="preserve"> Таблица </w:t>
      </w:r>
      <w:proofErr w:type="spellStart"/>
      <w:r>
        <w:rPr>
          <w:lang w:val="en-US"/>
        </w:rPr>
        <w:t>NBER</w:t>
      </w:r>
      <w:proofErr w:type="spellEnd"/>
      <w:r w:rsidRPr="003261AE">
        <w:t xml:space="preserve"> </w:t>
      </w:r>
      <w:r>
        <w:t xml:space="preserve">даёт для 1881-1895 гг. отдельную строку </w:t>
      </w:r>
      <w:r>
        <w:rPr>
          <w:lang w:val="en-US"/>
        </w:rPr>
        <w:t>Poland</w:t>
      </w:r>
      <w:r>
        <w:t xml:space="preserve">, но это географическая категория, и в ней </w:t>
      </w:r>
      <w:r w:rsidR="00C56892">
        <w:t xml:space="preserve">сливаются </w:t>
      </w:r>
      <w:r>
        <w:t>поляки</w:t>
      </w:r>
      <w:r w:rsidR="00C56892">
        <w:t xml:space="preserve"> </w:t>
      </w:r>
      <w:r>
        <w:t>и евреи.</w:t>
      </w:r>
    </w:p>
  </w:footnote>
  <w:footnote w:id="53">
    <w:p w14:paraId="31D5A8FB" w14:textId="77777777" w:rsidR="00C925E8" w:rsidRDefault="00C925E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4">
    <w:p w14:paraId="6CC078E0" w14:textId="77777777" w:rsidR="00C925E8" w:rsidRDefault="00C925E8">
      <w:pPr>
        <w:pStyle w:val="FootnoteText"/>
      </w:pPr>
      <w:r>
        <w:rPr>
          <w:rStyle w:val="FootnoteReference"/>
        </w:rPr>
        <w:footnoteRef/>
      </w:r>
      <w:r w:rsidRPr="00FE786B">
        <w:t xml:space="preserve"> </w:t>
      </w:r>
      <w:proofErr w:type="spellStart"/>
      <w:r w:rsidRPr="00084F18">
        <w:rPr>
          <w:lang w:val="en-US"/>
        </w:rPr>
        <w:t>NBER</w:t>
      </w:r>
      <w:proofErr w:type="spellEnd"/>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55">
    <w:p w14:paraId="2EEA2575" w14:textId="77777777" w:rsidR="00C925E8" w:rsidRPr="00FE786B" w:rsidRDefault="00C925E8">
      <w:pPr>
        <w:pStyle w:val="FootnoteText"/>
      </w:pPr>
      <w:r>
        <w:rPr>
          <w:rStyle w:val="FootnoteReference"/>
        </w:rPr>
        <w:footnoteRef/>
      </w:r>
      <w:r w:rsidRPr="00FE786B">
        <w:t xml:space="preserve"> </w:t>
      </w:r>
      <w:proofErr w:type="spellStart"/>
      <w:r w:rsidRPr="0033398F">
        <w:rPr>
          <w:lang w:val="en-US"/>
        </w:rPr>
        <w:t>NBER</w:t>
      </w:r>
      <w:proofErr w:type="spellEnd"/>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6">
    <w:p w14:paraId="67ABCB8C" w14:textId="77777777" w:rsidR="00C925E8" w:rsidRPr="00FE786B" w:rsidRDefault="00C925E8">
      <w:pPr>
        <w:pStyle w:val="FootnoteText"/>
      </w:pPr>
      <w:r>
        <w:rPr>
          <w:rStyle w:val="FootnoteReference"/>
        </w:rPr>
        <w:footnoteRef/>
      </w:r>
      <w:r w:rsidRPr="00FE786B">
        <w:t xml:space="preserve"> </w:t>
      </w:r>
      <w:proofErr w:type="spellStart"/>
      <w:r w:rsidRPr="00D444D5">
        <w:rPr>
          <w:lang w:val="en-US"/>
        </w:rPr>
        <w:t>NBER</w:t>
      </w:r>
      <w:proofErr w:type="spellEnd"/>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p>
  </w:footnote>
  <w:footnote w:id="57">
    <w:p w14:paraId="44ACB617" w14:textId="77777777" w:rsidR="00C925E8" w:rsidRPr="00FE786B" w:rsidRDefault="00C925E8">
      <w:pPr>
        <w:pStyle w:val="FootnoteText"/>
      </w:pPr>
      <w:r>
        <w:rPr>
          <w:rStyle w:val="FootnoteReference"/>
        </w:rPr>
        <w:footnoteRef/>
      </w:r>
      <w:r w:rsidRPr="00FE786B">
        <w:t xml:space="preserve"> </w:t>
      </w:r>
      <w:proofErr w:type="spellStart"/>
      <w:r w:rsidRPr="00D56DD2">
        <w:rPr>
          <w:lang w:val="en-US"/>
        </w:rPr>
        <w:t>NBER</w:t>
      </w:r>
      <w:proofErr w:type="spellEnd"/>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p>
  </w:footnote>
  <w:footnote w:id="58">
    <w:p w14:paraId="30D27057" w14:textId="77777777" w:rsidR="00C925E8" w:rsidRPr="00FE786B" w:rsidRDefault="00C925E8">
      <w:pPr>
        <w:pStyle w:val="FootnoteText"/>
      </w:pPr>
      <w:r>
        <w:rPr>
          <w:rStyle w:val="FootnoteReference"/>
        </w:rPr>
        <w:footnoteRef/>
      </w:r>
      <w:r w:rsidRPr="00FE786B">
        <w:t xml:space="preserve"> </w:t>
      </w:r>
      <w:proofErr w:type="spellStart"/>
      <w:r w:rsidRPr="001070E9">
        <w:t>Кабузан</w:t>
      </w:r>
      <w:proofErr w:type="spellEnd"/>
      <w:r w:rsidRPr="00FE786B">
        <w:t xml:space="preserve">, </w:t>
      </w:r>
      <w:r w:rsidRPr="001070E9">
        <w:t>стр</w:t>
      </w:r>
      <w:r w:rsidRPr="00FE786B">
        <w:t>. 203.</w:t>
      </w:r>
    </w:p>
  </w:footnote>
  <w:footnote w:id="59">
    <w:p w14:paraId="142C873C" w14:textId="0C328A96" w:rsidR="00C925E8" w:rsidRPr="00FE786B" w:rsidRDefault="00C925E8">
      <w:pPr>
        <w:pStyle w:val="FootnoteText"/>
      </w:pPr>
      <w:r>
        <w:rPr>
          <w:rStyle w:val="FootnoteReference"/>
        </w:rPr>
        <w:footnoteRef/>
      </w:r>
      <w:r w:rsidRPr="00FE786B">
        <w:t xml:space="preserve"> “</w:t>
      </w:r>
      <w:r w:rsidRPr="00BD5085">
        <w:rPr>
          <w:lang w:val="fr-FR"/>
        </w:rPr>
        <w:t>R</w:t>
      </w:r>
      <w:r w:rsidRPr="00FE786B">
        <w:t>é</w:t>
      </w:r>
      <w:proofErr w:type="spellStart"/>
      <w:r w:rsidRPr="00BD5085">
        <w:rPr>
          <w:lang w:val="fr-FR"/>
        </w:rPr>
        <w:t>ponse</w:t>
      </w:r>
      <w:proofErr w:type="spellEnd"/>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proofErr w:type="spellStart"/>
      <w:r w:rsidRPr="00BD5085">
        <w:rPr>
          <w:lang w:val="fr-FR"/>
        </w:rPr>
        <w:t>vrier</w:t>
      </w:r>
      <w:proofErr w:type="spellEnd"/>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proofErr w:type="spellStart"/>
      <w:r w:rsidRPr="003500D7">
        <w:rPr>
          <w:lang w:val="en-US"/>
        </w:rPr>
        <w:t>Hovannisian</w:t>
      </w:r>
      <w:proofErr w:type="spellEnd"/>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0">
    <w:p w14:paraId="0B4CC32B" w14:textId="77777777" w:rsidR="00C925E8" w:rsidRPr="00B20DF7" w:rsidRDefault="00C925E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1">
    <w:p w14:paraId="1AE80F35" w14:textId="77777777" w:rsidR="00C925E8" w:rsidRPr="00652CAB" w:rsidRDefault="00C925E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2">
    <w:p w14:paraId="539C1BC6" w14:textId="77777777" w:rsidR="00C925E8" w:rsidRPr="00AE2534" w:rsidRDefault="00C925E8">
      <w:pPr>
        <w:pStyle w:val="FootnoteText"/>
      </w:pPr>
      <w:r>
        <w:rPr>
          <w:rStyle w:val="FootnoteReference"/>
        </w:rPr>
        <w:footnoteRef/>
      </w:r>
      <w:r>
        <w:t xml:space="preserve"> </w:t>
      </w:r>
      <w:r w:rsidRPr="00C62529">
        <w:t>Осинский, стр. 111-112</w:t>
      </w:r>
      <w:r w:rsidRPr="00AE2534">
        <w:t>.</w:t>
      </w:r>
    </w:p>
  </w:footnote>
  <w:footnote w:id="63">
    <w:p w14:paraId="26E26BA0" w14:textId="77777777" w:rsidR="00C925E8" w:rsidRPr="00AE2534" w:rsidRDefault="00C925E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4">
    <w:p w14:paraId="574793CB" w14:textId="77777777" w:rsidR="00C925E8" w:rsidRPr="00DB5588" w:rsidRDefault="00C925E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5">
    <w:p w14:paraId="6FFDB533" w14:textId="77777777" w:rsidR="00C925E8" w:rsidRPr="00C97A0A" w:rsidRDefault="00C925E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6">
    <w:p w14:paraId="731D594A" w14:textId="77777777" w:rsidR="00C925E8" w:rsidRPr="00DB5588" w:rsidRDefault="00C925E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7">
    <w:p w14:paraId="47F75E26" w14:textId="77777777" w:rsidR="00C925E8" w:rsidRPr="00DB5588" w:rsidRDefault="00C925E8">
      <w:pPr>
        <w:pStyle w:val="FootnoteText"/>
      </w:pPr>
      <w:r>
        <w:rPr>
          <w:rStyle w:val="FootnoteReference"/>
        </w:rPr>
        <w:footnoteRef/>
      </w:r>
      <w:r>
        <w:t xml:space="preserve"> </w:t>
      </w:r>
      <w:r w:rsidRPr="00355623">
        <w:t>Осинский, стр. 112</w:t>
      </w:r>
      <w:r w:rsidRPr="00DB5588">
        <w:t>.</w:t>
      </w:r>
    </w:p>
  </w:footnote>
  <w:footnote w:id="68">
    <w:p w14:paraId="77E3B1CA" w14:textId="77777777" w:rsidR="00C925E8" w:rsidRPr="00DB5588" w:rsidRDefault="00C925E8">
      <w:pPr>
        <w:pStyle w:val="FootnoteText"/>
      </w:pPr>
      <w:r>
        <w:rPr>
          <w:rStyle w:val="FootnoteReference"/>
        </w:rPr>
        <w:footnoteRef/>
      </w:r>
      <w:r>
        <w:t xml:space="preserve"> </w:t>
      </w:r>
      <w:r w:rsidRPr="00040AD1">
        <w:t>Осинский, стр. 113</w:t>
      </w:r>
      <w:r w:rsidRPr="00DB5588">
        <w:t>.</w:t>
      </w:r>
    </w:p>
  </w:footnote>
  <w:footnote w:id="69">
    <w:p w14:paraId="7528985A" w14:textId="77777777" w:rsidR="00C925E8" w:rsidRDefault="00C925E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0">
    <w:p w14:paraId="3169AC35" w14:textId="77777777" w:rsidR="00C925E8" w:rsidRDefault="00C925E8">
      <w:pPr>
        <w:pStyle w:val="FootnoteText"/>
      </w:pPr>
      <w:r>
        <w:rPr>
          <w:rStyle w:val="FootnoteReference"/>
        </w:rPr>
        <w:footnoteRef/>
      </w:r>
      <w:r>
        <w:t xml:space="preserve"> “</w:t>
      </w:r>
      <w:r w:rsidRPr="002C51A5">
        <w:t>Война с Японией</w:t>
      </w:r>
      <w:r>
        <w:t>”</w:t>
      </w:r>
      <w:r w:rsidRPr="002C51A5">
        <w:t>, стр. 50</w:t>
      </w:r>
      <w:r>
        <w:t>.</w:t>
      </w:r>
    </w:p>
  </w:footnote>
  <w:footnote w:id="71">
    <w:p w14:paraId="4D05E316" w14:textId="4E61D1BD" w:rsidR="00C925E8" w:rsidRPr="00D85228" w:rsidRDefault="00C925E8">
      <w:pPr>
        <w:pStyle w:val="FootnoteText"/>
      </w:pPr>
      <w:r>
        <w:rPr>
          <w:rStyle w:val="FootnoteReference"/>
        </w:rPr>
        <w:footnoteRef/>
      </w:r>
      <w:r>
        <w:t xml:space="preserve"> См. далее стр. </w:t>
      </w:r>
      <w:fldSimple w:instr=" PAGEREF revolution_losses_1905 ">
        <w:r w:rsidR="003E1F88">
          <w:rPr>
            <w:noProof/>
          </w:rPr>
          <w:t>105</w:t>
        </w:r>
      </w:fldSimple>
      <w:r>
        <w:t>.</w:t>
      </w:r>
    </w:p>
  </w:footnote>
  <w:footnote w:id="72">
    <w:p w14:paraId="3F40A166" w14:textId="6F883B7A" w:rsidR="00C925E8" w:rsidRDefault="00C925E8">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73">
    <w:p w14:paraId="3E003C4E" w14:textId="77777777" w:rsidR="00C925E8" w:rsidRDefault="00C925E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4">
    <w:p w14:paraId="2A164804" w14:textId="77777777" w:rsidR="00C925E8" w:rsidRDefault="00C925E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5">
    <w:p w14:paraId="33D58677" w14:textId="013FBE9F" w:rsidR="00C925E8" w:rsidRPr="00FE786B" w:rsidRDefault="00C925E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proofErr w:type="spellStart"/>
      <w:r w:rsidRPr="00233F62">
        <w:rPr>
          <w:lang w:val="en-US"/>
        </w:rPr>
        <w:t>xlsx</w:t>
      </w:r>
      <w:proofErr w:type="spellEnd"/>
      <w:r w:rsidRPr="00FE786B">
        <w:t>.</w:t>
      </w:r>
    </w:p>
  </w:footnote>
  <w:footnote w:id="76">
    <w:p w14:paraId="219441DF" w14:textId="77777777" w:rsidR="00C925E8" w:rsidRPr="00FE786B" w:rsidRDefault="00C925E8">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proofErr w:type="spellStart"/>
      <w:r w:rsidRPr="00BD1ACD">
        <w:rPr>
          <w:lang w:val="en-US"/>
        </w:rPr>
        <w:t>https</w:t>
      </w:r>
      <w:proofErr w:type="spellEnd"/>
      <w:r w:rsidRPr="00FE786B">
        <w:t>://</w:t>
      </w:r>
      <w:r w:rsidRPr="00BD1ACD">
        <w:rPr>
          <w:lang w:val="en-US"/>
        </w:rPr>
        <w:t>archive</w:t>
      </w:r>
      <w:r w:rsidRPr="00FE786B">
        <w:t>.</w:t>
      </w:r>
      <w:proofErr w:type="spellStart"/>
      <w:r w:rsidRPr="00BD1ACD">
        <w:rPr>
          <w:lang w:val="en-US"/>
        </w:rPr>
        <w:t>org</w:t>
      </w:r>
      <w:proofErr w:type="spellEnd"/>
      <w:r w:rsidRPr="00FE786B">
        <w:t>/</w:t>
      </w:r>
      <w:r w:rsidRPr="00BD1ACD">
        <w:rPr>
          <w:lang w:val="en-US"/>
        </w:rPr>
        <w:t>details</w:t>
      </w:r>
      <w:r w:rsidRPr="00FE786B">
        <w:t>/</w:t>
      </w:r>
      <w:proofErr w:type="spellStart"/>
      <w:r w:rsidRPr="00BD1ACD">
        <w:rPr>
          <w:lang w:val="en-US"/>
        </w:rPr>
        <w:t>imennoi</w:t>
      </w:r>
      <w:proofErr w:type="spellEnd"/>
      <w:r w:rsidRPr="00FE786B">
        <w:t>-</w:t>
      </w:r>
      <w:proofErr w:type="spellStart"/>
      <w:r w:rsidRPr="00BD1ACD">
        <w:rPr>
          <w:lang w:val="en-US"/>
        </w:rPr>
        <w:t>spisok</w:t>
      </w:r>
      <w:proofErr w:type="spellEnd"/>
      <w:r w:rsidRPr="00FE786B">
        <w:t>-</w:t>
      </w:r>
      <w:proofErr w:type="spellStart"/>
      <w:r w:rsidRPr="00BD1ACD">
        <w:rPr>
          <w:lang w:val="en-US"/>
        </w:rPr>
        <w:t>ubitym</w:t>
      </w:r>
      <w:proofErr w:type="spellEnd"/>
      <w:r w:rsidRPr="00FE786B">
        <w:t>.</w:t>
      </w:r>
    </w:p>
  </w:footnote>
  <w:footnote w:id="77">
    <w:p w14:paraId="4FAFDC28" w14:textId="77777777" w:rsidR="00C925E8" w:rsidRDefault="00C925E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8">
    <w:p w14:paraId="289DC3B3" w14:textId="77777777" w:rsidR="00C925E8" w:rsidRDefault="00C925E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9">
    <w:p w14:paraId="47696359" w14:textId="77777777" w:rsidR="00C925E8" w:rsidRDefault="00C925E8">
      <w:pPr>
        <w:pStyle w:val="FootnoteText"/>
      </w:pPr>
      <w:r>
        <w:rPr>
          <w:rStyle w:val="FootnoteReference"/>
        </w:rPr>
        <w:footnoteRef/>
      </w:r>
      <w:r>
        <w:t xml:space="preserve"> С</w:t>
      </w:r>
      <w:r w:rsidRPr="0046069A">
        <w:t>тр. 60</w:t>
      </w:r>
      <w:r>
        <w:t>.</w:t>
      </w:r>
    </w:p>
  </w:footnote>
  <w:footnote w:id="80">
    <w:p w14:paraId="31152573" w14:textId="77777777" w:rsidR="00C925E8" w:rsidRDefault="00C925E8">
      <w:pPr>
        <w:pStyle w:val="FootnoteText"/>
      </w:pPr>
      <w:r>
        <w:rPr>
          <w:rStyle w:val="FootnoteReference"/>
        </w:rPr>
        <w:footnoteRef/>
      </w:r>
      <w:r>
        <w:t xml:space="preserve"> </w:t>
      </w:r>
      <w:r w:rsidRPr="00281F09">
        <w:t xml:space="preserve"> </w:t>
      </w:r>
      <w:r>
        <w:t>Т</w:t>
      </w:r>
      <w:r w:rsidRPr="00281F09">
        <w:t>.1, стр. 172</w:t>
      </w:r>
      <w:r>
        <w:t>.</w:t>
      </w:r>
    </w:p>
  </w:footnote>
  <w:footnote w:id="81">
    <w:p w14:paraId="134A77A2" w14:textId="77777777" w:rsidR="00C925E8" w:rsidRDefault="00C925E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2">
    <w:p w14:paraId="2ADC46F0" w14:textId="77777777" w:rsidR="00C925E8" w:rsidRDefault="00C925E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3">
    <w:p w14:paraId="0BC0BE0E" w14:textId="77777777" w:rsidR="00C925E8" w:rsidRPr="00E92E85" w:rsidRDefault="00C925E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84">
    <w:p w14:paraId="62D31C12" w14:textId="7BFFC3CB" w:rsidR="00C925E8" w:rsidRDefault="00C925E8">
      <w:pPr>
        <w:pStyle w:val="FootnoteText"/>
      </w:pPr>
      <w:r>
        <w:rPr>
          <w:rStyle w:val="FootnoteReference"/>
        </w:rPr>
        <w:footnoteRef/>
      </w:r>
      <w:r>
        <w:t xml:space="preserve"> </w:t>
      </w:r>
      <w:r w:rsidRPr="00EA301B">
        <w:t xml:space="preserve">В. Шаховской, </w:t>
      </w:r>
      <w:r w:rsidRPr="001A5C41">
        <w:t>“</w:t>
      </w:r>
      <w:r w:rsidRPr="00EA301B">
        <w:t xml:space="preserve">Экспедиция против </w:t>
      </w:r>
      <w:proofErr w:type="spellStart"/>
      <w:r w:rsidRPr="00EA301B">
        <w:t>Ахал-Текинцев</w:t>
      </w:r>
      <w:proofErr w:type="spellEnd"/>
      <w:r w:rsidRPr="00EA301B">
        <w:t xml:space="preserve">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5">
    <w:p w14:paraId="594DBF22" w14:textId="722C11EE" w:rsidR="00C925E8" w:rsidRDefault="00C925E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6">
    <w:p w14:paraId="1B4AD299" w14:textId="3C8AF792" w:rsidR="00C925E8" w:rsidRPr="00601B4D" w:rsidRDefault="00C925E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7">
    <w:p w14:paraId="3868A422" w14:textId="6F59C5F8" w:rsidR="00C925E8" w:rsidRDefault="00C925E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8">
    <w:p w14:paraId="216D85E5" w14:textId="77777777" w:rsidR="00C925E8" w:rsidRPr="001F2A5E" w:rsidRDefault="00C925E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9">
    <w:p w14:paraId="01B657FE" w14:textId="77777777" w:rsidR="00C925E8" w:rsidRDefault="00C925E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0">
    <w:p w14:paraId="4B5A6EC9" w14:textId="77777777" w:rsidR="00C925E8" w:rsidRDefault="00C925E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91">
    <w:p w14:paraId="128BE3DE" w14:textId="676894A5" w:rsidR="00C925E8" w:rsidRDefault="00C925E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92">
    <w:p w14:paraId="6758E1BF" w14:textId="4A33D65A" w:rsidR="00C925E8" w:rsidRDefault="00C925E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3">
    <w:p w14:paraId="57D94D3A" w14:textId="37682D58" w:rsidR="00C925E8" w:rsidRDefault="00C925E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4">
    <w:p w14:paraId="4674990A" w14:textId="77777777" w:rsidR="00C925E8" w:rsidRDefault="00C925E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5">
    <w:p w14:paraId="021FEEDA" w14:textId="77777777" w:rsidR="00C925E8" w:rsidRDefault="00C925E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6">
    <w:p w14:paraId="1E1AC8FC" w14:textId="77777777" w:rsidR="00C925E8" w:rsidRDefault="00C925E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7">
    <w:p w14:paraId="32788E1E" w14:textId="5C71C184" w:rsidR="00C925E8" w:rsidRPr="002845EF" w:rsidRDefault="00C925E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8">
    <w:p w14:paraId="3603EDC6" w14:textId="72F45201" w:rsidR="00C925E8" w:rsidRDefault="00C925E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9">
    <w:p w14:paraId="51AD6078" w14:textId="039965B1" w:rsidR="00C925E8" w:rsidRDefault="00C925E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0">
    <w:p w14:paraId="049D3056" w14:textId="77777777" w:rsidR="00C925E8" w:rsidRDefault="00C925E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1">
    <w:p w14:paraId="0A053FE7" w14:textId="77777777" w:rsidR="00C925E8" w:rsidRDefault="00C925E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2">
    <w:p w14:paraId="7A0FA3F6" w14:textId="6116E8D4" w:rsidR="00C925E8" w:rsidRDefault="00C925E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3">
    <w:p w14:paraId="425F208F" w14:textId="43DA1C75" w:rsidR="00C925E8" w:rsidRDefault="00C925E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4">
    <w:p w14:paraId="2381BF6F" w14:textId="20C41A37" w:rsidR="00C925E8" w:rsidRPr="00FC1788" w:rsidRDefault="00C925E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5">
    <w:p w14:paraId="4F4B3177" w14:textId="74A31D3E" w:rsidR="00C925E8" w:rsidRDefault="00C925E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6">
    <w:p w14:paraId="64BDA201" w14:textId="36C50FA6" w:rsidR="00C925E8" w:rsidRPr="00182C32" w:rsidRDefault="00C925E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7">
    <w:p w14:paraId="7AE79C9C" w14:textId="6FC3F011" w:rsidR="00C925E8" w:rsidRDefault="00C925E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8">
    <w:p w14:paraId="4BE6B330" w14:textId="4FFF6EFD" w:rsidR="00C925E8" w:rsidRDefault="00C925E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9">
    <w:p w14:paraId="35C53601" w14:textId="6B932E01" w:rsidR="00C925E8" w:rsidRDefault="00C925E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0">
    <w:p w14:paraId="4551CA74" w14:textId="2ED5BCDB" w:rsidR="00C925E8" w:rsidRDefault="00C925E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1">
    <w:p w14:paraId="1D5413FC" w14:textId="77777777" w:rsidR="00C925E8" w:rsidRDefault="00C925E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2">
    <w:p w14:paraId="3D8F5BA0" w14:textId="77777777" w:rsidR="00C925E8" w:rsidRDefault="00C925E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3">
    <w:p w14:paraId="3FBAE1FE" w14:textId="77777777" w:rsidR="00C925E8" w:rsidRDefault="00C925E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14">
    <w:p w14:paraId="331FD9FB" w14:textId="24F78E5B" w:rsidR="00C925E8" w:rsidRDefault="00C925E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5">
    <w:p w14:paraId="7F7C9114" w14:textId="77777777" w:rsidR="00C925E8" w:rsidRDefault="00C925E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16">
    <w:p w14:paraId="68D6BB3A" w14:textId="77777777" w:rsidR="00C925E8" w:rsidRDefault="00C925E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7">
    <w:p w14:paraId="10D98FCB" w14:textId="77777777" w:rsidR="00C925E8" w:rsidRDefault="00C925E8">
      <w:pPr>
        <w:pStyle w:val="FootnoteText"/>
      </w:pPr>
      <w:r>
        <w:rPr>
          <w:rStyle w:val="FootnoteReference"/>
        </w:rPr>
        <w:footnoteRef/>
      </w:r>
      <w:r>
        <w:t xml:space="preserve"> Т</w:t>
      </w:r>
      <w:r w:rsidRPr="00530F89">
        <w:t>ам же, стр. 101</w:t>
      </w:r>
      <w:r>
        <w:t>.</w:t>
      </w:r>
    </w:p>
  </w:footnote>
  <w:footnote w:id="118">
    <w:p w14:paraId="056E0B8F" w14:textId="77777777" w:rsidR="00C925E8" w:rsidRDefault="00C925E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9">
    <w:p w14:paraId="69BE11E3" w14:textId="77777777" w:rsidR="00C925E8" w:rsidRDefault="00C925E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0">
    <w:p w14:paraId="3BC1205C" w14:textId="77777777" w:rsidR="00C925E8" w:rsidRPr="00A13517" w:rsidRDefault="00C925E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21">
    <w:p w14:paraId="7B033CAA" w14:textId="77777777" w:rsidR="00C925E8" w:rsidRPr="004A5EC1" w:rsidRDefault="00C925E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2">
    <w:p w14:paraId="463B3E64" w14:textId="77777777" w:rsidR="00C925E8" w:rsidRDefault="00C925E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3">
    <w:p w14:paraId="69D56D40" w14:textId="77777777" w:rsidR="00C925E8" w:rsidRDefault="00C925E8">
      <w:pPr>
        <w:pStyle w:val="FootnoteText"/>
      </w:pPr>
      <w:r>
        <w:rPr>
          <w:rStyle w:val="FootnoteReference"/>
        </w:rPr>
        <w:footnoteRef/>
      </w:r>
      <w:r>
        <w:t xml:space="preserve"> </w:t>
      </w:r>
      <w:r w:rsidRPr="004D54ED">
        <w:t>Тверитинов, стр. 31</w:t>
      </w:r>
      <w:r>
        <w:t>.</w:t>
      </w:r>
    </w:p>
  </w:footnote>
  <w:footnote w:id="124">
    <w:p w14:paraId="4A72F7D8" w14:textId="5335AD84" w:rsidR="00C925E8" w:rsidRDefault="00C925E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5">
    <w:p w14:paraId="47D48414" w14:textId="77777777" w:rsidR="00C925E8" w:rsidRDefault="00C925E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6">
    <w:p w14:paraId="418DC17E" w14:textId="46B9BECD" w:rsidR="00C925E8" w:rsidRDefault="00C925E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7">
    <w:p w14:paraId="035AC200" w14:textId="02B6C581" w:rsidR="00C925E8" w:rsidRPr="00AF5D9A" w:rsidRDefault="00C925E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8">
    <w:p w14:paraId="38FEC83A" w14:textId="30E09A5D" w:rsidR="00C925E8" w:rsidRPr="00B16202" w:rsidRDefault="00C925E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29">
    <w:p w14:paraId="7631568B" w14:textId="2BF2A6B4" w:rsidR="00C925E8" w:rsidRPr="00D311AF" w:rsidRDefault="00C925E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0">
    <w:p w14:paraId="40239CC5" w14:textId="7D927A9C" w:rsidR="00C925E8" w:rsidRDefault="00C925E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1">
    <w:p w14:paraId="20C6B913" w14:textId="16293177" w:rsidR="00C925E8" w:rsidRPr="00AF5D9A" w:rsidRDefault="00C925E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2">
    <w:p w14:paraId="6738B1A4" w14:textId="1EFFED49" w:rsidR="00C925E8" w:rsidRDefault="00C925E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3">
    <w:p w14:paraId="64DA42AA" w14:textId="7A863E47" w:rsidR="00C925E8" w:rsidRPr="00B82578" w:rsidRDefault="00C925E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4">
    <w:p w14:paraId="5C096086" w14:textId="56FA13BB" w:rsidR="00C925E8" w:rsidRDefault="00C925E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5">
    <w:p w14:paraId="6AC5BBDA" w14:textId="5D390B08" w:rsidR="00C925E8" w:rsidRPr="007D029C" w:rsidRDefault="00C925E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1C20504C" w14:textId="46599D24" w:rsidR="00C925E8" w:rsidRPr="00C86E68" w:rsidRDefault="00C925E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7">
    <w:p w14:paraId="56F93B09" w14:textId="478BE4C3" w:rsidR="00C925E8" w:rsidRPr="00CC1B7F" w:rsidRDefault="00C925E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8">
    <w:p w14:paraId="4D047B93" w14:textId="632EBA11" w:rsidR="00C925E8" w:rsidRPr="00E34AA5" w:rsidRDefault="00C925E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9">
    <w:p w14:paraId="2CDF2556" w14:textId="1B1D8854" w:rsidR="00C925E8" w:rsidRPr="00381C88" w:rsidRDefault="00C925E8">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proofErr w:type="spellStart"/>
      <w:r w:rsidRPr="00381C88">
        <w:rPr>
          <w:lang w:val="en-US"/>
        </w:rPr>
        <w:t>CSK</w:t>
      </w:r>
      <w:proofErr w:type="spellEnd"/>
      <w:r w:rsidRPr="002101A7">
        <w:t>_</w:t>
      </w:r>
      <w:r w:rsidRPr="00381C88">
        <w:rPr>
          <w:lang w:val="en-US"/>
        </w:rPr>
        <w:t>vs</w:t>
      </w:r>
      <w:r w:rsidRPr="002101A7">
        <w:t>_</w:t>
      </w:r>
      <w:proofErr w:type="spellStart"/>
      <w:r w:rsidRPr="00381C88">
        <w:rPr>
          <w:lang w:val="en-US"/>
        </w:rPr>
        <w:t>UGVI</w:t>
      </w:r>
      <w:proofErr w:type="spellEnd"/>
      <w:r w:rsidRPr="002101A7">
        <w:t xml:space="preserve">. </w:t>
      </w:r>
      <w:r>
        <w:t>Проценты разницы высчитываются относительно нашей оценки в знаменателе.</w:t>
      </w:r>
    </w:p>
  </w:footnote>
  <w:footnote w:id="140">
    <w:p w14:paraId="1D5C41D5" w14:textId="53F51FE8" w:rsidR="00C925E8" w:rsidRDefault="00C925E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41">
    <w:p w14:paraId="1EB54270" w14:textId="77777777" w:rsidR="00C925E8" w:rsidRPr="00FA3475" w:rsidRDefault="00C925E8" w:rsidP="00721A33">
      <w:pPr>
        <w:pStyle w:val="FootnoteText"/>
      </w:pPr>
      <w:r>
        <w:rPr>
          <w:rStyle w:val="FootnoteReference"/>
        </w:rPr>
        <w:footnoteRef/>
      </w:r>
      <w:r w:rsidRPr="00FA3475">
        <w:t xml:space="preserve"> </w:t>
      </w:r>
      <w:r>
        <w:t>Не включая холерный 1909 год.</w:t>
      </w:r>
    </w:p>
  </w:footnote>
  <w:footnote w:id="142">
    <w:p w14:paraId="2AC27976" w14:textId="77777777" w:rsidR="00C925E8" w:rsidRPr="00FB1147" w:rsidRDefault="00C925E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3">
    <w:p w14:paraId="7E2DDE5F" w14:textId="70233F23" w:rsidR="00C925E8" w:rsidRDefault="00C925E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4">
    <w:p w14:paraId="3856CED6" w14:textId="32B28137" w:rsidR="00C925E8" w:rsidRDefault="00C925E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5">
    <w:p w14:paraId="3BCD11CF" w14:textId="77777777" w:rsidR="00C925E8" w:rsidRDefault="00C925E8">
      <w:pPr>
        <w:pStyle w:val="FootnoteText"/>
      </w:pPr>
      <w:r>
        <w:rPr>
          <w:rStyle w:val="FootnoteReference"/>
        </w:rPr>
        <w:footnoteRef/>
      </w:r>
      <w:r>
        <w:t xml:space="preserve"> Цифровая </w:t>
      </w:r>
      <w:r w:rsidRPr="00212638">
        <w:t>подборка: https://archive.org/details/finland-population-1896-1916</w:t>
      </w:r>
    </w:p>
  </w:footnote>
  <w:footnote w:id="146">
    <w:p w14:paraId="4530F8B5" w14:textId="77777777" w:rsidR="00C925E8" w:rsidRDefault="00C925E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47">
    <w:p w14:paraId="02C20EAD" w14:textId="77777777" w:rsidR="00C925E8" w:rsidRDefault="00C925E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8">
    <w:p w14:paraId="143A6EB9" w14:textId="7C4D4E3D" w:rsidR="00C925E8" w:rsidRDefault="00C925E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9">
    <w:p w14:paraId="77BA1FDE" w14:textId="62B55460" w:rsidR="00C925E8" w:rsidRDefault="00C925E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0">
    <w:p w14:paraId="594E3443" w14:textId="11E0BC61" w:rsidR="00C925E8" w:rsidRDefault="00C925E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C925E8" w:rsidRDefault="00C925E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1">
    <w:p w14:paraId="46CA481C" w14:textId="696F33DE" w:rsidR="00C925E8" w:rsidRDefault="00C925E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2">
    <w:p w14:paraId="6B7A6433" w14:textId="6EC2FF91" w:rsidR="00C925E8" w:rsidRDefault="00C925E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C925E8" w:rsidRDefault="00C925E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C925E8" w:rsidRDefault="00C925E8" w:rsidP="00B20472">
      <w:pPr>
        <w:pStyle w:val="FootnoteText"/>
      </w:pPr>
    </w:p>
    <w:p w14:paraId="49D35C14" w14:textId="1CA32BD8" w:rsidR="00C925E8" w:rsidRPr="00C01617" w:rsidRDefault="00C925E8">
      <w:pPr>
        <w:pStyle w:val="FootnoteText"/>
      </w:pPr>
    </w:p>
  </w:footnote>
  <w:footnote w:id="153">
    <w:p w14:paraId="09DAD306" w14:textId="1E3B4E5C" w:rsidR="00C925E8" w:rsidRPr="008C4C1C" w:rsidRDefault="00C925E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4">
    <w:p w14:paraId="115B9858" w14:textId="25078F36" w:rsidR="00C925E8" w:rsidRPr="003E4D9C" w:rsidRDefault="00C925E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5">
    <w:p w14:paraId="2979790A" w14:textId="51F74EB3" w:rsidR="00C925E8" w:rsidRPr="004021BA" w:rsidRDefault="00C925E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6">
    <w:p w14:paraId="79C9A207" w14:textId="5D78D6E2" w:rsidR="00C925E8" w:rsidRPr="00F3569E" w:rsidRDefault="00C925E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7">
    <w:p w14:paraId="5229FB10" w14:textId="2FCE46C4" w:rsidR="00C925E8" w:rsidRPr="00F3569E" w:rsidRDefault="00C925E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8">
    <w:p w14:paraId="3FF6BC8C" w14:textId="0BFA0841" w:rsidR="00C925E8" w:rsidRPr="00F13FBA" w:rsidRDefault="00C925E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9">
    <w:p w14:paraId="71C4BADB" w14:textId="2C1F4131" w:rsidR="00C925E8" w:rsidRPr="00A2698F" w:rsidRDefault="00C925E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0">
    <w:p w14:paraId="190E8BF5" w14:textId="4D68306F" w:rsidR="00C925E8" w:rsidRPr="000414A5" w:rsidRDefault="00C925E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61">
    <w:p w14:paraId="346289F5" w14:textId="24A9931B" w:rsidR="00C925E8" w:rsidRPr="002C3768" w:rsidRDefault="00C925E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2">
    <w:p w14:paraId="5EC4FFCC" w14:textId="5DEB2D5E" w:rsidR="00C925E8" w:rsidRPr="008A6153" w:rsidRDefault="00C925E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63">
    <w:p w14:paraId="01093E61" w14:textId="604C257A" w:rsidR="00C925E8" w:rsidRPr="00967AD8" w:rsidRDefault="00C925E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4">
    <w:p w14:paraId="7B6C8D35" w14:textId="77777777" w:rsidR="00C925E8" w:rsidRPr="00F03577" w:rsidRDefault="00C925E8"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proofErr w:type="spellStart"/>
      <w:r w:rsidRPr="00EF3DDB">
        <w:rPr>
          <w:lang w:val="en-US"/>
        </w:rPr>
        <w:t>Willcox</w:t>
      </w:r>
      <w:proofErr w:type="spellEnd"/>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5">
    <w:p w14:paraId="774D66F2" w14:textId="65B712B7" w:rsidR="00C925E8" w:rsidRPr="00CD08F2" w:rsidRDefault="00C925E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6">
    <w:p w14:paraId="25607FC7" w14:textId="696BFDB1" w:rsidR="00C925E8" w:rsidRDefault="00C925E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7">
    <w:p w14:paraId="21B36690" w14:textId="48C11123" w:rsidR="00C925E8" w:rsidRPr="00705498" w:rsidRDefault="00C925E8">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xml:space="preserve">. W. </w:t>
      </w:r>
      <w:proofErr w:type="spellStart"/>
      <w:r w:rsidRPr="00705498">
        <w:rPr>
          <w:lang w:val="en-US"/>
        </w:rPr>
        <w:t>Willcox</w:t>
      </w:r>
      <w:proofErr w:type="spellEnd"/>
      <w:r w:rsidRPr="00705498">
        <w:rPr>
          <w:lang w:val="en-US"/>
        </w:rPr>
        <w:t>, New York, 1929.</w:t>
      </w:r>
    </w:p>
  </w:footnote>
  <w:footnote w:id="168">
    <w:p w14:paraId="35CA7CB3" w14:textId="77777777" w:rsidR="00C925E8" w:rsidRDefault="00C925E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9">
    <w:p w14:paraId="341EA9CF" w14:textId="77777777" w:rsidR="00C925E8" w:rsidRDefault="00C925E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70">
    <w:p w14:paraId="17652851" w14:textId="77777777" w:rsidR="00C925E8" w:rsidRDefault="00C925E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71">
    <w:p w14:paraId="1EC87528" w14:textId="77777777" w:rsidR="00C925E8" w:rsidRPr="00C870AF" w:rsidRDefault="00C925E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2">
    <w:p w14:paraId="0B434F2F" w14:textId="77777777" w:rsidR="00C925E8" w:rsidRPr="00F64E1D" w:rsidRDefault="00C925E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3">
    <w:p w14:paraId="304174C6" w14:textId="77777777" w:rsidR="00C925E8" w:rsidRDefault="00C925E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4">
    <w:p w14:paraId="5A299A55" w14:textId="77777777" w:rsidR="00C925E8" w:rsidRPr="00F64E1D" w:rsidRDefault="00C925E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75">
    <w:p w14:paraId="091296E2" w14:textId="77777777" w:rsidR="00C925E8" w:rsidRDefault="00C925E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6">
    <w:p w14:paraId="29331413" w14:textId="77777777" w:rsidR="00C925E8" w:rsidRDefault="00C925E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7">
    <w:p w14:paraId="2795EAAE" w14:textId="77777777" w:rsidR="00C925E8" w:rsidRDefault="00C925E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8">
    <w:p w14:paraId="3D58DD84" w14:textId="77777777" w:rsidR="00C925E8" w:rsidRDefault="00C925E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79">
    <w:p w14:paraId="1536F5A9" w14:textId="77777777" w:rsidR="00C925E8" w:rsidRDefault="00C925E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80">
    <w:p w14:paraId="787B0CAA" w14:textId="77777777" w:rsidR="00C925E8" w:rsidRDefault="00C925E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1">
    <w:p w14:paraId="23A1BF69" w14:textId="77777777" w:rsidR="00C925E8" w:rsidRDefault="00C925E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82">
    <w:p w14:paraId="0F38D71F" w14:textId="77777777" w:rsidR="00C925E8" w:rsidRDefault="00C925E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83">
    <w:p w14:paraId="12A167AD" w14:textId="77777777" w:rsidR="00C925E8" w:rsidRDefault="00C925E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4">
    <w:p w14:paraId="55132027" w14:textId="77777777" w:rsidR="00C925E8" w:rsidRPr="009937FC" w:rsidRDefault="00C925E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5">
    <w:p w14:paraId="59C55CDF" w14:textId="77777777" w:rsidR="00C925E8" w:rsidRPr="00DB5588" w:rsidRDefault="00C925E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6">
    <w:p w14:paraId="0388B5A6" w14:textId="77777777" w:rsidR="00C925E8" w:rsidRPr="00DB5588" w:rsidRDefault="00C925E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87">
    <w:p w14:paraId="2EAD6497" w14:textId="77777777" w:rsidR="00C925E8" w:rsidRPr="00FE786B" w:rsidRDefault="00C925E8">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proofErr w:type="spellStart"/>
      <w:r w:rsidRPr="00BB7E41">
        <w:rPr>
          <w:lang w:val="en-US"/>
        </w:rPr>
        <w:t>rtss</w:t>
      </w:r>
      <w:proofErr w:type="spellEnd"/>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proofErr w:type="spellStart"/>
      <w:r w:rsidRPr="00BB7E41">
        <w:rPr>
          <w:lang w:val="en-US"/>
        </w:rPr>
        <w:t>ApplyTable</w:t>
      </w:r>
      <w:proofErr w:type="spellEnd"/>
      <w:r w:rsidRPr="00FE786B">
        <w:t>.</w:t>
      </w:r>
    </w:p>
  </w:footnote>
  <w:footnote w:id="188">
    <w:p w14:paraId="4CF8D30A" w14:textId="77777777" w:rsidR="00C925E8" w:rsidRPr="00894FA4" w:rsidRDefault="00C925E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89">
    <w:p w14:paraId="25A7A6C4" w14:textId="793D5B6A" w:rsidR="00C925E8" w:rsidRDefault="00C925E8">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90">
    <w:p w14:paraId="20B5B7BD" w14:textId="60DFBEC5" w:rsidR="00C925E8" w:rsidRDefault="00C925E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1">
    <w:p w14:paraId="11E095AE" w14:textId="6B5EBF7A" w:rsidR="00C925E8" w:rsidRDefault="00C925E8">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92">
    <w:p w14:paraId="00C50CD7" w14:textId="77777777" w:rsidR="00C925E8" w:rsidRPr="00AD68A1" w:rsidRDefault="00C925E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93">
    <w:p w14:paraId="228A3E4B" w14:textId="77777777" w:rsidR="00C925E8" w:rsidRDefault="00C925E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4">
    <w:p w14:paraId="21191C62" w14:textId="45121A4A" w:rsidR="00C925E8" w:rsidRDefault="00C925E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5">
    <w:p w14:paraId="2C8480D7" w14:textId="12D11954" w:rsidR="00C925E8" w:rsidRDefault="00C925E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96">
    <w:p w14:paraId="724F82EB" w14:textId="77777777" w:rsidR="00C925E8" w:rsidRDefault="00C925E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7">
    <w:p w14:paraId="0805C318" w14:textId="38A2BA49" w:rsidR="00C925E8" w:rsidRPr="001A74D1" w:rsidRDefault="00C925E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8">
    <w:p w14:paraId="7A5A11D8" w14:textId="3D00E666" w:rsidR="00C925E8" w:rsidRPr="000B0F4E" w:rsidRDefault="00C925E8">
      <w:pPr>
        <w:pStyle w:val="FootnoteText"/>
      </w:pPr>
      <w:r>
        <w:rPr>
          <w:rStyle w:val="FootnoteReference"/>
        </w:rPr>
        <w:footnoteRef/>
      </w:r>
      <w:r w:rsidRPr="000B0F4E">
        <w:t xml:space="preserve"> </w:t>
      </w:r>
      <w:proofErr w:type="spellStart"/>
      <w:r>
        <w:t>АДХ-РСФСР</w:t>
      </w:r>
      <w:proofErr w:type="spellEnd"/>
      <w:r>
        <w:t>, стр. 118-119.</w:t>
      </w:r>
    </w:p>
  </w:footnote>
  <w:footnote w:id="199">
    <w:p w14:paraId="44D66E0B" w14:textId="66C809E0" w:rsidR="00C925E8" w:rsidRPr="001D624B" w:rsidRDefault="00C925E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0">
    <w:p w14:paraId="6F5E6C83" w14:textId="77777777" w:rsidR="00C925E8" w:rsidRPr="00FE786B" w:rsidRDefault="00C925E8">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proofErr w:type="spellStart"/>
      <w:r w:rsidRPr="006F2F03">
        <w:rPr>
          <w:lang w:val="en-US"/>
        </w:rPr>
        <w:t>rtss</w:t>
      </w:r>
      <w:proofErr w:type="spellEnd"/>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proofErr w:type="spellStart"/>
      <w:r w:rsidRPr="006F2F03">
        <w:rPr>
          <w:lang w:val="en-US"/>
        </w:rPr>
        <w:t>ApplyTable</w:t>
      </w:r>
      <w:proofErr w:type="spellEnd"/>
      <w:r w:rsidRPr="00FE786B">
        <w:t>.</w:t>
      </w:r>
    </w:p>
  </w:footnote>
  <w:footnote w:id="201">
    <w:p w14:paraId="2B8B67FE" w14:textId="77777777" w:rsidR="00C925E8" w:rsidRDefault="00C925E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02">
    <w:p w14:paraId="1475DED8" w14:textId="4B8B2829" w:rsidR="00C925E8" w:rsidRPr="00C11C0E" w:rsidRDefault="00C925E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3">
    <w:p w14:paraId="08F2C4B0" w14:textId="77777777" w:rsidR="00C925E8" w:rsidRPr="00DB5588" w:rsidRDefault="00C925E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31C4"/>
    <w:rsid w:val="00924DFE"/>
    <w:rsid w:val="009252DF"/>
    <w:rsid w:val="009258F6"/>
    <w:rsid w:val="009272E5"/>
    <w:rsid w:val="0093006B"/>
    <w:rsid w:val="0093011F"/>
    <w:rsid w:val="0093503A"/>
    <w:rsid w:val="00935469"/>
    <w:rsid w:val="009360C6"/>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6892"/>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94A"/>
    <w:rsid w:val="00D74697"/>
    <w:rsid w:val="00D74CC8"/>
    <w:rsid w:val="00D7514B"/>
    <w:rsid w:val="00D76301"/>
    <w:rsid w:val="00D763EA"/>
    <w:rsid w:val="00D76501"/>
    <w:rsid w:val="00D76D33"/>
    <w:rsid w:val="00D802C0"/>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4FD"/>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8FA6F-CFD9-43F5-B390-9713FA2732E2}">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7842</TotalTime>
  <Pages>207</Pages>
  <Words>67389</Words>
  <Characters>384121</Characters>
  <Application>Microsoft Office Word</Application>
  <DocSecurity>0</DocSecurity>
  <Lines>3201</Lines>
  <Paragraphs>901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2394</cp:revision>
  <cp:lastPrinted>2026-08-03T18:04:00Z</cp:lastPrinted>
  <dcterms:created xsi:type="dcterms:W3CDTF">2026-03-18T16:13:00Z</dcterms:created>
  <dcterms:modified xsi:type="dcterms:W3CDTF">2026-08-04T18:01:00Z</dcterms:modified>
</cp:coreProperties>
</file>