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9D0716">
        <w:br/>
      </w:r>
      <w:r w:rsidRPr="009D0716">
        <w:br/>
      </w:r>
      <w:r w:rsidRPr="009D0716">
        <w:br/>
      </w:r>
      <w:r w:rsidRPr="009D0716">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proofErr w:type="gramStart"/>
      <w:r>
        <w:t>Для сохранения однородности рядов,</w:t>
      </w:r>
      <w:proofErr w:type="gramEnd"/>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lastRenderedPageBreak/>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571F11" w:rsid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proofErr w:type="gramStart"/>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9D0716">
        <w:br/>
      </w:r>
      <w:r w:rsidRPr="009D0716">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77777777" w:rsidR="008A6452" w:rsidRDefault="008A6452" w:rsidP="004F3B74">
      <w:pPr>
        <w:pStyle w:val="XNormal-0"/>
      </w:pPr>
      <w:r>
        <w:br/>
      </w:r>
      <w:r w:rsidR="009D0716">
        <w:t xml:space="preserve">Попытка применения 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к Закаспийской области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w:t>
      </w:r>
      <w:r w:rsidRPr="008A6452">
        <w:t>наблюдается</w:t>
      </w:r>
      <w:r w:rsidRPr="008A6452">
        <w:t xml:space="preserve">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0"/>
      </w:r>
      <w:r w:rsidRPr="008A6452">
        <w:t xml:space="preserve">  Таким образом, это не полное движение всего населения области.</w:t>
      </w:r>
    </w:p>
    <w:p w14:paraId="2FF5C93B" w14:textId="4B75CE59"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489134EB" w14:textId="77777777" w:rsidR="009D0716" w:rsidRPr="00EE112F" w:rsidRDefault="009D0716" w:rsidP="004F3B74">
      <w:pPr>
        <w:pStyle w:val="XNormal-0"/>
      </w:pP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lastRenderedPageBreak/>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w:t>
      </w:r>
      <w:r w:rsidRPr="005A6DC7">
        <w:rPr>
          <w:rFonts w:ascii="Times New Roman" w:eastAsia="Times New Roman" w:hAnsi="Times New Roman" w:cs="Times New Roman"/>
          <w:lang w:eastAsia="ru-RU"/>
        </w:rPr>
        <w:lastRenderedPageBreak/>
        <w:t>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3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5"/>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4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4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8"/>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1"/>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2"/>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6"/>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7"/>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8"/>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9"/>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0"/>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1"/>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2"/>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3"/>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4"/>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75"/>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6"/>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77"/>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8"/>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9"/>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80"/>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1"/>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9D0716"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2"/>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83"/>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4"/>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5"/>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88"/>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0"/>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9"/>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1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1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1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9"/>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2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08C7F" w14:textId="77777777" w:rsidR="00285458" w:rsidRDefault="00285458" w:rsidP="009659E2">
      <w:pPr>
        <w:spacing w:after="0" w:line="240" w:lineRule="auto"/>
      </w:pPr>
      <w:r>
        <w:separator/>
      </w:r>
    </w:p>
  </w:endnote>
  <w:endnote w:type="continuationSeparator" w:id="0">
    <w:p w14:paraId="56B9955F" w14:textId="77777777" w:rsidR="00285458" w:rsidRDefault="0028545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E0D1F" w14:textId="77777777" w:rsidR="00285458" w:rsidRDefault="00285458" w:rsidP="009659E2">
      <w:pPr>
        <w:spacing w:after="0" w:line="240" w:lineRule="auto"/>
      </w:pPr>
      <w:r>
        <w:separator/>
      </w:r>
    </w:p>
  </w:footnote>
  <w:footnote w:type="continuationSeparator" w:id="0">
    <w:p w14:paraId="0CF5836E" w14:textId="77777777" w:rsidR="00285458" w:rsidRDefault="00285458"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w:t>
      </w:r>
      <w:proofErr w:type="gramStart"/>
      <w:r w:rsidRPr="00221E67">
        <w:rPr>
          <w:lang w:val="en-US"/>
        </w:rPr>
        <w:t>1909:</w:t>
      </w:r>
      <w:r w:rsidRPr="00E008CC">
        <w:rPr>
          <w:lang w:val="en-US"/>
        </w:rPr>
        <w:t>xxix</w:t>
      </w:r>
      <w:proofErr w:type="gramEnd"/>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6">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 xml:space="preserve">Вспомогательные модули FlagOutliers_CSK50 и </w:t>
      </w:r>
      <w:proofErr w:type="spellStart"/>
      <w:r w:rsidRPr="0079256E">
        <w:t>FlagUGVIvsCSK</w:t>
      </w:r>
      <w:proofErr w:type="spellEnd"/>
      <w:r w:rsidRPr="0079256E">
        <w:t>.</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6">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0">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32">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3">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3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3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1">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4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4">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4">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5">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56">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57">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58">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9">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0">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61">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2">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3">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4">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5">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6">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7">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8">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9">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0">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1">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2">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3">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4">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75">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6">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7">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8">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9">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0">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81">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2">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3">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84">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85">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8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8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9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9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5">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6">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7">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98">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00">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0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2">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5">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proofErr w:type="gramStart"/>
      <w:r w:rsidRPr="00BB7E41">
        <w:rPr>
          <w:lang w:val="en-US"/>
        </w:rPr>
        <w:t>rtss</w:t>
      </w:r>
      <w:r w:rsidRPr="00221E67">
        <w:rPr>
          <w:lang w:val="en-US"/>
        </w:rPr>
        <w:t>.</w:t>
      </w:r>
      <w:r w:rsidRPr="00BB7E41">
        <w:rPr>
          <w:lang w:val="en-US"/>
        </w:rPr>
        <w:t>validate</w:t>
      </w:r>
      <w:proofErr w:type="gramEnd"/>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7">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8">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09">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1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11">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2">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3">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1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5">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1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18">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proofErr w:type="gramStart"/>
      <w:r w:rsidRPr="006F2F03">
        <w:rPr>
          <w:lang w:val="en-US"/>
        </w:rPr>
        <w:t>rtss</w:t>
      </w:r>
      <w:r w:rsidRPr="00221E67">
        <w:rPr>
          <w:lang w:val="en-US"/>
        </w:rPr>
        <w:t>.</w:t>
      </w:r>
      <w:r w:rsidRPr="006F2F03">
        <w:rPr>
          <w:lang w:val="en-US"/>
        </w:rPr>
        <w:t>validate</w:t>
      </w:r>
      <w:proofErr w:type="gramEnd"/>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9">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2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ED1"/>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7732"/>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D9F"/>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0E"/>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6E4E"/>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10785</TotalTime>
  <Pages>218</Pages>
  <Words>73006</Words>
  <Characters>416137</Characters>
  <Application>Microsoft Office Word</Application>
  <DocSecurity>0</DocSecurity>
  <Lines>3467</Lines>
  <Paragraphs>976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2866</cp:revision>
  <cp:lastPrinted>2026-08-14T16:57:00Z</cp:lastPrinted>
  <dcterms:created xsi:type="dcterms:W3CDTF">2026-03-18T16:13:00Z</dcterms:created>
  <dcterms:modified xsi:type="dcterms:W3CDTF">2026-09-13T23:46:00Z</dcterms:modified>
</cp:coreProperties>
</file>