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53995B6E" w:rsidR="00951AAB" w:rsidRDefault="00951AAB" w:rsidP="00951AAB">
      <w:pPr>
        <w:pStyle w:val="XNormal-0"/>
      </w:pPr>
      <w:r w:rsidRPr="00FD6838">
        <w:br/>
      </w:r>
      <w:r w:rsidRPr="00FD6838">
        <w:br/>
      </w:r>
      <w:r w:rsidRPr="00FD6838">
        <w:br/>
      </w:r>
      <w:r w:rsidRPr="00FD6838">
        <w:br/>
      </w:r>
      <w:r>
        <w:t xml:space="preserve">Редакция </w:t>
      </w:r>
      <w:r w:rsidR="007D4F73">
        <w:t>13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5AB7FF2"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B2B70">
        <w:rPr>
          <w:noProof/>
        </w:rPr>
        <w:t>1</w:t>
      </w:r>
      <w:r w:rsidR="004E4904">
        <w:fldChar w:fldCharType="end"/>
      </w:r>
    </w:p>
    <w:p w14:paraId="4F807338" w14:textId="0E5331D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B2B70">
        <w:rPr>
          <w:noProof/>
        </w:rPr>
        <w:t>18</w:t>
      </w:r>
      <w:r w:rsidR="004E4904">
        <w:fldChar w:fldCharType="end"/>
      </w:r>
    </w:p>
    <w:p w14:paraId="0DD1064F" w14:textId="421EE87D"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B2B70">
        <w:rPr>
          <w:noProof/>
        </w:rPr>
        <w:t>24</w:t>
      </w:r>
      <w:r w:rsidR="004E4904">
        <w:fldChar w:fldCharType="end"/>
      </w:r>
    </w:p>
    <w:p w14:paraId="26EBCBCF" w14:textId="774E2809"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B2B70">
        <w:rPr>
          <w:noProof/>
        </w:rPr>
        <w:t>37</w:t>
      </w:r>
      <w:r w:rsidR="004E4904">
        <w:fldChar w:fldCharType="end"/>
      </w:r>
    </w:p>
    <w:p w14:paraId="3EF68623" w14:textId="44BEFB54"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B2B70">
        <w:rPr>
          <w:noProof/>
        </w:rPr>
        <w:t>46</w:t>
      </w:r>
      <w:r w:rsidR="004E4904">
        <w:fldChar w:fldCharType="end"/>
      </w:r>
    </w:p>
    <w:p w14:paraId="1284C090" w14:textId="7676EC0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B2B70">
        <w:rPr>
          <w:noProof/>
        </w:rPr>
        <w:t>53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D92207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B2B70">
        <w:rPr>
          <w:noProof/>
        </w:rPr>
        <w:t>82</w:t>
      </w:r>
      <w:r>
        <w:fldChar w:fldCharType="end"/>
      </w:r>
    </w:p>
    <w:p w14:paraId="5A9C311D" w14:textId="6FB8020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B2B70" w:rsidRPr="009B2B70">
        <w:rPr>
          <w:noProof/>
        </w:rPr>
        <w:t>106</w:t>
      </w:r>
      <w:r w:rsidR="004E4904">
        <w:fldChar w:fldCharType="end"/>
      </w:r>
    </w:p>
    <w:p w14:paraId="011A3D1D" w14:textId="1680625F"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B2B70">
        <w:rPr>
          <w:noProof/>
        </w:rPr>
        <w:t>115</w:t>
      </w:r>
      <w:r w:rsidR="004E4904">
        <w:fldChar w:fldCharType="end"/>
      </w:r>
    </w:p>
    <w:p w14:paraId="66A725F3" w14:textId="06E411D6"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B2B70">
        <w:rPr>
          <w:noProof/>
        </w:rPr>
        <w:t>118</w:t>
      </w:r>
      <w:r w:rsidR="004E4904">
        <w:fldChar w:fldCharType="end"/>
      </w:r>
    </w:p>
    <w:p w14:paraId="3567BFC2" w14:textId="15B41CDC"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B2B70">
        <w:rPr>
          <w:noProof/>
          <w:lang w:val="en-US"/>
        </w:rPr>
        <w:t>148</w:t>
      </w:r>
      <w:r w:rsidR="004E4904">
        <w:fldChar w:fldCharType="end"/>
      </w:r>
    </w:p>
    <w:p w14:paraId="271DF338" w14:textId="28DAB959"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B2B70" w:rsidRPr="009B2B70">
        <w:rPr>
          <w:noProof/>
        </w:rPr>
        <w:t>150</w:t>
      </w:r>
      <w:r w:rsidR="00D04C78">
        <w:rPr>
          <w:lang w:val="en-US"/>
        </w:rPr>
        <w:fldChar w:fldCharType="end"/>
      </w:r>
    </w:p>
    <w:p w14:paraId="7FB45366" w14:textId="6C015AEA"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9B2B70">
        <w:rPr>
          <w:noProof/>
        </w:rPr>
        <w:t>160</w:t>
      </w:r>
      <w:r w:rsidR="001D04A6">
        <w:fldChar w:fldCharType="end"/>
      </w:r>
    </w:p>
    <w:p w14:paraId="5ACDACEA" w14:textId="0BFDF522"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9B2B70">
        <w:rPr>
          <w:noProof/>
        </w:rPr>
        <w:t>166</w:t>
      </w:r>
      <w:r>
        <w:fldChar w:fldCharType="end"/>
      </w:r>
    </w:p>
    <w:p w14:paraId="629E3238" w14:textId="4808D2D1"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Pr="009F0A85">
        <w:rPr>
          <w:lang w:val="en-US"/>
        </w:rPr>
        <w:t>NBER</w:t>
      </w:r>
      <w:proofErr w:type="spellEnd"/>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9B2B70">
        <w:rPr>
          <w:noProof/>
        </w:rPr>
        <w:t>171</w:t>
      </w:r>
      <w:r>
        <w:fldChar w:fldCharType="end"/>
      </w:r>
    </w:p>
    <w:p w14:paraId="605D76D3" w14:textId="491B8B8A"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9B2B70">
        <w:rPr>
          <w:noProof/>
        </w:rPr>
        <w:t>174</w:t>
      </w:r>
      <w:r w:rsidR="0087610F">
        <w:fldChar w:fldCharType="end"/>
      </w:r>
    </w:p>
    <w:p w14:paraId="68344AAB" w14:textId="6014025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9B2B70">
        <w:rPr>
          <w:noProof/>
        </w:rPr>
        <w:t>178</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DD4B3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w:t>
      </w:r>
      <w:bookmarkStart w:id="3" w:name="_GoBack"/>
      <w:bookmarkEnd w:id="3"/>
      <w:r w:rsidRPr="00FA3B0B">
        <w:rPr>
          <w:rFonts w:ascii="Times New Roman" w:eastAsia="Times New Roman" w:hAnsi="Times New Roman" w:cs="Times New Roman"/>
          <w:lang w:eastAsia="ru-RU"/>
        </w:rPr>
        <w:t>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4"/>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5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DD4B3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 xml:space="preserve">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14"/>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proofErr w:type="spellStart"/>
      <w:r w:rsidRPr="007960A0">
        <w:rPr>
          <w:rFonts w:ascii="Courier New" w:hAnsi="Courier New" w:cs="Courier New"/>
          <w:sz w:val="20"/>
          <w:szCs w:val="20"/>
          <w:lang w:val="en-US"/>
        </w:rPr>
        <w:t>rtss</w:t>
      </w:r>
      <w:proofErr w:type="spellEnd"/>
      <w:r w:rsidRPr="00404793">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D4B3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E241D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DB6850" w14:textId="77777777" w:rsidR="00DD4B3F" w:rsidRDefault="00DD4B3F" w:rsidP="009659E2">
      <w:pPr>
        <w:spacing w:after="0" w:line="240" w:lineRule="auto"/>
      </w:pPr>
      <w:r>
        <w:separator/>
      </w:r>
    </w:p>
  </w:endnote>
  <w:endnote w:type="continuationSeparator" w:id="0">
    <w:p w14:paraId="466DD377" w14:textId="77777777" w:rsidR="00DD4B3F" w:rsidRDefault="00DD4B3F"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B31565" w:rsidRDefault="00B31565">
    <w:pPr>
      <w:pStyle w:val="Footer"/>
      <w:jc w:val="center"/>
    </w:pPr>
  </w:p>
  <w:p w14:paraId="330693B7" w14:textId="77777777" w:rsidR="00B31565" w:rsidRDefault="00B315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B31565" w:rsidRDefault="00B315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1565" w:rsidRDefault="00B315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B31565" w:rsidRDefault="00B315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1565" w:rsidRDefault="00B315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B647C1" w14:textId="77777777" w:rsidR="00DD4B3F" w:rsidRDefault="00DD4B3F" w:rsidP="009659E2">
      <w:pPr>
        <w:spacing w:after="0" w:line="240" w:lineRule="auto"/>
      </w:pPr>
      <w:r>
        <w:separator/>
      </w:r>
    </w:p>
  </w:footnote>
  <w:footnote w:type="continuationSeparator" w:id="0">
    <w:p w14:paraId="4A5AF8D6" w14:textId="77777777" w:rsidR="00DD4B3F" w:rsidRDefault="00DD4B3F" w:rsidP="009659E2">
      <w:pPr>
        <w:spacing w:after="0" w:line="240" w:lineRule="auto"/>
      </w:pPr>
      <w:r>
        <w:continuationSeparator/>
      </w:r>
    </w:p>
  </w:footnote>
  <w:footnote w:id="1">
    <w:p w14:paraId="35021388" w14:textId="77777777" w:rsidR="00B31565" w:rsidRPr="007D0F6D" w:rsidRDefault="00B31565"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1565" w:rsidRPr="00723870" w:rsidRDefault="00B31565">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1565" w:rsidRDefault="00B31565">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1565" w:rsidRPr="005809A7" w:rsidRDefault="00B31565">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1565" w:rsidRPr="001F1B55" w:rsidRDefault="00B31565">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1565" w:rsidRDefault="00B31565">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1565" w:rsidRDefault="00B31565">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B31565" w:rsidRDefault="00B31565">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B31565" w:rsidRPr="005D69EB" w:rsidRDefault="00B31565">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B31565" w:rsidRPr="00FC6047" w:rsidRDefault="00B31565">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1565" w:rsidRDefault="00B31565">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1565" w:rsidRPr="001D20B6" w:rsidRDefault="00B31565">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1565" w:rsidRPr="007D47C2" w:rsidRDefault="00B31565">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1565" w:rsidRPr="00A64334" w:rsidRDefault="00B31565">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1565" w:rsidRPr="00141FFE" w:rsidRDefault="00B31565">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1565" w:rsidRPr="00893B19" w:rsidRDefault="00B31565">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B31565" w:rsidRPr="008E630A" w:rsidRDefault="00B31565">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B31565" w:rsidRPr="00AD13FF" w:rsidRDefault="00B31565"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B31565" w:rsidRPr="00DB5588" w:rsidRDefault="00B31565">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B31565" w:rsidRPr="00EC5126" w:rsidRDefault="00B31565">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B31565" w:rsidRPr="00827023" w:rsidRDefault="00B31565">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B31565" w:rsidRPr="004605AF" w:rsidRDefault="00B31565"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B31565" w:rsidRPr="004E1983" w:rsidRDefault="00B31565"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B31565" w:rsidRPr="00DF4160" w:rsidRDefault="00B31565"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B31565" w:rsidRPr="00C463DF" w:rsidRDefault="00B31565"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B31565" w:rsidRPr="00C049DA" w:rsidRDefault="00B31565"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B31565" w:rsidRPr="00FE786B" w:rsidRDefault="00B31565">
      <w:pPr>
        <w:pStyle w:val="FootnoteText"/>
      </w:pPr>
      <w:r>
        <w:rPr>
          <w:rStyle w:val="FootnoteReference"/>
        </w:rPr>
        <w:footnoteRef/>
      </w:r>
      <w:r w:rsidRPr="00FE786B">
        <w:t xml:space="preserve"> </w:t>
      </w:r>
      <w:r w:rsidRPr="00BD73AF">
        <w:t>ЦСК</w:t>
      </w:r>
      <w:r w:rsidRPr="00FE786B">
        <w:t xml:space="preserve"> 1904:129, 1906:115, 1909:</w:t>
      </w:r>
      <w:proofErr w:type="spellStart"/>
      <w:r w:rsidRPr="00E008CC">
        <w:rPr>
          <w:lang w:val="en-US"/>
        </w:rPr>
        <w:t>xxix</w:t>
      </w:r>
      <w:proofErr w:type="spellEnd"/>
      <w:r w:rsidRPr="00FE786B">
        <w:t>-</w:t>
      </w:r>
      <w:proofErr w:type="spellStart"/>
      <w:r w:rsidRPr="00E008CC">
        <w:rPr>
          <w:lang w:val="en-US"/>
        </w:rPr>
        <w:t>xxx</w:t>
      </w:r>
      <w:proofErr w:type="spellEnd"/>
      <w:r w:rsidRPr="00FE786B">
        <w:t>.</w:t>
      </w:r>
    </w:p>
  </w:footnote>
  <w:footnote w:id="28">
    <w:p w14:paraId="776DFE58" w14:textId="77777777" w:rsidR="00B31565" w:rsidRPr="00FE786B" w:rsidRDefault="00B31565">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proofErr w:type="spellStart"/>
      <w:r w:rsidRPr="005D60F7">
        <w:rPr>
          <w:lang w:val="en-US"/>
        </w:rPr>
        <w:t>https</w:t>
      </w:r>
      <w:proofErr w:type="spellEnd"/>
      <w:r w:rsidRPr="00FE786B">
        <w:t>://</w:t>
      </w:r>
      <w:r w:rsidRPr="005D60F7">
        <w:rPr>
          <w:lang w:val="en-US"/>
        </w:rPr>
        <w:t>archive</w:t>
      </w:r>
      <w:r w:rsidRPr="00FE786B">
        <w:t>.</w:t>
      </w:r>
      <w:proofErr w:type="spellStart"/>
      <w:r w:rsidRPr="005D60F7">
        <w:rPr>
          <w:lang w:val="en-US"/>
        </w:rPr>
        <w:t>org</w:t>
      </w:r>
      <w:proofErr w:type="spellEnd"/>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B31565" w:rsidRDefault="00B31565">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B31565" w:rsidRPr="00E92785" w:rsidRDefault="00B31565">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B31565" w:rsidRPr="00DB5588" w:rsidRDefault="00B31565">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B31565" w:rsidRPr="00DB5588" w:rsidRDefault="00B31565">
      <w:pPr>
        <w:pStyle w:val="FootnoteText"/>
      </w:pPr>
      <w:r>
        <w:rPr>
          <w:rStyle w:val="FootnoteReference"/>
        </w:rPr>
        <w:footnoteRef/>
      </w:r>
      <w:r>
        <w:t xml:space="preserve"> </w:t>
      </w:r>
      <w:r w:rsidRPr="000C3431">
        <w:t>NBER:130</w:t>
      </w:r>
      <w:r w:rsidRPr="00DB5588">
        <w:t>.</w:t>
      </w:r>
    </w:p>
  </w:footnote>
  <w:footnote w:id="33">
    <w:p w14:paraId="13CC2559" w14:textId="77777777" w:rsidR="00B31565" w:rsidRPr="00783072" w:rsidRDefault="00B31565">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57A5722C" w:rsidR="00B31565" w:rsidRPr="00912513" w:rsidRDefault="00B31565">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B31565" w:rsidRPr="001F6A04" w:rsidRDefault="00B31565">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B31565" w:rsidRPr="00373E6B" w:rsidRDefault="00B31565"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B31565" w:rsidRPr="00DF004D" w:rsidRDefault="00B31565">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B31565" w:rsidRPr="00DE2904" w:rsidRDefault="00B31565">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B31565" w:rsidRDefault="00B31565">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B31565" w:rsidRPr="00F03577" w:rsidRDefault="00B31565">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B31565" w:rsidRPr="00F03577" w:rsidRDefault="00B31565">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B31565" w:rsidRDefault="00B31565">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B31565" w:rsidRPr="00F03577" w:rsidRDefault="00B31565">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B31565" w:rsidRDefault="00B31565">
      <w:pPr>
        <w:pStyle w:val="FootnoteText"/>
      </w:pPr>
      <w:r>
        <w:rPr>
          <w:rStyle w:val="FootnoteReference"/>
        </w:rPr>
        <w:footnoteRef/>
      </w:r>
      <w:r>
        <w:t xml:space="preserve"> </w:t>
      </w:r>
      <w:r w:rsidRPr="00AC7630">
        <w:t>Осинский, стр. 16-17</w:t>
      </w:r>
      <w:r>
        <w:t>.</w:t>
      </w:r>
    </w:p>
  </w:footnote>
  <w:footnote w:id="45">
    <w:p w14:paraId="51248F1A" w14:textId="77777777" w:rsidR="00B31565" w:rsidRDefault="00B31565">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B31565" w:rsidRDefault="00B31565">
      <w:pPr>
        <w:pStyle w:val="FootnoteText"/>
      </w:pPr>
      <w:r>
        <w:rPr>
          <w:rStyle w:val="FootnoteReference"/>
        </w:rPr>
        <w:footnoteRef/>
      </w:r>
      <w:r>
        <w:t xml:space="preserve"> </w:t>
      </w:r>
      <w:r w:rsidRPr="006104A4">
        <w:t>Осинский, стр. 76-77</w:t>
      </w:r>
      <w:r>
        <w:t>.</w:t>
      </w:r>
    </w:p>
  </w:footnote>
  <w:footnote w:id="47">
    <w:p w14:paraId="52A8B6DA" w14:textId="77777777" w:rsidR="00B31565" w:rsidRDefault="00B31565">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B31565" w:rsidRPr="00C67779" w:rsidRDefault="00B31565">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B31565" w:rsidRDefault="00B31565">
      <w:pPr>
        <w:pStyle w:val="FootnoteText"/>
      </w:pPr>
      <w:r>
        <w:rPr>
          <w:rStyle w:val="FootnoteReference"/>
        </w:rPr>
        <w:footnoteRef/>
      </w:r>
      <w:r>
        <w:t xml:space="preserve"> </w:t>
      </w:r>
      <w:r w:rsidRPr="00D802C0">
        <w:t>Осинский, стр. 23</w:t>
      </w:r>
      <w:r>
        <w:t>.</w:t>
      </w:r>
    </w:p>
  </w:footnote>
  <w:footnote w:id="50">
    <w:p w14:paraId="4E90837A" w14:textId="748158B2" w:rsidR="00B31565" w:rsidRPr="00FD6838" w:rsidRDefault="00B31565">
      <w:pPr>
        <w:pStyle w:val="FootnoteText"/>
      </w:pPr>
      <w:r>
        <w:rPr>
          <w:rStyle w:val="FootnoteReference"/>
        </w:rPr>
        <w:footnoteRef/>
      </w:r>
      <w:r>
        <w:t xml:space="preserve"> </w:t>
      </w:r>
      <w:r w:rsidRPr="00F957ED">
        <w:t>Осинский, стр. 38, 43-44</w:t>
      </w:r>
      <w:r>
        <w:t>.</w:t>
      </w:r>
      <w:r w:rsidR="00FD6838" w:rsidRPr="00FD6838">
        <w:t xml:space="preserve"> </w:t>
      </w:r>
    </w:p>
  </w:footnote>
  <w:footnote w:id="51">
    <w:p w14:paraId="095298AB" w14:textId="2134A458" w:rsidR="00B31565" w:rsidRDefault="00B31565">
      <w:pPr>
        <w:pStyle w:val="FootnoteText"/>
      </w:pPr>
      <w:r>
        <w:rPr>
          <w:rStyle w:val="FootnoteReference"/>
        </w:rPr>
        <w:footnoteRef/>
      </w:r>
      <w:r>
        <w:t xml:space="preserve"> </w:t>
      </w:r>
      <w:r w:rsidR="00E241DA" w:rsidRPr="00F957ED">
        <w:t>Осинский, стр. 43-44</w:t>
      </w:r>
      <w:r w:rsidR="00E241DA" w:rsidRPr="00FD6838">
        <w:t xml:space="preserve">; </w:t>
      </w:r>
      <w:r w:rsidR="00E241DA">
        <w:t xml:space="preserve">ЦСК, </w:t>
      </w:r>
      <w:r w:rsidR="00E241DA" w:rsidRPr="00070551">
        <w:t>“</w:t>
      </w:r>
      <w:r w:rsidR="00E241DA">
        <w:t>Ежегодник России 1910</w:t>
      </w:r>
      <w:r w:rsidR="00E241DA" w:rsidRPr="00070551">
        <w:t>”</w:t>
      </w:r>
      <w:r w:rsidR="00E241DA">
        <w:t xml:space="preserve">, стр. </w:t>
      </w:r>
      <w:proofErr w:type="spellStart"/>
      <w:r w:rsidR="00E241DA">
        <w:rPr>
          <w:lang w:val="en-US"/>
        </w:rPr>
        <w:t>CIV</w:t>
      </w:r>
      <w:proofErr w:type="spellEnd"/>
      <w:r w:rsidR="00E241DA" w:rsidRPr="00463A90">
        <w:t xml:space="preserve"> </w:t>
      </w:r>
      <w:r w:rsidR="00E241DA"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rsidR="00502295">
        <w:t>, а не ко всему населению</w:t>
      </w:r>
      <w:r w:rsidRPr="00463A90">
        <w:t>.</w:t>
      </w:r>
    </w:p>
  </w:footnote>
  <w:footnote w:id="52">
    <w:p w14:paraId="1910BAA9" w14:textId="77777777" w:rsidR="00B31565" w:rsidRDefault="00B31565">
      <w:pPr>
        <w:pStyle w:val="FootnoteText"/>
      </w:pPr>
      <w:r>
        <w:rPr>
          <w:rStyle w:val="FootnoteReference"/>
        </w:rPr>
        <w:footnoteRef/>
      </w:r>
      <w:r>
        <w:t xml:space="preserve"> </w:t>
      </w:r>
      <w:r w:rsidRPr="00176BE8">
        <w:t>Осинский, стр. 74-75</w:t>
      </w:r>
      <w:r>
        <w:t>.</w:t>
      </w:r>
    </w:p>
  </w:footnote>
  <w:footnote w:id="53">
    <w:p w14:paraId="2AB04CF3" w14:textId="048F0948" w:rsidR="00B31565" w:rsidRPr="003261AE" w:rsidRDefault="00B31565">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B31565" w:rsidRDefault="00B31565">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5">
    <w:p w14:paraId="6CC078E0" w14:textId="77777777" w:rsidR="00B31565" w:rsidRDefault="00B31565">
      <w:pPr>
        <w:pStyle w:val="FootnoteText"/>
      </w:pPr>
      <w:r>
        <w:rPr>
          <w:rStyle w:val="FootnoteReference"/>
        </w:rPr>
        <w:footnoteRef/>
      </w:r>
      <w:r w:rsidRPr="00FE786B">
        <w:t xml:space="preserve"> </w:t>
      </w:r>
      <w:proofErr w:type="spellStart"/>
      <w:r w:rsidRPr="00084F18">
        <w:rPr>
          <w:lang w:val="en-US"/>
        </w:rPr>
        <w:t>NBER</w:t>
      </w:r>
      <w:proofErr w:type="spellEnd"/>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6">
    <w:p w14:paraId="2EEA2575" w14:textId="77777777" w:rsidR="00B31565" w:rsidRPr="00FE786B" w:rsidRDefault="00B31565">
      <w:pPr>
        <w:pStyle w:val="FootnoteText"/>
      </w:pPr>
      <w:r>
        <w:rPr>
          <w:rStyle w:val="FootnoteReference"/>
        </w:rPr>
        <w:footnoteRef/>
      </w:r>
      <w:r w:rsidRPr="00FE786B">
        <w:t xml:space="preserve"> </w:t>
      </w:r>
      <w:proofErr w:type="spellStart"/>
      <w:r w:rsidRPr="0033398F">
        <w:rPr>
          <w:lang w:val="en-US"/>
        </w:rPr>
        <w:t>NBER</w:t>
      </w:r>
      <w:proofErr w:type="spellEnd"/>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77777777" w:rsidR="00B31565" w:rsidRPr="00FE786B" w:rsidRDefault="00B31565">
      <w:pPr>
        <w:pStyle w:val="FootnoteText"/>
      </w:pPr>
      <w:r>
        <w:rPr>
          <w:rStyle w:val="FootnoteReference"/>
        </w:rPr>
        <w:footnoteRef/>
      </w:r>
      <w:r w:rsidRPr="00FE786B">
        <w:t xml:space="preserve"> </w:t>
      </w:r>
      <w:proofErr w:type="spellStart"/>
      <w:r w:rsidRPr="00D444D5">
        <w:rPr>
          <w:lang w:val="en-US"/>
        </w:rPr>
        <w:t>NBER</w:t>
      </w:r>
      <w:proofErr w:type="spellEnd"/>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p>
  </w:footnote>
  <w:footnote w:id="58">
    <w:p w14:paraId="44ACB617" w14:textId="77777777" w:rsidR="00B31565" w:rsidRPr="00FE786B" w:rsidRDefault="00B31565">
      <w:pPr>
        <w:pStyle w:val="FootnoteText"/>
      </w:pPr>
      <w:r>
        <w:rPr>
          <w:rStyle w:val="FootnoteReference"/>
        </w:rPr>
        <w:footnoteRef/>
      </w:r>
      <w:r w:rsidRPr="00FE786B">
        <w:t xml:space="preserve"> </w:t>
      </w:r>
      <w:proofErr w:type="spellStart"/>
      <w:r w:rsidRPr="00D56DD2">
        <w:rPr>
          <w:lang w:val="en-US"/>
        </w:rPr>
        <w:t>NBER</w:t>
      </w:r>
      <w:proofErr w:type="spellEnd"/>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p>
  </w:footnote>
  <w:footnote w:id="59">
    <w:p w14:paraId="30D27057" w14:textId="77777777" w:rsidR="00B31565" w:rsidRPr="00FE786B" w:rsidRDefault="00B31565">
      <w:pPr>
        <w:pStyle w:val="FootnoteText"/>
      </w:pPr>
      <w:r>
        <w:rPr>
          <w:rStyle w:val="FootnoteReference"/>
        </w:rPr>
        <w:footnoteRef/>
      </w:r>
      <w:r w:rsidRPr="00FE786B">
        <w:t xml:space="preserve"> </w:t>
      </w:r>
      <w:proofErr w:type="spellStart"/>
      <w:r w:rsidRPr="001070E9">
        <w:t>Кабузан</w:t>
      </w:r>
      <w:proofErr w:type="spellEnd"/>
      <w:r w:rsidRPr="00FE786B">
        <w:t xml:space="preserve">, </w:t>
      </w:r>
      <w:r w:rsidRPr="001070E9">
        <w:t>стр</w:t>
      </w:r>
      <w:r w:rsidRPr="00FE786B">
        <w:t>. 203.</w:t>
      </w:r>
    </w:p>
  </w:footnote>
  <w:footnote w:id="60">
    <w:p w14:paraId="142C873C" w14:textId="0C328A96" w:rsidR="00B31565" w:rsidRPr="00FE786B" w:rsidRDefault="00B31565">
      <w:pPr>
        <w:pStyle w:val="FootnoteText"/>
      </w:pPr>
      <w:r>
        <w:rPr>
          <w:rStyle w:val="FootnoteReference"/>
        </w:rPr>
        <w:footnoteRef/>
      </w:r>
      <w:r w:rsidRPr="00FE786B">
        <w:t xml:space="preserve"> “</w:t>
      </w:r>
      <w:r w:rsidRPr="00BD5085">
        <w:rPr>
          <w:lang w:val="fr-FR"/>
        </w:rPr>
        <w:t>R</w:t>
      </w:r>
      <w:r w:rsidRPr="00FE786B">
        <w:t>é</w:t>
      </w:r>
      <w:proofErr w:type="spellStart"/>
      <w:r w:rsidRPr="00BD5085">
        <w:rPr>
          <w:lang w:val="fr-FR"/>
        </w:rPr>
        <w:t>ponse</w:t>
      </w:r>
      <w:proofErr w:type="spellEnd"/>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proofErr w:type="spellStart"/>
      <w:r w:rsidRPr="00BD5085">
        <w:rPr>
          <w:lang w:val="fr-FR"/>
        </w:rPr>
        <w:t>vrier</w:t>
      </w:r>
      <w:proofErr w:type="spellEnd"/>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proofErr w:type="spellStart"/>
      <w:r w:rsidRPr="003500D7">
        <w:rPr>
          <w:lang w:val="en-US"/>
        </w:rPr>
        <w:t>Hovannisian</w:t>
      </w:r>
      <w:proofErr w:type="spellEnd"/>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B31565" w:rsidRPr="00B20DF7" w:rsidRDefault="00B31565">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B31565" w:rsidRPr="00652CAB" w:rsidRDefault="00B31565">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B31565" w:rsidRPr="00AE2534" w:rsidRDefault="00B31565">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B31565" w:rsidRPr="00AE2534" w:rsidRDefault="00B31565">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5">
    <w:p w14:paraId="574793CB" w14:textId="77777777" w:rsidR="00B31565" w:rsidRPr="00DB5588" w:rsidRDefault="00B31565">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6">
    <w:p w14:paraId="6FFDB533" w14:textId="77777777" w:rsidR="00B31565" w:rsidRPr="00C97A0A" w:rsidRDefault="00B31565">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B31565" w:rsidRPr="00DB5588" w:rsidRDefault="00B31565">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8">
    <w:p w14:paraId="47F75E26" w14:textId="77777777" w:rsidR="00B31565" w:rsidRPr="00DB5588" w:rsidRDefault="00B31565">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B31565" w:rsidRPr="00DB5588" w:rsidRDefault="00B31565">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B31565" w:rsidRDefault="00B31565">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B31565" w:rsidRDefault="00B31565">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21ABB9E0" w:rsidR="00B31565" w:rsidRPr="00D85228" w:rsidRDefault="00B31565">
      <w:pPr>
        <w:pStyle w:val="FootnoteText"/>
      </w:pPr>
      <w:r>
        <w:rPr>
          <w:rStyle w:val="FootnoteReference"/>
        </w:rPr>
        <w:footnoteRef/>
      </w:r>
      <w:r>
        <w:t xml:space="preserve"> См. далее стр. </w:t>
      </w:r>
      <w:r w:rsidR="00DD4B3F">
        <w:fldChar w:fldCharType="begin"/>
      </w:r>
      <w:r w:rsidR="00DD4B3F">
        <w:instrText xml:space="preserve"> PAGEREF revolution_losses_1905 </w:instrText>
      </w:r>
      <w:r w:rsidR="00DD4B3F">
        <w:fldChar w:fldCharType="separate"/>
      </w:r>
      <w:r w:rsidR="009B2B70">
        <w:rPr>
          <w:noProof/>
        </w:rPr>
        <w:t>105</w:t>
      </w:r>
      <w:r w:rsidR="00DD4B3F">
        <w:rPr>
          <w:noProof/>
        </w:rPr>
        <w:fldChar w:fldCharType="end"/>
      </w:r>
      <w:r>
        <w:t>.</w:t>
      </w:r>
    </w:p>
  </w:footnote>
  <w:footnote w:id="73">
    <w:p w14:paraId="3F40A166" w14:textId="6F883B7A" w:rsidR="00B31565" w:rsidRDefault="00B31565">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4">
    <w:p w14:paraId="3E003C4E" w14:textId="77777777" w:rsidR="00B31565" w:rsidRDefault="00B31565">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B31565" w:rsidRDefault="00B31565">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B31565" w:rsidRPr="00FE786B" w:rsidRDefault="00B31565">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proofErr w:type="spellStart"/>
      <w:r w:rsidRPr="00233F62">
        <w:rPr>
          <w:lang w:val="en-US"/>
        </w:rPr>
        <w:t>xlsx</w:t>
      </w:r>
      <w:proofErr w:type="spellEnd"/>
      <w:r w:rsidRPr="00FE786B">
        <w:t>.</w:t>
      </w:r>
    </w:p>
  </w:footnote>
  <w:footnote w:id="77">
    <w:p w14:paraId="219441DF" w14:textId="77777777" w:rsidR="00B31565" w:rsidRPr="00FE786B" w:rsidRDefault="00B31565">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proofErr w:type="spellStart"/>
      <w:r w:rsidRPr="00BD1ACD">
        <w:rPr>
          <w:lang w:val="en-US"/>
        </w:rPr>
        <w:t>https</w:t>
      </w:r>
      <w:proofErr w:type="spellEnd"/>
      <w:r w:rsidRPr="00FE786B">
        <w:t>://</w:t>
      </w:r>
      <w:r w:rsidRPr="00BD1ACD">
        <w:rPr>
          <w:lang w:val="en-US"/>
        </w:rPr>
        <w:t>archive</w:t>
      </w:r>
      <w:r w:rsidRPr="00FE786B">
        <w:t>.</w:t>
      </w:r>
      <w:proofErr w:type="spellStart"/>
      <w:r w:rsidRPr="00BD1ACD">
        <w:rPr>
          <w:lang w:val="en-US"/>
        </w:rPr>
        <w:t>org</w:t>
      </w:r>
      <w:proofErr w:type="spellEnd"/>
      <w:r w:rsidRPr="00FE786B">
        <w:t>/</w:t>
      </w:r>
      <w:r w:rsidRPr="00BD1ACD">
        <w:rPr>
          <w:lang w:val="en-US"/>
        </w:rPr>
        <w:t>details</w:t>
      </w:r>
      <w:r w:rsidRPr="00FE786B">
        <w:t>/</w:t>
      </w:r>
      <w:proofErr w:type="spellStart"/>
      <w:r w:rsidRPr="00BD1ACD">
        <w:rPr>
          <w:lang w:val="en-US"/>
        </w:rPr>
        <w:t>imennoi</w:t>
      </w:r>
      <w:proofErr w:type="spellEnd"/>
      <w:r w:rsidRPr="00FE786B">
        <w:t>-</w:t>
      </w:r>
      <w:proofErr w:type="spellStart"/>
      <w:r w:rsidRPr="00BD1ACD">
        <w:rPr>
          <w:lang w:val="en-US"/>
        </w:rPr>
        <w:t>spisok</w:t>
      </w:r>
      <w:proofErr w:type="spellEnd"/>
      <w:r w:rsidRPr="00FE786B">
        <w:t>-</w:t>
      </w:r>
      <w:proofErr w:type="spellStart"/>
      <w:r w:rsidRPr="00BD1ACD">
        <w:rPr>
          <w:lang w:val="en-US"/>
        </w:rPr>
        <w:t>ubitym</w:t>
      </w:r>
      <w:proofErr w:type="spellEnd"/>
      <w:r w:rsidRPr="00FE786B">
        <w:t>.</w:t>
      </w:r>
    </w:p>
  </w:footnote>
  <w:footnote w:id="78">
    <w:p w14:paraId="4FAFDC28" w14:textId="77777777" w:rsidR="00B31565" w:rsidRDefault="00B31565">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B31565" w:rsidRDefault="00B31565">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B31565" w:rsidRDefault="00B31565">
      <w:pPr>
        <w:pStyle w:val="FootnoteText"/>
      </w:pPr>
      <w:r>
        <w:rPr>
          <w:rStyle w:val="FootnoteReference"/>
        </w:rPr>
        <w:footnoteRef/>
      </w:r>
      <w:r>
        <w:t xml:space="preserve"> С</w:t>
      </w:r>
      <w:r w:rsidRPr="0046069A">
        <w:t>тр. 60</w:t>
      </w:r>
      <w:r>
        <w:t>.</w:t>
      </w:r>
    </w:p>
  </w:footnote>
  <w:footnote w:id="81">
    <w:p w14:paraId="31152573" w14:textId="77777777" w:rsidR="00B31565" w:rsidRDefault="00B31565">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B31565" w:rsidRDefault="00B31565">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B31565" w:rsidRDefault="00B31565">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B31565" w:rsidRPr="00E92E85" w:rsidRDefault="00B31565"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85">
    <w:p w14:paraId="62D31C12" w14:textId="7BFFC3CB" w:rsidR="00B31565" w:rsidRDefault="00B31565">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B31565" w:rsidRDefault="00B31565">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B31565" w:rsidRPr="00601B4D" w:rsidRDefault="00B31565">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B31565" w:rsidRDefault="00B31565">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B31565" w:rsidRPr="001F2A5E" w:rsidRDefault="00B31565">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B31565" w:rsidRDefault="00B31565">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B31565" w:rsidRDefault="00B31565">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2">
    <w:p w14:paraId="128BE3DE" w14:textId="676894A5" w:rsidR="00B31565" w:rsidRDefault="00B31565">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3">
    <w:p w14:paraId="6758E1BF" w14:textId="4A33D65A" w:rsidR="00B31565" w:rsidRDefault="00B31565">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B31565" w:rsidRDefault="00B31565">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B31565" w:rsidRDefault="00B31565">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B31565" w:rsidRDefault="00B31565">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B31565" w:rsidRDefault="00B31565">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B31565" w:rsidRPr="002845EF" w:rsidRDefault="00B31565">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B31565" w:rsidRDefault="00B31565">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B31565" w:rsidRDefault="00B31565">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B31565" w:rsidRDefault="00B31565">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B31565" w:rsidRDefault="00B31565"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B31565" w:rsidRDefault="00B31565">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B31565" w:rsidRDefault="00B31565">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B31565" w:rsidRPr="00FC1788" w:rsidRDefault="00B31565">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B31565" w:rsidRDefault="00B31565">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B31565" w:rsidRPr="00182C32" w:rsidRDefault="00B31565">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8">
    <w:p w14:paraId="7AE79C9C" w14:textId="6FC3F011" w:rsidR="00B31565" w:rsidRDefault="00B31565">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B31565" w:rsidRDefault="00B31565">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B31565" w:rsidRDefault="00B31565">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B31565" w:rsidRDefault="00B31565">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B31565" w:rsidRDefault="00B31565">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B31565" w:rsidRDefault="00B31565">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B31565" w:rsidRDefault="00B31565">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5">
    <w:p w14:paraId="331FD9FB" w14:textId="24F78E5B" w:rsidR="00B31565" w:rsidRDefault="00B31565">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B31565" w:rsidRDefault="00B31565">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7">
    <w:p w14:paraId="68D6BB3A" w14:textId="77777777" w:rsidR="00B31565" w:rsidRDefault="00B31565">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8">
    <w:p w14:paraId="10D98FCB" w14:textId="77777777" w:rsidR="00B31565" w:rsidRDefault="00B31565">
      <w:pPr>
        <w:pStyle w:val="FootnoteText"/>
      </w:pPr>
      <w:r>
        <w:rPr>
          <w:rStyle w:val="FootnoteReference"/>
        </w:rPr>
        <w:footnoteRef/>
      </w:r>
      <w:r>
        <w:t xml:space="preserve"> Т</w:t>
      </w:r>
      <w:r w:rsidRPr="00530F89">
        <w:t>ам же, стр. 101</w:t>
      </w:r>
      <w:r>
        <w:t>.</w:t>
      </w:r>
    </w:p>
  </w:footnote>
  <w:footnote w:id="119">
    <w:p w14:paraId="056E0B8F" w14:textId="77777777" w:rsidR="00B31565" w:rsidRDefault="00B31565">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B31565" w:rsidRDefault="00B31565">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B31565" w:rsidRPr="00A13517" w:rsidRDefault="00B31565">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2">
    <w:p w14:paraId="7B033CAA" w14:textId="77777777" w:rsidR="00B31565" w:rsidRPr="004A5EC1" w:rsidRDefault="00B31565">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B31565" w:rsidRDefault="00B31565">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B31565" w:rsidRDefault="00B31565">
      <w:pPr>
        <w:pStyle w:val="FootnoteText"/>
      </w:pPr>
      <w:r>
        <w:rPr>
          <w:rStyle w:val="FootnoteReference"/>
        </w:rPr>
        <w:footnoteRef/>
      </w:r>
      <w:r>
        <w:t xml:space="preserve"> </w:t>
      </w:r>
      <w:r w:rsidRPr="004D54ED">
        <w:t>Тверитинов, стр. 31</w:t>
      </w:r>
      <w:r>
        <w:t>.</w:t>
      </w:r>
    </w:p>
  </w:footnote>
  <w:footnote w:id="125">
    <w:p w14:paraId="4A72F7D8" w14:textId="5335AD84" w:rsidR="00B31565" w:rsidRDefault="00B31565">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B31565" w:rsidRDefault="00B31565"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B31565" w:rsidRDefault="00B31565">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B31565" w:rsidRPr="00AF5D9A" w:rsidRDefault="00B31565">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B31565" w:rsidRPr="00B16202" w:rsidRDefault="00B31565"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30">
    <w:p w14:paraId="7631568B" w14:textId="2BF2A6B4" w:rsidR="00B31565" w:rsidRPr="00D311AF" w:rsidRDefault="00B31565">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B31565" w:rsidRDefault="00B31565"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B31565" w:rsidRPr="00AF5D9A" w:rsidRDefault="00B31565"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B31565" w:rsidRDefault="00B31565">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B31565" w:rsidRPr="00B82578" w:rsidRDefault="00B31565">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B31565" w:rsidRDefault="00B31565">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B31565" w:rsidRPr="007D029C" w:rsidRDefault="00B31565">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B31565" w:rsidRPr="00C86E68" w:rsidRDefault="00B31565"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B31565" w:rsidRPr="00CC1B7F" w:rsidRDefault="00B31565">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9">
    <w:p w14:paraId="4D047B93" w14:textId="632EBA11" w:rsidR="00B31565" w:rsidRPr="00E34AA5" w:rsidRDefault="00B31565">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B31565" w:rsidRPr="00381C88" w:rsidRDefault="00B31565">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proofErr w:type="spellStart"/>
      <w:r w:rsidRPr="00381C88">
        <w:rPr>
          <w:lang w:val="en-US"/>
        </w:rPr>
        <w:t>CSK</w:t>
      </w:r>
      <w:proofErr w:type="spellEnd"/>
      <w:r w:rsidRPr="002101A7">
        <w:t>_</w:t>
      </w:r>
      <w:r w:rsidRPr="00381C88">
        <w:rPr>
          <w:lang w:val="en-US"/>
        </w:rPr>
        <w:t>vs</w:t>
      </w:r>
      <w:r w:rsidRPr="002101A7">
        <w:t>_</w:t>
      </w:r>
      <w:proofErr w:type="spellStart"/>
      <w:r w:rsidRPr="00381C88">
        <w:rPr>
          <w:lang w:val="en-US"/>
        </w:rPr>
        <w:t>UGVI</w:t>
      </w:r>
      <w:proofErr w:type="spellEnd"/>
      <w:r w:rsidRPr="002101A7">
        <w:t xml:space="preserve">. </w:t>
      </w:r>
      <w:r>
        <w:t>Проценты разницы высчитываются относительно нашей оценки в знаменателе.</w:t>
      </w:r>
    </w:p>
  </w:footnote>
  <w:footnote w:id="141">
    <w:p w14:paraId="1D5C41D5" w14:textId="53F51FE8" w:rsidR="00B31565" w:rsidRDefault="00B31565">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2">
    <w:p w14:paraId="1EB54270" w14:textId="77777777" w:rsidR="00B31565" w:rsidRPr="00FA3475" w:rsidRDefault="00B31565"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B31565" w:rsidRPr="00FB1147" w:rsidRDefault="00B31565"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B31565" w:rsidRDefault="00B31565"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B31565" w:rsidRDefault="00B31565">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B31565" w:rsidRDefault="00B31565">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B31565" w:rsidRDefault="00B31565">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8">
    <w:p w14:paraId="02C20EAD" w14:textId="77777777" w:rsidR="00B31565" w:rsidRDefault="00B31565">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B31565" w:rsidRDefault="00B31565">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B31565" w:rsidRDefault="00B31565">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B31565" w:rsidRDefault="00B31565"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1565" w:rsidRDefault="00B31565"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B31565" w:rsidRDefault="00B31565">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B31565" w:rsidRDefault="00B31565">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1565" w:rsidRDefault="00B31565"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1565" w:rsidRDefault="00B31565" w:rsidP="00B20472">
      <w:pPr>
        <w:pStyle w:val="FootnoteText"/>
      </w:pPr>
    </w:p>
    <w:p w14:paraId="49D35C14" w14:textId="1CA32BD8" w:rsidR="00B31565" w:rsidRPr="00C01617" w:rsidRDefault="00B31565">
      <w:pPr>
        <w:pStyle w:val="FootnoteText"/>
      </w:pPr>
    </w:p>
  </w:footnote>
  <w:footnote w:id="154">
    <w:p w14:paraId="09DAD306" w14:textId="1E3B4E5C" w:rsidR="00B31565" w:rsidRPr="008C4C1C" w:rsidRDefault="00B31565">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B31565" w:rsidRPr="003E4D9C" w:rsidRDefault="00B31565">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B31565" w:rsidRPr="004021BA" w:rsidRDefault="00B31565"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B31565" w:rsidRPr="00F3569E" w:rsidRDefault="00B31565">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B31565" w:rsidRPr="00F3569E" w:rsidRDefault="00B31565"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B31565" w:rsidRPr="00F13FBA" w:rsidRDefault="00B31565">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B31565" w:rsidRPr="00A2698F" w:rsidRDefault="00B31565">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B31565" w:rsidRPr="000414A5" w:rsidRDefault="00B31565">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62">
    <w:p w14:paraId="346289F5" w14:textId="24A9931B" w:rsidR="00B31565" w:rsidRPr="002C3768" w:rsidRDefault="00B31565">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B31565" w:rsidRPr="008A6153" w:rsidRDefault="00B31565">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64">
    <w:p w14:paraId="01093E61" w14:textId="604C257A" w:rsidR="00B31565" w:rsidRPr="00967AD8" w:rsidRDefault="00B31565">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B31565" w:rsidRPr="00F03577" w:rsidRDefault="00B31565"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B31565" w:rsidRPr="00CD08F2" w:rsidRDefault="00B31565">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B31565" w:rsidRDefault="00B31565">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B31565" w:rsidRPr="00705498" w:rsidRDefault="00B31565">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xml:space="preserve">. W. </w:t>
      </w:r>
      <w:proofErr w:type="spellStart"/>
      <w:r w:rsidRPr="00705498">
        <w:rPr>
          <w:lang w:val="en-US"/>
        </w:rPr>
        <w:t>Willcox</w:t>
      </w:r>
      <w:proofErr w:type="spellEnd"/>
      <w:r w:rsidRPr="00705498">
        <w:rPr>
          <w:lang w:val="en-US"/>
        </w:rPr>
        <w:t>, New York, 1929.</w:t>
      </w:r>
    </w:p>
  </w:footnote>
  <w:footnote w:id="169">
    <w:p w14:paraId="35CA7CB3" w14:textId="77777777" w:rsidR="00B31565" w:rsidRDefault="00B31565">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B31565" w:rsidRDefault="00B31565">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71">
    <w:p w14:paraId="17652851" w14:textId="77777777" w:rsidR="00B31565" w:rsidRDefault="00B31565">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72">
    <w:p w14:paraId="1EC87528" w14:textId="77777777" w:rsidR="00B31565" w:rsidRPr="00C870AF" w:rsidRDefault="00B31565">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B31565" w:rsidRPr="00F64E1D" w:rsidRDefault="00B31565">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B31565" w:rsidRDefault="00B31565">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B31565" w:rsidRPr="00F64E1D" w:rsidRDefault="00B31565">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6">
    <w:p w14:paraId="091296E2" w14:textId="77777777" w:rsidR="00B31565" w:rsidRDefault="00B31565">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B31565" w:rsidRDefault="00B31565">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B31565" w:rsidRDefault="00B31565">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B31565" w:rsidRDefault="00B31565">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B31565" w:rsidRDefault="00B31565">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81">
    <w:p w14:paraId="787B0CAA" w14:textId="77777777" w:rsidR="00B31565" w:rsidRDefault="00B31565">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B31565" w:rsidRDefault="00B31565">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3">
    <w:p w14:paraId="0F38D71F" w14:textId="77777777" w:rsidR="00B31565" w:rsidRDefault="00B31565"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84">
    <w:p w14:paraId="12A167AD" w14:textId="77777777" w:rsidR="00B31565" w:rsidRDefault="00B31565">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B31565" w:rsidRPr="009937FC" w:rsidRDefault="00B31565">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B31565" w:rsidRPr="00DB5588" w:rsidRDefault="00B31565">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B31565" w:rsidRPr="00DB5588" w:rsidRDefault="00B31565">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88">
    <w:p w14:paraId="2EAD6497" w14:textId="77777777" w:rsidR="00B31565" w:rsidRPr="00FE786B" w:rsidRDefault="00B31565">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proofErr w:type="spellStart"/>
      <w:r w:rsidRPr="00BB7E41">
        <w:rPr>
          <w:lang w:val="en-US"/>
        </w:rPr>
        <w:t>rtss</w:t>
      </w:r>
      <w:proofErr w:type="spellEnd"/>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proofErr w:type="spellStart"/>
      <w:r w:rsidRPr="00BB7E41">
        <w:rPr>
          <w:lang w:val="en-US"/>
        </w:rPr>
        <w:t>ApplyTable</w:t>
      </w:r>
      <w:proofErr w:type="spellEnd"/>
      <w:r w:rsidRPr="00FE786B">
        <w:t>.</w:t>
      </w:r>
    </w:p>
  </w:footnote>
  <w:footnote w:id="189">
    <w:p w14:paraId="4CF8D30A" w14:textId="77777777" w:rsidR="00B31565" w:rsidRPr="00894FA4" w:rsidRDefault="00B31565">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90">
    <w:p w14:paraId="25A7A6C4" w14:textId="793D5B6A" w:rsidR="00B31565" w:rsidRDefault="00B31565">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1">
    <w:p w14:paraId="20B5B7BD" w14:textId="60DFBEC5" w:rsidR="00B31565" w:rsidRDefault="00B31565">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B31565" w:rsidRDefault="00B31565">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93">
    <w:p w14:paraId="00C50CD7" w14:textId="77777777" w:rsidR="00B31565" w:rsidRPr="00AD68A1" w:rsidRDefault="00B31565">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4">
    <w:p w14:paraId="228A3E4B" w14:textId="77777777" w:rsidR="00B31565" w:rsidRDefault="00B31565">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B31565" w:rsidRDefault="00B31565">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B31565" w:rsidRDefault="00B31565">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B31565" w:rsidRDefault="00B31565">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B31565" w:rsidRPr="001A74D1" w:rsidRDefault="00B31565">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B31565" w:rsidRPr="000B0F4E" w:rsidRDefault="00B31565">
      <w:pPr>
        <w:pStyle w:val="FootnoteText"/>
      </w:pPr>
      <w:r>
        <w:rPr>
          <w:rStyle w:val="FootnoteReference"/>
        </w:rPr>
        <w:footnoteRef/>
      </w:r>
      <w:r w:rsidRPr="000B0F4E">
        <w:t xml:space="preserve"> </w:t>
      </w:r>
      <w:proofErr w:type="spellStart"/>
      <w:r>
        <w:t>АДХ-РСФСР</w:t>
      </w:r>
      <w:proofErr w:type="spellEnd"/>
      <w:r>
        <w:t>, стр. 118-119.</w:t>
      </w:r>
    </w:p>
  </w:footnote>
  <w:footnote w:id="200">
    <w:p w14:paraId="44D66E0B" w14:textId="66C809E0" w:rsidR="00B31565" w:rsidRPr="001D624B" w:rsidRDefault="00B31565"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B31565" w:rsidRPr="00FE786B" w:rsidRDefault="00B31565">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proofErr w:type="spellStart"/>
      <w:r w:rsidRPr="006F2F03">
        <w:rPr>
          <w:lang w:val="en-US"/>
        </w:rPr>
        <w:t>rtss</w:t>
      </w:r>
      <w:proofErr w:type="spellEnd"/>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proofErr w:type="spellStart"/>
      <w:r w:rsidRPr="006F2F03">
        <w:rPr>
          <w:lang w:val="en-US"/>
        </w:rPr>
        <w:t>ApplyTable</w:t>
      </w:r>
      <w:proofErr w:type="spellEnd"/>
      <w:r w:rsidRPr="00FE786B">
        <w:t>.</w:t>
      </w:r>
    </w:p>
  </w:footnote>
  <w:footnote w:id="202">
    <w:p w14:paraId="2B8B67FE" w14:textId="77777777" w:rsidR="00B31565" w:rsidRDefault="00B31565"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3">
    <w:p w14:paraId="1475DED8" w14:textId="4B8B2829" w:rsidR="00B31565" w:rsidRPr="00C11C0E" w:rsidRDefault="00B31565">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B31565" w:rsidRPr="00DB5588" w:rsidRDefault="00B31565">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4DFE"/>
    <w:rsid w:val="009252DF"/>
    <w:rsid w:val="009258F6"/>
    <w:rsid w:val="009272E5"/>
    <w:rsid w:val="0093006B"/>
    <w:rsid w:val="0093011F"/>
    <w:rsid w:val="0093503A"/>
    <w:rsid w:val="00935469"/>
    <w:rsid w:val="009360C6"/>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6892"/>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89460-4D63-42C6-8A91-469343EFA93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7893</TotalTime>
  <Pages>207</Pages>
  <Words>67470</Words>
  <Characters>384581</Characters>
  <Application>Microsoft Office Word</Application>
  <DocSecurity>0</DocSecurity>
  <Lines>3204</Lines>
  <Paragraphs>902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2418</cp:revision>
  <cp:lastPrinted>2026-08-13T14:17:00Z</cp:lastPrinted>
  <dcterms:created xsi:type="dcterms:W3CDTF">2026-03-18T16:13:00Z</dcterms:created>
  <dcterms:modified xsi:type="dcterms:W3CDTF">2026-08-13T17:51:00Z</dcterms:modified>
</cp:coreProperties>
</file>