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3628E5B7" w:rsidR="00951AAB" w:rsidRDefault="00951AAB" w:rsidP="00951AAB">
      <w:pPr>
        <w:pStyle w:val="XNormal-0"/>
      </w:pPr>
      <w:r w:rsidRPr="00E424C7">
        <w:br/>
      </w:r>
      <w:r w:rsidRPr="00E424C7">
        <w:br/>
      </w:r>
      <w:r w:rsidRPr="00E424C7">
        <w:br/>
      </w:r>
      <w:r w:rsidRPr="00E424C7">
        <w:br/>
      </w:r>
      <w:r>
        <w:t xml:space="preserve">Редакция </w:t>
      </w:r>
      <w:r w:rsidR="002F330B" w:rsidRPr="002909E1">
        <w:t>5</w:t>
      </w:r>
      <w:r w:rsidR="004404A6">
        <w:t xml:space="preserve"> июля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64C304A"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5A68F4">
        <w:rPr>
          <w:noProof/>
        </w:rPr>
        <w:t>1</w:t>
      </w:r>
      <w:r w:rsidR="004E4904">
        <w:fldChar w:fldCharType="end"/>
      </w:r>
    </w:p>
    <w:p w14:paraId="4F807338" w14:textId="7A19C2D1"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5A68F4">
        <w:rPr>
          <w:noProof/>
        </w:rPr>
        <w:t>18</w:t>
      </w:r>
      <w:r w:rsidR="004E4904">
        <w:fldChar w:fldCharType="end"/>
      </w:r>
    </w:p>
    <w:p w14:paraId="0DD1064F" w14:textId="2EFE9D6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5A68F4">
        <w:rPr>
          <w:noProof/>
        </w:rPr>
        <w:t>22</w:t>
      </w:r>
      <w:r w:rsidR="004E4904">
        <w:fldChar w:fldCharType="end"/>
      </w:r>
    </w:p>
    <w:p w14:paraId="26EBCBCF" w14:textId="31210DC9"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5A68F4">
        <w:rPr>
          <w:noProof/>
        </w:rPr>
        <w:t>33</w:t>
      </w:r>
      <w:r w:rsidR="004E4904">
        <w:fldChar w:fldCharType="end"/>
      </w:r>
    </w:p>
    <w:p w14:paraId="3EF68623" w14:textId="071A971D"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5A68F4">
        <w:rPr>
          <w:noProof/>
        </w:rPr>
        <w:t>42</w:t>
      </w:r>
      <w:r w:rsidR="004E4904">
        <w:fldChar w:fldCharType="end"/>
      </w:r>
    </w:p>
    <w:p w14:paraId="1284C090" w14:textId="58C95416"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5A68F4">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A9F220D"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5A68F4">
        <w:rPr>
          <w:noProof/>
        </w:rPr>
        <w:t>74</w:t>
      </w:r>
      <w:r>
        <w:fldChar w:fldCharType="end"/>
      </w:r>
    </w:p>
    <w:p w14:paraId="5A9C311D" w14:textId="22C4F4C3"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5A68F4" w:rsidRPr="002909E1">
        <w:rPr>
          <w:noProof/>
        </w:rPr>
        <w:t>97</w:t>
      </w:r>
      <w:r w:rsidR="004E4904">
        <w:fldChar w:fldCharType="end"/>
      </w:r>
    </w:p>
    <w:p w14:paraId="011A3D1D" w14:textId="76C69B31"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5A68F4">
        <w:rPr>
          <w:noProof/>
        </w:rPr>
        <w:t>106</w:t>
      </w:r>
      <w:r w:rsidR="004E4904">
        <w:fldChar w:fldCharType="end"/>
      </w:r>
    </w:p>
    <w:p w14:paraId="66A725F3" w14:textId="7EF396B1"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5A68F4">
        <w:rPr>
          <w:noProof/>
        </w:rPr>
        <w:t>109</w:t>
      </w:r>
      <w:r w:rsidR="004E4904">
        <w:fldChar w:fldCharType="end"/>
      </w:r>
    </w:p>
    <w:p w14:paraId="3567BFC2" w14:textId="428CC420"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5A68F4">
        <w:rPr>
          <w:noProof/>
          <w:lang w:val="en-US"/>
        </w:rPr>
        <w:t>138</w:t>
      </w:r>
      <w:r w:rsidR="004E4904">
        <w:fldChar w:fldCharType="end"/>
      </w:r>
    </w:p>
    <w:p w14:paraId="0BA93F7B" w14:textId="795C0F19"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5A68F4" w:rsidRPr="002909E1">
        <w:rPr>
          <w:noProof/>
        </w:rPr>
        <w:t>140</w:t>
      </w:r>
      <w:r w:rsidR="00D04C78">
        <w:rPr>
          <w:lang w:val="en-US"/>
        </w:rPr>
        <w:fldChar w:fldCharType="end"/>
      </w:r>
    </w:p>
    <w:p w14:paraId="68344AAB" w14:textId="5A2A76FF"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5A68F4">
        <w:rPr>
          <w:noProof/>
        </w:rPr>
        <w:t>150</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shd w:val="clear" w:color="auto" w:fill="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shd w:val="clear" w:color="auto" w:fill="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shd w:val="clear" w:color="auto" w:fill="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shd w:val="clear" w:color="auto" w:fill="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shd w:val="clear" w:color="auto" w:fill="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shd w:val="clear" w:color="auto" w:fill="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shd w:val="clear" w:color="auto" w:fill="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shd w:val="clear" w:color="auto" w:fill="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shd w:val="clear" w:color="auto" w:fill="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shd w:val="clear" w:color="auto" w:fill="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shd w:val="clear" w:color="auto" w:fill="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shd w:val="clear" w:color="auto" w:fill="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shd w:val="clear" w:color="auto" w:fill="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shd w:val="clear" w:color="auto" w:fill="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shd w:val="clear" w:color="auto" w:fill="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shd w:val="clear" w:color="auto" w:fill="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shd w:val="clear" w:color="auto" w:fill="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shd w:val="clear" w:color="auto" w:fill="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F5748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F5748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shd w:val="clear" w:color="auto" w:fill="auto"/>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shd w:val="clear" w:color="auto" w:fill="auto"/>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shd w:val="clear" w:color="auto" w:fill="auto"/>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shd w:val="clear" w:color="auto" w:fill="auto"/>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shd w:val="clear" w:color="auto" w:fill="auto"/>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shd w:val="clear" w:color="auto" w:fill="auto"/>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shd w:val="clear" w:color="auto" w:fill="auto"/>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shd w:val="clear" w:color="auto" w:fill="auto"/>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shd w:val="clear" w:color="auto" w:fill="auto"/>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shd w:val="clear" w:color="auto" w:fill="auto"/>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shd w:val="clear" w:color="auto" w:fill="auto"/>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shd w:val="clear" w:color="auto" w:fill="auto"/>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shd w:val="clear" w:color="auto" w:fill="auto"/>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shd w:val="clear" w:color="auto" w:fill="auto"/>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shd w:val="clear" w:color="auto" w:fill="auto"/>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shd w:val="clear" w:color="auto" w:fill="auto"/>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shd w:val="clear" w:color="auto" w:fill="auto"/>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shd w:val="clear" w:color="auto" w:fill="auto"/>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shd w:val="clear" w:color="auto" w:fill="auto"/>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shd w:val="clear" w:color="auto" w:fill="auto"/>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shd w:val="clear" w:color="auto" w:fill="auto"/>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shd w:val="clear" w:color="auto" w:fill="auto"/>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shd w:val="clear" w:color="auto" w:fill="auto"/>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shd w:val="clear" w:color="auto" w:fill="auto"/>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shd w:val="clear" w:color="auto" w:fill="auto"/>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shd w:val="clear" w:color="auto" w:fill="auto"/>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shd w:val="clear" w:color="auto" w:fill="auto"/>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shd w:val="clear" w:color="auto" w:fill="auto"/>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shd w:val="clear" w:color="auto" w:fill="auto"/>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shd w:val="clear" w:color="auto" w:fill="auto"/>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shd w:val="clear" w:color="auto" w:fill="auto"/>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shd w:val="clear" w:color="auto" w:fill="auto"/>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shd w:val="clear" w:color="auto" w:fill="auto"/>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shd w:val="clear" w:color="auto" w:fill="auto"/>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shd w:val="clear" w:color="auto" w:fill="auto"/>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shd w:val="clear" w:color="auto" w:fill="auto"/>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shd w:val="clear" w:color="auto" w:fill="auto"/>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shd w:val="clear" w:color="auto" w:fill="auto"/>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shd w:val="clear" w:color="auto" w:fill="auto"/>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shd w:val="clear" w:color="auto" w:fill="auto"/>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shd w:val="clear" w:color="auto" w:fill="auto"/>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shd w:val="clear" w:color="auto" w:fill="auto"/>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shd w:val="clear" w:color="auto" w:fill="auto"/>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shd w:val="clear" w:color="auto" w:fill="auto"/>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shd w:val="clear" w:color="auto" w:fill="auto"/>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shd w:val="clear" w:color="auto" w:fill="auto"/>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shd w:val="clear" w:color="auto" w:fill="auto"/>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shd w:val="clear" w:color="auto" w:fill="auto"/>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shd w:val="clear" w:color="auto" w:fill="auto"/>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shd w:val="clear" w:color="auto" w:fill="auto"/>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shd w:val="clear" w:color="auto" w:fill="auto"/>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shd w:val="clear" w:color="auto" w:fill="auto"/>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shd w:val="clear" w:color="auto" w:fill="auto"/>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shd w:val="clear" w:color="auto" w:fill="auto"/>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shd w:val="clear" w:color="auto" w:fill="auto"/>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shd w:val="clear" w:color="auto" w:fill="auto"/>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shd w:val="clear" w:color="auto" w:fill="auto"/>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shd w:val="clear" w:color="auto" w:fill="auto"/>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shd w:val="clear" w:color="auto" w:fill="auto"/>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shd w:val="clear" w:color="auto" w:fill="auto"/>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shd w:val="clear" w:color="auto" w:fill="auto"/>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shd w:val="clear" w:color="auto" w:fill="auto"/>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shd w:val="clear" w:color="auto" w:fill="auto"/>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shd w:val="clear" w:color="auto" w:fill="auto"/>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shd w:val="clear" w:color="auto" w:fill="auto"/>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shd w:val="clear" w:color="auto" w:fill="auto"/>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shd w:val="clear" w:color="auto" w:fill="auto"/>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shd w:val="clear" w:color="auto" w:fill="auto"/>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shd w:val="clear" w:color="auto" w:fill="auto"/>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F57482"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F5748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F5748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F5748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F5748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817EF0">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F5748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73"/>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w:t>
      </w:r>
      <w:r w:rsidRPr="00EE112F">
        <w:lastRenderedPageBreak/>
        <w:t xml:space="preserve">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74"/>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5"/>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78"/>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8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81"/>
      </w:r>
      <w:r w:rsidR="00EE112F" w:rsidRPr="00EE112F">
        <w:rPr>
          <w:rFonts w:ascii="Times New Roman" w:eastAsia="Times New Roman" w:hAnsi="Times New Roman" w:cs="Times New Roman"/>
          <w:sz w:val="20"/>
          <w:szCs w:val="20"/>
          <w:lang w:eastAsia="ru-RU"/>
        </w:rPr>
        <w:t xml:space="preserve"> Проведённое в 1969 году </w:t>
      </w:r>
      <w:r w:rsidR="00EE112F" w:rsidRPr="00EE112F">
        <w:rPr>
          <w:rFonts w:ascii="Times New Roman" w:eastAsia="Times New Roman" w:hAnsi="Times New Roman" w:cs="Times New Roman"/>
          <w:sz w:val="20"/>
          <w:szCs w:val="20"/>
          <w:lang w:eastAsia="ru-RU"/>
        </w:rPr>
        <w:lastRenderedPageBreak/>
        <w:t>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2"/>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83"/>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84"/>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85"/>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86"/>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7"/>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8"/>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90"/>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91"/>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w:t>
      </w:r>
      <w:r w:rsidR="003E3F06">
        <w:rPr>
          <w:rFonts w:ascii="Times New Roman" w:eastAsia="Times New Roman" w:hAnsi="Times New Roman" w:cs="Times New Roman"/>
          <w:lang w:eastAsia="ru-RU"/>
        </w:rPr>
        <w:lastRenderedPageBreak/>
        <w:t xml:space="preserve">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92"/>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9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w:t>
      </w:r>
      <w:r w:rsidR="00143F3B">
        <w:rPr>
          <w:rFonts w:ascii="Times New Roman" w:eastAsia="Times New Roman" w:hAnsi="Times New Roman" w:cs="Times New Roman"/>
          <w:lang w:eastAsia="ru-RU"/>
        </w:rPr>
        <w:lastRenderedPageBreak/>
        <w:t>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9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w:t>
      </w:r>
      <w:r>
        <w:lastRenderedPageBreak/>
        <w:t>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w:t>
      </w:r>
      <w:r w:rsidRPr="00EE112F">
        <w:lastRenderedPageBreak/>
        <w:t>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9"/>
      </w:r>
      <w:r w:rsidRPr="00EE112F">
        <w:t xml:space="preserve"> но решение, как оно изложено ею, содержит ловушку круговой </w:t>
      </w:r>
      <w:r w:rsidRPr="00EE112F">
        <w:lastRenderedPageBreak/>
        <w:t xml:space="preserve">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0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lastRenderedPageBreak/>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01"/>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0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0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0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0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1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F57482"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1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1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1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6"/>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1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2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2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2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26"/>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7"/>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8"/>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9"/>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30"/>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31"/>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823D34">
      <w:pPr>
        <w:pStyle w:val="ListParagraph"/>
        <w:numPr>
          <w:ilvl w:val="0"/>
          <w:numId w:val="52"/>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805C1F">
      <w:pPr>
        <w:pStyle w:val="ListParagraph"/>
        <w:numPr>
          <w:ilvl w:val="0"/>
          <w:numId w:val="53"/>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FB49AC">
      <w:pPr>
        <w:pStyle w:val="ListParagraph"/>
        <w:numPr>
          <w:ilvl w:val="0"/>
          <w:numId w:val="53"/>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954D53">
      <w:pPr>
        <w:pStyle w:val="ListParagraph"/>
        <w:numPr>
          <w:ilvl w:val="0"/>
          <w:numId w:val="54"/>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FB49AC">
      <w:pPr>
        <w:pStyle w:val="ListParagraph"/>
        <w:numPr>
          <w:ilvl w:val="1"/>
          <w:numId w:val="54"/>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FB49AC">
      <w:pPr>
        <w:pStyle w:val="ListParagraph"/>
        <w:numPr>
          <w:ilvl w:val="1"/>
          <w:numId w:val="54"/>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4D62BC">
      <w:pPr>
        <w:pStyle w:val="ListParagraph"/>
        <w:numPr>
          <w:ilvl w:val="1"/>
          <w:numId w:val="54"/>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4D62BC">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5D3DE2">
      <w:pPr>
        <w:pStyle w:val="XNormal-0"/>
        <w:numPr>
          <w:ilvl w:val="0"/>
          <w:numId w:val="55"/>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5D3DE2">
      <w:pPr>
        <w:pStyle w:val="XNormal-0"/>
        <w:numPr>
          <w:ilvl w:val="0"/>
          <w:numId w:val="55"/>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5D3DE2">
      <w:pPr>
        <w:pStyle w:val="XNormal-0"/>
        <w:numPr>
          <w:ilvl w:val="0"/>
          <w:numId w:val="55"/>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32"/>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33"/>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34"/>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35"/>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36"/>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37"/>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38"/>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39"/>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4374D2">
      <w:pPr>
        <w:pStyle w:val="XNormal"/>
        <w:numPr>
          <w:ilvl w:val="0"/>
          <w:numId w:val="56"/>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4374D2">
      <w:pPr>
        <w:pStyle w:val="XNormal"/>
        <w:numPr>
          <w:ilvl w:val="0"/>
          <w:numId w:val="56"/>
        </w:numPr>
        <w:spacing w:after="0" w:line="240" w:lineRule="auto"/>
      </w:pPr>
      <w:r>
        <w:t>Остзейский край (Курляндская, Лифляндская и Эстляндская губернии)</w:t>
      </w:r>
    </w:p>
    <w:p w14:paraId="0E67FA95" w14:textId="60DAF686" w:rsidR="004374D2" w:rsidRDefault="004374D2" w:rsidP="004374D2">
      <w:pPr>
        <w:pStyle w:val="XNormal"/>
        <w:numPr>
          <w:ilvl w:val="0"/>
          <w:numId w:val="56"/>
        </w:numPr>
        <w:spacing w:after="0" w:line="240" w:lineRule="auto"/>
      </w:pPr>
      <w:r>
        <w:t>Литовский край (Виленская, Ковенская и Гродненская губернии)</w:t>
      </w:r>
    </w:p>
    <w:p w14:paraId="0E6FF99F" w14:textId="1C83FBFF" w:rsidR="004374D2" w:rsidRDefault="004374D2" w:rsidP="004374D2">
      <w:pPr>
        <w:pStyle w:val="XNormal"/>
        <w:numPr>
          <w:ilvl w:val="0"/>
          <w:numId w:val="56"/>
        </w:numPr>
        <w:spacing w:after="0" w:line="240" w:lineRule="auto"/>
      </w:pPr>
      <w:r>
        <w:t>Бессарабская губерния</w:t>
      </w:r>
      <w:r w:rsidR="00E3457B">
        <w:t xml:space="preserve"> отошла к Румынии</w:t>
      </w:r>
    </w:p>
    <w:p w14:paraId="0E6724F4" w14:textId="252F1C27" w:rsidR="00226155" w:rsidRDefault="00226155" w:rsidP="004374D2">
      <w:pPr>
        <w:pStyle w:val="XNormal"/>
        <w:numPr>
          <w:ilvl w:val="0"/>
          <w:numId w:val="56"/>
        </w:numPr>
        <w:spacing w:after="0" w:line="240" w:lineRule="auto"/>
      </w:pPr>
      <w:r>
        <w:t xml:space="preserve">Карсская область отошла к Турции </w:t>
      </w:r>
    </w:p>
    <w:p w14:paraId="7046AA2A" w14:textId="496942DC" w:rsidR="00226155" w:rsidRDefault="00226155" w:rsidP="00226155">
      <w:pPr>
        <w:pStyle w:val="XNormal"/>
        <w:numPr>
          <w:ilvl w:val="0"/>
          <w:numId w:val="56"/>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DE76BC">
      <w:pPr>
        <w:pStyle w:val="XNormal"/>
        <w:numPr>
          <w:ilvl w:val="0"/>
          <w:numId w:val="56"/>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DE76BC">
      <w:pPr>
        <w:pStyle w:val="XNormal"/>
        <w:numPr>
          <w:ilvl w:val="0"/>
          <w:numId w:val="56"/>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FC5DB6">
      <w:pPr>
        <w:pStyle w:val="XNormal"/>
        <w:numPr>
          <w:ilvl w:val="0"/>
          <w:numId w:val="56"/>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FC5DB6">
      <w:pPr>
        <w:pStyle w:val="XNormal"/>
        <w:numPr>
          <w:ilvl w:val="0"/>
          <w:numId w:val="56"/>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700001">
      <w:pPr>
        <w:pStyle w:val="XNormal"/>
        <w:numPr>
          <w:ilvl w:val="0"/>
          <w:numId w:val="56"/>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700001">
      <w:pPr>
        <w:pStyle w:val="XNormal"/>
        <w:numPr>
          <w:ilvl w:val="0"/>
          <w:numId w:val="56"/>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243718">
      <w:pPr>
        <w:pStyle w:val="XNormal"/>
        <w:numPr>
          <w:ilvl w:val="0"/>
          <w:numId w:val="56"/>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40"/>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41"/>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bookmarkStart w:id="11" w:name="_GoBack"/>
      <w:bookmarkEnd w:id="11"/>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42"/>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43"/>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44"/>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45"/>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46"/>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47"/>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48"/>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49"/>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50"/>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51"/>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52"/>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53"/>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54"/>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55"/>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56"/>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57"/>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58"/>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59"/>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60"/>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61"/>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62"/>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63"/>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64"/>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65"/>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66"/>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67"/>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68"/>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69"/>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70"/>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71"/>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72"/>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73"/>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74"/>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75"/>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76"/>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7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78"/>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7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8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8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8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83"/>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8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8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12E9C8AA" w:rsidR="002C339C" w:rsidRDefault="00997F82" w:rsidP="00121E3B">
      <w:pPr>
        <w:pStyle w:val="XNormal"/>
      </w:pPr>
      <w:r>
        <w:rPr>
          <w:lang w:val="en-US"/>
        </w:rPr>
        <w:t xml:space="preserve">### </w:t>
      </w:r>
      <w:r>
        <w:t xml:space="preserve">Миронов </w:t>
      </w:r>
      <w:r w:rsidR="00A243F8">
        <w:t xml:space="preserve">глава 3 </w:t>
      </w:r>
      <w:r>
        <w:t>около 533</w:t>
      </w:r>
    </w:p>
    <w:p w14:paraId="2DC3DC0E" w14:textId="3EF9F7BE" w:rsidR="00E565F1" w:rsidRPr="00E565F1" w:rsidRDefault="00E565F1" w:rsidP="00121E3B">
      <w:pPr>
        <w:pStyle w:val="XNormal"/>
      </w:pPr>
      <w:r>
        <w:rPr>
          <w:lang w:val="en-US"/>
        </w:rPr>
        <w:t xml:space="preserve">### </w:t>
      </w:r>
      <w:r>
        <w:t>оценка с диапазоном ошибки недоучёта</w:t>
      </w:r>
    </w:p>
    <w:sectPr w:rsidR="00E565F1" w:rsidRPr="00E565F1"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FB01A3" w14:textId="77777777" w:rsidR="00F57482" w:rsidRDefault="00F57482" w:rsidP="009659E2">
      <w:pPr>
        <w:spacing w:after="0" w:line="240" w:lineRule="auto"/>
      </w:pPr>
      <w:r>
        <w:separator/>
      </w:r>
    </w:p>
  </w:endnote>
  <w:endnote w:type="continuationSeparator" w:id="0">
    <w:p w14:paraId="6F09A2E9" w14:textId="77777777" w:rsidR="00F57482" w:rsidRDefault="00F57482"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B46E17" w:rsidRDefault="00B46E17">
    <w:pPr>
      <w:pStyle w:val="Footer"/>
      <w:jc w:val="center"/>
    </w:pPr>
  </w:p>
  <w:p w14:paraId="330693B7" w14:textId="77777777" w:rsidR="00B46E17" w:rsidRDefault="00B46E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B46E17" w:rsidRDefault="00B46E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46E17" w:rsidRDefault="00B46E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B46E17" w:rsidRDefault="00B46E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46E17" w:rsidRDefault="00B46E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7F07C4" w14:textId="77777777" w:rsidR="00F57482" w:rsidRDefault="00F57482" w:rsidP="009659E2">
      <w:pPr>
        <w:spacing w:after="0" w:line="240" w:lineRule="auto"/>
      </w:pPr>
      <w:r>
        <w:separator/>
      </w:r>
    </w:p>
  </w:footnote>
  <w:footnote w:type="continuationSeparator" w:id="0">
    <w:p w14:paraId="29F5645B" w14:textId="77777777" w:rsidR="00F57482" w:rsidRDefault="00F57482" w:rsidP="009659E2">
      <w:pPr>
        <w:spacing w:after="0" w:line="240" w:lineRule="auto"/>
      </w:pPr>
      <w:r>
        <w:continuationSeparator/>
      </w:r>
    </w:p>
  </w:footnote>
  <w:footnote w:id="1">
    <w:p w14:paraId="35021388" w14:textId="77777777" w:rsidR="00B46E17" w:rsidRPr="007D0F6D" w:rsidRDefault="00B46E17"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46E17" w:rsidRPr="00723870" w:rsidRDefault="00B46E17">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46E17" w:rsidRDefault="00B46E17">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46E17" w:rsidRPr="005809A7" w:rsidRDefault="00B46E17">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46E17" w:rsidRPr="001F1B55" w:rsidRDefault="00B46E17">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46E17" w:rsidRDefault="00B46E17">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46E17" w:rsidRDefault="00B46E17">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B46E17" w:rsidRDefault="00B46E17">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B46E17" w:rsidRPr="005D69EB" w:rsidRDefault="00B46E17">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B46E17" w:rsidRPr="00FC6047" w:rsidRDefault="00B46E17">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46E17" w:rsidRDefault="00B46E17">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46E17" w:rsidRPr="001D20B6" w:rsidRDefault="00B46E17">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46E17" w:rsidRPr="007D47C2" w:rsidRDefault="00B46E17">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46E17" w:rsidRPr="00A64334" w:rsidRDefault="00B46E17">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46E17" w:rsidRPr="00141FFE" w:rsidRDefault="00B46E17">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46E17" w:rsidRPr="00893B19" w:rsidRDefault="00B46E17">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B46E17" w:rsidRPr="008E630A" w:rsidRDefault="00B46E17">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B46E17" w:rsidRPr="00DB5588" w:rsidRDefault="00B46E17">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9">
    <w:p w14:paraId="607FD3C4" w14:textId="77777777" w:rsidR="00B46E17" w:rsidRPr="00EC5126" w:rsidRDefault="00B46E17">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B46E17" w:rsidRPr="00827023" w:rsidRDefault="00B46E17">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B46E17" w:rsidRPr="00827023" w:rsidRDefault="00B46E17">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22">
    <w:p w14:paraId="776DFE58" w14:textId="77777777" w:rsidR="00B46E17" w:rsidRPr="005D60F7" w:rsidRDefault="00B46E17">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B46E17" w:rsidRPr="00E92785" w:rsidRDefault="00B46E17">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4">
    <w:p w14:paraId="51C4914D" w14:textId="77777777" w:rsidR="00B46E17" w:rsidRPr="00DB5588" w:rsidRDefault="00B46E17">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5">
    <w:p w14:paraId="7D071561" w14:textId="77777777" w:rsidR="00B46E17" w:rsidRPr="00DB5588" w:rsidRDefault="00B46E17">
      <w:pPr>
        <w:pStyle w:val="FootnoteText"/>
      </w:pPr>
      <w:r>
        <w:rPr>
          <w:rStyle w:val="FootnoteReference"/>
        </w:rPr>
        <w:footnoteRef/>
      </w:r>
      <w:r>
        <w:t xml:space="preserve"> </w:t>
      </w:r>
      <w:r w:rsidRPr="000C3431">
        <w:t>NBER:130</w:t>
      </w:r>
      <w:r w:rsidRPr="00DB5588">
        <w:t>.</w:t>
      </w:r>
    </w:p>
  </w:footnote>
  <w:footnote w:id="26">
    <w:p w14:paraId="13CC2559" w14:textId="77777777" w:rsidR="00B46E17" w:rsidRPr="00783072" w:rsidRDefault="00B46E17">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7">
    <w:p w14:paraId="19C18B98" w14:textId="77777777" w:rsidR="00B46E17" w:rsidRPr="00DB5588" w:rsidRDefault="00B46E17">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8">
    <w:p w14:paraId="31150BE7" w14:textId="77777777" w:rsidR="00B46E17" w:rsidRPr="00373E6B" w:rsidRDefault="00B46E17"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9">
    <w:p w14:paraId="0F7673EA" w14:textId="77777777" w:rsidR="00B46E17" w:rsidRPr="00DF004D" w:rsidRDefault="00B46E17">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0">
    <w:p w14:paraId="4E498710" w14:textId="77777777" w:rsidR="00B46E17" w:rsidRPr="00DE2904" w:rsidRDefault="00B46E17">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1">
    <w:p w14:paraId="75CF4D59" w14:textId="77777777" w:rsidR="00B46E17" w:rsidRPr="00903B87" w:rsidRDefault="00B46E17">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32">
    <w:p w14:paraId="2CD735B0" w14:textId="77777777" w:rsidR="00B46E17" w:rsidRPr="00EF3DDB" w:rsidRDefault="00B46E17">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3">
    <w:p w14:paraId="57335935" w14:textId="77777777" w:rsidR="00B46E17" w:rsidRDefault="00B46E17">
      <w:pPr>
        <w:pStyle w:val="FootnoteText"/>
      </w:pPr>
      <w:r>
        <w:rPr>
          <w:rStyle w:val="FootnoteReference"/>
        </w:rPr>
        <w:footnoteRef/>
      </w:r>
      <w:r>
        <w:t xml:space="preserve"> </w:t>
      </w:r>
      <w:r w:rsidRPr="00A070B8">
        <w:t>Осинский, стр. 14</w:t>
      </w:r>
      <w:r>
        <w:t>.</w:t>
      </w:r>
    </w:p>
  </w:footnote>
  <w:footnote w:id="34">
    <w:p w14:paraId="67F22FE7" w14:textId="77777777" w:rsidR="00B46E17" w:rsidRDefault="00B46E17">
      <w:pPr>
        <w:pStyle w:val="FootnoteText"/>
      </w:pPr>
      <w:r>
        <w:rPr>
          <w:rStyle w:val="FootnoteReference"/>
        </w:rPr>
        <w:footnoteRef/>
      </w:r>
      <w:r>
        <w:t xml:space="preserve"> </w:t>
      </w:r>
      <w:r w:rsidRPr="00AC7630">
        <w:t>Осинский, стр. 16-17</w:t>
      </w:r>
      <w:r>
        <w:t>.</w:t>
      </w:r>
    </w:p>
  </w:footnote>
  <w:footnote w:id="35">
    <w:p w14:paraId="51248F1A" w14:textId="77777777" w:rsidR="00B46E17" w:rsidRDefault="00B46E17">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6">
    <w:p w14:paraId="0292BEA7" w14:textId="77777777" w:rsidR="00B46E17" w:rsidRDefault="00B46E17">
      <w:pPr>
        <w:pStyle w:val="FootnoteText"/>
      </w:pPr>
      <w:r>
        <w:rPr>
          <w:rStyle w:val="FootnoteReference"/>
        </w:rPr>
        <w:footnoteRef/>
      </w:r>
      <w:r>
        <w:t xml:space="preserve"> </w:t>
      </w:r>
      <w:r w:rsidRPr="006104A4">
        <w:t>Осинский, стр. 76-77</w:t>
      </w:r>
      <w:r>
        <w:t>.</w:t>
      </w:r>
    </w:p>
  </w:footnote>
  <w:footnote w:id="37">
    <w:p w14:paraId="52A8B6DA" w14:textId="77777777" w:rsidR="00B46E17" w:rsidRDefault="00B46E17">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B46E17" w:rsidRPr="00C67779" w:rsidRDefault="00B46E17">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9">
    <w:p w14:paraId="7CAE877B" w14:textId="77777777" w:rsidR="00B46E17" w:rsidRDefault="00B46E17">
      <w:pPr>
        <w:pStyle w:val="FootnoteText"/>
      </w:pPr>
      <w:r>
        <w:rPr>
          <w:rStyle w:val="FootnoteReference"/>
        </w:rPr>
        <w:footnoteRef/>
      </w:r>
      <w:r>
        <w:t xml:space="preserve"> </w:t>
      </w:r>
      <w:r w:rsidRPr="00D802C0">
        <w:t>Осинский, стр. 23</w:t>
      </w:r>
      <w:r>
        <w:t>.</w:t>
      </w:r>
    </w:p>
  </w:footnote>
  <w:footnote w:id="40">
    <w:p w14:paraId="4E90837A" w14:textId="77777777" w:rsidR="00B46E17" w:rsidRDefault="00B46E17">
      <w:pPr>
        <w:pStyle w:val="FootnoteText"/>
      </w:pPr>
      <w:r>
        <w:rPr>
          <w:rStyle w:val="FootnoteReference"/>
        </w:rPr>
        <w:footnoteRef/>
      </w:r>
      <w:r>
        <w:t xml:space="preserve"> </w:t>
      </w:r>
      <w:r w:rsidRPr="00F957ED">
        <w:t>Осинский, стр. 38, 43-44</w:t>
      </w:r>
      <w:r>
        <w:t>.</w:t>
      </w:r>
    </w:p>
  </w:footnote>
  <w:footnote w:id="41">
    <w:p w14:paraId="1910BAA9" w14:textId="77777777" w:rsidR="00B46E17" w:rsidRDefault="00B46E17">
      <w:pPr>
        <w:pStyle w:val="FootnoteText"/>
      </w:pPr>
      <w:r>
        <w:rPr>
          <w:rStyle w:val="FootnoteReference"/>
        </w:rPr>
        <w:footnoteRef/>
      </w:r>
      <w:r>
        <w:t xml:space="preserve"> </w:t>
      </w:r>
      <w:r w:rsidRPr="00176BE8">
        <w:t>Осинский, стр. 74-75</w:t>
      </w:r>
      <w:r>
        <w:t>.</w:t>
      </w:r>
    </w:p>
  </w:footnote>
  <w:footnote w:id="42">
    <w:p w14:paraId="31D5A8FB" w14:textId="77777777" w:rsidR="00B46E17" w:rsidRDefault="00B46E17">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3">
    <w:p w14:paraId="6CC078E0" w14:textId="77777777" w:rsidR="00B46E17" w:rsidRDefault="00B46E17">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4">
    <w:p w14:paraId="2EEA2575" w14:textId="77777777" w:rsidR="00B46E17" w:rsidRPr="001070E9" w:rsidRDefault="00B46E17">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5">
    <w:p w14:paraId="67ABCB8C" w14:textId="77777777" w:rsidR="00B46E17" w:rsidRPr="001070E9" w:rsidRDefault="00B46E17">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6">
    <w:p w14:paraId="44ACB617" w14:textId="77777777" w:rsidR="00B46E17" w:rsidRPr="001070E9" w:rsidRDefault="00B46E17">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7">
    <w:p w14:paraId="30D27057" w14:textId="77777777" w:rsidR="00B46E17" w:rsidRPr="001070E9" w:rsidRDefault="00B46E17">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8">
    <w:p w14:paraId="142C873C" w14:textId="0C328A96" w:rsidR="00B46E17" w:rsidRPr="001070E9" w:rsidRDefault="00B46E17">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9">
    <w:p w14:paraId="0B4CC32B" w14:textId="77777777" w:rsidR="00B46E17" w:rsidRPr="00B20DF7" w:rsidRDefault="00B46E17">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B46E17" w:rsidRPr="00652CAB" w:rsidRDefault="00B46E17">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B46E17" w:rsidRPr="00AE2534" w:rsidRDefault="00B46E17">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B46E17" w:rsidRPr="00AE2534" w:rsidRDefault="00B46E17">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3">
    <w:p w14:paraId="574793CB" w14:textId="77777777" w:rsidR="00B46E17" w:rsidRPr="00DB5588" w:rsidRDefault="00B46E17">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4">
    <w:p w14:paraId="6FFDB533" w14:textId="77777777" w:rsidR="00B46E17" w:rsidRPr="00C97A0A" w:rsidRDefault="00B46E17">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B46E17" w:rsidRPr="00DB5588" w:rsidRDefault="00B46E17">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6">
    <w:p w14:paraId="47F75E26" w14:textId="77777777" w:rsidR="00B46E17" w:rsidRPr="00DB5588" w:rsidRDefault="00B46E17">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B46E17" w:rsidRPr="00DB5588" w:rsidRDefault="00B46E17">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B46E17" w:rsidRDefault="00B46E17">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B46E17" w:rsidRDefault="00B46E17">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1B81050C" w:rsidR="00B46E17" w:rsidRPr="00D85228" w:rsidRDefault="00B46E17">
      <w:pPr>
        <w:pStyle w:val="FootnoteText"/>
      </w:pPr>
      <w:r>
        <w:rPr>
          <w:rStyle w:val="FootnoteReference"/>
        </w:rPr>
        <w:footnoteRef/>
      </w:r>
      <w:r>
        <w:t xml:space="preserve"> См. далее стр. </w:t>
      </w:r>
      <w:fldSimple w:instr=" PAGEREF revolution_losses_1905 ">
        <w:r w:rsidR="008E57BC">
          <w:rPr>
            <w:noProof/>
          </w:rPr>
          <w:t>96</w:t>
        </w:r>
      </w:fldSimple>
      <w:r>
        <w:t>.</w:t>
      </w:r>
    </w:p>
  </w:footnote>
  <w:footnote w:id="61">
    <w:p w14:paraId="3F40A166" w14:textId="6F883B7A" w:rsidR="00B46E17" w:rsidRDefault="00B46E17">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62">
    <w:p w14:paraId="3E003C4E" w14:textId="77777777" w:rsidR="00B46E17" w:rsidRDefault="00B46E17">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B46E17" w:rsidRDefault="00B46E17">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B46E17" w:rsidRPr="00D53858" w:rsidRDefault="00B46E17">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D53858">
        <w:t xml:space="preserve"> </w:t>
      </w:r>
      <w:r>
        <w:t>в</w:t>
      </w:r>
      <w:r w:rsidRPr="00D53858">
        <w:t xml:space="preserve"> </w:t>
      </w:r>
      <w:r>
        <w:t>файле</w:t>
      </w:r>
      <w:r w:rsidRPr="00D53858">
        <w:t xml:space="preserve"> </w:t>
      </w:r>
      <w:r>
        <w:rPr>
          <w:lang w:val="en-US"/>
        </w:rPr>
        <w:t>RTSS</w:t>
      </w:r>
      <w:r w:rsidRPr="00D53858">
        <w:t xml:space="preserve"> 1914-</w:t>
      </w:r>
      <w:r w:rsidRPr="00233F62">
        <w:rPr>
          <w:lang w:val="en-US"/>
        </w:rPr>
        <w:t>war</w:t>
      </w:r>
      <w:r w:rsidRPr="00D53858">
        <w:t>-</w:t>
      </w:r>
      <w:r w:rsidRPr="00233F62">
        <w:rPr>
          <w:lang w:val="en-US"/>
        </w:rPr>
        <w:t>losses</w:t>
      </w:r>
      <w:r w:rsidRPr="00D53858">
        <w:t>-</w:t>
      </w:r>
      <w:r w:rsidRPr="00233F62">
        <w:rPr>
          <w:lang w:val="en-US"/>
        </w:rPr>
        <w:t>by</w:t>
      </w:r>
      <w:r w:rsidRPr="00D53858">
        <w:t>-</w:t>
      </w:r>
      <w:r w:rsidRPr="00233F62">
        <w:rPr>
          <w:lang w:val="en-US"/>
        </w:rPr>
        <w:t>territory</w:t>
      </w:r>
      <w:r w:rsidRPr="00D53858">
        <w:t>.</w:t>
      </w:r>
      <w:proofErr w:type="spellStart"/>
      <w:r w:rsidRPr="00233F62">
        <w:rPr>
          <w:lang w:val="en-US"/>
        </w:rPr>
        <w:t>xlsx</w:t>
      </w:r>
      <w:proofErr w:type="spellEnd"/>
      <w:r w:rsidRPr="00D53858">
        <w:t>.</w:t>
      </w:r>
    </w:p>
  </w:footnote>
  <w:footnote w:id="65">
    <w:p w14:paraId="219441DF" w14:textId="77777777" w:rsidR="00B46E17" w:rsidRPr="00D53858" w:rsidRDefault="00B46E17">
      <w:pPr>
        <w:pStyle w:val="FootnoteText"/>
      </w:pPr>
      <w:r>
        <w:rPr>
          <w:rStyle w:val="FootnoteReference"/>
        </w:rPr>
        <w:footnoteRef/>
      </w:r>
      <w:r w:rsidRPr="00D53858">
        <w:t xml:space="preserve"> </w:t>
      </w:r>
      <w:r w:rsidRPr="007E7762">
        <w:t>Цифровая</w:t>
      </w:r>
      <w:r w:rsidRPr="00D53858">
        <w:t xml:space="preserve"> </w:t>
      </w:r>
      <w:r w:rsidRPr="007E7762">
        <w:t>подборка</w:t>
      </w:r>
      <w:r w:rsidRPr="00D53858">
        <w:t xml:space="preserve">: </w:t>
      </w:r>
      <w:proofErr w:type="spellStart"/>
      <w:r w:rsidRPr="00BD1ACD">
        <w:rPr>
          <w:lang w:val="en-US"/>
        </w:rPr>
        <w:t>https</w:t>
      </w:r>
      <w:proofErr w:type="spellEnd"/>
      <w:r w:rsidRPr="00D53858">
        <w:t>://</w:t>
      </w:r>
      <w:r w:rsidRPr="00BD1ACD">
        <w:rPr>
          <w:lang w:val="en-US"/>
        </w:rPr>
        <w:t>archive</w:t>
      </w:r>
      <w:r w:rsidRPr="00D53858">
        <w:t>.</w:t>
      </w:r>
      <w:proofErr w:type="spellStart"/>
      <w:r w:rsidRPr="00BD1ACD">
        <w:rPr>
          <w:lang w:val="en-US"/>
        </w:rPr>
        <w:t>org</w:t>
      </w:r>
      <w:proofErr w:type="spellEnd"/>
      <w:r w:rsidRPr="00D53858">
        <w:t>/</w:t>
      </w:r>
      <w:r w:rsidRPr="00BD1ACD">
        <w:rPr>
          <w:lang w:val="en-US"/>
        </w:rPr>
        <w:t>details</w:t>
      </w:r>
      <w:r w:rsidRPr="00D53858">
        <w:t>/</w:t>
      </w:r>
      <w:proofErr w:type="spellStart"/>
      <w:r w:rsidRPr="00BD1ACD">
        <w:rPr>
          <w:lang w:val="en-US"/>
        </w:rPr>
        <w:t>imennoi</w:t>
      </w:r>
      <w:proofErr w:type="spellEnd"/>
      <w:r w:rsidRPr="00D53858">
        <w:t>-</w:t>
      </w:r>
      <w:proofErr w:type="spellStart"/>
      <w:r w:rsidRPr="00BD1ACD">
        <w:rPr>
          <w:lang w:val="en-US"/>
        </w:rPr>
        <w:t>spisok</w:t>
      </w:r>
      <w:proofErr w:type="spellEnd"/>
      <w:r w:rsidRPr="00D53858">
        <w:t>-</w:t>
      </w:r>
      <w:proofErr w:type="spellStart"/>
      <w:r w:rsidRPr="00BD1ACD">
        <w:rPr>
          <w:lang w:val="en-US"/>
        </w:rPr>
        <w:t>ubitym</w:t>
      </w:r>
      <w:proofErr w:type="spellEnd"/>
      <w:r w:rsidRPr="00D53858">
        <w:t>.</w:t>
      </w:r>
    </w:p>
  </w:footnote>
  <w:footnote w:id="66">
    <w:p w14:paraId="4FAFDC28" w14:textId="77777777" w:rsidR="00B46E17" w:rsidRDefault="00B46E17">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B46E17" w:rsidRDefault="00B46E17">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B46E17" w:rsidRDefault="00B46E17">
      <w:pPr>
        <w:pStyle w:val="FootnoteText"/>
      </w:pPr>
      <w:r>
        <w:rPr>
          <w:rStyle w:val="FootnoteReference"/>
        </w:rPr>
        <w:footnoteRef/>
      </w:r>
      <w:r>
        <w:t xml:space="preserve"> С</w:t>
      </w:r>
      <w:r w:rsidRPr="0046069A">
        <w:t>тр. 60</w:t>
      </w:r>
      <w:r>
        <w:t>.</w:t>
      </w:r>
    </w:p>
  </w:footnote>
  <w:footnote w:id="69">
    <w:p w14:paraId="31152573" w14:textId="77777777" w:rsidR="00B46E17" w:rsidRDefault="00B46E17">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B46E17" w:rsidRDefault="00B46E17">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B46E17" w:rsidRDefault="00B46E17">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B46E17" w:rsidRPr="00E92E85" w:rsidRDefault="00B46E17"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3">
    <w:p w14:paraId="1B4AD299" w14:textId="3C8AF792" w:rsidR="00601B4D" w:rsidRPr="00601B4D" w:rsidRDefault="00601B4D">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w:t>
      </w:r>
      <w:r w:rsidRPr="00601B4D">
        <w:t xml:space="preserve">Б.Н. Миронов, “Традиционное демографическое поведение крестьян в XIX </w:t>
      </w:r>
      <w:r w:rsidRPr="00601B4D">
        <w:t>–</w:t>
      </w:r>
      <w:r w:rsidRPr="00601B4D">
        <w:t xml:space="preserve"> начале X в.” // “Брачность, рождаемость, смертность в России и в СССР”, ред. А.Г. Вишневский, М. : Статистика, 1977, стр. 90</w:t>
      </w:r>
      <w:r w:rsidR="00216133" w:rsidRPr="00216133">
        <w:t xml:space="preserve">; </w:t>
      </w:r>
      <w:r w:rsidR="00216133" w:rsidRPr="00216133">
        <w:t>его же, "Российская империя : От традиции к модерну", С.-Пб., 2014, т. 1, стр. 533-534</w:t>
      </w:r>
      <w:r w:rsidRPr="00601B4D">
        <w:t>).</w:t>
      </w:r>
    </w:p>
  </w:footnote>
  <w:footnote w:id="74">
    <w:p w14:paraId="3868A422" w14:textId="6F59C5F8" w:rsidR="00B46E17" w:rsidRDefault="00B46E17">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5">
    <w:p w14:paraId="216D85E5" w14:textId="77777777" w:rsidR="00B46E17" w:rsidRPr="001F2A5E" w:rsidRDefault="00B46E17">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6">
    <w:p w14:paraId="01B657FE" w14:textId="77777777" w:rsidR="00B46E17" w:rsidRDefault="00B46E17">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7">
    <w:p w14:paraId="4B5A6EC9" w14:textId="77777777" w:rsidR="00B46E17" w:rsidRDefault="00B46E17">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8">
    <w:p w14:paraId="128BE3DE" w14:textId="676894A5" w:rsidR="00A36B3E" w:rsidRDefault="00A36B3E">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79">
    <w:p w14:paraId="6758E1BF" w14:textId="4A33D65A" w:rsidR="00B46E17" w:rsidRDefault="00B46E17">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80">
    <w:p w14:paraId="57D94D3A" w14:textId="77777777" w:rsidR="00B46E17" w:rsidRDefault="00B46E17">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81">
    <w:p w14:paraId="4674990A" w14:textId="77777777" w:rsidR="00B46E17" w:rsidRDefault="00B46E17">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2">
    <w:p w14:paraId="021FEEDA" w14:textId="77777777" w:rsidR="00B46E17" w:rsidRDefault="00B46E17">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3">
    <w:p w14:paraId="1E1AC8FC" w14:textId="77777777" w:rsidR="00B46E17" w:rsidRDefault="00B46E17">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4">
    <w:p w14:paraId="32788E1E" w14:textId="5C71C184" w:rsidR="00801967" w:rsidRPr="002845EF" w:rsidRDefault="00801967">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w:t>
      </w:r>
      <w:proofErr w:type="spellStart"/>
      <w:r w:rsidRPr="00801967">
        <w:rPr>
          <w:lang w:val="en-US"/>
        </w:rPr>
        <w:t>Heer</w:t>
      </w:r>
      <w:proofErr w:type="spellEnd"/>
      <w:r w:rsidRPr="00801967">
        <w:rPr>
          <w:lang w:val="en-US"/>
        </w:rPr>
        <w:t xml:space="preserve">,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002845EF" w:rsidRPr="002845EF">
        <w:rPr>
          <w:lang w:val="en-US"/>
        </w:rPr>
        <w:t xml:space="preserve"> </w:t>
      </w:r>
      <w:r w:rsidR="002845EF">
        <w:t xml:space="preserve">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w:t>
      </w:r>
      <w:r w:rsidR="003D1524">
        <w:t xml:space="preserve">регистрируется, </w:t>
      </w:r>
      <w:r w:rsidR="002845EF">
        <w:t xml:space="preserve">в противоположность, лишь около половины </w:t>
      </w:r>
      <w:r w:rsidR="00B9787A">
        <w:t xml:space="preserve">действительного числа </w:t>
      </w:r>
      <w:r w:rsidR="002845EF">
        <w:t>рождений и смертей.</w:t>
      </w:r>
    </w:p>
  </w:footnote>
  <w:footnote w:id="85">
    <w:p w14:paraId="3603EDC6" w14:textId="72F45201" w:rsidR="00AC146D" w:rsidRDefault="00AC146D">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w:t>
      </w:r>
      <w:r w:rsidR="009614F0">
        <w:t>, между тем они были значительными (</w:t>
      </w:r>
      <w:proofErr w:type="spellStart"/>
      <w:r w:rsidR="009614F0" w:rsidRPr="00EC5126">
        <w:t>Кабузан</w:t>
      </w:r>
      <w:proofErr w:type="spellEnd"/>
      <w:r w:rsidR="009614F0" w:rsidRPr="00EC5126">
        <w:t xml:space="preserve">, </w:t>
      </w:r>
      <w:r w:rsidR="009614F0">
        <w:t>“</w:t>
      </w:r>
      <w:r w:rsidR="009614F0" w:rsidRPr="00EC5126">
        <w:t>Русские в мире</w:t>
      </w:r>
      <w:r w:rsidR="009614F0" w:rsidRPr="009614F0">
        <w:t>...</w:t>
      </w:r>
      <w:r w:rsidR="009614F0">
        <w:t xml:space="preserve">”, стр. </w:t>
      </w:r>
      <w:r w:rsidR="009614F0" w:rsidRPr="009614F0">
        <w:t>312-315, 318-320, 323, 326, 331, 333</w:t>
      </w:r>
      <w:r w:rsidR="009614F0">
        <w:t>)</w:t>
      </w:r>
      <w:r w:rsidRPr="00AC146D">
        <w:t>.</w:t>
      </w:r>
      <w:r w:rsidR="00C65853">
        <w:t xml:space="preserve"> </w:t>
      </w:r>
      <w:r w:rsidR="00C65853" w:rsidRPr="00C65853">
        <w:t xml:space="preserve">Кроме того, смертность и рождаемость на протяжении периода изменялись, но неравномерно и с возрастанием </w:t>
      </w:r>
      <w:proofErr w:type="spellStart"/>
      <w:r w:rsidR="00C65853" w:rsidRPr="00C65853">
        <w:t>естественого</w:t>
      </w:r>
      <w:proofErr w:type="spellEnd"/>
      <w:r w:rsidR="00C65853"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rsidR="00C65853">
        <w:t xml:space="preserve"> </w:t>
      </w:r>
      <w:r w:rsidR="00C65853" w:rsidRPr="00C65853">
        <w:t>‰</w:t>
      </w:r>
      <w:r w:rsidR="00C65853">
        <w:t>.</w:t>
      </w:r>
    </w:p>
  </w:footnote>
  <w:footnote w:id="86">
    <w:p w14:paraId="51AD6078" w14:textId="039965B1" w:rsidR="00B46E17" w:rsidRDefault="00B46E17">
      <w:pPr>
        <w:pStyle w:val="FootnoteText"/>
      </w:pPr>
      <w:r>
        <w:rPr>
          <w:rStyle w:val="FootnoteReference"/>
        </w:rPr>
        <w:footnoteRef/>
      </w:r>
      <w:r>
        <w:t xml:space="preserve"> </w:t>
      </w:r>
      <w:r w:rsidR="000C0802">
        <w:t>Сифман</w:t>
      </w:r>
      <w:r w:rsidR="009614F0">
        <w:t>, “</w:t>
      </w:r>
      <w:r w:rsidR="009614F0" w:rsidRPr="009659E2">
        <w:t>Динамика численности населения России</w:t>
      </w:r>
      <w:r w:rsidR="009614F0">
        <w:t>..</w:t>
      </w:r>
      <w:r w:rsidR="009614F0" w:rsidRPr="009659E2">
        <w:t>.</w:t>
      </w:r>
      <w:r w:rsidR="009614F0">
        <w:t>”</w:t>
      </w:r>
      <w:r w:rsidR="000C0802">
        <w:t>, стр. 71-72</w:t>
      </w:r>
      <w:r w:rsidR="000C0802" w:rsidRPr="009614F0">
        <w:t xml:space="preserve">; </w:t>
      </w:r>
      <w:r w:rsidR="000C0802">
        <w:t>с</w:t>
      </w:r>
      <w:r w:rsidRPr="00DC1B09">
        <w:t xml:space="preserve">м. тж. Новосельский, </w:t>
      </w:r>
      <w:r>
        <w:t>“</w:t>
      </w:r>
      <w:r w:rsidRPr="00DC1B09">
        <w:t>Обзор главнейших данных по демографии...</w:t>
      </w:r>
      <w:r>
        <w:t>”</w:t>
      </w:r>
      <w:r w:rsidRPr="00DC1B09">
        <w:t>, стр. 34-35</w:t>
      </w:r>
      <w:r w:rsidR="00F80A49" w:rsidRPr="00F80A49">
        <w:t xml:space="preserve">; </w:t>
      </w:r>
      <w:r w:rsidR="00F80A49">
        <w:t xml:space="preserve">тж. </w:t>
      </w:r>
      <w:r w:rsidR="00F80A49" w:rsidRPr="00F80A49">
        <w:t xml:space="preserve">Б.Ц. Урланис, </w:t>
      </w:r>
      <w:r w:rsidR="00F80A49">
        <w:t>“</w:t>
      </w:r>
      <w:r w:rsidR="00F80A49" w:rsidRPr="00F80A49">
        <w:t>Динамика населения России накануне Октября</w:t>
      </w:r>
      <w:r w:rsidR="00F80A49">
        <w:t>”</w:t>
      </w:r>
      <w:r w:rsidR="00F80A49" w:rsidRPr="00F80A49">
        <w:t xml:space="preserve"> // Учёные записки Всесоюзного заочного экономического института, вып. 2, М. 1957, стр.</w:t>
      </w:r>
      <w:r w:rsidR="00F80A49">
        <w:t xml:space="preserve"> 116</w:t>
      </w:r>
      <w:r w:rsidRPr="00DC1B09">
        <w:t>.</w:t>
      </w:r>
    </w:p>
  </w:footnote>
  <w:footnote w:id="87">
    <w:p w14:paraId="049D3056" w14:textId="77777777" w:rsidR="00B46E17" w:rsidRDefault="00B46E17">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8">
    <w:p w14:paraId="0A053FE7" w14:textId="77777777" w:rsidR="00B46E17" w:rsidRDefault="00B46E17"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9">
    <w:p w14:paraId="7A0FA3F6" w14:textId="6116E8D4" w:rsidR="00B46E17" w:rsidRDefault="00B46E17">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90">
    <w:p w14:paraId="425F208F" w14:textId="43DA1C75" w:rsidR="00B46E17" w:rsidRDefault="00B46E17">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91">
    <w:p w14:paraId="2381BF6F" w14:textId="20C41A37" w:rsidR="00B46E17" w:rsidRPr="00FC1788" w:rsidRDefault="00B46E17">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92">
    <w:p w14:paraId="4F4B3177" w14:textId="74A31D3E" w:rsidR="00B46E17" w:rsidRDefault="00B46E17">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93">
    <w:p w14:paraId="64BDA201" w14:textId="36C50FA6" w:rsidR="00B46E17" w:rsidRPr="00182C32" w:rsidRDefault="00B46E17">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94">
    <w:p w14:paraId="7AE79C9C" w14:textId="6FC3F011" w:rsidR="00B46E17" w:rsidRDefault="00B46E17">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5">
    <w:p w14:paraId="4BE6B330" w14:textId="4FFF6EFD" w:rsidR="00B46E17" w:rsidRDefault="00B46E17">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6">
    <w:p w14:paraId="35C53601" w14:textId="6B932E01" w:rsidR="00B46E17" w:rsidRDefault="00B46E17">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7">
    <w:p w14:paraId="4551CA74" w14:textId="2ED5BCDB" w:rsidR="00B46E17" w:rsidRDefault="00B46E17">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8">
    <w:p w14:paraId="1D5413FC" w14:textId="77777777" w:rsidR="00B46E17" w:rsidRDefault="00B46E17">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9">
    <w:p w14:paraId="3D8F5BA0" w14:textId="77777777" w:rsidR="00B46E17" w:rsidRDefault="00B46E17">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00">
    <w:p w14:paraId="3FBAE1FE" w14:textId="77777777" w:rsidR="00B46E17" w:rsidRDefault="00B46E17">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01">
    <w:p w14:paraId="7F7C9114" w14:textId="77777777" w:rsidR="00B46E17" w:rsidRDefault="00B46E17">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102">
    <w:p w14:paraId="68D6BB3A" w14:textId="77777777" w:rsidR="00B46E17" w:rsidRDefault="00B46E17">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03">
    <w:p w14:paraId="10D98FCB" w14:textId="77777777" w:rsidR="00B46E17" w:rsidRDefault="00B46E17">
      <w:pPr>
        <w:pStyle w:val="FootnoteText"/>
      </w:pPr>
      <w:r>
        <w:rPr>
          <w:rStyle w:val="FootnoteReference"/>
        </w:rPr>
        <w:footnoteRef/>
      </w:r>
      <w:r>
        <w:t xml:space="preserve"> Т</w:t>
      </w:r>
      <w:r w:rsidRPr="00530F89">
        <w:t>ам же, стр. 101</w:t>
      </w:r>
      <w:r>
        <w:t>.</w:t>
      </w:r>
    </w:p>
  </w:footnote>
  <w:footnote w:id="104">
    <w:p w14:paraId="056E0B8F" w14:textId="77777777" w:rsidR="00B46E17" w:rsidRDefault="00B46E17">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5">
    <w:p w14:paraId="69BE11E3" w14:textId="77777777" w:rsidR="00B46E17" w:rsidRDefault="00B46E17">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6">
    <w:p w14:paraId="3BC1205C" w14:textId="77777777" w:rsidR="00B46E17" w:rsidRPr="00A13517" w:rsidRDefault="00B46E17">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07">
    <w:p w14:paraId="7B033CAA" w14:textId="77777777" w:rsidR="00B46E17" w:rsidRPr="004A5EC1" w:rsidRDefault="00B46E17">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8">
    <w:p w14:paraId="463B3E64" w14:textId="77777777" w:rsidR="00B46E17" w:rsidRDefault="00B46E17">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9">
    <w:p w14:paraId="69D56D40" w14:textId="77777777" w:rsidR="00B46E17" w:rsidRDefault="00B46E17">
      <w:pPr>
        <w:pStyle w:val="FootnoteText"/>
      </w:pPr>
      <w:r>
        <w:rPr>
          <w:rStyle w:val="FootnoteReference"/>
        </w:rPr>
        <w:footnoteRef/>
      </w:r>
      <w:r>
        <w:t xml:space="preserve"> </w:t>
      </w:r>
      <w:r w:rsidRPr="004D54ED">
        <w:t>Тверитинов, стр. 31</w:t>
      </w:r>
      <w:r>
        <w:t>.</w:t>
      </w:r>
    </w:p>
  </w:footnote>
  <w:footnote w:id="110">
    <w:p w14:paraId="4A72F7D8" w14:textId="5335AD84" w:rsidR="00B46E17" w:rsidRDefault="00B46E17">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11">
    <w:p w14:paraId="47D48414" w14:textId="77777777" w:rsidR="00B46E17" w:rsidRDefault="00B46E17"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12">
    <w:p w14:paraId="418DC17E" w14:textId="46B9BECD" w:rsidR="00B46E17" w:rsidRDefault="00B46E17">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13">
    <w:p w14:paraId="035AC200" w14:textId="02B6C581" w:rsidR="00B46E17" w:rsidRPr="00AF5D9A" w:rsidRDefault="00B46E17">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4">
    <w:p w14:paraId="38FEC83A" w14:textId="30E09A5D" w:rsidR="00B46E17" w:rsidRPr="00B16202" w:rsidRDefault="00B46E17"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15">
    <w:p w14:paraId="7631568B" w14:textId="2BF2A6B4" w:rsidR="00B46E17" w:rsidRPr="00D311AF" w:rsidRDefault="00B46E17">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6">
    <w:p w14:paraId="40239CC5" w14:textId="7D927A9C" w:rsidR="00B46E17" w:rsidRDefault="00B46E17"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7">
    <w:p w14:paraId="20C6B913" w14:textId="16293177" w:rsidR="00B46E17" w:rsidRPr="00AF5D9A" w:rsidRDefault="00B46E17"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8">
    <w:p w14:paraId="6738B1A4" w14:textId="1EFFED49" w:rsidR="00B46E17" w:rsidRDefault="00B46E17">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9">
    <w:p w14:paraId="64DA42AA" w14:textId="7A863E47" w:rsidR="00B46E17" w:rsidRPr="00B82578" w:rsidRDefault="00B46E17">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20">
    <w:p w14:paraId="5C096086" w14:textId="56FA13BB" w:rsidR="00B46E17" w:rsidRDefault="00B46E17">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1">
    <w:p w14:paraId="6AC5BBDA" w14:textId="5D390B08" w:rsidR="00B46E17" w:rsidRPr="007D029C" w:rsidRDefault="00B46E17">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22">
    <w:p w14:paraId="1C20504C" w14:textId="46599D24" w:rsidR="00B46E17" w:rsidRPr="00C86E68" w:rsidRDefault="00B46E17"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23">
    <w:p w14:paraId="56F93B09" w14:textId="478BE4C3" w:rsidR="00B46E17" w:rsidRPr="00CC1B7F" w:rsidRDefault="00B46E17">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24">
    <w:p w14:paraId="4D047B93" w14:textId="632EBA11" w:rsidR="00B46E17" w:rsidRPr="00E34AA5" w:rsidRDefault="00B46E17">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25">
    <w:p w14:paraId="2CDF2556" w14:textId="1B1D8854" w:rsidR="00B46E17" w:rsidRPr="00381C88" w:rsidRDefault="00B46E17">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26">
    <w:p w14:paraId="1D5C41D5" w14:textId="53F51FE8" w:rsidR="00B46E17" w:rsidRDefault="00B46E17">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00E424C7" w:rsidRPr="00E424C7">
        <w:t xml:space="preserve">; </w:t>
      </w:r>
      <w:r w:rsidR="00E424C7" w:rsidRPr="00E424C7">
        <w:t xml:space="preserve">Е.З. Волков, </w:t>
      </w:r>
      <w:r w:rsidR="00E424C7" w:rsidRPr="00DE76BC">
        <w:t>“</w:t>
      </w:r>
      <w:r w:rsidR="00E424C7" w:rsidRPr="00E424C7">
        <w:t>Динамика народонаселения СССР за восемьдесят лет</w:t>
      </w:r>
      <w:r w:rsidR="00E424C7" w:rsidRPr="00DE76BC">
        <w:t>”</w:t>
      </w:r>
      <w:r w:rsidR="00E424C7" w:rsidRPr="00E424C7">
        <w:t>, М.-Л., 1930, стр. 7-9</w:t>
      </w:r>
      <w:r w:rsidR="008F3314" w:rsidRPr="008F3314">
        <w:t xml:space="preserve">; </w:t>
      </w:r>
      <w:r w:rsidR="008F3314" w:rsidRPr="008F3314">
        <w:t xml:space="preserve">В.А. Зайцев, </w:t>
      </w:r>
      <w:r w:rsidR="008F3314" w:rsidRPr="00DE76BC">
        <w:t>“</w:t>
      </w:r>
      <w:r w:rsidR="008F3314" w:rsidRPr="008F3314">
        <w:t>К вопросу о численности населения Европейской России</w:t>
      </w:r>
      <w:r w:rsidR="008F3314" w:rsidRPr="00DE76BC">
        <w:t>”</w:t>
      </w:r>
      <w:r w:rsidR="008F3314" w:rsidRPr="008F3314">
        <w:t xml:space="preserve"> // </w:t>
      </w:r>
      <w:r w:rsidR="008F3314" w:rsidRPr="00DE76BC">
        <w:t>“</w:t>
      </w:r>
      <w:r w:rsidR="008F3314" w:rsidRPr="008F3314">
        <w:t>Влияние неурожаев на народное хозяйство России</w:t>
      </w:r>
      <w:r w:rsidR="008F3314" w:rsidRPr="00DE76BC">
        <w:t>”</w:t>
      </w:r>
      <w:r w:rsidR="008F3314" w:rsidRPr="008F3314">
        <w:t xml:space="preserve">, </w:t>
      </w:r>
      <w:proofErr w:type="spellStart"/>
      <w:r w:rsidR="008F3314" w:rsidRPr="008F3314">
        <w:t>ред</w:t>
      </w:r>
      <w:proofErr w:type="spellEnd"/>
      <w:r w:rsidR="008F3314" w:rsidRPr="008F3314">
        <w:t xml:space="preserve"> В.Г. </w:t>
      </w:r>
      <w:proofErr w:type="spellStart"/>
      <w:r w:rsidR="008F3314" w:rsidRPr="008F3314">
        <w:t>Громан</w:t>
      </w:r>
      <w:proofErr w:type="spellEnd"/>
      <w:r w:rsidR="008F3314" w:rsidRPr="008F3314">
        <w:t>, М. 1927, ч. 2, стр. 91</w:t>
      </w:r>
      <w:r w:rsidRPr="00D84169">
        <w:t>.</w:t>
      </w:r>
    </w:p>
  </w:footnote>
  <w:footnote w:id="127">
    <w:p w14:paraId="1EB54270" w14:textId="77777777" w:rsidR="00B46E17" w:rsidRPr="00FA3475" w:rsidRDefault="00B46E17" w:rsidP="00721A33">
      <w:pPr>
        <w:pStyle w:val="FootnoteText"/>
      </w:pPr>
      <w:r>
        <w:rPr>
          <w:rStyle w:val="FootnoteReference"/>
        </w:rPr>
        <w:footnoteRef/>
      </w:r>
      <w:r w:rsidRPr="00FA3475">
        <w:t xml:space="preserve"> </w:t>
      </w:r>
      <w:r>
        <w:t>Не включая холерный 1909 год.</w:t>
      </w:r>
    </w:p>
  </w:footnote>
  <w:footnote w:id="128">
    <w:p w14:paraId="2AC27976" w14:textId="77777777" w:rsidR="00B46E17" w:rsidRPr="00FB1147" w:rsidRDefault="00B46E17"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9">
    <w:p w14:paraId="7E2DDE5F" w14:textId="70233F23" w:rsidR="00B46E17" w:rsidRDefault="00B46E17"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30">
    <w:p w14:paraId="3856CED6" w14:textId="32B28137" w:rsidR="00B46E17" w:rsidRDefault="00B46E17">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31">
    <w:p w14:paraId="3BCD11CF" w14:textId="77777777" w:rsidR="00B46E17" w:rsidRDefault="00B46E17">
      <w:pPr>
        <w:pStyle w:val="FootnoteText"/>
      </w:pPr>
      <w:r>
        <w:rPr>
          <w:rStyle w:val="FootnoteReference"/>
        </w:rPr>
        <w:footnoteRef/>
      </w:r>
      <w:r>
        <w:t xml:space="preserve"> Цифровая </w:t>
      </w:r>
      <w:r w:rsidRPr="00212638">
        <w:t>подборка: https://archive.org/details/finland-population-1896-1916</w:t>
      </w:r>
    </w:p>
  </w:footnote>
  <w:footnote w:id="132">
    <w:p w14:paraId="4530F8B5" w14:textId="77777777" w:rsidR="00B46E17" w:rsidRDefault="00B46E17">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33">
    <w:p w14:paraId="02C20EAD" w14:textId="77777777" w:rsidR="00B46E17" w:rsidRDefault="00B46E17">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4">
    <w:p w14:paraId="143A6EB9" w14:textId="7C4D4E3D" w:rsidR="00B46E17" w:rsidRDefault="00B46E17">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35">
    <w:p w14:paraId="77BA1FDE" w14:textId="62B55460" w:rsidR="00B46E17" w:rsidRDefault="00B46E17">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36">
    <w:p w14:paraId="594E3443" w14:textId="11E0BC61" w:rsidR="00B46E17" w:rsidRDefault="00B46E17"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46E17" w:rsidRDefault="00B46E17"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37">
    <w:p w14:paraId="46CA481C" w14:textId="696F33DE" w:rsidR="00B46E17" w:rsidRDefault="00B46E17">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38">
    <w:p w14:paraId="6B7A6433" w14:textId="6EC2FF91" w:rsidR="00B46E17" w:rsidRDefault="00B46E17">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46E17" w:rsidRDefault="00B46E17"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w:t>
      </w:r>
      <w:proofErr w:type="spellStart"/>
      <w:r>
        <w:t>АДХ-РСФСР</w:t>
      </w:r>
      <w:proofErr w:type="spellEnd"/>
      <w:r>
        <w:t>.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46E17" w:rsidRDefault="00B46E17" w:rsidP="00B20472">
      <w:pPr>
        <w:pStyle w:val="FootnoteText"/>
      </w:pPr>
    </w:p>
    <w:p w14:paraId="49D35C14" w14:textId="1CA32BD8" w:rsidR="00B46E17" w:rsidRPr="00C01617" w:rsidRDefault="00B46E17">
      <w:pPr>
        <w:pStyle w:val="FootnoteText"/>
      </w:pPr>
    </w:p>
  </w:footnote>
  <w:footnote w:id="139">
    <w:p w14:paraId="09DAD306" w14:textId="1E3B4E5C" w:rsidR="00B46E17" w:rsidRPr="008C4C1C" w:rsidRDefault="00B46E17">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40">
    <w:p w14:paraId="115B9858" w14:textId="25078F36" w:rsidR="00B46E17" w:rsidRPr="003E4D9C" w:rsidRDefault="00B46E17">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сравнительно со всем населением губернии (третья колонка поделённая на вторую). См. тж. В.Э. Ден, "Новая Европа", Петербург : Право, 1922, стр. 86-104</w:t>
      </w:r>
      <w:r w:rsidR="00805C1F">
        <w:t xml:space="preserve"> и </w:t>
      </w:r>
      <w:r w:rsidR="00805C1F" w:rsidRPr="00E424C7">
        <w:t xml:space="preserve">Е.З. Волков, </w:t>
      </w:r>
      <w:r w:rsidR="00805C1F" w:rsidRPr="00DE76BC">
        <w:t>“</w:t>
      </w:r>
      <w:r w:rsidR="00805C1F" w:rsidRPr="00E424C7">
        <w:t>Динамика народонаселения СССР за восемьдесят лет</w:t>
      </w:r>
      <w:r w:rsidR="00805C1F" w:rsidRPr="00DE76BC">
        <w:t>”</w:t>
      </w:r>
      <w:r w:rsidR="00805C1F" w:rsidRPr="00E424C7">
        <w:t>, М.-Л., 1930, стр.</w:t>
      </w:r>
      <w:r w:rsidR="00805C1F">
        <w:t xml:space="preserve"> 15</w:t>
      </w:r>
      <w:r w:rsidR="00384229">
        <w:t>-20</w:t>
      </w:r>
      <w:r>
        <w:t>.</w:t>
      </w:r>
    </w:p>
  </w:footnote>
  <w:footnote w:id="141">
    <w:p w14:paraId="2979790A" w14:textId="51F74EB3" w:rsidR="00B46E17" w:rsidRPr="004021BA" w:rsidRDefault="00B46E17"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rsidR="00722817">
        <w:t xml:space="preserve"> </w:t>
      </w:r>
      <w:r w:rsidR="00722817" w:rsidRPr="00E424C7">
        <w:t xml:space="preserve">Е.З. Волков, </w:t>
      </w:r>
      <w:r w:rsidR="00722817" w:rsidRPr="00DE76BC">
        <w:t>“</w:t>
      </w:r>
      <w:r w:rsidR="00722817" w:rsidRPr="00E424C7">
        <w:t>Динамика народонаселения СССР за восемьдесят лет</w:t>
      </w:r>
      <w:r w:rsidR="00722817" w:rsidRPr="00DE76BC">
        <w:t>”</w:t>
      </w:r>
      <w:r w:rsidR="00722817" w:rsidRPr="00E424C7">
        <w:t>, М.-Л., 1930, стр.</w:t>
      </w:r>
      <w:r w:rsidR="00722817">
        <w:t xml:space="preserve"> 46.</w:t>
      </w:r>
    </w:p>
  </w:footnote>
  <w:footnote w:id="142">
    <w:p w14:paraId="79C9A207" w14:textId="5D78D6E2" w:rsidR="00B46E17" w:rsidRPr="00F3569E" w:rsidRDefault="00B46E17">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43">
    <w:p w14:paraId="5229FB10" w14:textId="2FCE46C4" w:rsidR="00B46E17" w:rsidRPr="00F3569E" w:rsidRDefault="00B46E17"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44">
    <w:p w14:paraId="3FF6BC8C" w14:textId="0BFA0841" w:rsidR="00B46E17" w:rsidRPr="00F13FBA" w:rsidRDefault="00B46E17">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45">
    <w:p w14:paraId="71C4BADB" w14:textId="2C1F4131" w:rsidR="00B46E17" w:rsidRPr="00A2698F" w:rsidRDefault="00B46E17">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46">
    <w:p w14:paraId="190E8BF5" w14:textId="4D68306F" w:rsidR="00B46E17" w:rsidRPr="000414A5" w:rsidRDefault="00B46E17">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47">
    <w:p w14:paraId="346289F5" w14:textId="24A9931B" w:rsidR="00B46E17" w:rsidRPr="002C3768" w:rsidRDefault="00B46E17">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48">
    <w:p w14:paraId="5EC4FFCC" w14:textId="5DEB2D5E" w:rsidR="00B46E17" w:rsidRPr="008A6153" w:rsidRDefault="00B46E17">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49">
    <w:p w14:paraId="01093E61" w14:textId="604C257A" w:rsidR="00B46E17" w:rsidRPr="00967AD8" w:rsidRDefault="00B46E17">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50">
    <w:p w14:paraId="35CA7CB3" w14:textId="77777777" w:rsidR="00B46E17" w:rsidRDefault="00B46E17">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51">
    <w:p w14:paraId="341EA9CF" w14:textId="77777777" w:rsidR="00B46E17" w:rsidRDefault="00B46E17">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52">
    <w:p w14:paraId="17652851" w14:textId="77777777" w:rsidR="00B46E17" w:rsidRDefault="00B46E17">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53">
    <w:p w14:paraId="1EC87528" w14:textId="77777777" w:rsidR="00B46E17" w:rsidRPr="00C870AF" w:rsidRDefault="00B46E17">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54">
    <w:p w14:paraId="0B434F2F" w14:textId="77777777" w:rsidR="00B46E17" w:rsidRPr="00F64E1D" w:rsidRDefault="00B46E17">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55">
    <w:p w14:paraId="304174C6" w14:textId="77777777" w:rsidR="00B46E17" w:rsidRDefault="00B46E17">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56">
    <w:p w14:paraId="5A299A55" w14:textId="77777777" w:rsidR="00B46E17" w:rsidRPr="00F64E1D" w:rsidRDefault="00B46E17">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57">
    <w:p w14:paraId="091296E2" w14:textId="77777777" w:rsidR="00B46E17" w:rsidRDefault="00B46E17">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58">
    <w:p w14:paraId="29331413" w14:textId="77777777" w:rsidR="00B46E17" w:rsidRDefault="00B46E17">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59">
    <w:p w14:paraId="2795EAAE" w14:textId="77777777" w:rsidR="00B46E17" w:rsidRDefault="00B46E17">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60">
    <w:p w14:paraId="3D58DD84" w14:textId="77777777" w:rsidR="00B46E17" w:rsidRDefault="00B46E17">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61">
    <w:p w14:paraId="1536F5A9" w14:textId="77777777" w:rsidR="00B46E17" w:rsidRDefault="00B46E17">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62">
    <w:p w14:paraId="787B0CAA" w14:textId="77777777" w:rsidR="00B46E17" w:rsidRDefault="00B46E17">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63">
    <w:p w14:paraId="23A1BF69" w14:textId="77777777" w:rsidR="00B46E17" w:rsidRDefault="00B46E17">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64">
    <w:p w14:paraId="0F38D71F" w14:textId="77777777" w:rsidR="00B46E17" w:rsidRDefault="00B46E17"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65">
    <w:p w14:paraId="12A167AD" w14:textId="77777777" w:rsidR="00B46E17" w:rsidRDefault="00B46E17">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66">
    <w:p w14:paraId="55132027" w14:textId="77777777" w:rsidR="00B46E17" w:rsidRPr="009937FC" w:rsidRDefault="00B46E17">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67">
    <w:p w14:paraId="59C55CDF" w14:textId="77777777" w:rsidR="00B46E17" w:rsidRPr="00DB5588" w:rsidRDefault="00B46E17">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68">
    <w:p w14:paraId="0388B5A6" w14:textId="77777777" w:rsidR="00B46E17" w:rsidRPr="00DB5588" w:rsidRDefault="00B46E17">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69">
    <w:p w14:paraId="2EAD6497" w14:textId="77777777" w:rsidR="00B46E17" w:rsidRPr="001070E9" w:rsidRDefault="00B46E17">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70">
    <w:p w14:paraId="4CF8D30A" w14:textId="77777777" w:rsidR="00B46E17" w:rsidRPr="00894FA4" w:rsidRDefault="00B46E17">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71">
    <w:p w14:paraId="25A7A6C4" w14:textId="793D5B6A" w:rsidR="00B46E17" w:rsidRDefault="00B46E17">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72">
    <w:p w14:paraId="20B5B7BD" w14:textId="60DFBEC5" w:rsidR="00347EB5" w:rsidRDefault="00347EB5">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rsidR="00C10398">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73">
    <w:p w14:paraId="11E095AE" w14:textId="6B5EBF7A" w:rsidR="00B46E17" w:rsidRDefault="00B46E17">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74">
    <w:p w14:paraId="00C50CD7" w14:textId="77777777" w:rsidR="00B46E17" w:rsidRPr="00AD68A1" w:rsidRDefault="00B46E17">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75">
    <w:p w14:paraId="228A3E4B" w14:textId="77777777" w:rsidR="00B46E17" w:rsidRDefault="00B46E17">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76">
    <w:p w14:paraId="21191C62" w14:textId="45121A4A" w:rsidR="00B46E17" w:rsidRDefault="00B46E17">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rsidR="00347EB5">
        <w:t>“</w:t>
      </w:r>
      <w:r w:rsidRPr="00FE2631">
        <w:t>Опыт оценки численности населения СССР 1926-1941 гг.</w:t>
      </w:r>
      <w:r w:rsidR="00347EB5">
        <w:t>”</w:t>
      </w:r>
      <w:r w:rsidRPr="00FE2631">
        <w:t xml:space="preserve"> // Вестник Статистики, 1990 №7, стр. 39.</w:t>
      </w:r>
    </w:p>
  </w:footnote>
  <w:footnote w:id="177">
    <w:p w14:paraId="2C8480D7" w14:textId="12D11954" w:rsidR="00B46E17" w:rsidRDefault="00B46E17">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78">
    <w:p w14:paraId="724F82EB" w14:textId="77777777" w:rsidR="00B46E17" w:rsidRDefault="00B46E17">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79">
    <w:p w14:paraId="0805C318" w14:textId="38A2BA49" w:rsidR="00B46E17" w:rsidRPr="001A74D1" w:rsidRDefault="00B46E17">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80">
    <w:p w14:paraId="7A5A11D8" w14:textId="3D00E666" w:rsidR="00B46E17" w:rsidRPr="000B0F4E" w:rsidRDefault="00B46E17">
      <w:pPr>
        <w:pStyle w:val="FootnoteText"/>
      </w:pPr>
      <w:r>
        <w:rPr>
          <w:rStyle w:val="FootnoteReference"/>
        </w:rPr>
        <w:footnoteRef/>
      </w:r>
      <w:r w:rsidRPr="000B0F4E">
        <w:t xml:space="preserve"> </w:t>
      </w:r>
      <w:proofErr w:type="spellStart"/>
      <w:r>
        <w:t>АДХ-РСФСР</w:t>
      </w:r>
      <w:proofErr w:type="spellEnd"/>
      <w:r>
        <w:t>, стр. 118-119.</w:t>
      </w:r>
    </w:p>
  </w:footnote>
  <w:footnote w:id="181">
    <w:p w14:paraId="44D66E0B" w14:textId="66C809E0" w:rsidR="00B46E17" w:rsidRPr="001D624B" w:rsidRDefault="00B46E17"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82">
    <w:p w14:paraId="6F5E6C83" w14:textId="77777777" w:rsidR="00B46E17" w:rsidRPr="001070E9" w:rsidRDefault="00B46E17">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83">
    <w:p w14:paraId="2B8B67FE" w14:textId="77777777" w:rsidR="00B46E17" w:rsidRDefault="00B46E17"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84">
    <w:p w14:paraId="1475DED8" w14:textId="4B8B2829" w:rsidR="00B46E17" w:rsidRPr="00C11C0E" w:rsidRDefault="00B46E17">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85">
    <w:p w14:paraId="08F2C4B0" w14:textId="77777777" w:rsidR="00B46E17" w:rsidRPr="00DB5588" w:rsidRDefault="00B46E17">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1"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5"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9"/>
  </w:num>
  <w:num w:numId="2">
    <w:abstractNumId w:val="11"/>
  </w:num>
  <w:num w:numId="3">
    <w:abstractNumId w:val="32"/>
  </w:num>
  <w:num w:numId="4">
    <w:abstractNumId w:val="19"/>
  </w:num>
  <w:num w:numId="5">
    <w:abstractNumId w:val="40"/>
  </w:num>
  <w:num w:numId="6">
    <w:abstractNumId w:val="10"/>
  </w:num>
  <w:num w:numId="7">
    <w:abstractNumId w:val="53"/>
  </w:num>
  <w:num w:numId="8">
    <w:abstractNumId w:val="52"/>
  </w:num>
  <w:num w:numId="9">
    <w:abstractNumId w:val="27"/>
  </w:num>
  <w:num w:numId="10">
    <w:abstractNumId w:val="8"/>
  </w:num>
  <w:num w:numId="11">
    <w:abstractNumId w:val="26"/>
  </w:num>
  <w:num w:numId="12">
    <w:abstractNumId w:val="23"/>
  </w:num>
  <w:num w:numId="13">
    <w:abstractNumId w:val="44"/>
  </w:num>
  <w:num w:numId="14">
    <w:abstractNumId w:val="21"/>
  </w:num>
  <w:num w:numId="15">
    <w:abstractNumId w:val="33"/>
  </w:num>
  <w:num w:numId="16">
    <w:abstractNumId w:val="36"/>
  </w:num>
  <w:num w:numId="17">
    <w:abstractNumId w:val="22"/>
  </w:num>
  <w:num w:numId="18">
    <w:abstractNumId w:val="9"/>
  </w:num>
  <w:num w:numId="19">
    <w:abstractNumId w:val="7"/>
  </w:num>
  <w:num w:numId="20">
    <w:abstractNumId w:val="15"/>
  </w:num>
  <w:num w:numId="21">
    <w:abstractNumId w:val="12"/>
  </w:num>
  <w:num w:numId="22">
    <w:abstractNumId w:val="34"/>
  </w:num>
  <w:num w:numId="23">
    <w:abstractNumId w:val="29"/>
  </w:num>
  <w:num w:numId="24">
    <w:abstractNumId w:val="20"/>
  </w:num>
  <w:num w:numId="25">
    <w:abstractNumId w:val="24"/>
  </w:num>
  <w:num w:numId="26">
    <w:abstractNumId w:val="5"/>
  </w:num>
  <w:num w:numId="27">
    <w:abstractNumId w:val="17"/>
  </w:num>
  <w:num w:numId="28">
    <w:abstractNumId w:val="3"/>
  </w:num>
  <w:num w:numId="29">
    <w:abstractNumId w:val="35"/>
  </w:num>
  <w:num w:numId="30">
    <w:abstractNumId w:val="38"/>
  </w:num>
  <w:num w:numId="31">
    <w:abstractNumId w:val="45"/>
  </w:num>
  <w:num w:numId="32">
    <w:abstractNumId w:val="48"/>
  </w:num>
  <w:num w:numId="33">
    <w:abstractNumId w:val="55"/>
  </w:num>
  <w:num w:numId="34">
    <w:abstractNumId w:val="0"/>
  </w:num>
  <w:num w:numId="35">
    <w:abstractNumId w:val="49"/>
  </w:num>
  <w:num w:numId="36">
    <w:abstractNumId w:val="43"/>
  </w:num>
  <w:num w:numId="37">
    <w:abstractNumId w:val="13"/>
  </w:num>
  <w:num w:numId="38">
    <w:abstractNumId w:val="28"/>
  </w:num>
  <w:num w:numId="39">
    <w:abstractNumId w:val="18"/>
  </w:num>
  <w:num w:numId="40">
    <w:abstractNumId w:val="37"/>
  </w:num>
  <w:num w:numId="41">
    <w:abstractNumId w:val="41"/>
  </w:num>
  <w:num w:numId="42">
    <w:abstractNumId w:val="42"/>
  </w:num>
  <w:num w:numId="43">
    <w:abstractNumId w:val="1"/>
  </w:num>
  <w:num w:numId="44">
    <w:abstractNumId w:val="2"/>
  </w:num>
  <w:num w:numId="45">
    <w:abstractNumId w:val="46"/>
  </w:num>
  <w:num w:numId="46">
    <w:abstractNumId w:val="25"/>
  </w:num>
  <w:num w:numId="47">
    <w:abstractNumId w:val="30"/>
  </w:num>
  <w:num w:numId="48">
    <w:abstractNumId w:val="14"/>
  </w:num>
  <w:num w:numId="49">
    <w:abstractNumId w:val="47"/>
  </w:num>
  <w:num w:numId="50">
    <w:abstractNumId w:val="31"/>
  </w:num>
  <w:num w:numId="51">
    <w:abstractNumId w:val="16"/>
  </w:num>
  <w:num w:numId="52">
    <w:abstractNumId w:val="6"/>
  </w:num>
  <w:num w:numId="53">
    <w:abstractNumId w:val="4"/>
  </w:num>
  <w:num w:numId="54">
    <w:abstractNumId w:val="51"/>
  </w:num>
  <w:num w:numId="55">
    <w:abstractNumId w:val="54"/>
  </w:num>
  <w:num w:numId="56">
    <w:abstractNumId w:val="5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3753"/>
    <w:rsid w:val="000A42AB"/>
    <w:rsid w:val="000A5ACF"/>
    <w:rsid w:val="000A5C29"/>
    <w:rsid w:val="000A77AB"/>
    <w:rsid w:val="000B0D8E"/>
    <w:rsid w:val="000B0EF8"/>
    <w:rsid w:val="000B0F4E"/>
    <w:rsid w:val="000B1A35"/>
    <w:rsid w:val="000B214F"/>
    <w:rsid w:val="000B2680"/>
    <w:rsid w:val="000B4900"/>
    <w:rsid w:val="000B4A39"/>
    <w:rsid w:val="000B4CFE"/>
    <w:rsid w:val="000B5593"/>
    <w:rsid w:val="000C0802"/>
    <w:rsid w:val="000C0A99"/>
    <w:rsid w:val="000C24FF"/>
    <w:rsid w:val="000C3431"/>
    <w:rsid w:val="000C3561"/>
    <w:rsid w:val="000C3D3E"/>
    <w:rsid w:val="000C4534"/>
    <w:rsid w:val="000C71C5"/>
    <w:rsid w:val="000D34CC"/>
    <w:rsid w:val="000D6835"/>
    <w:rsid w:val="000D7405"/>
    <w:rsid w:val="000D785E"/>
    <w:rsid w:val="000E1125"/>
    <w:rsid w:val="000E18E3"/>
    <w:rsid w:val="000E1A93"/>
    <w:rsid w:val="000E1EF2"/>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C6D"/>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467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88D"/>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45E7"/>
    <w:rsid w:val="001C5CA4"/>
    <w:rsid w:val="001C6D10"/>
    <w:rsid w:val="001D0228"/>
    <w:rsid w:val="001D1A54"/>
    <w:rsid w:val="001D1B14"/>
    <w:rsid w:val="001D20B6"/>
    <w:rsid w:val="001D344B"/>
    <w:rsid w:val="001D44B3"/>
    <w:rsid w:val="001D572B"/>
    <w:rsid w:val="001D624B"/>
    <w:rsid w:val="001D779D"/>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7810"/>
    <w:rsid w:val="00200A71"/>
    <w:rsid w:val="00203199"/>
    <w:rsid w:val="002047B0"/>
    <w:rsid w:val="00204A99"/>
    <w:rsid w:val="0020567B"/>
    <w:rsid w:val="00206B45"/>
    <w:rsid w:val="00206FCD"/>
    <w:rsid w:val="00207AA7"/>
    <w:rsid w:val="00212638"/>
    <w:rsid w:val="00212AC4"/>
    <w:rsid w:val="002146C6"/>
    <w:rsid w:val="00216133"/>
    <w:rsid w:val="00220AAF"/>
    <w:rsid w:val="002212AE"/>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1F09"/>
    <w:rsid w:val="0028249F"/>
    <w:rsid w:val="00282CF2"/>
    <w:rsid w:val="00283FD8"/>
    <w:rsid w:val="002845EF"/>
    <w:rsid w:val="00284727"/>
    <w:rsid w:val="002909E1"/>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7816"/>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5ECA"/>
    <w:rsid w:val="00316264"/>
    <w:rsid w:val="00316BF9"/>
    <w:rsid w:val="003206BB"/>
    <w:rsid w:val="00321371"/>
    <w:rsid w:val="003218C6"/>
    <w:rsid w:val="00322755"/>
    <w:rsid w:val="003232A7"/>
    <w:rsid w:val="00325231"/>
    <w:rsid w:val="003257FB"/>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802F3"/>
    <w:rsid w:val="0038052E"/>
    <w:rsid w:val="00380F0C"/>
    <w:rsid w:val="00381C88"/>
    <w:rsid w:val="00382982"/>
    <w:rsid w:val="003831CF"/>
    <w:rsid w:val="00384229"/>
    <w:rsid w:val="00384C28"/>
    <w:rsid w:val="0038636E"/>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2949"/>
    <w:rsid w:val="003A4257"/>
    <w:rsid w:val="003A736D"/>
    <w:rsid w:val="003B04AB"/>
    <w:rsid w:val="003B10DA"/>
    <w:rsid w:val="003B4E48"/>
    <w:rsid w:val="003B4EA7"/>
    <w:rsid w:val="003B5338"/>
    <w:rsid w:val="003B5653"/>
    <w:rsid w:val="003B5D6A"/>
    <w:rsid w:val="003B5E04"/>
    <w:rsid w:val="003B6033"/>
    <w:rsid w:val="003B63EA"/>
    <w:rsid w:val="003B65A2"/>
    <w:rsid w:val="003B7345"/>
    <w:rsid w:val="003C070C"/>
    <w:rsid w:val="003C2025"/>
    <w:rsid w:val="003C2504"/>
    <w:rsid w:val="003C2FDF"/>
    <w:rsid w:val="003C3331"/>
    <w:rsid w:val="003C6F6D"/>
    <w:rsid w:val="003C7422"/>
    <w:rsid w:val="003D1524"/>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67D"/>
    <w:rsid w:val="004021BA"/>
    <w:rsid w:val="00402B63"/>
    <w:rsid w:val="00402CCB"/>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42A1"/>
    <w:rsid w:val="00425B95"/>
    <w:rsid w:val="0042764B"/>
    <w:rsid w:val="00430F6B"/>
    <w:rsid w:val="00430FFC"/>
    <w:rsid w:val="004311D2"/>
    <w:rsid w:val="0043251D"/>
    <w:rsid w:val="004330A5"/>
    <w:rsid w:val="00433455"/>
    <w:rsid w:val="00434F9B"/>
    <w:rsid w:val="00435219"/>
    <w:rsid w:val="004374D2"/>
    <w:rsid w:val="00437941"/>
    <w:rsid w:val="004404A6"/>
    <w:rsid w:val="00440789"/>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4360"/>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5073"/>
    <w:rsid w:val="00505DC6"/>
    <w:rsid w:val="00506D16"/>
    <w:rsid w:val="00507B64"/>
    <w:rsid w:val="005112A8"/>
    <w:rsid w:val="0051174F"/>
    <w:rsid w:val="00511979"/>
    <w:rsid w:val="0051329D"/>
    <w:rsid w:val="00515DA4"/>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5395"/>
    <w:rsid w:val="005A68F4"/>
    <w:rsid w:val="005A69AA"/>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3A1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167A"/>
    <w:rsid w:val="006432A7"/>
    <w:rsid w:val="00645174"/>
    <w:rsid w:val="00645FEE"/>
    <w:rsid w:val="00647B05"/>
    <w:rsid w:val="00652218"/>
    <w:rsid w:val="00652757"/>
    <w:rsid w:val="00652CAB"/>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87C93"/>
    <w:rsid w:val="00691017"/>
    <w:rsid w:val="00692E7B"/>
    <w:rsid w:val="0069301B"/>
    <w:rsid w:val="00694E42"/>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5D9"/>
    <w:rsid w:val="00720DB8"/>
    <w:rsid w:val="007218FA"/>
    <w:rsid w:val="00721985"/>
    <w:rsid w:val="00721A33"/>
    <w:rsid w:val="00722817"/>
    <w:rsid w:val="00723030"/>
    <w:rsid w:val="00723870"/>
    <w:rsid w:val="007241B6"/>
    <w:rsid w:val="00726D11"/>
    <w:rsid w:val="00726FD0"/>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791E"/>
    <w:rsid w:val="00750264"/>
    <w:rsid w:val="00753580"/>
    <w:rsid w:val="0075523B"/>
    <w:rsid w:val="007578B9"/>
    <w:rsid w:val="00757B1C"/>
    <w:rsid w:val="00757F9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1BD"/>
    <w:rsid w:val="00781947"/>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7EF0"/>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611"/>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A7DAC"/>
    <w:rsid w:val="008B0F2F"/>
    <w:rsid w:val="008B3DA9"/>
    <w:rsid w:val="008B4FD1"/>
    <w:rsid w:val="008B5FC9"/>
    <w:rsid w:val="008B651F"/>
    <w:rsid w:val="008B739D"/>
    <w:rsid w:val="008B7668"/>
    <w:rsid w:val="008C1182"/>
    <w:rsid w:val="008C1C3D"/>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30AC"/>
    <w:rsid w:val="008F3314"/>
    <w:rsid w:val="008F39F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4E3"/>
    <w:rsid w:val="00916705"/>
    <w:rsid w:val="00917905"/>
    <w:rsid w:val="009231C4"/>
    <w:rsid w:val="00924DFE"/>
    <w:rsid w:val="009252DF"/>
    <w:rsid w:val="009272E5"/>
    <w:rsid w:val="0093006B"/>
    <w:rsid w:val="0093011F"/>
    <w:rsid w:val="00936B9B"/>
    <w:rsid w:val="009407D0"/>
    <w:rsid w:val="0094169F"/>
    <w:rsid w:val="00943420"/>
    <w:rsid w:val="009443E5"/>
    <w:rsid w:val="0094477E"/>
    <w:rsid w:val="0094504E"/>
    <w:rsid w:val="00945522"/>
    <w:rsid w:val="00945AA0"/>
    <w:rsid w:val="0094687C"/>
    <w:rsid w:val="00947468"/>
    <w:rsid w:val="00950477"/>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E7805"/>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698F"/>
    <w:rsid w:val="00A30914"/>
    <w:rsid w:val="00A30F8B"/>
    <w:rsid w:val="00A3253E"/>
    <w:rsid w:val="00A32D0E"/>
    <w:rsid w:val="00A32F34"/>
    <w:rsid w:val="00A3341B"/>
    <w:rsid w:val="00A33A58"/>
    <w:rsid w:val="00A35A24"/>
    <w:rsid w:val="00A36B3E"/>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06F0"/>
    <w:rsid w:val="00A71B4E"/>
    <w:rsid w:val="00A72D6F"/>
    <w:rsid w:val="00A74512"/>
    <w:rsid w:val="00A745DD"/>
    <w:rsid w:val="00A7475E"/>
    <w:rsid w:val="00A761E3"/>
    <w:rsid w:val="00A7661D"/>
    <w:rsid w:val="00A77EBF"/>
    <w:rsid w:val="00A802EC"/>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584A"/>
    <w:rsid w:val="00AB6480"/>
    <w:rsid w:val="00AC146D"/>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DF7"/>
    <w:rsid w:val="00B21914"/>
    <w:rsid w:val="00B22639"/>
    <w:rsid w:val="00B22B2D"/>
    <w:rsid w:val="00B230F7"/>
    <w:rsid w:val="00B244B5"/>
    <w:rsid w:val="00B257B7"/>
    <w:rsid w:val="00B275CE"/>
    <w:rsid w:val="00B27E98"/>
    <w:rsid w:val="00B30177"/>
    <w:rsid w:val="00B3150A"/>
    <w:rsid w:val="00B321BA"/>
    <w:rsid w:val="00B34CD7"/>
    <w:rsid w:val="00B34D38"/>
    <w:rsid w:val="00B35068"/>
    <w:rsid w:val="00B377EE"/>
    <w:rsid w:val="00B378EB"/>
    <w:rsid w:val="00B4111E"/>
    <w:rsid w:val="00B45FC7"/>
    <w:rsid w:val="00B46CCD"/>
    <w:rsid w:val="00B46E17"/>
    <w:rsid w:val="00B46F9D"/>
    <w:rsid w:val="00B50944"/>
    <w:rsid w:val="00B52089"/>
    <w:rsid w:val="00B52B1C"/>
    <w:rsid w:val="00B53AEC"/>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B3CAE"/>
    <w:rsid w:val="00BB42E4"/>
    <w:rsid w:val="00BB51BF"/>
    <w:rsid w:val="00BB53A2"/>
    <w:rsid w:val="00BB7E41"/>
    <w:rsid w:val="00BB7E9F"/>
    <w:rsid w:val="00BC18B4"/>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304"/>
    <w:rsid w:val="00BF4839"/>
    <w:rsid w:val="00BF7D5A"/>
    <w:rsid w:val="00C01617"/>
    <w:rsid w:val="00C01F36"/>
    <w:rsid w:val="00C02025"/>
    <w:rsid w:val="00C02832"/>
    <w:rsid w:val="00C033F0"/>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44189"/>
    <w:rsid w:val="00C51DDB"/>
    <w:rsid w:val="00C51ECC"/>
    <w:rsid w:val="00C527BC"/>
    <w:rsid w:val="00C5453C"/>
    <w:rsid w:val="00C557EC"/>
    <w:rsid w:val="00C56124"/>
    <w:rsid w:val="00C56635"/>
    <w:rsid w:val="00C5778E"/>
    <w:rsid w:val="00C609D1"/>
    <w:rsid w:val="00C6195C"/>
    <w:rsid w:val="00C62529"/>
    <w:rsid w:val="00C62628"/>
    <w:rsid w:val="00C65853"/>
    <w:rsid w:val="00C67779"/>
    <w:rsid w:val="00C70793"/>
    <w:rsid w:val="00C71EA1"/>
    <w:rsid w:val="00C72933"/>
    <w:rsid w:val="00C72BF3"/>
    <w:rsid w:val="00C73522"/>
    <w:rsid w:val="00C73EEA"/>
    <w:rsid w:val="00C7497C"/>
    <w:rsid w:val="00C75538"/>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F7A"/>
    <w:rsid w:val="00D01EE3"/>
    <w:rsid w:val="00D025A9"/>
    <w:rsid w:val="00D0479E"/>
    <w:rsid w:val="00D04C78"/>
    <w:rsid w:val="00D052FC"/>
    <w:rsid w:val="00D053DF"/>
    <w:rsid w:val="00D05DF3"/>
    <w:rsid w:val="00D05ED6"/>
    <w:rsid w:val="00D0609F"/>
    <w:rsid w:val="00D064E1"/>
    <w:rsid w:val="00D07CA6"/>
    <w:rsid w:val="00D12575"/>
    <w:rsid w:val="00D12630"/>
    <w:rsid w:val="00D144DC"/>
    <w:rsid w:val="00D14524"/>
    <w:rsid w:val="00D14C6B"/>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4169"/>
    <w:rsid w:val="00D85228"/>
    <w:rsid w:val="00D87F83"/>
    <w:rsid w:val="00D91DCC"/>
    <w:rsid w:val="00D92BEF"/>
    <w:rsid w:val="00D92E6E"/>
    <w:rsid w:val="00D93BAF"/>
    <w:rsid w:val="00D94A48"/>
    <w:rsid w:val="00D94EA5"/>
    <w:rsid w:val="00D95586"/>
    <w:rsid w:val="00D96D89"/>
    <w:rsid w:val="00D97D40"/>
    <w:rsid w:val="00DA014D"/>
    <w:rsid w:val="00DA07D4"/>
    <w:rsid w:val="00DA12EE"/>
    <w:rsid w:val="00DA1FE9"/>
    <w:rsid w:val="00DA27C8"/>
    <w:rsid w:val="00DA353A"/>
    <w:rsid w:val="00DA4343"/>
    <w:rsid w:val="00DA49DE"/>
    <w:rsid w:val="00DA4EF6"/>
    <w:rsid w:val="00DA6AF6"/>
    <w:rsid w:val="00DA6C49"/>
    <w:rsid w:val="00DB06F7"/>
    <w:rsid w:val="00DB0B41"/>
    <w:rsid w:val="00DB2B04"/>
    <w:rsid w:val="00DB5588"/>
    <w:rsid w:val="00DB6AE1"/>
    <w:rsid w:val="00DB6BCB"/>
    <w:rsid w:val="00DC0A8D"/>
    <w:rsid w:val="00DC13E1"/>
    <w:rsid w:val="00DC1B09"/>
    <w:rsid w:val="00DC1CE3"/>
    <w:rsid w:val="00DC1FCC"/>
    <w:rsid w:val="00DC22A5"/>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5F4C"/>
    <w:rsid w:val="00E008CC"/>
    <w:rsid w:val="00E01137"/>
    <w:rsid w:val="00E03616"/>
    <w:rsid w:val="00E04A1D"/>
    <w:rsid w:val="00E05384"/>
    <w:rsid w:val="00E0561B"/>
    <w:rsid w:val="00E05C53"/>
    <w:rsid w:val="00E0607B"/>
    <w:rsid w:val="00E114B3"/>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9CD"/>
    <w:rsid w:val="00E47BE8"/>
    <w:rsid w:val="00E50C1D"/>
    <w:rsid w:val="00E51587"/>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482"/>
    <w:rsid w:val="00F57EF2"/>
    <w:rsid w:val="00F60563"/>
    <w:rsid w:val="00F64C20"/>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B0F30"/>
    <w:rsid w:val="00FB1147"/>
    <w:rsid w:val="00FB148F"/>
    <w:rsid w:val="00FB2999"/>
    <w:rsid w:val="00FB2C86"/>
    <w:rsid w:val="00FB31D0"/>
    <w:rsid w:val="00FB3448"/>
    <w:rsid w:val="00FB36B3"/>
    <w:rsid w:val="00FB3D76"/>
    <w:rsid w:val="00FB49AC"/>
    <w:rsid w:val="00FB4CC7"/>
    <w:rsid w:val="00FB4E27"/>
    <w:rsid w:val="00FB511E"/>
    <w:rsid w:val="00FB6B56"/>
    <w:rsid w:val="00FB7489"/>
    <w:rsid w:val="00FB774A"/>
    <w:rsid w:val="00FC0E07"/>
    <w:rsid w:val="00FC1788"/>
    <w:rsid w:val="00FC35B0"/>
    <w:rsid w:val="00FC3D85"/>
    <w:rsid w:val="00FC5DB6"/>
    <w:rsid w:val="00FC6047"/>
    <w:rsid w:val="00FC6957"/>
    <w:rsid w:val="00FC74D4"/>
    <w:rsid w:val="00FD24AD"/>
    <w:rsid w:val="00FD4186"/>
    <w:rsid w:val="00FD59F2"/>
    <w:rsid w:val="00FD7818"/>
    <w:rsid w:val="00FE050E"/>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3E943-E7B2-446F-A70C-A93840FBC735}">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6944</TotalTime>
  <Pages>181</Pages>
  <Words>59305</Words>
  <Characters>338040</Characters>
  <Application>Microsoft Office Word</Application>
  <DocSecurity>0</DocSecurity>
  <Lines>2817</Lines>
  <Paragraphs>793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2104</cp:revision>
  <cp:lastPrinted>2026-07-05T23:31:00Z</cp:lastPrinted>
  <dcterms:created xsi:type="dcterms:W3CDTF">2026-03-18T16:13:00Z</dcterms:created>
  <dcterms:modified xsi:type="dcterms:W3CDTF">2026-07-06T18:14:00Z</dcterms:modified>
</cp:coreProperties>
</file>