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55685E">
        <w:br/>
      </w:r>
      <w:r w:rsidRPr="0055685E">
        <w:br/>
      </w:r>
      <w:r w:rsidRPr="0055685E">
        <w:br/>
      </w:r>
      <w:r w:rsidRPr="0055685E">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68344AAB" w14:textId="33F4A450"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lastRenderedPageBreak/>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5"/>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6"/>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lastRenderedPageBreak/>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7"/>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8"/>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99"/>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0"/>
      </w:r>
      <w:r w:rsidRPr="00A54A2A">
        <w:rPr>
          <w:rFonts w:ascii="Times New Roman" w:eastAsia="Times New Roman" w:hAnsi="Times New Roman" w:cs="Times New Roman"/>
          <w:lang w:eastAsia="ru-RU"/>
        </w:rPr>
        <w:t xml:space="preserve"> которыми мы и замещаем числа УГВИ.</w:t>
      </w:r>
    </w:p>
    <w:p w14:paraId="56412534" w14:textId="10107A7D" w:rsidR="00FF7088" w:rsidRPr="00FF7088" w:rsidRDefault="00C77DCA"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lastRenderedPageBreak/>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1"/>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 xml:space="preserve">то же и с рождениями. Это не </w:t>
      </w:r>
      <w:r>
        <w:lastRenderedPageBreak/>
        <w:t>невозможно, но мы соломоново принимаем для чисел рождений и смертей в Гродненской губернии в 1903-1906 гг. средние между ЦСК и УГВИ значения.</w:t>
      </w:r>
    </w:p>
    <w:p w14:paraId="05E615B9" w14:textId="5D0E6642" w:rsidR="00CF19FC" w:rsidRDefault="00CF19FC" w:rsidP="00276031">
      <w:pPr>
        <w:pStyle w:val="XNormal-0"/>
        <w:numPr>
          <w:ilvl w:val="0"/>
          <w:numId w:val="80"/>
        </w:numPr>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2"/>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3"/>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4"/>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0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07"/>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0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0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1"/>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1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3"/>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4"/>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5"/>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16"/>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17"/>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18"/>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19"/>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0"/>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1"/>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2"/>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2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27"/>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28"/>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2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Pr="0015401E"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1560B069" w14:textId="513C29D0" w:rsidR="007E23F7" w:rsidRPr="0015401E" w:rsidRDefault="007E23F7" w:rsidP="007960A0">
      <w:pPr>
        <w:pStyle w:val="XNormal"/>
        <w:spacing w:line="240" w:lineRule="auto"/>
      </w:pPr>
      <w:r w:rsidRPr="0015401E">
        <w:t xml:space="preserve">###@@@ </w:t>
      </w:r>
      <w:r w:rsidR="00040292">
        <w:t xml:space="preserve">метод </w:t>
      </w:r>
      <w:r>
        <w:rPr>
          <w:lang w:val="en-US"/>
        </w:rPr>
        <w:t>V</w:t>
      </w:r>
      <w:r w:rsidRPr="0015401E">
        <w:t>2</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w:t>
      </w:r>
      <w:r w:rsidRPr="00EE112F">
        <w:lastRenderedPageBreak/>
        <w:t xml:space="preserve">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571F11" w:rsidR="00EE112F" w:rsidRDefault="00EE112F" w:rsidP="004F3B74">
      <w:pPr>
        <w:pStyle w:val="XNormal-0"/>
      </w:pPr>
      <w:r w:rsidRPr="00EE112F">
        <w:t>Вывод</w:t>
      </w:r>
      <w:r w:rsidRPr="002E0BBC">
        <w:rPr>
          <w:lang w:val="en-US"/>
        </w:rPr>
        <w:t xml:space="preserve"> </w:t>
      </w:r>
      <w:r w:rsidRPr="00EE112F">
        <w:t>программы</w:t>
      </w:r>
      <w:r w:rsidRPr="002E0BBC">
        <w:rPr>
          <w:lang w:val="en-US"/>
        </w:rPr>
        <w:t xml:space="preserve"> </w:t>
      </w:r>
      <w:r w:rsidRPr="007960A0">
        <w:rPr>
          <w:rFonts w:ascii="Courier New" w:hAnsi="Courier New" w:cs="Courier New"/>
          <w:sz w:val="20"/>
          <w:szCs w:val="20"/>
          <w:lang w:val="en-US"/>
        </w:rPr>
        <w:t>rtss</w:t>
      </w:r>
      <w:r w:rsidRPr="002E0BBC">
        <w:rPr>
          <w:rFonts w:ascii="Courier New" w:hAnsi="Courier New" w:cs="Courier New"/>
          <w:sz w:val="20"/>
          <w:szCs w:val="20"/>
          <w:lang w:val="en-US"/>
        </w:rPr>
        <w:t>.</w:t>
      </w:r>
      <w:r w:rsidRPr="007960A0">
        <w:rPr>
          <w:rFonts w:ascii="Courier New" w:hAnsi="Courier New" w:cs="Courier New"/>
          <w:sz w:val="20"/>
          <w:szCs w:val="20"/>
          <w:lang w:val="en-US"/>
        </w:rPr>
        <w:t>pre</w:t>
      </w:r>
      <w:r w:rsidRPr="002E0BBC">
        <w:rPr>
          <w:rFonts w:ascii="Courier New" w:hAnsi="Courier New" w:cs="Courier New"/>
          <w:sz w:val="20"/>
          <w:szCs w:val="20"/>
          <w:lang w:val="en-US"/>
        </w:rPr>
        <w:t>1917.</w:t>
      </w:r>
      <w:r w:rsidRPr="007960A0">
        <w:rPr>
          <w:rFonts w:ascii="Courier New" w:hAnsi="Courier New" w:cs="Courier New"/>
          <w:sz w:val="20"/>
          <w:szCs w:val="20"/>
          <w:lang w:val="en-US"/>
        </w:rPr>
        <w:t>tools</w:t>
      </w:r>
      <w:r w:rsidRPr="002E0BBC">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2E0BBC">
        <w:rPr>
          <w:lang w:val="en-US"/>
        </w:rPr>
        <w:t>.</w:t>
      </w:r>
      <w:r w:rsidRPr="008842FB">
        <w:rPr>
          <w:lang w:val="en-US"/>
        </w:rPr>
        <w:br/>
      </w:r>
      <w:r w:rsidRPr="008842FB">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1"/>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10DEBA0F" w14:textId="232D9DB4" w:rsidR="00705EC7" w:rsidRDefault="0055685E" w:rsidP="004F3B74">
      <w:pPr>
        <w:pStyle w:val="XNormal-0"/>
      </w:pPr>
      <w:r>
        <w:lastRenderedPageBreak/>
        <w:t>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возможно включением в эти годы в отчёт только православного, но не туземного населения.</w:t>
      </w:r>
      <w:r w:rsidR="0015401E">
        <w:t xml:space="preserve"> 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49B0E781" w:rsidR="00705EC7"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317C43">
        <w:t>Напрашивающаяся</w:t>
      </w:r>
      <w:r w:rsidRPr="00705EC7">
        <w:t>, хотя пока не доказанная по заголовкам соответствующих таблиц</w:t>
      </w:r>
      <w:r w:rsidR="00317C43">
        <w:t xml:space="preserve"> </w:t>
      </w:r>
      <w:r w:rsidRPr="00182467">
        <w:t>“</w:t>
      </w:r>
      <w:r w:rsidRPr="00E53E7F">
        <w:t>Обзор</w:t>
      </w:r>
      <w:r>
        <w:t>ов</w:t>
      </w:r>
      <w:r w:rsidRPr="00E53E7F">
        <w:t xml:space="preserve"> </w:t>
      </w:r>
      <w:r>
        <w:t xml:space="preserve">Семиреченской </w:t>
      </w:r>
      <w:r w:rsidRPr="00E53E7F">
        <w:t>области</w:t>
      </w:r>
      <w:r w:rsidRPr="00182467">
        <w:t>”</w:t>
      </w:r>
      <w:r w:rsidRPr="00E53E7F">
        <w:t xml:space="preserve"> </w:t>
      </w:r>
      <w:r w:rsidRPr="00705EC7">
        <w:t xml:space="preserve">гипотеза: в эти годы в свод попало только русское/православное население либо иной узкий подытог. Масштаб хорошо согласуется с православными данными </w:t>
      </w:r>
      <w:r w:rsidR="00695CF7" w:rsidRPr="00182467">
        <w:t>“</w:t>
      </w:r>
      <w:r w:rsidR="00695CF7" w:rsidRPr="00E53E7F">
        <w:t>Обзор</w:t>
      </w:r>
      <w:r w:rsidR="00695CF7">
        <w:t>а</w:t>
      </w:r>
      <w:r w:rsidR="00695CF7" w:rsidRPr="00182467">
        <w:t>”</w:t>
      </w:r>
      <w:r w:rsidR="00695CF7" w:rsidRPr="00E53E7F">
        <w:t xml:space="preserve"> </w:t>
      </w:r>
      <w:r w:rsidRPr="00705EC7">
        <w:t>за 1902 год: 7</w:t>
      </w:r>
      <w:r>
        <w:t>,</w:t>
      </w:r>
      <w:r w:rsidRPr="00705EC7">
        <w:t>631 рождени</w:t>
      </w:r>
      <w:r w:rsidR="00161BD5">
        <w:t>й</w:t>
      </w:r>
      <w:r w:rsidRPr="00705EC7">
        <w:t xml:space="preserve"> и 4</w:t>
      </w:r>
      <w:r>
        <w:t>,</w:t>
      </w:r>
      <w:r w:rsidRPr="00705EC7">
        <w:t>148 смертей, тогда как в провальные годы фигурируют 4</w:t>
      </w:r>
      <w:r>
        <w:t>-</w:t>
      </w:r>
      <w:r w:rsidRPr="00705EC7">
        <w:t>5</w:t>
      </w:r>
      <w:r>
        <w:t>.</w:t>
      </w:r>
      <w:r w:rsidRPr="00705EC7">
        <w:t>6 тыс. рождений и 2</w:t>
      </w:r>
      <w:r>
        <w:t>.</w:t>
      </w:r>
      <w:r w:rsidRPr="00705EC7">
        <w:t>2</w:t>
      </w:r>
      <w:r>
        <w:t>-</w:t>
      </w:r>
      <w:r w:rsidRPr="00705EC7">
        <w:t>3</w:t>
      </w:r>
      <w:r>
        <w:t>.</w:t>
      </w:r>
      <w:r w:rsidRPr="00705EC7">
        <w:t>6 тыс. смертей.</w:t>
      </w:r>
      <w:r w:rsidR="00FE21F5">
        <w:t xml:space="preserve"> </w:t>
      </w:r>
      <w:r w:rsidR="00FE21F5" w:rsidRPr="00FE21F5">
        <w:t>В ряду есть ещё провал 1899–1900, он менее катастрофический, но имеет ту же синхронность</w:t>
      </w:r>
      <w:r w:rsidR="005C661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5B738F7A" w14:textId="77777777" w:rsidTr="002A30ED">
        <w:trPr>
          <w:tblHeader/>
          <w:tblCellSpacing w:w="15" w:type="dxa"/>
        </w:trPr>
        <w:tc>
          <w:tcPr>
            <w:tcW w:w="0" w:type="auto"/>
            <w:vAlign w:val="center"/>
          </w:tcPr>
          <w:p w14:paraId="6DB841A3" w14:textId="07AC1626" w:rsidR="002A30ED" w:rsidRPr="002A30ED" w:rsidRDefault="002A30ED" w:rsidP="007879ED">
            <w:pPr>
              <w:pStyle w:val="XNormal-0"/>
              <w:numPr>
                <w:ilvl w:val="0"/>
                <w:numId w:val="15"/>
              </w:numPr>
              <w:ind w:left="576" w:hanging="288"/>
            </w:pPr>
            <w:r w:rsidRPr="002A30ED">
              <w:t xml:space="preserve">1898 → 1899: рождения −32,6%, смерти −31,7%; </w:t>
            </w:r>
          </w:p>
          <w:p w14:paraId="50BAEC25" w14:textId="6FDA6EB4" w:rsidR="002A30ED" w:rsidRPr="002A30ED" w:rsidRDefault="002A30ED" w:rsidP="007879ED">
            <w:pPr>
              <w:pStyle w:val="XNormal-0"/>
              <w:numPr>
                <w:ilvl w:val="0"/>
                <w:numId w:val="15"/>
              </w:numPr>
              <w:ind w:left="576" w:hanging="288"/>
            </w:pPr>
            <w:r w:rsidRPr="002A30ED">
              <w:t xml:space="preserve">1900 остаётся на низком уровне; </w:t>
            </w:r>
          </w:p>
          <w:p w14:paraId="4245F4CE" w14:textId="29D5EF1C" w:rsidR="00BC428B" w:rsidRPr="002A30ED" w:rsidRDefault="002A30ED" w:rsidP="007879ED">
            <w:pPr>
              <w:pStyle w:val="XNormal-0"/>
              <w:numPr>
                <w:ilvl w:val="0"/>
                <w:numId w:val="87"/>
              </w:numPr>
              <w:ind w:left="576" w:hanging="288"/>
              <w:rPr>
                <w:lang w:val="en-US"/>
              </w:rPr>
            </w:pPr>
            <w:r w:rsidRPr="002A30ED">
              <w:rPr>
                <w:lang w:val="en-US"/>
              </w:rPr>
              <w:t>1900 → 1901: рождения +62,5%, смерти +73,6%.</w:t>
            </w:r>
          </w:p>
        </w:tc>
        <w:tc>
          <w:tcPr>
            <w:tcW w:w="0" w:type="auto"/>
            <w:vAlign w:val="center"/>
          </w:tcPr>
          <w:p w14:paraId="10CD6A8A" w14:textId="580F27E8" w:rsidR="00BC428B" w:rsidRPr="002A30ED" w:rsidRDefault="00BC428B" w:rsidP="002A30ED">
            <w:pPr>
              <w:pStyle w:val="XNormal-0"/>
              <w:numPr>
                <w:ilvl w:val="0"/>
                <w:numId w:val="87"/>
              </w:numPr>
              <w:rPr>
                <w:lang w:val="en-US"/>
              </w:rPr>
            </w:pPr>
          </w:p>
        </w:tc>
        <w:tc>
          <w:tcPr>
            <w:tcW w:w="0" w:type="auto"/>
            <w:vAlign w:val="center"/>
          </w:tcPr>
          <w:p w14:paraId="337CF298" w14:textId="412C358D" w:rsidR="00BC428B" w:rsidRPr="002A30ED" w:rsidRDefault="00BC428B" w:rsidP="002A30ED">
            <w:pPr>
              <w:pStyle w:val="XNormal-0"/>
              <w:numPr>
                <w:ilvl w:val="0"/>
                <w:numId w:val="87"/>
              </w:numPr>
              <w:rPr>
                <w:lang w:val="en-US"/>
              </w:rPr>
            </w:pPr>
          </w:p>
        </w:tc>
      </w:tr>
      <w:tr w:rsidR="00BC428B" w:rsidRPr="002A30ED" w14:paraId="1F0D81B8" w14:textId="77777777" w:rsidTr="002A30ED">
        <w:trPr>
          <w:tblCellSpacing w:w="15" w:type="dxa"/>
        </w:trPr>
        <w:tc>
          <w:tcPr>
            <w:tcW w:w="0" w:type="auto"/>
            <w:vAlign w:val="center"/>
          </w:tcPr>
          <w:p w14:paraId="33A8E517" w14:textId="34E15EBF"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rsidP="009A7DEE">
            <w:pPr>
              <w:pStyle w:val="XNormal-0"/>
              <w:numPr>
                <w:ilvl w:val="0"/>
                <w:numId w:val="88"/>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rsidP="009A7DEE">
            <w:pPr>
              <w:pStyle w:val="XNormal-0"/>
              <w:numPr>
                <w:ilvl w:val="0"/>
                <w:numId w:val="88"/>
              </w:numPr>
            </w:pPr>
            <w:r w:rsidRPr="009A7DEE">
              <w:t xml:space="preserve">регистрация мусульманского населения чрезвычайно затруднена; </w:t>
            </w:r>
          </w:p>
          <w:p w14:paraId="5B2C1725" w14:textId="77777777" w:rsidR="009A7DEE" w:rsidRPr="009A7DEE" w:rsidRDefault="009A7DEE" w:rsidP="009A7DEE">
            <w:pPr>
              <w:pStyle w:val="XNormal-0"/>
              <w:numPr>
                <w:ilvl w:val="0"/>
                <w:numId w:val="88"/>
              </w:numPr>
            </w:pPr>
            <w:r w:rsidRPr="009A7DEE">
              <w:t xml:space="preserve">о рождениях аульный старшина часто узнаёт случайно; </w:t>
            </w:r>
          </w:p>
          <w:p w14:paraId="4580BAE3" w14:textId="01D43BEC" w:rsidR="009A7DEE" w:rsidRPr="009A7DEE" w:rsidRDefault="009A7DEE" w:rsidP="009A7DEE">
            <w:pPr>
              <w:pStyle w:val="XNormal-0"/>
              <w:numPr>
                <w:ilvl w:val="0"/>
                <w:numId w:val="88"/>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9F6407"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rsidP="009F6407">
            <w:pPr>
              <w:pStyle w:val="XNormal-0"/>
              <w:numPr>
                <w:ilvl w:val="0"/>
                <w:numId w:val="89"/>
              </w:numPr>
            </w:pPr>
            <w:r w:rsidRPr="009F6407">
              <w:t xml:space="preserve">рождения выше тренда в 1.1274 раза; </w:t>
            </w:r>
          </w:p>
          <w:p w14:paraId="46D74EDD" w14:textId="0B6613F9" w:rsidR="009F6407" w:rsidRPr="009F6407" w:rsidRDefault="00335C85" w:rsidP="009F6407">
            <w:pPr>
              <w:pStyle w:val="XNormal-0"/>
              <w:numPr>
                <w:ilvl w:val="0"/>
                <w:numId w:val="89"/>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4CF957A4" w14:textId="1E3B398B" w:rsidR="009F6407" w:rsidRPr="009F6407" w:rsidRDefault="009F6407" w:rsidP="009F6407">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p>
          <w:p w14:paraId="2BC7CCA4" w14:textId="1763932A" w:rsidR="00BC428B" w:rsidRDefault="00647065" w:rsidP="00BC428B">
            <w:pPr>
              <w:pStyle w:val="XNormal-0"/>
            </w:pPr>
            <w:r w:rsidRPr="00647065">
              <w:lastRenderedPageBreak/>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t>–</w:t>
            </w:r>
            <w:r w:rsidRPr="00647065">
              <w:t xml:space="preserve"> на 17,7%. Его также опасно сохранять; локальная интерполяция дала бы около 34</w:t>
            </w:r>
            <w:r>
              <w:t>,</w:t>
            </w:r>
            <w:r w:rsidRPr="00647065">
              <w:t>507 и 19</w:t>
            </w:r>
            <w:r>
              <w:t>,</w:t>
            </w:r>
            <w:r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6D5DC67B" w:rsidR="00147F29" w:rsidRPr="00147F29" w:rsidRDefault="00147F29" w:rsidP="00147F29">
            <w:pPr>
              <w:pStyle w:val="XNormal-0"/>
              <w:numPr>
                <w:ilvl w:val="0"/>
                <w:numId w:val="89"/>
              </w:numPr>
              <w:ind w:left="576" w:hanging="288"/>
            </w:pPr>
            <w:r w:rsidRPr="00147F29">
              <w:t>Жёстко восстановить по тренду оба ряда в 1886</w:t>
            </w:r>
            <w:r>
              <w:t>-</w:t>
            </w:r>
            <w:r w:rsidRPr="00147F29">
              <w:t>1887 и 1895</w:t>
            </w:r>
            <w:r>
              <w:t>-</w:t>
            </w:r>
            <w:r w:rsidRPr="00147F29">
              <w:t xml:space="preserve">1896. </w:t>
            </w:r>
          </w:p>
          <w:p w14:paraId="25C90765" w14:textId="572E1118" w:rsidR="00147F29" w:rsidRPr="00147F29" w:rsidRDefault="00147F29" w:rsidP="00147F29">
            <w:pPr>
              <w:pStyle w:val="XNormal-0"/>
              <w:numPr>
                <w:ilvl w:val="0"/>
                <w:numId w:val="89"/>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rsidP="00147F29">
            <w:pPr>
              <w:pStyle w:val="XNormal-0"/>
              <w:numPr>
                <w:ilvl w:val="0"/>
                <w:numId w:val="89"/>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rsidP="00147F29">
            <w:pPr>
              <w:pStyle w:val="XNormal-0"/>
              <w:numPr>
                <w:ilvl w:val="0"/>
                <w:numId w:val="89"/>
              </w:numPr>
              <w:ind w:left="576" w:hanging="288"/>
            </w:pPr>
            <w:r w:rsidRPr="00147F29">
              <w:t xml:space="preserve">Удалить общий множитель охвата в 1902 и, вероятно, в 1904. </w:t>
            </w:r>
          </w:p>
          <w:p w14:paraId="617FCE66" w14:textId="1EBF2B70" w:rsidR="00147F29" w:rsidRPr="00147F29" w:rsidRDefault="00147F29" w:rsidP="00147F29">
            <w:pPr>
              <w:pStyle w:val="XNormal-0"/>
              <w:numPr>
                <w:ilvl w:val="0"/>
                <w:numId w:val="89"/>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rsidP="00147F29">
            <w:pPr>
              <w:pStyle w:val="XNormal-0"/>
              <w:numPr>
                <w:ilvl w:val="0"/>
                <w:numId w:val="89"/>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rsidP="00147F29">
            <w:pPr>
              <w:pStyle w:val="XNormal-0"/>
              <w:numPr>
                <w:ilvl w:val="0"/>
                <w:numId w:val="89"/>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rsidP="00147F29">
            <w:pPr>
              <w:pStyle w:val="XNormal-0"/>
              <w:numPr>
                <w:ilvl w:val="0"/>
                <w:numId w:val="90"/>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2"/>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3"/>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4"/>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5"/>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36"/>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37"/>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38"/>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39"/>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1"/>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3"/>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4"/>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5"/>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46"/>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47"/>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48"/>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lastRenderedPageBreak/>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49"/>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0"/>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1"/>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52"/>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3"/>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4"/>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5"/>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56"/>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57"/>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58"/>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59"/>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6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6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6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6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6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4"/>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7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7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7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7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7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3"/>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4"/>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85"/>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86"/>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87"/>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55685E"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88"/>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89"/>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0"/>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1"/>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2"/>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3"/>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4"/>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95"/>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96"/>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97"/>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98"/>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99"/>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0"/>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1"/>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2"/>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3"/>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4"/>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05"/>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06"/>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07"/>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08"/>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09"/>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0"/>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1"/>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2"/>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3"/>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4"/>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15"/>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16"/>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17"/>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18"/>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19"/>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0"/>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2"/>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3"/>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4"/>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25"/>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26"/>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27"/>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225BF" w14:textId="77777777" w:rsidR="00D3257B" w:rsidRDefault="00D3257B" w:rsidP="009659E2">
      <w:pPr>
        <w:spacing w:after="0" w:line="240" w:lineRule="auto"/>
      </w:pPr>
      <w:r>
        <w:separator/>
      </w:r>
    </w:p>
  </w:endnote>
  <w:endnote w:type="continuationSeparator" w:id="0">
    <w:p w14:paraId="75F4D7BC" w14:textId="77777777" w:rsidR="00D3257B" w:rsidRDefault="00D3257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267AA" w14:textId="77777777" w:rsidR="00D3257B" w:rsidRDefault="00D3257B" w:rsidP="009659E2">
      <w:pPr>
        <w:spacing w:after="0" w:line="240" w:lineRule="auto"/>
      </w:pPr>
      <w:r>
        <w:separator/>
      </w:r>
    </w:p>
  </w:footnote>
  <w:footnote w:type="continuationSeparator" w:id="0">
    <w:p w14:paraId="07483B42" w14:textId="77777777" w:rsidR="00D3257B" w:rsidRDefault="00D3257B"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9D0716">
        <w:t xml:space="preserve"> </w:t>
      </w:r>
      <w:r w:rsidRPr="00D444D5">
        <w:t>по</w:t>
      </w:r>
      <w:r w:rsidRPr="009D0716">
        <w:t xml:space="preserve"> </w:t>
      </w:r>
      <w:r w:rsidRPr="00D444D5">
        <w:t>Ежегодникам</w:t>
      </w:r>
      <w:r w:rsidRPr="009D0716">
        <w:t xml:space="preserve"> </w:t>
      </w:r>
      <w:r w:rsidRPr="00D444D5">
        <w:t>ЦСК</w:t>
      </w:r>
      <w:r w:rsidRPr="009D0716">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6">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7">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8">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99">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0">
    <w:p w14:paraId="41F13D39" w14:textId="2119BEB0" w:rsidR="00B11454" w:rsidRPr="00B11454" w:rsidRDefault="00B11454">
      <w:pPr>
        <w:pStyle w:val="FootnoteText"/>
        <w:rPr>
          <w:lang w:val="en-US"/>
        </w:rPr>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Pr>
          <w:lang w:val="en-US"/>
        </w:rPr>
        <w:t>.</w:t>
      </w:r>
    </w:p>
  </w:footnote>
  <w:footnote w:id="101">
    <w:p w14:paraId="022559F6" w14:textId="3EEEBC4B" w:rsidR="00B32968" w:rsidRPr="00B11454" w:rsidRDefault="00B32968">
      <w:pPr>
        <w:pStyle w:val="FootnoteText"/>
        <w:rPr>
          <w:lang w:val="en-US"/>
        </w:rPr>
      </w:pPr>
      <w:r>
        <w:rPr>
          <w:rStyle w:val="FootnoteReference"/>
        </w:rPr>
        <w:footnoteRef/>
      </w:r>
      <w:r w:rsidRPr="00B11454">
        <w:rPr>
          <w:lang w:val="en-US"/>
        </w:rPr>
        <w:t xml:space="preserve"> </w:t>
      </w:r>
      <w:r w:rsidRPr="0079256E">
        <w:t>Вспомогательные</w:t>
      </w:r>
      <w:r w:rsidRPr="00B11454">
        <w:rPr>
          <w:lang w:val="en-US"/>
        </w:rPr>
        <w:t xml:space="preserve"> </w:t>
      </w:r>
      <w:r w:rsidRPr="0079256E">
        <w:t>модули</w:t>
      </w:r>
      <w:r w:rsidRPr="00B11454">
        <w:rPr>
          <w:lang w:val="en-US"/>
        </w:rPr>
        <w:t xml:space="preserve"> FlagOutliers_CSK50 </w:t>
      </w:r>
      <w:r w:rsidRPr="0079256E">
        <w:t>и</w:t>
      </w:r>
      <w:r w:rsidRPr="00B11454">
        <w:rPr>
          <w:lang w:val="en-US"/>
        </w:rPr>
        <w:t xml:space="preserve"> FlagUGVIvsCSK.</w:t>
      </w:r>
    </w:p>
  </w:footnote>
  <w:footnote w:id="102">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3">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4">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5">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06">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07">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08">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09">
    <w:p w14:paraId="57D94D3A" w14:textId="37682D58"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10">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1">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2">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3">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4">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5">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16">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17">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18">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19">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0">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1">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2">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3">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4">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5">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26">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27">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28">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29">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0">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1">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2">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3">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4">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5">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36">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37">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38">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39">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0">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1">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2">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3">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4">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5">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46">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47">
    <w:p w14:paraId="4A72F7D8" w14:textId="5335AD84" w:rsidR="00B32968"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48">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49">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0">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1">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2">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3">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4">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5">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56">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57">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58">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59">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3">
    <w:p w14:paraId="2CDF2556" w14:textId="1B1D8854" w:rsidR="00B32968" w:rsidRPr="00381C88" w:rsidRDefault="00B32968">
      <w:pPr>
        <w:pStyle w:val="FootnoteText"/>
      </w:pPr>
      <w:r>
        <w:rPr>
          <w:rStyle w:val="FootnoteReference"/>
        </w:rPr>
        <w:footnoteRef/>
      </w:r>
      <w:r w:rsidRPr="0087283D">
        <w:t xml:space="preserve"> </w:t>
      </w:r>
      <w:r>
        <w:t>Модуль</w:t>
      </w:r>
      <w:r w:rsidRPr="0087283D">
        <w:t xml:space="preserve"> </w:t>
      </w:r>
      <w:r>
        <w:rPr>
          <w:lang w:val="en-US"/>
        </w:rPr>
        <w:t>RTSS</w:t>
      </w:r>
      <w:r w:rsidRPr="0087283D">
        <w:t xml:space="preserve"> </w:t>
      </w:r>
      <w:r w:rsidRPr="00381C88">
        <w:rPr>
          <w:lang w:val="en-US"/>
        </w:rPr>
        <w:t>Ours</w:t>
      </w:r>
      <w:r w:rsidRPr="0087283D">
        <w:t>_</w:t>
      </w:r>
      <w:r w:rsidRPr="00381C88">
        <w:rPr>
          <w:lang w:val="en-US"/>
        </w:rPr>
        <w:t>vs</w:t>
      </w:r>
      <w:r w:rsidRPr="0087283D">
        <w:t>_</w:t>
      </w:r>
      <w:r w:rsidRPr="00381C88">
        <w:rPr>
          <w:lang w:val="en-US"/>
        </w:rPr>
        <w:t>CSK</w:t>
      </w:r>
      <w:r w:rsidRPr="0087283D">
        <w:t>_</w:t>
      </w:r>
      <w:r w:rsidRPr="00381C88">
        <w:rPr>
          <w:lang w:val="en-US"/>
        </w:rPr>
        <w:t>vs</w:t>
      </w:r>
      <w:r w:rsidRPr="0087283D">
        <w:t>_</w:t>
      </w:r>
      <w:r w:rsidRPr="00381C88">
        <w:rPr>
          <w:lang w:val="en-US"/>
        </w:rPr>
        <w:t>UGVI</w:t>
      </w:r>
      <w:r w:rsidRPr="0087283D">
        <w:t xml:space="preserve">. </w:t>
      </w:r>
      <w:r>
        <w:t>Проценты разницы высчитываются относительно нашей оценки в знаменателе.</w:t>
      </w:r>
    </w:p>
  </w:footnote>
  <w:footnote w:id="16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6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6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6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6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6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2">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4">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7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7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7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7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7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0">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3">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4">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85">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86">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87">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88">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89">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0">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1">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2">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3">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4">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95">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96">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97">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98">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99">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0">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1">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2">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3">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4">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05">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06">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07">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08">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09">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0">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1">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2">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3">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4">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15">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16">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17">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18">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19">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0">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1">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2">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3">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4">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25">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26">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27">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5"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6"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4"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8"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7"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9"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3"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7"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8"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9"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940F5B"/>
    <w:multiLevelType w:val="hybridMultilevel"/>
    <w:tmpl w:val="A5346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4"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6"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2"/>
  </w:num>
  <w:num w:numId="2" w16cid:durableId="822232621">
    <w:abstractNumId w:val="20"/>
  </w:num>
  <w:num w:numId="3" w16cid:durableId="1386636311">
    <w:abstractNumId w:val="51"/>
  </w:num>
  <w:num w:numId="4" w16cid:durableId="1472559873">
    <w:abstractNumId w:val="33"/>
  </w:num>
  <w:num w:numId="5" w16cid:durableId="1895309108">
    <w:abstractNumId w:val="64"/>
  </w:num>
  <w:num w:numId="6" w16cid:durableId="2136093764">
    <w:abstractNumId w:val="18"/>
  </w:num>
  <w:num w:numId="7" w16cid:durableId="26176476">
    <w:abstractNumId w:val="84"/>
  </w:num>
  <w:num w:numId="8" w16cid:durableId="449781439">
    <w:abstractNumId w:val="83"/>
  </w:num>
  <w:num w:numId="9" w16cid:durableId="62067514">
    <w:abstractNumId w:val="42"/>
  </w:num>
  <w:num w:numId="10" w16cid:durableId="1505244747">
    <w:abstractNumId w:val="14"/>
  </w:num>
  <w:num w:numId="11" w16cid:durableId="222909630">
    <w:abstractNumId w:val="41"/>
  </w:num>
  <w:num w:numId="12" w16cid:durableId="1099376165">
    <w:abstractNumId w:val="38"/>
  </w:num>
  <w:num w:numId="13" w16cid:durableId="1149127601">
    <w:abstractNumId w:val="69"/>
  </w:num>
  <w:num w:numId="14" w16cid:durableId="2115897639">
    <w:abstractNumId w:val="36"/>
  </w:num>
  <w:num w:numId="15" w16cid:durableId="553275241">
    <w:abstractNumId w:val="53"/>
  </w:num>
  <w:num w:numId="16" w16cid:durableId="595594782">
    <w:abstractNumId w:val="57"/>
  </w:num>
  <w:num w:numId="17" w16cid:durableId="707099331">
    <w:abstractNumId w:val="37"/>
  </w:num>
  <w:num w:numId="18" w16cid:durableId="1378239600">
    <w:abstractNumId w:val="15"/>
  </w:num>
  <w:num w:numId="19" w16cid:durableId="884633395">
    <w:abstractNumId w:val="13"/>
  </w:num>
  <w:num w:numId="20" w16cid:durableId="2097356851">
    <w:abstractNumId w:val="26"/>
  </w:num>
  <w:num w:numId="21" w16cid:durableId="1429346536">
    <w:abstractNumId w:val="22"/>
  </w:num>
  <w:num w:numId="22" w16cid:durableId="2013028979">
    <w:abstractNumId w:val="54"/>
  </w:num>
  <w:num w:numId="23" w16cid:durableId="160045479">
    <w:abstractNumId w:val="44"/>
  </w:num>
  <w:num w:numId="24" w16cid:durableId="1158889352">
    <w:abstractNumId w:val="34"/>
  </w:num>
  <w:num w:numId="25" w16cid:durableId="745146536">
    <w:abstractNumId w:val="39"/>
  </w:num>
  <w:num w:numId="26" w16cid:durableId="1846942471">
    <w:abstractNumId w:val="11"/>
  </w:num>
  <w:num w:numId="27" w16cid:durableId="1900744064">
    <w:abstractNumId w:val="30"/>
  </w:num>
  <w:num w:numId="28" w16cid:durableId="1499033708">
    <w:abstractNumId w:val="8"/>
  </w:num>
  <w:num w:numId="29" w16cid:durableId="2090031566">
    <w:abstractNumId w:val="55"/>
  </w:num>
  <w:num w:numId="30" w16cid:durableId="1356467703">
    <w:abstractNumId w:val="60"/>
  </w:num>
  <w:num w:numId="31" w16cid:durableId="388890957">
    <w:abstractNumId w:val="70"/>
  </w:num>
  <w:num w:numId="32" w16cid:durableId="546066114">
    <w:abstractNumId w:val="74"/>
  </w:num>
  <w:num w:numId="33" w16cid:durableId="1253391081">
    <w:abstractNumId w:val="88"/>
  </w:num>
  <w:num w:numId="34" w16cid:durableId="1468818787">
    <w:abstractNumId w:val="2"/>
  </w:num>
  <w:num w:numId="35" w16cid:durableId="2143841291">
    <w:abstractNumId w:val="75"/>
  </w:num>
  <w:num w:numId="36" w16cid:durableId="1187864471">
    <w:abstractNumId w:val="68"/>
  </w:num>
  <w:num w:numId="37" w16cid:durableId="1267344616">
    <w:abstractNumId w:val="23"/>
  </w:num>
  <w:num w:numId="38" w16cid:durableId="442504096">
    <w:abstractNumId w:val="43"/>
  </w:num>
  <w:num w:numId="39" w16cid:durableId="820924587">
    <w:abstractNumId w:val="32"/>
  </w:num>
  <w:num w:numId="40" w16cid:durableId="1561671588">
    <w:abstractNumId w:val="58"/>
  </w:num>
  <w:num w:numId="41" w16cid:durableId="476411738">
    <w:abstractNumId w:val="65"/>
  </w:num>
  <w:num w:numId="42" w16cid:durableId="1121533172">
    <w:abstractNumId w:val="66"/>
  </w:num>
  <w:num w:numId="43" w16cid:durableId="855077848">
    <w:abstractNumId w:val="4"/>
  </w:num>
  <w:num w:numId="44" w16cid:durableId="1743402706">
    <w:abstractNumId w:val="5"/>
  </w:num>
  <w:num w:numId="45" w16cid:durableId="194124123">
    <w:abstractNumId w:val="71"/>
  </w:num>
  <w:num w:numId="46" w16cid:durableId="729885889">
    <w:abstractNumId w:val="47"/>
  </w:num>
  <w:num w:numId="47" w16cid:durableId="1441879047">
    <w:abstractNumId w:val="24"/>
  </w:num>
  <w:num w:numId="48" w16cid:durableId="1860005775">
    <w:abstractNumId w:val="72"/>
  </w:num>
  <w:num w:numId="49" w16cid:durableId="42027789">
    <w:abstractNumId w:val="50"/>
  </w:num>
  <w:num w:numId="50" w16cid:durableId="1158500606">
    <w:abstractNumId w:val="29"/>
  </w:num>
  <w:num w:numId="51" w16cid:durableId="1379627461">
    <w:abstractNumId w:val="12"/>
  </w:num>
  <w:num w:numId="52" w16cid:durableId="1688408176">
    <w:abstractNumId w:val="9"/>
  </w:num>
  <w:num w:numId="53" w16cid:durableId="1651523110">
    <w:abstractNumId w:val="79"/>
  </w:num>
  <w:num w:numId="54" w16cid:durableId="180242863">
    <w:abstractNumId w:val="85"/>
  </w:num>
  <w:num w:numId="55" w16cid:durableId="1958372013">
    <w:abstractNumId w:val="77"/>
  </w:num>
  <w:num w:numId="56" w16cid:durableId="138620461">
    <w:abstractNumId w:val="25"/>
  </w:num>
  <w:num w:numId="57" w16cid:durableId="1752046333">
    <w:abstractNumId w:val="1"/>
  </w:num>
  <w:num w:numId="58" w16cid:durableId="1037438332">
    <w:abstractNumId w:val="0"/>
  </w:num>
  <w:num w:numId="59" w16cid:durableId="1471023211">
    <w:abstractNumId w:val="76"/>
  </w:num>
  <w:num w:numId="60" w16cid:durableId="235671223">
    <w:abstractNumId w:val="56"/>
  </w:num>
  <w:num w:numId="61" w16cid:durableId="1514145481">
    <w:abstractNumId w:val="3"/>
  </w:num>
  <w:num w:numId="62" w16cid:durableId="242418441">
    <w:abstractNumId w:val="46"/>
  </w:num>
  <w:num w:numId="63" w16cid:durableId="1896886954">
    <w:abstractNumId w:val="89"/>
  </w:num>
  <w:num w:numId="64" w16cid:durableId="1431662528">
    <w:abstractNumId w:val="21"/>
  </w:num>
  <w:num w:numId="65" w16cid:durableId="574320955">
    <w:abstractNumId w:val="73"/>
  </w:num>
  <w:num w:numId="66" w16cid:durableId="1186167559">
    <w:abstractNumId w:val="35"/>
  </w:num>
  <w:num w:numId="67" w16cid:durableId="28723926">
    <w:abstractNumId w:val="10"/>
  </w:num>
  <w:num w:numId="68" w16cid:durableId="1072771033">
    <w:abstractNumId w:val="19"/>
  </w:num>
  <w:num w:numId="69" w16cid:durableId="887497056">
    <w:abstractNumId w:val="86"/>
  </w:num>
  <w:num w:numId="70" w16cid:durableId="441462937">
    <w:abstractNumId w:val="6"/>
  </w:num>
  <w:num w:numId="71" w16cid:durableId="1044869467">
    <w:abstractNumId w:val="27"/>
  </w:num>
  <w:num w:numId="72" w16cid:durableId="912664514">
    <w:abstractNumId w:val="49"/>
  </w:num>
  <w:num w:numId="73" w16cid:durableId="517697640">
    <w:abstractNumId w:val="82"/>
  </w:num>
  <w:num w:numId="74" w16cid:durableId="204754563">
    <w:abstractNumId w:val="7"/>
  </w:num>
  <w:num w:numId="75" w16cid:durableId="1329283615">
    <w:abstractNumId w:val="31"/>
  </w:num>
  <w:num w:numId="76" w16cid:durableId="1914465938">
    <w:abstractNumId w:val="52"/>
  </w:num>
  <w:num w:numId="77" w16cid:durableId="131562011">
    <w:abstractNumId w:val="28"/>
  </w:num>
  <w:num w:numId="78" w16cid:durableId="1367635052">
    <w:abstractNumId w:val="63"/>
  </w:num>
  <w:num w:numId="79" w16cid:durableId="1047922678">
    <w:abstractNumId w:val="78"/>
  </w:num>
  <w:num w:numId="80" w16cid:durableId="998461595">
    <w:abstractNumId w:val="17"/>
  </w:num>
  <w:num w:numId="81" w16cid:durableId="1084031400">
    <w:abstractNumId w:val="45"/>
  </w:num>
  <w:num w:numId="82" w16cid:durableId="865337555">
    <w:abstractNumId w:val="61"/>
  </w:num>
  <w:num w:numId="83" w16cid:durableId="1980189750">
    <w:abstractNumId w:val="87"/>
  </w:num>
  <w:num w:numId="84" w16cid:durableId="2080863808">
    <w:abstractNumId w:val="59"/>
  </w:num>
  <w:num w:numId="85" w16cid:durableId="1247418152">
    <w:abstractNumId w:val="16"/>
  </w:num>
  <w:num w:numId="86" w16cid:durableId="356544240">
    <w:abstractNumId w:val="40"/>
  </w:num>
  <w:num w:numId="87" w16cid:durableId="1172331602">
    <w:abstractNumId w:val="81"/>
  </w:num>
  <w:num w:numId="88" w16cid:durableId="1910382416">
    <w:abstractNumId w:val="67"/>
  </w:num>
  <w:num w:numId="89" w16cid:durableId="1529758192">
    <w:abstractNumId w:val="80"/>
  </w:num>
  <w:num w:numId="90" w16cid:durableId="1455641073">
    <w:abstractNumId w:val="48"/>
  </w:num>
  <w:numIdMacAtCleanup w:val="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F95"/>
    <w:rsid w:val="00035173"/>
    <w:rsid w:val="00036A2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403C"/>
    <w:rsid w:val="00074D88"/>
    <w:rsid w:val="00074EC7"/>
    <w:rsid w:val="00074F5A"/>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753"/>
    <w:rsid w:val="000A37FD"/>
    <w:rsid w:val="000A3C6C"/>
    <w:rsid w:val="000A42AB"/>
    <w:rsid w:val="000A4EAA"/>
    <w:rsid w:val="000A5306"/>
    <w:rsid w:val="000A5ACF"/>
    <w:rsid w:val="000A5C29"/>
    <w:rsid w:val="000A77AB"/>
    <w:rsid w:val="000A7F69"/>
    <w:rsid w:val="000B0D8E"/>
    <w:rsid w:val="000B0EF8"/>
    <w:rsid w:val="000B0F4E"/>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825"/>
    <w:rsid w:val="00136E71"/>
    <w:rsid w:val="00137023"/>
    <w:rsid w:val="001376CC"/>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47E2"/>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278C"/>
    <w:rsid w:val="004844C6"/>
    <w:rsid w:val="00485E59"/>
    <w:rsid w:val="00491AD6"/>
    <w:rsid w:val="00491CC9"/>
    <w:rsid w:val="00491EF2"/>
    <w:rsid w:val="0049229E"/>
    <w:rsid w:val="004922F5"/>
    <w:rsid w:val="004929F6"/>
    <w:rsid w:val="00494828"/>
    <w:rsid w:val="0049611C"/>
    <w:rsid w:val="00496186"/>
    <w:rsid w:val="0049626F"/>
    <w:rsid w:val="004A0CA2"/>
    <w:rsid w:val="004A13A3"/>
    <w:rsid w:val="004A1F8B"/>
    <w:rsid w:val="004A244B"/>
    <w:rsid w:val="004A2536"/>
    <w:rsid w:val="004A2C8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C0E07"/>
    <w:rsid w:val="004C1339"/>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44B6"/>
    <w:rsid w:val="00524AD0"/>
    <w:rsid w:val="00524D86"/>
    <w:rsid w:val="00525714"/>
    <w:rsid w:val="00525AD7"/>
    <w:rsid w:val="00526817"/>
    <w:rsid w:val="005275D3"/>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30C3"/>
    <w:rsid w:val="005945F1"/>
    <w:rsid w:val="00594A24"/>
    <w:rsid w:val="00594A5C"/>
    <w:rsid w:val="00595469"/>
    <w:rsid w:val="00595DAE"/>
    <w:rsid w:val="00595EDB"/>
    <w:rsid w:val="00595F08"/>
    <w:rsid w:val="0059657B"/>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AB1"/>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782F"/>
    <w:rsid w:val="006F790C"/>
    <w:rsid w:val="00700001"/>
    <w:rsid w:val="00700160"/>
    <w:rsid w:val="00700EFA"/>
    <w:rsid w:val="00702285"/>
    <w:rsid w:val="007024C9"/>
    <w:rsid w:val="007029BE"/>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42C"/>
    <w:rsid w:val="00741941"/>
    <w:rsid w:val="00742340"/>
    <w:rsid w:val="00744022"/>
    <w:rsid w:val="0074484E"/>
    <w:rsid w:val="007448B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77FE2"/>
    <w:rsid w:val="007805E6"/>
    <w:rsid w:val="00780A0B"/>
    <w:rsid w:val="00780AC7"/>
    <w:rsid w:val="00780FAB"/>
    <w:rsid w:val="007811BD"/>
    <w:rsid w:val="00781411"/>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56E"/>
    <w:rsid w:val="00794887"/>
    <w:rsid w:val="00795400"/>
    <w:rsid w:val="00795B3B"/>
    <w:rsid w:val="007960A0"/>
    <w:rsid w:val="00796E8F"/>
    <w:rsid w:val="007974B5"/>
    <w:rsid w:val="00797F02"/>
    <w:rsid w:val="007A119C"/>
    <w:rsid w:val="007A1DD4"/>
    <w:rsid w:val="007A1E99"/>
    <w:rsid w:val="007A39AB"/>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B12"/>
    <w:rsid w:val="00800DD7"/>
    <w:rsid w:val="00801967"/>
    <w:rsid w:val="00801A3C"/>
    <w:rsid w:val="00801A45"/>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6C1F"/>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1F44"/>
    <w:rsid w:val="00833377"/>
    <w:rsid w:val="00833522"/>
    <w:rsid w:val="00834A07"/>
    <w:rsid w:val="00834DF8"/>
    <w:rsid w:val="00834F32"/>
    <w:rsid w:val="00834FAE"/>
    <w:rsid w:val="008355F9"/>
    <w:rsid w:val="008360F6"/>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B19"/>
    <w:rsid w:val="0089420C"/>
    <w:rsid w:val="008947E6"/>
    <w:rsid w:val="00894AC1"/>
    <w:rsid w:val="00894B33"/>
    <w:rsid w:val="00894BB3"/>
    <w:rsid w:val="00894FA4"/>
    <w:rsid w:val="00895316"/>
    <w:rsid w:val="0089590E"/>
    <w:rsid w:val="00895940"/>
    <w:rsid w:val="008967EC"/>
    <w:rsid w:val="00896901"/>
    <w:rsid w:val="00896E4C"/>
    <w:rsid w:val="008976D8"/>
    <w:rsid w:val="008A2CDE"/>
    <w:rsid w:val="008A34A8"/>
    <w:rsid w:val="008A366B"/>
    <w:rsid w:val="008A3F45"/>
    <w:rsid w:val="008A4AB7"/>
    <w:rsid w:val="008A4E24"/>
    <w:rsid w:val="008A6153"/>
    <w:rsid w:val="008A61EA"/>
    <w:rsid w:val="008A6452"/>
    <w:rsid w:val="008A6D99"/>
    <w:rsid w:val="008A7DAC"/>
    <w:rsid w:val="008B0D1C"/>
    <w:rsid w:val="008B0F2F"/>
    <w:rsid w:val="008B1F25"/>
    <w:rsid w:val="008B28EA"/>
    <w:rsid w:val="008B2C43"/>
    <w:rsid w:val="008B3DA9"/>
    <w:rsid w:val="008B4FD1"/>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420D"/>
    <w:rsid w:val="0093503A"/>
    <w:rsid w:val="00935469"/>
    <w:rsid w:val="009360C6"/>
    <w:rsid w:val="00936B9B"/>
    <w:rsid w:val="009407D0"/>
    <w:rsid w:val="009412F2"/>
    <w:rsid w:val="00941673"/>
    <w:rsid w:val="0094169F"/>
    <w:rsid w:val="00941B16"/>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6E7"/>
    <w:rsid w:val="009659E2"/>
    <w:rsid w:val="00966B3F"/>
    <w:rsid w:val="00967AD8"/>
    <w:rsid w:val="009700FE"/>
    <w:rsid w:val="00970967"/>
    <w:rsid w:val="00972CD4"/>
    <w:rsid w:val="009742F2"/>
    <w:rsid w:val="009755C3"/>
    <w:rsid w:val="00975885"/>
    <w:rsid w:val="0097598C"/>
    <w:rsid w:val="009772FB"/>
    <w:rsid w:val="00977931"/>
    <w:rsid w:val="00980B36"/>
    <w:rsid w:val="00980B57"/>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427A"/>
    <w:rsid w:val="009D7554"/>
    <w:rsid w:val="009D7C2D"/>
    <w:rsid w:val="009E0997"/>
    <w:rsid w:val="009E20C6"/>
    <w:rsid w:val="009E45FD"/>
    <w:rsid w:val="009E6062"/>
    <w:rsid w:val="009E66FF"/>
    <w:rsid w:val="009E6D15"/>
    <w:rsid w:val="009E6F9E"/>
    <w:rsid w:val="009E7805"/>
    <w:rsid w:val="009F0A3C"/>
    <w:rsid w:val="009F0A85"/>
    <w:rsid w:val="009F0C7A"/>
    <w:rsid w:val="009F0E04"/>
    <w:rsid w:val="009F1C0E"/>
    <w:rsid w:val="009F203F"/>
    <w:rsid w:val="009F2933"/>
    <w:rsid w:val="009F2FAE"/>
    <w:rsid w:val="009F354D"/>
    <w:rsid w:val="009F3637"/>
    <w:rsid w:val="009F4F9A"/>
    <w:rsid w:val="009F5892"/>
    <w:rsid w:val="009F6407"/>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4334"/>
    <w:rsid w:val="00A645B5"/>
    <w:rsid w:val="00A64B72"/>
    <w:rsid w:val="00A65016"/>
    <w:rsid w:val="00A662C5"/>
    <w:rsid w:val="00A66662"/>
    <w:rsid w:val="00A66D18"/>
    <w:rsid w:val="00A66EF1"/>
    <w:rsid w:val="00A67FA9"/>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79FE"/>
    <w:rsid w:val="00B57A74"/>
    <w:rsid w:val="00B61140"/>
    <w:rsid w:val="00B61CB3"/>
    <w:rsid w:val="00B61ED5"/>
    <w:rsid w:val="00B62005"/>
    <w:rsid w:val="00B6226C"/>
    <w:rsid w:val="00B623FA"/>
    <w:rsid w:val="00B62D88"/>
    <w:rsid w:val="00B638D4"/>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80E"/>
    <w:rsid w:val="00C02832"/>
    <w:rsid w:val="00C033F0"/>
    <w:rsid w:val="00C03AEB"/>
    <w:rsid w:val="00C0438F"/>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A3E"/>
    <w:rsid w:val="00C40F53"/>
    <w:rsid w:val="00C40FA5"/>
    <w:rsid w:val="00C41063"/>
    <w:rsid w:val="00C44189"/>
    <w:rsid w:val="00C47BDC"/>
    <w:rsid w:val="00C51DDB"/>
    <w:rsid w:val="00C51ECC"/>
    <w:rsid w:val="00C527BC"/>
    <w:rsid w:val="00C529DB"/>
    <w:rsid w:val="00C5453C"/>
    <w:rsid w:val="00C557EC"/>
    <w:rsid w:val="00C55E68"/>
    <w:rsid w:val="00C56124"/>
    <w:rsid w:val="00C56635"/>
    <w:rsid w:val="00C56892"/>
    <w:rsid w:val="00C5778E"/>
    <w:rsid w:val="00C609D1"/>
    <w:rsid w:val="00C60C12"/>
    <w:rsid w:val="00C6195C"/>
    <w:rsid w:val="00C621F5"/>
    <w:rsid w:val="00C62529"/>
    <w:rsid w:val="00C62628"/>
    <w:rsid w:val="00C62D91"/>
    <w:rsid w:val="00C65853"/>
    <w:rsid w:val="00C67779"/>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EB"/>
    <w:rsid w:val="00CC7B72"/>
    <w:rsid w:val="00CD0013"/>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0896"/>
    <w:rsid w:val="00F01EB6"/>
    <w:rsid w:val="00F02F95"/>
    <w:rsid w:val="00F0325E"/>
    <w:rsid w:val="00F03577"/>
    <w:rsid w:val="00F03A3D"/>
    <w:rsid w:val="00F03F10"/>
    <w:rsid w:val="00F046A1"/>
    <w:rsid w:val="00F046EC"/>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5522"/>
    <w:rsid w:val="00F957ED"/>
    <w:rsid w:val="00F96AB7"/>
    <w:rsid w:val="00F971AA"/>
    <w:rsid w:val="00FA0199"/>
    <w:rsid w:val="00FA0CD1"/>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10914</TotalTime>
  <Pages>224</Pages>
  <Words>74697</Words>
  <Characters>425775</Characters>
  <Application>Microsoft Office Word</Application>
  <DocSecurity>0</DocSecurity>
  <Lines>3548</Lines>
  <Paragraphs>998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2999</cp:revision>
  <cp:lastPrinted>2026-08-14T16:57:00Z</cp:lastPrinted>
  <dcterms:created xsi:type="dcterms:W3CDTF">2026-03-18T16:13:00Z</dcterms:created>
  <dcterms:modified xsi:type="dcterms:W3CDTF">2026-09-15T04:02:00Z</dcterms:modified>
</cp:coreProperties>
</file>