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0A77AB">
        <w:br/>
      </w:r>
      <w:r w:rsidRPr="000A77AB">
        <w:br/>
      </w:r>
      <w:r w:rsidRPr="000A77AB">
        <w:br/>
      </w:r>
      <w:r w:rsidRPr="000A77AB">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3CBBBBF"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2"/>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85F0E"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D43E38">
        <w:t>возможно</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w:t>
      </w:r>
      <w:proofErr w:type="spellStart"/>
      <w:r>
        <w:t>Симчеры</w:t>
      </w:r>
      <w:proofErr w:type="spellEnd"/>
      <w:r>
        <w:t xml:space="preserve">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685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Default="00AF0EE6" w:rsidP="002C339C">
      <w:pPr>
        <w:pStyle w:val="XNormal"/>
        <w:rPr>
          <w:lang w:val="en-US"/>
        </w:rPr>
      </w:pPr>
      <w:r>
        <w:rPr>
          <w:lang w:val="en-US"/>
        </w:rPr>
        <w:t xml:space="preserve">### </w:t>
      </w:r>
      <w:r>
        <w:t xml:space="preserve">миграция до 1896 </w:t>
      </w:r>
      <w:r w:rsidRPr="00AF0EE6">
        <w:t>http://demoscope.ru/weekly/2006/0251/analit01.php</w:t>
      </w:r>
      <w:r w:rsidR="00F525F2">
        <w:br/>
      </w:r>
      <w:r w:rsidR="00F525F2">
        <w:rPr>
          <w:lang w:val="en-US"/>
        </w:rPr>
        <w:t xml:space="preserve">### </w:t>
      </w:r>
      <w:r w:rsidR="00F525F2">
        <w:t xml:space="preserve">миграция до 1896 </w:t>
      </w:r>
      <w:r w:rsidR="00F525F2" w:rsidRPr="00F525F2">
        <w:rPr>
          <w:lang w:val="en-US"/>
        </w:rPr>
        <w:t>https://old.bigenc.ru/text/5733358</w:t>
      </w:r>
    </w:p>
    <w:p w14:paraId="771BEFF6" w14:textId="3C9E68F0" w:rsidR="0013478A" w:rsidRPr="0013478A" w:rsidRDefault="0013478A" w:rsidP="002C339C">
      <w:pPr>
        <w:pStyle w:val="XNormal"/>
        <w:rPr>
          <w:lang w:val="en-US"/>
        </w:rPr>
      </w:pPr>
      <w:r>
        <w:rPr>
          <w:lang w:val="en-US"/>
        </w:rPr>
        <w:t xml:space="preserve">### </w:t>
      </w:r>
      <w:proofErr w:type="spellStart"/>
      <w:r w:rsidRPr="0013478A">
        <w:rPr>
          <w:lang w:val="en-US"/>
        </w:rPr>
        <w:t>Новосельский</w:t>
      </w:r>
      <w:proofErr w:type="spellEnd"/>
      <w:r w:rsidRPr="0013478A">
        <w:rPr>
          <w:lang w:val="en-US"/>
        </w:rPr>
        <w:t xml:space="preserve"> - </w:t>
      </w:r>
      <w:proofErr w:type="spellStart"/>
      <w:r w:rsidRPr="0013478A">
        <w:rPr>
          <w:lang w:val="en-US"/>
        </w:rPr>
        <w:t>Смертность</w:t>
      </w:r>
      <w:proofErr w:type="spellEnd"/>
      <w:r w:rsidRPr="0013478A">
        <w:rPr>
          <w:lang w:val="en-US"/>
        </w:rPr>
        <w:t xml:space="preserve"> </w:t>
      </w:r>
      <w:proofErr w:type="spellStart"/>
      <w:r w:rsidRPr="0013478A">
        <w:rPr>
          <w:lang w:val="en-US"/>
        </w:rPr>
        <w:t>и</w:t>
      </w:r>
      <w:proofErr w:type="spellEnd"/>
      <w:r w:rsidRPr="0013478A">
        <w:rPr>
          <w:lang w:val="en-US"/>
        </w:rPr>
        <w:t xml:space="preserve"> </w:t>
      </w:r>
      <w:proofErr w:type="spellStart"/>
      <w:r w:rsidRPr="0013478A">
        <w:rPr>
          <w:lang w:val="en-US"/>
        </w:rPr>
        <w:t>продолжительность</w:t>
      </w:r>
      <w:proofErr w:type="spellEnd"/>
      <w:r w:rsidRPr="0013478A">
        <w:rPr>
          <w:lang w:val="en-US"/>
        </w:rPr>
        <w:t xml:space="preserve"> </w:t>
      </w:r>
      <w:proofErr w:type="spellStart"/>
      <w:r w:rsidRPr="0013478A">
        <w:rPr>
          <w:lang w:val="en-US"/>
        </w:rPr>
        <w:t>жизни</w:t>
      </w:r>
      <w:proofErr w:type="spellEnd"/>
      <w:r w:rsidRPr="0013478A">
        <w:rPr>
          <w:lang w:val="en-US"/>
        </w:rPr>
        <w:t xml:space="preserve"> </w:t>
      </w:r>
      <w:proofErr w:type="spellStart"/>
      <w:r w:rsidRPr="0013478A">
        <w:rPr>
          <w:lang w:val="en-US"/>
        </w:rPr>
        <w:t>в</w:t>
      </w:r>
      <w:proofErr w:type="spellEnd"/>
      <w:r w:rsidRPr="0013478A">
        <w:rPr>
          <w:lang w:val="en-US"/>
        </w:rPr>
        <w:t xml:space="preserve"> </w:t>
      </w:r>
      <w:proofErr w:type="spellStart"/>
      <w:r w:rsidRPr="0013478A">
        <w:rPr>
          <w:lang w:val="en-US"/>
        </w:rPr>
        <w:t>России</w:t>
      </w:r>
      <w:proofErr w:type="spellEnd"/>
      <w:r w:rsidRPr="0013478A">
        <w:rPr>
          <w:lang w:val="en-US"/>
        </w:rPr>
        <w:t xml:space="preserve"> - </w:t>
      </w:r>
      <w:proofErr w:type="spellStart"/>
      <w:r w:rsidRPr="0013478A">
        <w:rPr>
          <w:lang w:val="en-US"/>
        </w:rPr>
        <w:t>OCR.pdf</w:t>
      </w:r>
      <w:proofErr w:type="spellEnd"/>
      <w:r w:rsidRPr="0013478A">
        <w:rPr>
          <w:lang w:val="en-US"/>
        </w:rPr>
        <w:t xml:space="preserve"> 98-99</w:t>
      </w:r>
    </w:p>
    <w:p w14:paraId="10527F82" w14:textId="77777777" w:rsidR="002C339C" w:rsidRPr="007F5FF2" w:rsidRDefault="002C339C" w:rsidP="00121E3B">
      <w:pPr>
        <w:pStyle w:val="XNormal"/>
      </w:pPr>
    </w:p>
    <w:p w14:paraId="796E7725" w14:textId="074AC9D6" w:rsidR="007052A5" w:rsidRDefault="00A851F2" w:rsidP="007052A5">
      <w:pPr>
        <w:pStyle w:val="XNormal"/>
        <w:ind w:firstLine="0"/>
      </w:pPr>
      <w:r>
        <w:rPr>
          <w:lang w:val="en-US"/>
        </w:rPr>
        <w:t xml:space="preserve">### </w:t>
      </w:r>
      <w:r>
        <w:t>Акмолинская</w:t>
      </w:r>
    </w:p>
    <w:p w14:paraId="423F171E" w14:textId="77777777" w:rsidR="00A851F2" w:rsidRDefault="00A851F2" w:rsidP="00A851F2">
      <w:pPr>
        <w:pStyle w:val="XNormal"/>
      </w:pPr>
      <w:r>
        <w:t>https://chatgpt.com/c/6a4030d5-79c8-83ea-9338-a72b0c5ce944</w:t>
      </w:r>
    </w:p>
    <w:p w14:paraId="5B2DB862" w14:textId="4584286F" w:rsidR="00A851F2" w:rsidRDefault="00A851F2" w:rsidP="00A851F2">
      <w:pPr>
        <w:pStyle w:val="XNormal"/>
        <w:ind w:firstLine="0"/>
      </w:pPr>
      <w:r>
        <w:t>https://gemini.google.com/app/ee386af79f5133b9</w:t>
      </w:r>
    </w:p>
    <w:p w14:paraId="7A1015B1" w14:textId="561D32AB" w:rsidR="000A77AB" w:rsidRDefault="000A77AB" w:rsidP="00A851F2">
      <w:pPr>
        <w:pStyle w:val="XNormal"/>
        <w:ind w:firstLine="0"/>
      </w:pPr>
    </w:p>
    <w:p w14:paraId="392D9E44" w14:textId="3E4F50B8" w:rsidR="000A77AB" w:rsidRDefault="000A77AB" w:rsidP="00A851F2">
      <w:pPr>
        <w:pStyle w:val="XNormal"/>
        <w:ind w:firstLine="0"/>
        <w:rPr>
          <w:lang w:val="en-US"/>
        </w:rPr>
      </w:pPr>
      <w:r>
        <w:rPr>
          <w:lang w:val="en-US"/>
        </w:rPr>
        <w:t xml:space="preserve">-------------------------------------------------- </w:t>
      </w:r>
    </w:p>
    <w:p w14:paraId="03D8805C" w14:textId="23C0F0E9" w:rsidR="000A77AB" w:rsidRDefault="000A77AB" w:rsidP="00A851F2">
      <w:pPr>
        <w:pStyle w:val="XNormal"/>
        <w:ind w:firstLine="0"/>
        <w:rPr>
          <w:lang w:val="en-US"/>
        </w:rPr>
      </w:pPr>
    </w:p>
    <w:p w14:paraId="6448B5CE" w14:textId="77777777" w:rsidR="000A77AB" w:rsidRPr="000A77AB" w:rsidRDefault="000A77AB" w:rsidP="000A77AB">
      <w:pPr>
        <w:pStyle w:val="XNormal"/>
        <w:rPr>
          <w:lang w:val="en-US"/>
        </w:rPr>
      </w:pPr>
      <w:proofErr w:type="spellStart"/>
      <w:r w:rsidRPr="000A77AB">
        <w:rPr>
          <w:lang w:val="en-US"/>
        </w:rPr>
        <w:t>Без</w:t>
      </w:r>
      <w:proofErr w:type="spellEnd"/>
      <w:r w:rsidRPr="000A77AB">
        <w:rPr>
          <w:lang w:val="en-US"/>
        </w:rPr>
        <w:t xml:space="preserve"> </w:t>
      </w:r>
      <w:proofErr w:type="spellStart"/>
      <w:r w:rsidRPr="000A77AB">
        <w:rPr>
          <w:lang w:val="en-US"/>
        </w:rPr>
        <w:t>киргизскаго</w:t>
      </w:r>
      <w:proofErr w:type="spellEnd"/>
      <w:r w:rsidRPr="000A77AB">
        <w:rPr>
          <w:lang w:val="en-US"/>
        </w:rPr>
        <w:t xml:space="preserve"> </w:t>
      </w:r>
      <w:proofErr w:type="spellStart"/>
      <w:r w:rsidRPr="000A77AB">
        <w:rPr>
          <w:lang w:val="en-US"/>
        </w:rPr>
        <w:t>и</w:t>
      </w:r>
      <w:proofErr w:type="spellEnd"/>
      <w:r w:rsidRPr="000A77AB">
        <w:rPr>
          <w:lang w:val="en-US"/>
        </w:rPr>
        <w:t xml:space="preserve"> </w:t>
      </w:r>
      <w:proofErr w:type="spellStart"/>
      <w:r w:rsidRPr="000A77AB">
        <w:rPr>
          <w:lang w:val="en-US"/>
        </w:rPr>
        <w:t>калмыцкаго</w:t>
      </w:r>
      <w:proofErr w:type="spellEnd"/>
      <w:r w:rsidRPr="000A77AB">
        <w:rPr>
          <w:lang w:val="en-US"/>
        </w:rPr>
        <w:t xml:space="preserve"> </w:t>
      </w:r>
      <w:proofErr w:type="spellStart"/>
      <w:r w:rsidRPr="000A77AB">
        <w:rPr>
          <w:lang w:val="en-US"/>
        </w:rPr>
        <w:t>населения</w:t>
      </w:r>
      <w:proofErr w:type="spellEnd"/>
      <w:r w:rsidRPr="000A77AB">
        <w:rPr>
          <w:lang w:val="en-US"/>
        </w:rPr>
        <w:t xml:space="preserve"> </w:t>
      </w:r>
      <w:proofErr w:type="spellStart"/>
      <w:r w:rsidRPr="000A77AB">
        <w:rPr>
          <w:lang w:val="en-US"/>
        </w:rPr>
        <w:t>Астраханской</w:t>
      </w:r>
      <w:proofErr w:type="spellEnd"/>
      <w:r w:rsidRPr="000A77AB">
        <w:rPr>
          <w:lang w:val="en-US"/>
        </w:rPr>
        <w:t xml:space="preserve"> </w:t>
      </w:r>
      <w:proofErr w:type="spellStart"/>
      <w:r w:rsidRPr="000A77AB">
        <w:rPr>
          <w:lang w:val="en-US"/>
        </w:rPr>
        <w:t>губерніи</w:t>
      </w:r>
      <w:proofErr w:type="spellEnd"/>
      <w:r w:rsidRPr="000A77AB">
        <w:rPr>
          <w:lang w:val="en-US"/>
        </w:rPr>
        <w:t xml:space="preserve">, </w:t>
      </w:r>
      <w:proofErr w:type="spellStart"/>
      <w:r w:rsidRPr="000A77AB">
        <w:rPr>
          <w:lang w:val="en-US"/>
        </w:rPr>
        <w:t>о</w:t>
      </w:r>
      <w:proofErr w:type="spellEnd"/>
      <w:r w:rsidRPr="000A77AB">
        <w:rPr>
          <w:lang w:val="en-US"/>
        </w:rPr>
        <w:t xml:space="preserve"> </w:t>
      </w:r>
      <w:proofErr w:type="spellStart"/>
      <w:r w:rsidRPr="000A77AB">
        <w:rPr>
          <w:lang w:val="en-US"/>
        </w:rPr>
        <w:t>которомъ</w:t>
      </w:r>
      <w:proofErr w:type="spellEnd"/>
      <w:r w:rsidRPr="000A77AB">
        <w:rPr>
          <w:lang w:val="en-US"/>
        </w:rPr>
        <w:t xml:space="preserve"> </w:t>
      </w:r>
      <w:proofErr w:type="spellStart"/>
      <w:r w:rsidRPr="000A77AB">
        <w:rPr>
          <w:lang w:val="en-US"/>
        </w:rPr>
        <w:t>сведений</w:t>
      </w:r>
      <w:proofErr w:type="spellEnd"/>
      <w:r w:rsidRPr="000A77AB">
        <w:rPr>
          <w:lang w:val="en-US"/>
        </w:rPr>
        <w:t xml:space="preserve"> </w:t>
      </w:r>
      <w:proofErr w:type="spellStart"/>
      <w:r w:rsidRPr="000A77AB">
        <w:rPr>
          <w:lang w:val="en-US"/>
        </w:rPr>
        <w:t>не</w:t>
      </w:r>
      <w:proofErr w:type="spellEnd"/>
      <w:r w:rsidRPr="000A77AB">
        <w:rPr>
          <w:lang w:val="en-US"/>
        </w:rPr>
        <w:t xml:space="preserve"> </w:t>
      </w:r>
      <w:proofErr w:type="spellStart"/>
      <w:r w:rsidRPr="000A77AB">
        <w:rPr>
          <w:lang w:val="en-US"/>
        </w:rPr>
        <w:t>имеется</w:t>
      </w:r>
      <w:proofErr w:type="spellEnd"/>
      <w:r w:rsidRPr="000A77AB">
        <w:rPr>
          <w:lang w:val="en-US"/>
        </w:rPr>
        <w:t>,</w:t>
      </w:r>
    </w:p>
    <w:p w14:paraId="54739BC4" w14:textId="77777777" w:rsidR="000A77AB" w:rsidRPr="000A77AB" w:rsidRDefault="000A77AB" w:rsidP="000A77AB">
      <w:pPr>
        <w:pStyle w:val="XNormal"/>
        <w:rPr>
          <w:lang w:val="en-US"/>
        </w:rPr>
      </w:pPr>
      <w:proofErr w:type="spellStart"/>
      <w:r w:rsidRPr="000A77AB">
        <w:rPr>
          <w:lang w:val="en-US"/>
        </w:rPr>
        <w:t>с</w:t>
      </w:r>
      <w:proofErr w:type="spellEnd"/>
      <w:r w:rsidRPr="000A77AB">
        <w:rPr>
          <w:lang w:val="en-US"/>
        </w:rPr>
        <w:t xml:space="preserve"> 1902 </w:t>
      </w:r>
      <w:proofErr w:type="spellStart"/>
      <w:r w:rsidRPr="000A77AB">
        <w:rPr>
          <w:lang w:val="en-US"/>
        </w:rPr>
        <w:t>по</w:t>
      </w:r>
      <w:proofErr w:type="spellEnd"/>
      <w:r w:rsidRPr="000A77AB">
        <w:rPr>
          <w:lang w:val="en-US"/>
        </w:rPr>
        <w:t xml:space="preserve"> 1914 </w:t>
      </w:r>
      <w:proofErr w:type="spellStart"/>
      <w:r w:rsidRPr="000A77AB">
        <w:rPr>
          <w:lang w:val="en-US"/>
        </w:rPr>
        <w:t>стр</w:t>
      </w:r>
      <w:proofErr w:type="spellEnd"/>
      <w:r w:rsidRPr="000A77AB">
        <w:rPr>
          <w:lang w:val="en-US"/>
        </w:rPr>
        <w:t>. 1</w:t>
      </w:r>
    </w:p>
    <w:p w14:paraId="722B98AC" w14:textId="77777777" w:rsidR="000A77AB" w:rsidRPr="000A77AB" w:rsidRDefault="000A77AB" w:rsidP="000A77AB">
      <w:pPr>
        <w:pStyle w:val="XNormal"/>
        <w:rPr>
          <w:lang w:val="en-US"/>
        </w:rPr>
      </w:pPr>
      <w:r w:rsidRPr="000A77AB">
        <w:rPr>
          <w:lang w:val="en-US"/>
        </w:rPr>
        <w:t xml:space="preserve">1896-1901 </w:t>
      </w:r>
      <w:proofErr w:type="spellStart"/>
      <w:r w:rsidRPr="000A77AB">
        <w:rPr>
          <w:lang w:val="en-US"/>
        </w:rPr>
        <w:t>стр</w:t>
      </w:r>
      <w:proofErr w:type="spellEnd"/>
      <w:r w:rsidRPr="000A77AB">
        <w:rPr>
          <w:lang w:val="en-US"/>
        </w:rPr>
        <w:t>. 2</w:t>
      </w:r>
    </w:p>
    <w:p w14:paraId="0D8D02F6" w14:textId="77777777" w:rsidR="000A77AB" w:rsidRPr="000A77AB" w:rsidRDefault="000A77AB" w:rsidP="000A77AB">
      <w:pPr>
        <w:pStyle w:val="XNormal"/>
        <w:rPr>
          <w:lang w:val="en-US"/>
        </w:rPr>
      </w:pPr>
      <w:r w:rsidRPr="000A77AB">
        <w:rPr>
          <w:lang w:val="en-US"/>
        </w:rPr>
        <w:t xml:space="preserve">1893-1895 </w:t>
      </w:r>
      <w:proofErr w:type="spellStart"/>
      <w:r w:rsidRPr="000A77AB">
        <w:rPr>
          <w:lang w:val="en-US"/>
        </w:rPr>
        <w:t>стр</w:t>
      </w:r>
      <w:proofErr w:type="spellEnd"/>
      <w:r w:rsidRPr="000A77AB">
        <w:rPr>
          <w:lang w:val="en-US"/>
        </w:rPr>
        <w:t>. 2</w:t>
      </w:r>
    </w:p>
    <w:p w14:paraId="75B7503C" w14:textId="77777777" w:rsidR="000A77AB" w:rsidRPr="000A77AB" w:rsidRDefault="000A77AB" w:rsidP="000A77AB">
      <w:pPr>
        <w:pStyle w:val="XNormal"/>
        <w:rPr>
          <w:lang w:val="en-US"/>
        </w:rPr>
      </w:pPr>
      <w:r w:rsidRPr="000A77AB">
        <w:rPr>
          <w:lang w:val="en-US"/>
        </w:rPr>
        <w:t xml:space="preserve">1890 1891 1892 </w:t>
      </w:r>
      <w:proofErr w:type="spellStart"/>
      <w:r w:rsidRPr="000A77AB">
        <w:rPr>
          <w:lang w:val="en-US"/>
        </w:rPr>
        <w:t>стр</w:t>
      </w:r>
      <w:proofErr w:type="spellEnd"/>
      <w:r w:rsidRPr="000A77AB">
        <w:rPr>
          <w:lang w:val="en-US"/>
        </w:rPr>
        <w:t>. 1-2</w:t>
      </w:r>
    </w:p>
    <w:p w14:paraId="148E08D5" w14:textId="77777777" w:rsidR="000A77AB" w:rsidRPr="000A77AB" w:rsidRDefault="000A77AB" w:rsidP="000A77AB">
      <w:pPr>
        <w:pStyle w:val="XNormal"/>
        <w:rPr>
          <w:lang w:val="en-US"/>
        </w:rPr>
      </w:pPr>
    </w:p>
    <w:p w14:paraId="27F590BF" w14:textId="08EA9474" w:rsidR="000A77AB" w:rsidRPr="000A77AB" w:rsidRDefault="000A77AB" w:rsidP="000A77AB">
      <w:pPr>
        <w:pStyle w:val="XNormal"/>
        <w:rPr>
          <w:lang w:val="en-US"/>
        </w:rPr>
      </w:pPr>
      <w:proofErr w:type="spellStart"/>
      <w:r w:rsidRPr="000A77AB">
        <w:rPr>
          <w:lang w:val="en-US"/>
        </w:rPr>
        <w:t>Иногда</w:t>
      </w:r>
      <w:proofErr w:type="spellEnd"/>
      <w:r w:rsidRPr="000A77AB">
        <w:rPr>
          <w:lang w:val="en-US"/>
        </w:rPr>
        <w:t xml:space="preserve"> </w:t>
      </w:r>
      <w:proofErr w:type="spellStart"/>
      <w:r w:rsidRPr="000A77AB">
        <w:rPr>
          <w:lang w:val="en-US"/>
        </w:rPr>
        <w:t>пытается</w:t>
      </w:r>
      <w:proofErr w:type="spellEnd"/>
      <w:r w:rsidRPr="000A77AB">
        <w:rPr>
          <w:lang w:val="en-US"/>
        </w:rPr>
        <w:t xml:space="preserve"> </w:t>
      </w:r>
      <w:proofErr w:type="spellStart"/>
      <w:r w:rsidRPr="000A77AB">
        <w:rPr>
          <w:lang w:val="en-US"/>
        </w:rPr>
        <w:t>включать</w:t>
      </w:r>
      <w:proofErr w:type="spellEnd"/>
      <w:r w:rsidRPr="000A77AB">
        <w:rPr>
          <w:lang w:val="en-US"/>
        </w:rPr>
        <w:t xml:space="preserve"> </w:t>
      </w:r>
      <w:proofErr w:type="spellStart"/>
      <w:r w:rsidRPr="000A77AB">
        <w:rPr>
          <w:lang w:val="en-US"/>
        </w:rPr>
        <w:t>оценку</w:t>
      </w:r>
      <w:proofErr w:type="spellEnd"/>
      <w:r w:rsidRPr="000A77AB">
        <w:rPr>
          <w:lang w:val="en-US"/>
        </w:rPr>
        <w:t xml:space="preserve"> </w:t>
      </w:r>
      <w:proofErr w:type="spellStart"/>
      <w:r w:rsidRPr="000A77AB">
        <w:rPr>
          <w:lang w:val="en-US"/>
        </w:rPr>
        <w:t>численности</w:t>
      </w:r>
      <w:proofErr w:type="spellEnd"/>
      <w:r w:rsidRPr="000A77AB">
        <w:rPr>
          <w:lang w:val="en-US"/>
        </w:rPr>
        <w:t xml:space="preserve">, </w:t>
      </w:r>
      <w:proofErr w:type="spellStart"/>
      <w:r w:rsidRPr="000A77AB">
        <w:rPr>
          <w:lang w:val="en-US"/>
        </w:rPr>
        <w:t>и</w:t>
      </w:r>
      <w:proofErr w:type="spellEnd"/>
      <w:r w:rsidRPr="000A77AB">
        <w:rPr>
          <w:lang w:val="en-US"/>
        </w:rPr>
        <w:t xml:space="preserve"> </w:t>
      </w:r>
      <w:proofErr w:type="spellStart"/>
      <w:r w:rsidRPr="000A77AB">
        <w:rPr>
          <w:lang w:val="en-US"/>
        </w:rPr>
        <w:t>тогда</w:t>
      </w:r>
      <w:proofErr w:type="spellEnd"/>
      <w:r w:rsidRPr="000A77AB">
        <w:rPr>
          <w:lang w:val="en-US"/>
        </w:rPr>
        <w:t xml:space="preserve"> </w:t>
      </w:r>
      <w:proofErr w:type="spellStart"/>
      <w:r w:rsidRPr="000A77AB">
        <w:rPr>
          <w:lang w:val="en-US"/>
        </w:rPr>
        <w:t>CBR</w:t>
      </w:r>
      <w:proofErr w:type="spellEnd"/>
      <w:r w:rsidRPr="000A77AB">
        <w:rPr>
          <w:lang w:val="en-US"/>
        </w:rPr>
        <w:t>/</w:t>
      </w:r>
      <w:proofErr w:type="spellStart"/>
      <w:r w:rsidRPr="000A77AB">
        <w:rPr>
          <w:lang w:val="en-US"/>
        </w:rPr>
        <w:t>CDR</w:t>
      </w:r>
      <w:proofErr w:type="spellEnd"/>
      <w:r w:rsidRPr="000A77AB">
        <w:rPr>
          <w:lang w:val="en-US"/>
        </w:rPr>
        <w:t xml:space="preserve"> </w:t>
      </w:r>
      <w:proofErr w:type="spellStart"/>
      <w:r w:rsidRPr="000A77AB">
        <w:rPr>
          <w:lang w:val="en-US"/>
        </w:rPr>
        <w:t>Астраханской</w:t>
      </w:r>
      <w:proofErr w:type="spellEnd"/>
      <w:r w:rsidRPr="000A77AB">
        <w:rPr>
          <w:lang w:val="en-US"/>
        </w:rPr>
        <w:t xml:space="preserve"> </w:t>
      </w:r>
      <w:proofErr w:type="spellStart"/>
      <w:r w:rsidRPr="000A77AB">
        <w:rPr>
          <w:lang w:val="en-US"/>
        </w:rPr>
        <w:t>губ</w:t>
      </w:r>
      <w:proofErr w:type="spellEnd"/>
      <w:r w:rsidR="00C0486B">
        <w:rPr>
          <w:lang w:val="en-US"/>
        </w:rPr>
        <w:t>.</w:t>
      </w:r>
      <w:bookmarkStart w:id="14" w:name="_GoBack"/>
      <w:bookmarkEnd w:id="14"/>
      <w:r w:rsidRPr="000A77AB">
        <w:rPr>
          <w:lang w:val="en-US"/>
        </w:rPr>
        <w:t xml:space="preserve"> </w:t>
      </w:r>
      <w:proofErr w:type="spellStart"/>
      <w:r w:rsidRPr="000A77AB">
        <w:rPr>
          <w:lang w:val="en-US"/>
        </w:rPr>
        <w:t>падают</w:t>
      </w:r>
      <w:proofErr w:type="spellEnd"/>
    </w:p>
    <w:p w14:paraId="12BEC02A" w14:textId="77777777" w:rsidR="000A77AB" w:rsidRPr="000A77AB" w:rsidRDefault="000A77AB" w:rsidP="000A77AB">
      <w:pPr>
        <w:pStyle w:val="XNormal"/>
        <w:rPr>
          <w:lang w:val="en-US"/>
        </w:rPr>
      </w:pPr>
      <w:proofErr w:type="spellStart"/>
      <w:r w:rsidRPr="000A77AB">
        <w:rPr>
          <w:lang w:val="en-US"/>
        </w:rPr>
        <w:t>с</w:t>
      </w:r>
      <w:proofErr w:type="spellEnd"/>
      <w:r w:rsidRPr="000A77AB">
        <w:rPr>
          <w:lang w:val="en-US"/>
        </w:rPr>
        <w:t xml:space="preserve"> 56-58/38-40</w:t>
      </w:r>
    </w:p>
    <w:p w14:paraId="3ADEB764" w14:textId="77777777" w:rsidR="000A77AB" w:rsidRPr="000A77AB" w:rsidRDefault="000A77AB" w:rsidP="000A77AB">
      <w:pPr>
        <w:pStyle w:val="XNormal"/>
        <w:rPr>
          <w:lang w:val="en-US"/>
        </w:rPr>
      </w:pPr>
      <w:proofErr w:type="spellStart"/>
      <w:r w:rsidRPr="000A77AB">
        <w:rPr>
          <w:lang w:val="en-US"/>
        </w:rPr>
        <w:t>до</w:t>
      </w:r>
      <w:proofErr w:type="spellEnd"/>
      <w:r w:rsidRPr="000A77AB">
        <w:rPr>
          <w:lang w:val="en-US"/>
        </w:rPr>
        <w:t xml:space="preserve"> 31-37/18-29</w:t>
      </w:r>
    </w:p>
    <w:p w14:paraId="0D2E50A5" w14:textId="77777777" w:rsidR="000A77AB" w:rsidRPr="000A77AB" w:rsidRDefault="000A77AB" w:rsidP="000A77AB">
      <w:pPr>
        <w:pStyle w:val="XNormal"/>
        <w:rPr>
          <w:lang w:val="en-US"/>
        </w:rPr>
      </w:pPr>
    </w:p>
    <w:p w14:paraId="44D89133" w14:textId="77777777" w:rsidR="000A77AB" w:rsidRPr="000A77AB" w:rsidRDefault="000A77AB" w:rsidP="000A77AB">
      <w:pPr>
        <w:pStyle w:val="XNormal"/>
        <w:rPr>
          <w:lang w:val="en-US"/>
        </w:rPr>
      </w:pPr>
      <w:r w:rsidRPr="000A77AB">
        <w:rPr>
          <w:lang w:val="en-US"/>
        </w:rPr>
        <w:t>.............</w:t>
      </w:r>
    </w:p>
    <w:p w14:paraId="43472167" w14:textId="77777777" w:rsidR="000A77AB" w:rsidRPr="000A77AB" w:rsidRDefault="000A77AB" w:rsidP="000A77AB">
      <w:pPr>
        <w:pStyle w:val="XNormal"/>
        <w:rPr>
          <w:lang w:val="en-US"/>
        </w:rPr>
      </w:pPr>
    </w:p>
    <w:p w14:paraId="1AD93806" w14:textId="77777777" w:rsidR="000A77AB" w:rsidRPr="000A77AB" w:rsidRDefault="000A77AB" w:rsidP="000A77AB">
      <w:pPr>
        <w:pStyle w:val="XNormal"/>
        <w:rPr>
          <w:lang w:val="en-US"/>
        </w:rPr>
      </w:pPr>
      <w:proofErr w:type="spellStart"/>
      <w:r w:rsidRPr="000A77AB">
        <w:rPr>
          <w:lang w:val="en-US"/>
        </w:rPr>
        <w:t>отдельные</w:t>
      </w:r>
      <w:proofErr w:type="spellEnd"/>
      <w:r w:rsidRPr="000A77AB">
        <w:rPr>
          <w:lang w:val="en-US"/>
        </w:rPr>
        <w:t xml:space="preserve"> </w:t>
      </w:r>
      <w:proofErr w:type="spellStart"/>
      <w:r w:rsidRPr="000A77AB">
        <w:rPr>
          <w:lang w:val="en-US"/>
        </w:rPr>
        <w:t>строки</w:t>
      </w:r>
      <w:proofErr w:type="spellEnd"/>
      <w:r w:rsidRPr="000A77AB">
        <w:rPr>
          <w:lang w:val="en-US"/>
        </w:rPr>
        <w:t xml:space="preserve"> </w:t>
      </w:r>
      <w:proofErr w:type="spellStart"/>
      <w:r w:rsidRPr="000A77AB">
        <w:rPr>
          <w:lang w:val="en-US"/>
        </w:rPr>
        <w:t>для</w:t>
      </w:r>
      <w:proofErr w:type="spellEnd"/>
      <w:r w:rsidRPr="000A77AB">
        <w:rPr>
          <w:lang w:val="en-US"/>
        </w:rPr>
        <w:t xml:space="preserve"> </w:t>
      </w:r>
      <w:proofErr w:type="spellStart"/>
      <w:r w:rsidRPr="000A77AB">
        <w:rPr>
          <w:lang w:val="en-US"/>
        </w:rPr>
        <w:t>киргизской</w:t>
      </w:r>
      <w:proofErr w:type="spellEnd"/>
      <w:r w:rsidRPr="000A77AB">
        <w:rPr>
          <w:lang w:val="en-US"/>
        </w:rPr>
        <w:t xml:space="preserve"> </w:t>
      </w:r>
      <w:proofErr w:type="spellStart"/>
      <w:r w:rsidRPr="000A77AB">
        <w:rPr>
          <w:lang w:val="en-US"/>
        </w:rPr>
        <w:t>и</w:t>
      </w:r>
      <w:proofErr w:type="spellEnd"/>
      <w:r w:rsidRPr="000A77AB">
        <w:rPr>
          <w:lang w:val="en-US"/>
        </w:rPr>
        <w:t xml:space="preserve"> </w:t>
      </w:r>
      <w:proofErr w:type="spellStart"/>
      <w:r w:rsidRPr="000A77AB">
        <w:rPr>
          <w:lang w:val="en-US"/>
        </w:rPr>
        <w:t>калмыцкой</w:t>
      </w:r>
      <w:proofErr w:type="spellEnd"/>
      <w:r w:rsidRPr="000A77AB">
        <w:rPr>
          <w:lang w:val="en-US"/>
        </w:rPr>
        <w:t xml:space="preserve"> </w:t>
      </w:r>
      <w:proofErr w:type="spellStart"/>
      <w:r w:rsidRPr="000A77AB">
        <w:rPr>
          <w:lang w:val="en-US"/>
        </w:rPr>
        <w:t>орды</w:t>
      </w:r>
      <w:proofErr w:type="spellEnd"/>
    </w:p>
    <w:p w14:paraId="1A46FC39" w14:textId="77777777" w:rsidR="000A77AB" w:rsidRPr="000A77AB" w:rsidRDefault="000A77AB" w:rsidP="000A77AB">
      <w:pPr>
        <w:pStyle w:val="XNormal"/>
        <w:rPr>
          <w:lang w:val="en-US"/>
        </w:rPr>
      </w:pPr>
      <w:r w:rsidRPr="000A77AB">
        <w:rPr>
          <w:lang w:val="en-US"/>
        </w:rPr>
        <w:t xml:space="preserve">1893-1895 </w:t>
      </w:r>
      <w:proofErr w:type="spellStart"/>
      <w:r w:rsidRPr="000A77AB">
        <w:rPr>
          <w:lang w:val="en-US"/>
        </w:rPr>
        <w:t>стр</w:t>
      </w:r>
      <w:proofErr w:type="spellEnd"/>
      <w:r w:rsidRPr="000A77AB">
        <w:rPr>
          <w:lang w:val="en-US"/>
        </w:rPr>
        <w:t>. 82 148 214</w:t>
      </w:r>
    </w:p>
    <w:p w14:paraId="3046D978" w14:textId="77777777" w:rsidR="000A77AB" w:rsidRPr="000A77AB" w:rsidRDefault="000A77AB" w:rsidP="000A77AB">
      <w:pPr>
        <w:pStyle w:val="XNormal"/>
        <w:rPr>
          <w:lang w:val="en-US"/>
        </w:rPr>
      </w:pPr>
      <w:r w:rsidRPr="000A77AB">
        <w:rPr>
          <w:lang w:val="en-US"/>
        </w:rPr>
        <w:t xml:space="preserve">1892 </w:t>
      </w:r>
      <w:proofErr w:type="spellStart"/>
      <w:r w:rsidRPr="000A77AB">
        <w:rPr>
          <w:lang w:val="en-US"/>
        </w:rPr>
        <w:t>стр</w:t>
      </w:r>
      <w:proofErr w:type="spellEnd"/>
      <w:r w:rsidRPr="000A77AB">
        <w:rPr>
          <w:lang w:val="en-US"/>
        </w:rPr>
        <w:t>. 34</w:t>
      </w:r>
    </w:p>
    <w:p w14:paraId="2911A45E" w14:textId="77777777" w:rsidR="000A77AB" w:rsidRPr="000A77AB" w:rsidRDefault="000A77AB" w:rsidP="000A77AB">
      <w:pPr>
        <w:pStyle w:val="XNormal"/>
        <w:rPr>
          <w:lang w:val="en-US"/>
        </w:rPr>
      </w:pPr>
      <w:r w:rsidRPr="000A77AB">
        <w:rPr>
          <w:lang w:val="en-US"/>
        </w:rPr>
        <w:t xml:space="preserve">1891 </w:t>
      </w:r>
      <w:proofErr w:type="spellStart"/>
      <w:r w:rsidRPr="000A77AB">
        <w:rPr>
          <w:lang w:val="en-US"/>
        </w:rPr>
        <w:t>стр</w:t>
      </w:r>
      <w:proofErr w:type="spellEnd"/>
      <w:r w:rsidRPr="000A77AB">
        <w:rPr>
          <w:lang w:val="en-US"/>
        </w:rPr>
        <w:t>. 34</w:t>
      </w:r>
    </w:p>
    <w:p w14:paraId="24DB6079" w14:textId="77777777" w:rsidR="000A77AB" w:rsidRPr="000A77AB" w:rsidRDefault="000A77AB" w:rsidP="000A77AB">
      <w:pPr>
        <w:pStyle w:val="XNormal"/>
        <w:rPr>
          <w:lang w:val="en-US"/>
        </w:rPr>
      </w:pPr>
      <w:r w:rsidRPr="000A77AB">
        <w:rPr>
          <w:lang w:val="en-US"/>
        </w:rPr>
        <w:t xml:space="preserve">1890 </w:t>
      </w:r>
      <w:proofErr w:type="spellStart"/>
      <w:r w:rsidRPr="000A77AB">
        <w:rPr>
          <w:lang w:val="en-US"/>
        </w:rPr>
        <w:t>стр</w:t>
      </w:r>
      <w:proofErr w:type="spellEnd"/>
      <w:r w:rsidRPr="000A77AB">
        <w:rPr>
          <w:lang w:val="en-US"/>
        </w:rPr>
        <w:t>. 34</w:t>
      </w:r>
    </w:p>
    <w:p w14:paraId="0F10CFE3" w14:textId="77777777" w:rsidR="000A77AB" w:rsidRPr="000A77AB" w:rsidRDefault="000A77AB" w:rsidP="000A77AB">
      <w:pPr>
        <w:pStyle w:val="XNormal"/>
        <w:rPr>
          <w:lang w:val="en-US"/>
        </w:rPr>
      </w:pPr>
      <w:r w:rsidRPr="000A77AB">
        <w:rPr>
          <w:lang w:val="en-US"/>
        </w:rPr>
        <w:t xml:space="preserve">1889 </w:t>
      </w:r>
      <w:proofErr w:type="spellStart"/>
      <w:r w:rsidRPr="000A77AB">
        <w:rPr>
          <w:lang w:val="en-US"/>
        </w:rPr>
        <w:t>стр</w:t>
      </w:r>
      <w:proofErr w:type="spellEnd"/>
      <w:r w:rsidRPr="000A77AB">
        <w:rPr>
          <w:lang w:val="en-US"/>
        </w:rPr>
        <w:t>. 62</w:t>
      </w:r>
    </w:p>
    <w:p w14:paraId="3D69C25E" w14:textId="77777777" w:rsidR="000A77AB" w:rsidRDefault="000A77AB" w:rsidP="000A77AB">
      <w:pPr>
        <w:pStyle w:val="XNormal"/>
        <w:rPr>
          <w:lang w:val="en-US"/>
        </w:rPr>
      </w:pPr>
      <w:r w:rsidRPr="000A77AB">
        <w:rPr>
          <w:lang w:val="en-US"/>
        </w:rPr>
        <w:t xml:space="preserve">1888 </w:t>
      </w:r>
      <w:proofErr w:type="spellStart"/>
      <w:r w:rsidRPr="000A77AB">
        <w:rPr>
          <w:lang w:val="en-US"/>
        </w:rPr>
        <w:t>стр</w:t>
      </w:r>
      <w:proofErr w:type="spellEnd"/>
      <w:r w:rsidRPr="000A77AB">
        <w:rPr>
          <w:lang w:val="en-US"/>
        </w:rPr>
        <w:t>. 42</w:t>
      </w:r>
    </w:p>
    <w:p w14:paraId="3BE6E9EB" w14:textId="2626E69C" w:rsidR="000A77AB" w:rsidRPr="000A77AB" w:rsidRDefault="000A77AB" w:rsidP="000A77AB">
      <w:pPr>
        <w:pStyle w:val="XNormal"/>
        <w:rPr>
          <w:lang w:val="en-US"/>
        </w:rPr>
      </w:pPr>
      <w:r w:rsidRPr="000A77AB">
        <w:rPr>
          <w:lang w:val="en-US"/>
        </w:rPr>
        <w:t xml:space="preserve">1887 </w:t>
      </w:r>
      <w:proofErr w:type="spellStart"/>
      <w:r w:rsidRPr="000A77AB">
        <w:rPr>
          <w:lang w:val="en-US"/>
        </w:rPr>
        <w:t>стр</w:t>
      </w:r>
      <w:proofErr w:type="spellEnd"/>
      <w:r w:rsidRPr="000A77AB">
        <w:rPr>
          <w:lang w:val="en-US"/>
        </w:rPr>
        <w:t>. 56</w:t>
      </w:r>
    </w:p>
    <w:sectPr w:rsidR="000A77AB" w:rsidRPr="000A77AB"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64E73B" w14:textId="77777777" w:rsidR="00685F0E" w:rsidRDefault="00685F0E" w:rsidP="009659E2">
      <w:pPr>
        <w:spacing w:after="0" w:line="240" w:lineRule="auto"/>
      </w:pPr>
      <w:r>
        <w:separator/>
      </w:r>
    </w:p>
  </w:endnote>
  <w:endnote w:type="continuationSeparator" w:id="0">
    <w:p w14:paraId="4AB53315" w14:textId="77777777" w:rsidR="00685F0E" w:rsidRDefault="00685F0E"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5496E" w:rsidRDefault="0045496E">
    <w:pPr>
      <w:pStyle w:val="Footer"/>
      <w:jc w:val="center"/>
    </w:pPr>
  </w:p>
  <w:p w14:paraId="330693B7" w14:textId="77777777" w:rsidR="0045496E" w:rsidRDefault="00454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5496E" w:rsidRDefault="004549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5496E" w:rsidRDefault="00454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5AE11B" w14:textId="77777777" w:rsidR="00685F0E" w:rsidRDefault="00685F0E" w:rsidP="009659E2">
      <w:pPr>
        <w:spacing w:after="0" w:line="240" w:lineRule="auto"/>
      </w:pPr>
      <w:r>
        <w:separator/>
      </w:r>
    </w:p>
  </w:footnote>
  <w:footnote w:type="continuationSeparator" w:id="0">
    <w:p w14:paraId="58C3F4C6" w14:textId="77777777" w:rsidR="00685F0E" w:rsidRDefault="00685F0E" w:rsidP="009659E2">
      <w:pPr>
        <w:spacing w:after="0" w:line="240" w:lineRule="auto"/>
      </w:pPr>
      <w:r>
        <w:continuationSeparator/>
      </w:r>
    </w:p>
  </w:footnote>
  <w:footnote w:id="1">
    <w:p w14:paraId="35021388" w14:textId="77777777" w:rsidR="0045496E" w:rsidRPr="007D0F6D" w:rsidRDefault="0045496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5496E" w:rsidRPr="00723870" w:rsidRDefault="0045496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5496E" w:rsidRDefault="0045496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45496E" w:rsidRPr="005809A7" w:rsidRDefault="0045496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5496E" w:rsidRPr="001F1B55" w:rsidRDefault="0045496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5496E" w:rsidRDefault="0045496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5496E" w:rsidRDefault="0045496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45496E" w:rsidRDefault="0045496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5496E" w:rsidRPr="005D69EB" w:rsidRDefault="0045496E">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45496E" w:rsidRPr="007D47C2" w:rsidRDefault="0045496E">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45496E" w:rsidRPr="00A64334" w:rsidRDefault="0045496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45496E" w:rsidRPr="00141FFE" w:rsidRDefault="0045496E">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45496E" w:rsidRPr="00893B19" w:rsidRDefault="0045496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45496E" w:rsidRPr="008E630A" w:rsidRDefault="0045496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45496E" w:rsidRPr="00DB5588" w:rsidRDefault="0045496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6">
    <w:p w14:paraId="607FD3C4" w14:textId="77777777" w:rsidR="0045496E" w:rsidRPr="00EC5126" w:rsidRDefault="0045496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45496E" w:rsidRPr="00827023" w:rsidRDefault="0045496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45496E" w:rsidRPr="00827023" w:rsidRDefault="0045496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9">
    <w:p w14:paraId="776DFE58" w14:textId="77777777" w:rsidR="0045496E" w:rsidRPr="005D60F7" w:rsidRDefault="0045496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45496E" w:rsidRPr="00E92785" w:rsidRDefault="0045496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1">
    <w:p w14:paraId="51C4914D" w14:textId="77777777" w:rsidR="0045496E" w:rsidRPr="00DB5588" w:rsidRDefault="0045496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2">
    <w:p w14:paraId="7D071561" w14:textId="77777777" w:rsidR="0045496E" w:rsidRPr="00DB5588" w:rsidRDefault="0045496E">
      <w:pPr>
        <w:pStyle w:val="FootnoteText"/>
      </w:pPr>
      <w:r>
        <w:rPr>
          <w:rStyle w:val="FootnoteReference"/>
        </w:rPr>
        <w:footnoteRef/>
      </w:r>
      <w:r>
        <w:t xml:space="preserve"> </w:t>
      </w:r>
      <w:r w:rsidRPr="000C3431">
        <w:t>NBER:130</w:t>
      </w:r>
      <w:r w:rsidRPr="00DB5588">
        <w:t>.</w:t>
      </w:r>
    </w:p>
  </w:footnote>
  <w:footnote w:id="23">
    <w:p w14:paraId="13CC2559" w14:textId="77777777" w:rsidR="0045496E" w:rsidRPr="00783072" w:rsidRDefault="0045496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4">
    <w:p w14:paraId="19C18B98" w14:textId="77777777" w:rsidR="0045496E" w:rsidRPr="00DB5588" w:rsidRDefault="0045496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5">
    <w:p w14:paraId="31150BE7" w14:textId="77777777" w:rsidR="0045496E" w:rsidRPr="00373E6B" w:rsidRDefault="0045496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6">
    <w:p w14:paraId="0F7673EA" w14:textId="77777777" w:rsidR="0045496E" w:rsidRPr="00DF004D" w:rsidRDefault="0045496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7">
    <w:p w14:paraId="4E498710" w14:textId="77777777" w:rsidR="0045496E" w:rsidRPr="00DE2904" w:rsidRDefault="0045496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8">
    <w:p w14:paraId="75CF4D59" w14:textId="77777777" w:rsidR="0045496E" w:rsidRPr="00903B87" w:rsidRDefault="0045496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9">
    <w:p w14:paraId="2CD735B0" w14:textId="77777777" w:rsidR="0045496E" w:rsidRPr="00EF3DDB" w:rsidRDefault="0045496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0">
    <w:p w14:paraId="57335935" w14:textId="77777777" w:rsidR="0045496E" w:rsidRDefault="0045496E">
      <w:pPr>
        <w:pStyle w:val="FootnoteText"/>
      </w:pPr>
      <w:r>
        <w:rPr>
          <w:rStyle w:val="FootnoteReference"/>
        </w:rPr>
        <w:footnoteRef/>
      </w:r>
      <w:r>
        <w:t xml:space="preserve"> </w:t>
      </w:r>
      <w:r w:rsidRPr="00A070B8">
        <w:t>Осинский, стр. 14</w:t>
      </w:r>
      <w:r>
        <w:t>.</w:t>
      </w:r>
    </w:p>
  </w:footnote>
  <w:footnote w:id="31">
    <w:p w14:paraId="67F22FE7" w14:textId="77777777" w:rsidR="0045496E" w:rsidRDefault="0045496E">
      <w:pPr>
        <w:pStyle w:val="FootnoteText"/>
      </w:pPr>
      <w:r>
        <w:rPr>
          <w:rStyle w:val="FootnoteReference"/>
        </w:rPr>
        <w:footnoteRef/>
      </w:r>
      <w:r>
        <w:t xml:space="preserve"> </w:t>
      </w:r>
      <w:r w:rsidRPr="00AC7630">
        <w:t>Осинский, стр. 16-17</w:t>
      </w:r>
      <w:r>
        <w:t>.</w:t>
      </w:r>
    </w:p>
  </w:footnote>
  <w:footnote w:id="32">
    <w:p w14:paraId="51248F1A" w14:textId="77777777" w:rsidR="0045496E" w:rsidRDefault="0045496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3">
    <w:p w14:paraId="0292BEA7" w14:textId="77777777" w:rsidR="0045496E" w:rsidRDefault="0045496E">
      <w:pPr>
        <w:pStyle w:val="FootnoteText"/>
      </w:pPr>
      <w:r>
        <w:rPr>
          <w:rStyle w:val="FootnoteReference"/>
        </w:rPr>
        <w:footnoteRef/>
      </w:r>
      <w:r>
        <w:t xml:space="preserve"> </w:t>
      </w:r>
      <w:r w:rsidRPr="006104A4">
        <w:t>Осинский, стр. 76-77</w:t>
      </w:r>
      <w:r>
        <w:t>.</w:t>
      </w:r>
    </w:p>
  </w:footnote>
  <w:footnote w:id="34">
    <w:p w14:paraId="52A8B6DA" w14:textId="77777777" w:rsidR="0045496E" w:rsidRDefault="0045496E">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45496E" w:rsidRPr="00C67779" w:rsidRDefault="0045496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6">
    <w:p w14:paraId="7CAE877B" w14:textId="77777777" w:rsidR="0045496E" w:rsidRDefault="0045496E">
      <w:pPr>
        <w:pStyle w:val="FootnoteText"/>
      </w:pPr>
      <w:r>
        <w:rPr>
          <w:rStyle w:val="FootnoteReference"/>
        </w:rPr>
        <w:footnoteRef/>
      </w:r>
      <w:r>
        <w:t xml:space="preserve"> </w:t>
      </w:r>
      <w:r w:rsidRPr="00D802C0">
        <w:t>Осинский, стр. 23</w:t>
      </w:r>
      <w:r>
        <w:t>.</w:t>
      </w:r>
    </w:p>
  </w:footnote>
  <w:footnote w:id="37">
    <w:p w14:paraId="4E90837A" w14:textId="77777777" w:rsidR="0045496E" w:rsidRDefault="0045496E">
      <w:pPr>
        <w:pStyle w:val="FootnoteText"/>
      </w:pPr>
      <w:r>
        <w:rPr>
          <w:rStyle w:val="FootnoteReference"/>
        </w:rPr>
        <w:footnoteRef/>
      </w:r>
      <w:r>
        <w:t xml:space="preserve"> </w:t>
      </w:r>
      <w:r w:rsidRPr="00F957ED">
        <w:t>Осинский, стр. 38, 43-44</w:t>
      </w:r>
      <w:r>
        <w:t>.</w:t>
      </w:r>
    </w:p>
  </w:footnote>
  <w:footnote w:id="38">
    <w:p w14:paraId="1910BAA9" w14:textId="77777777" w:rsidR="0045496E" w:rsidRDefault="0045496E">
      <w:pPr>
        <w:pStyle w:val="FootnoteText"/>
      </w:pPr>
      <w:r>
        <w:rPr>
          <w:rStyle w:val="FootnoteReference"/>
        </w:rPr>
        <w:footnoteRef/>
      </w:r>
      <w:r>
        <w:t xml:space="preserve"> </w:t>
      </w:r>
      <w:r w:rsidRPr="00176BE8">
        <w:t>Осинский, стр. 74-75</w:t>
      </w:r>
      <w:r>
        <w:t>.</w:t>
      </w:r>
    </w:p>
  </w:footnote>
  <w:footnote w:id="39">
    <w:p w14:paraId="31D5A8FB" w14:textId="77777777" w:rsidR="0045496E" w:rsidRDefault="0045496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0">
    <w:p w14:paraId="6CC078E0" w14:textId="77777777" w:rsidR="0045496E" w:rsidRDefault="0045496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1">
    <w:p w14:paraId="2EEA2575" w14:textId="77777777" w:rsidR="0045496E" w:rsidRPr="001070E9" w:rsidRDefault="0045496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45496E" w:rsidRPr="001070E9" w:rsidRDefault="0045496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45496E" w:rsidRPr="001070E9" w:rsidRDefault="0045496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45496E" w:rsidRPr="001070E9" w:rsidRDefault="0045496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5">
    <w:p w14:paraId="142C873C" w14:textId="0C328A96" w:rsidR="0045496E" w:rsidRPr="001070E9" w:rsidRDefault="0045496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45496E" w:rsidRPr="00B20DF7" w:rsidRDefault="0045496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45496E" w:rsidRPr="00652CAB" w:rsidRDefault="0045496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45496E" w:rsidRPr="00AE2534" w:rsidRDefault="0045496E">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45496E" w:rsidRPr="00AE2534" w:rsidRDefault="0045496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0">
    <w:p w14:paraId="574793CB" w14:textId="77777777" w:rsidR="0045496E" w:rsidRPr="00DB5588" w:rsidRDefault="0045496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1">
    <w:p w14:paraId="6FFDB533" w14:textId="77777777" w:rsidR="0045496E" w:rsidRPr="00C97A0A" w:rsidRDefault="0045496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45496E" w:rsidRPr="00DB5588" w:rsidRDefault="0045496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3">
    <w:p w14:paraId="47F75E26" w14:textId="77777777" w:rsidR="0045496E" w:rsidRPr="00DB5588" w:rsidRDefault="0045496E">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45496E" w:rsidRPr="00DB5588" w:rsidRDefault="0045496E">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45496E" w:rsidRDefault="0045496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45496E" w:rsidRDefault="0045496E">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45496E" w:rsidRPr="00D85228" w:rsidRDefault="0045496E">
      <w:pPr>
        <w:pStyle w:val="FootnoteText"/>
      </w:pPr>
      <w:r>
        <w:rPr>
          <w:rStyle w:val="FootnoteReference"/>
        </w:rPr>
        <w:footnoteRef/>
      </w:r>
      <w:r>
        <w:t xml:space="preserve"> См. далее стр. </w:t>
      </w:r>
      <w:r w:rsidR="00685F0E">
        <w:fldChar w:fldCharType="begin"/>
      </w:r>
      <w:r w:rsidR="00685F0E">
        <w:instrText xml:space="preserve"> PAGEREF revolution_losses_1905 </w:instrText>
      </w:r>
      <w:r w:rsidR="00685F0E">
        <w:fldChar w:fldCharType="separate"/>
      </w:r>
      <w:r>
        <w:rPr>
          <w:noProof/>
        </w:rPr>
        <w:t>91</w:t>
      </w:r>
      <w:r w:rsidR="00685F0E">
        <w:rPr>
          <w:noProof/>
        </w:rPr>
        <w:fldChar w:fldCharType="end"/>
      </w:r>
      <w:r>
        <w:t>.</w:t>
      </w:r>
    </w:p>
  </w:footnote>
  <w:footnote w:id="58">
    <w:p w14:paraId="3F40A166" w14:textId="6F883B7A" w:rsidR="0045496E" w:rsidRDefault="0045496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9">
    <w:p w14:paraId="3E003C4E" w14:textId="77777777" w:rsidR="0045496E" w:rsidRDefault="0045496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45496E" w:rsidRDefault="0045496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45496E" w:rsidRPr="00505073" w:rsidRDefault="0045496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45496E" w:rsidRPr="00BD1ACD" w:rsidRDefault="0045496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45496E" w:rsidRDefault="0045496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45496E" w:rsidRDefault="0045496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45496E" w:rsidRDefault="0045496E">
      <w:pPr>
        <w:pStyle w:val="FootnoteText"/>
      </w:pPr>
      <w:r>
        <w:rPr>
          <w:rStyle w:val="FootnoteReference"/>
        </w:rPr>
        <w:footnoteRef/>
      </w:r>
      <w:r>
        <w:t xml:space="preserve"> С</w:t>
      </w:r>
      <w:r w:rsidRPr="0046069A">
        <w:t>тр. 60</w:t>
      </w:r>
      <w:r>
        <w:t>.</w:t>
      </w:r>
    </w:p>
  </w:footnote>
  <w:footnote w:id="66">
    <w:p w14:paraId="31152573" w14:textId="77777777" w:rsidR="0045496E" w:rsidRDefault="0045496E">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45496E" w:rsidRDefault="0045496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45496E" w:rsidRDefault="0045496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45496E" w:rsidRPr="00E92E85" w:rsidRDefault="0045496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0">
    <w:p w14:paraId="3868A422" w14:textId="6F59C5F8" w:rsidR="0045496E" w:rsidRDefault="0045496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45496E" w:rsidRPr="001F2A5E" w:rsidRDefault="0045496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45496E" w:rsidRDefault="0045496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45496E" w:rsidRDefault="0045496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4">
    <w:p w14:paraId="6758E1BF" w14:textId="4A33D65A" w:rsidR="0045496E" w:rsidRDefault="0045496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45496E" w:rsidRDefault="0045496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45496E" w:rsidRDefault="0045496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45496E" w:rsidRDefault="0045496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45496E" w:rsidRDefault="0045496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45496E" w:rsidRDefault="0045496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45496E" w:rsidRDefault="0045496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45496E" w:rsidRDefault="0045496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45496E" w:rsidRDefault="0045496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45496E" w:rsidRDefault="0045496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45496E" w:rsidRPr="00FC1788" w:rsidRDefault="0045496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45496E" w:rsidRPr="00182C32" w:rsidRDefault="0045496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6">
    <w:p w14:paraId="7AE79C9C" w14:textId="6FC3F011" w:rsidR="0045496E" w:rsidRDefault="0045496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45496E" w:rsidRDefault="0045496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45496E" w:rsidRDefault="0045496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45496E" w:rsidRDefault="0045496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45496E" w:rsidRDefault="0045496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45496E" w:rsidRDefault="0045496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45496E" w:rsidRDefault="0045496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3">
    <w:p w14:paraId="7F7C9114" w14:textId="77777777" w:rsidR="0045496E" w:rsidRDefault="0045496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4">
    <w:p w14:paraId="68D6BB3A" w14:textId="77777777" w:rsidR="0045496E" w:rsidRDefault="0045496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5">
    <w:p w14:paraId="10D98FCB" w14:textId="77777777" w:rsidR="0045496E" w:rsidRDefault="0045496E">
      <w:pPr>
        <w:pStyle w:val="FootnoteText"/>
      </w:pPr>
      <w:r>
        <w:rPr>
          <w:rStyle w:val="FootnoteReference"/>
        </w:rPr>
        <w:footnoteRef/>
      </w:r>
      <w:r>
        <w:t xml:space="preserve"> Т</w:t>
      </w:r>
      <w:r w:rsidRPr="00530F89">
        <w:t>ам же, стр. 101</w:t>
      </w:r>
      <w:r>
        <w:t>.</w:t>
      </w:r>
    </w:p>
  </w:footnote>
  <w:footnote w:id="96">
    <w:p w14:paraId="056E0B8F" w14:textId="77777777" w:rsidR="0045496E" w:rsidRDefault="0045496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45496E" w:rsidRDefault="0045496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45496E" w:rsidRPr="00A13517" w:rsidRDefault="0045496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9">
    <w:p w14:paraId="7B033CAA" w14:textId="77777777" w:rsidR="0045496E" w:rsidRPr="004A5EC1" w:rsidRDefault="0045496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45496E" w:rsidRDefault="0045496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45496E" w:rsidRDefault="0045496E">
      <w:pPr>
        <w:pStyle w:val="FootnoteText"/>
      </w:pPr>
      <w:r>
        <w:rPr>
          <w:rStyle w:val="FootnoteReference"/>
        </w:rPr>
        <w:footnoteRef/>
      </w:r>
      <w:r>
        <w:t xml:space="preserve"> </w:t>
      </w:r>
      <w:r w:rsidRPr="004D54ED">
        <w:t>Тверитинов, стр. 31</w:t>
      </w:r>
      <w:r>
        <w:t>.</w:t>
      </w:r>
    </w:p>
  </w:footnote>
  <w:footnote w:id="102">
    <w:p w14:paraId="4A72F7D8" w14:textId="5335AD84" w:rsidR="0045496E" w:rsidRDefault="0045496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45496E" w:rsidRDefault="0045496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45496E" w:rsidRDefault="0045496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45496E" w:rsidRPr="00AF5D9A" w:rsidRDefault="0045496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45496E" w:rsidRPr="00B16202" w:rsidRDefault="0045496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7">
    <w:p w14:paraId="7631568B" w14:textId="2BF2A6B4" w:rsidR="0045496E" w:rsidRPr="00D311AF" w:rsidRDefault="0045496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45496E" w:rsidRDefault="0045496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45496E" w:rsidRPr="00AF5D9A" w:rsidRDefault="0045496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45496E" w:rsidRDefault="0045496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45496E" w:rsidRPr="00B82578"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45496E"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45496E" w:rsidRPr="007D029C"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45496E" w:rsidRPr="00C86E68" w:rsidRDefault="0045496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45496E" w:rsidRPr="00CC1B7F" w:rsidRDefault="0045496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6">
    <w:p w14:paraId="4D047B93" w14:textId="632EBA11" w:rsidR="0045496E" w:rsidRPr="00E34AA5" w:rsidRDefault="0045496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45496E" w:rsidRPr="00381C88" w:rsidRDefault="0045496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8">
    <w:p w14:paraId="1D5C41D5" w14:textId="3883398A" w:rsidR="0045496E" w:rsidRDefault="0045496E">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9">
    <w:p w14:paraId="1EB54270" w14:textId="77777777" w:rsidR="0045496E" w:rsidRPr="00FA3475" w:rsidRDefault="0045496E"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45496E" w:rsidRPr="00FB1147" w:rsidRDefault="0045496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45496E" w:rsidRDefault="0045496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45496E" w:rsidRDefault="0045496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45496E" w:rsidRDefault="0045496E">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45496E" w:rsidRDefault="0045496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5">
    <w:p w14:paraId="02C20EAD" w14:textId="77777777" w:rsidR="0045496E" w:rsidRDefault="0045496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45496E" w:rsidRDefault="0045496E">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43E38" w:rsidRDefault="00D43E3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45496E" w:rsidRPr="00F3569E" w:rsidRDefault="0045496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45496E" w:rsidRPr="00F3569E" w:rsidRDefault="0045496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45496E" w:rsidRPr="00F13FBA" w:rsidRDefault="0045496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45496E" w:rsidRPr="00A2698F" w:rsidRDefault="0045496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45496E" w:rsidRPr="000414A5" w:rsidRDefault="0045496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3">
    <w:p w14:paraId="346289F5" w14:textId="24A9931B" w:rsidR="0045496E" w:rsidRPr="002C3768" w:rsidRDefault="0045496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sidR="00645174">
        <w:rPr>
          <w:lang w:val="en-US"/>
        </w:rPr>
        <w:t>or</w:t>
      </w:r>
      <w:r w:rsidRPr="00B653F0">
        <w:t>ships</w:t>
      </w:r>
      <w:r w:rsidRPr="002C3768">
        <w:t>.xlsx.</w:t>
      </w:r>
    </w:p>
  </w:footnote>
  <w:footnote w:id="134">
    <w:p w14:paraId="5EC4FFCC" w14:textId="5DEB2D5E" w:rsidR="0045496E" w:rsidRPr="008A6153" w:rsidRDefault="0045496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5">
    <w:p w14:paraId="01093E61" w14:textId="604C257A" w:rsidR="0045496E" w:rsidRPr="00967AD8" w:rsidRDefault="0045496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45496E" w:rsidRDefault="0045496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45496E" w:rsidRDefault="0045496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8">
    <w:p w14:paraId="17652851" w14:textId="77777777" w:rsidR="0045496E" w:rsidRDefault="0045496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9">
    <w:p w14:paraId="1EC87528" w14:textId="77777777" w:rsidR="0045496E" w:rsidRPr="00C870AF" w:rsidRDefault="0045496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45496E" w:rsidRPr="00F64E1D" w:rsidRDefault="0045496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45496E" w:rsidRDefault="0045496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45496E" w:rsidRPr="00F64E1D" w:rsidRDefault="0045496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3">
    <w:p w14:paraId="091296E2" w14:textId="77777777" w:rsidR="0045496E" w:rsidRDefault="0045496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45496E" w:rsidRDefault="0045496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45496E" w:rsidRDefault="0045496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45496E" w:rsidRDefault="0045496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47">
    <w:p w14:paraId="1536F5A9" w14:textId="77777777" w:rsidR="0045496E" w:rsidRDefault="0045496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8">
    <w:p w14:paraId="787B0CAA" w14:textId="77777777" w:rsidR="0045496E" w:rsidRDefault="0045496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45496E" w:rsidRDefault="0045496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0">
    <w:p w14:paraId="0F38D71F" w14:textId="77777777" w:rsidR="0045496E" w:rsidRDefault="0045496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1">
    <w:p w14:paraId="12A167AD" w14:textId="77777777" w:rsidR="0045496E" w:rsidRDefault="0045496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45496E" w:rsidRPr="009937FC" w:rsidRDefault="0045496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45496E" w:rsidRPr="00DB5588" w:rsidRDefault="0045496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45496E" w:rsidRPr="00DB5588" w:rsidRDefault="0045496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5">
    <w:p w14:paraId="2EAD6497" w14:textId="77777777" w:rsidR="0045496E" w:rsidRPr="001070E9" w:rsidRDefault="0045496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56">
    <w:p w14:paraId="4CF8D30A" w14:textId="77777777" w:rsidR="0045496E" w:rsidRPr="00894FA4" w:rsidRDefault="0045496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57">
    <w:p w14:paraId="00C50CD7" w14:textId="77777777" w:rsidR="0045496E" w:rsidRPr="00AD68A1" w:rsidRDefault="0045496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8">
    <w:p w14:paraId="228A3E4B" w14:textId="77777777" w:rsidR="0045496E" w:rsidRDefault="0045496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45496E" w:rsidRDefault="0045496E">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0">
    <w:p w14:paraId="2C8480D7" w14:textId="12D11954" w:rsidR="0045496E" w:rsidRDefault="0045496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45496E" w:rsidRDefault="0045496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45496E" w:rsidRPr="001A74D1" w:rsidRDefault="0045496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45496E" w:rsidRPr="000B0F4E" w:rsidRDefault="0045496E">
      <w:pPr>
        <w:pStyle w:val="FootnoteText"/>
      </w:pPr>
      <w:r>
        <w:rPr>
          <w:rStyle w:val="FootnoteReference"/>
        </w:rPr>
        <w:footnoteRef/>
      </w:r>
      <w:r w:rsidRPr="000B0F4E">
        <w:t xml:space="preserve"> </w:t>
      </w:r>
      <w:proofErr w:type="spellStart"/>
      <w:r>
        <w:t>АДХ-РСФСР</w:t>
      </w:r>
      <w:proofErr w:type="spellEnd"/>
      <w:r>
        <w:t>, стр. 118-119.</w:t>
      </w:r>
    </w:p>
  </w:footnote>
  <w:footnote w:id="164">
    <w:p w14:paraId="44D66E0B" w14:textId="66C809E0" w:rsidR="0045496E" w:rsidRPr="001D624B" w:rsidRDefault="0045496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45496E" w:rsidRPr="001070E9" w:rsidRDefault="0045496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66">
    <w:p w14:paraId="2B8B67FE" w14:textId="77777777" w:rsidR="0045496E" w:rsidRDefault="0045496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67">
    <w:p w14:paraId="1475DED8" w14:textId="4B8B2829" w:rsidR="0045496E" w:rsidRPr="00C11C0E" w:rsidRDefault="0045496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45496E" w:rsidRPr="00DB5588" w:rsidRDefault="0045496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A77AB"/>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2F4"/>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E38"/>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22C649-45A6-4469-BF37-92F3AA4C58CC}">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4366</TotalTime>
  <Pages>1</Pages>
  <Words>55774</Words>
  <Characters>317913</Characters>
  <Application>Microsoft Office Word</Application>
  <DocSecurity>0</DocSecurity>
  <Lines>2649</Lines>
  <Paragraphs>745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1866</cp:revision>
  <cp:lastPrinted>2026-05-26T18:37:00Z</cp:lastPrinted>
  <dcterms:created xsi:type="dcterms:W3CDTF">2026-03-18T16:13:00Z</dcterms:created>
  <dcterms:modified xsi:type="dcterms:W3CDTF">2026-06-27T21:38:00Z</dcterms:modified>
</cp:coreProperties>
</file>