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8D2AA9">
        <w:br/>
      </w:r>
      <w:r w:rsidRPr="008D2AA9">
        <w:br/>
      </w:r>
      <w:r w:rsidRPr="008D2AA9">
        <w:br/>
      </w:r>
      <w:r w:rsidRPr="008D2AA9">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23562196" w:rsidR="00EE112F" w:rsidRPr="00572D36"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r w:rsidR="00572D36" w:rsidRPr="00572D36">
        <w:t>####</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9"/>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F3011A"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w:t>
      </w:r>
      <w:proofErr w:type="spellStart"/>
      <w:r>
        <w:t>под-набором</w:t>
      </w:r>
      <w:proofErr w:type="spellEnd"/>
      <w:r>
        <w:t xml:space="preserve">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proofErr w:type="spellStart"/>
      <w:r w:rsidRPr="00CA01C4">
        <w:t>Елисаветпольская</w:t>
      </w:r>
      <w:proofErr w:type="spellEnd"/>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AB2A9B2"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0A12A9">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E8779C">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D0744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6"/>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9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9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833A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99"/>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w:t>
      </w:r>
      <w:r w:rsidR="000F4C09">
        <w:t xml:space="preserve">оценить интерполяцией </w:t>
      </w:r>
      <w:r w:rsidRPr="00F971AA">
        <w:t>между средним за 1902-1903 и средним за 1907-190</w:t>
      </w:r>
      <w:r>
        <w:t>8</w:t>
      </w:r>
      <w:r w:rsidRPr="00F971AA">
        <w:t>,</w:t>
      </w:r>
      <w:r>
        <w:rPr>
          <w:rStyle w:val="FootnoteReference"/>
        </w:rPr>
        <w:footnoteReference w:id="100"/>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0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18F917B"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населени</w:t>
      </w:r>
      <w:r w:rsidR="00DF3DC8">
        <w:t>я от</w:t>
      </w:r>
      <w:r w:rsidR="00DF3DC8">
        <w:t xml:space="preserve"> </w:t>
      </w:r>
      <w:r w:rsidR="00500E20">
        <w:t>революционных событий для России можно поэтому оценить в 840 тыс. чел, в 18.5 раз выше военных потерь.</w:t>
      </w:r>
      <w:r w:rsidR="00CC3D82">
        <w:rPr>
          <w:rStyle w:val="FootnoteReference"/>
        </w:rPr>
        <w:footnoteReference w:id="102"/>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03"/>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5"/>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lastRenderedPageBreak/>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lastRenderedPageBreak/>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F3011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2E6B4D">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8330C1">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0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1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1"/>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5"/>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1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8"/>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4"/>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6"/>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27"/>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8"/>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9"/>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1"/>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3"/>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34"/>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3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6"/>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3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1"/>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0BDA2014" w:rsidR="003F0AED" w:rsidRDefault="003F0AED" w:rsidP="00121E3B">
      <w:pPr>
        <w:pStyle w:val="XNormal"/>
      </w:pPr>
      <w:r>
        <w:rPr>
          <w:lang w:val="en-US"/>
        </w:rPr>
        <w:t xml:space="preserve">### </w:t>
      </w:r>
      <w:r>
        <w:t>морозов</w:t>
      </w:r>
    </w:p>
    <w:p w14:paraId="4A0D5883" w14:textId="1F75C8C4" w:rsidR="008D2AA9" w:rsidRPr="008D2AA9" w:rsidRDefault="008D2AA9" w:rsidP="00121E3B">
      <w:pPr>
        <w:pStyle w:val="XNormal"/>
      </w:pPr>
      <w:r>
        <w:rPr>
          <w:lang w:val="en-US"/>
        </w:rPr>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299CA3" w14:textId="77777777" w:rsidR="00F3011A" w:rsidRDefault="00F3011A" w:rsidP="009659E2">
      <w:pPr>
        <w:spacing w:after="0" w:line="240" w:lineRule="auto"/>
      </w:pPr>
      <w:r>
        <w:separator/>
      </w:r>
    </w:p>
  </w:endnote>
  <w:endnote w:type="continuationSeparator" w:id="0">
    <w:p w14:paraId="42659870" w14:textId="77777777" w:rsidR="00F3011A" w:rsidRDefault="00F3011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825B61" w14:textId="77777777" w:rsidR="00F3011A" w:rsidRDefault="00F3011A" w:rsidP="009659E2">
      <w:pPr>
        <w:spacing w:after="0" w:line="240" w:lineRule="auto"/>
      </w:pPr>
      <w:r>
        <w:separator/>
      </w:r>
    </w:p>
  </w:footnote>
  <w:footnote w:type="continuationSeparator" w:id="0">
    <w:p w14:paraId="5B344FD8" w14:textId="77777777" w:rsidR="00F3011A" w:rsidRDefault="00F3011A"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6738B1A4" w14:textId="1EFFED49" w:rsidR="0069301B" w:rsidRDefault="0069301B">
      <w:pPr>
        <w:pStyle w:val="FootnoteText"/>
      </w:pPr>
      <w:r>
        <w:rPr>
          <w:rStyle w:val="FootnoteReference"/>
        </w:rPr>
        <w:footnoteRef/>
      </w:r>
      <w:r>
        <w:t xml:space="preserve"> Под среднегодовым или средним за год здесь и далее понимается логарифмическое среднее</w:t>
      </w:r>
      <w:r w:rsidR="007B76A2">
        <w:t>, в предположении экспоненциального по времени изменения численности населения между временными точками (начало и конец года)</w:t>
      </w:r>
      <w:r>
        <w:t>.</w:t>
      </w:r>
    </w:p>
  </w:footnote>
  <w:footnote w:id="93">
    <w:p w14:paraId="64DA42AA" w14:textId="453DD25C" w:rsidR="002974DA" w:rsidRPr="002974DA" w:rsidRDefault="002974DA">
      <w:pPr>
        <w:pStyle w:val="FootnoteText"/>
      </w:pPr>
      <w:r>
        <w:rPr>
          <w:rStyle w:val="FootnoteReference"/>
        </w:rPr>
        <w:footnoteRef/>
      </w:r>
      <w:r>
        <w:t xml:space="preserve"> </w:t>
      </w:r>
      <w:r w:rsidR="00683365">
        <w:t xml:space="preserve">Модуль </w:t>
      </w:r>
      <w:r>
        <w:rPr>
          <w:lang w:val="en-US"/>
        </w:rPr>
        <w:t>RTSS</w:t>
      </w:r>
      <w:r w:rsidR="00683365">
        <w:t xml:space="preserve"> </w:t>
      </w:r>
      <w:proofErr w:type="spellStart"/>
      <w:r>
        <w:rPr>
          <w:lang w:val="en-US"/>
        </w:rPr>
        <w:t>ByGrowthRate</w:t>
      </w:r>
      <w:proofErr w:type="spellEnd"/>
      <w:r w:rsidR="00C060E2" w:rsidRPr="00894BB3">
        <w:t>.</w:t>
      </w:r>
    </w:p>
  </w:footnote>
  <w:footnote w:id="94">
    <w:p w14:paraId="5C096086" w14:textId="56FA13BB" w:rsidR="00894BB3" w:rsidRDefault="00894BB3">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00237BA0" w:rsidRPr="007D029C">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5">
    <w:p w14:paraId="6AC5BBDA" w14:textId="5D390B08" w:rsidR="007D029C" w:rsidRPr="007D029C" w:rsidRDefault="007D029C">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6">
    <w:p w14:paraId="1C20504C" w14:textId="77777777" w:rsidR="003B4E48" w:rsidRPr="00C86E68" w:rsidRDefault="003B4E4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7">
    <w:p w14:paraId="56F93B09" w14:textId="478BE4C3" w:rsidR="00CC1B7F" w:rsidRPr="00CC1B7F" w:rsidRDefault="00CC1B7F">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98">
    <w:p w14:paraId="4D047B93" w14:textId="006B483A" w:rsidR="007C4DFD" w:rsidRDefault="007C4DFD">
      <w:pPr>
        <w:pStyle w:val="FootnoteText"/>
      </w:pPr>
      <w:r>
        <w:rPr>
          <w:rStyle w:val="FootnoteReference"/>
        </w:rPr>
        <w:footnoteRef/>
      </w:r>
      <w:r>
        <w:t xml:space="preserve"> </w:t>
      </w:r>
      <w:r w:rsidRPr="007C4DFD">
        <w:t>Расчётная программа: rtss.pre1917.calc.CSK_VS_UGVI.</w:t>
      </w:r>
    </w:p>
  </w:footnote>
  <w:footnote w:id="99">
    <w:p w14:paraId="2CDF2556" w14:textId="1B1D8854" w:rsidR="00381C88" w:rsidRPr="00381C88" w:rsidRDefault="00381C88">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 xml:space="preserve">Проценты </w:t>
      </w:r>
      <w:r w:rsidR="00E767BD">
        <w:t xml:space="preserve">разницы </w:t>
      </w:r>
      <w:r>
        <w:t>высчитываются относительно нашей оценки</w:t>
      </w:r>
      <w:r w:rsidR="00E767BD">
        <w:t xml:space="preserve"> в знаменателе</w:t>
      </w:r>
      <w:r>
        <w:t>.</w:t>
      </w:r>
    </w:p>
  </w:footnote>
  <w:footnote w:id="100">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101">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2">
    <w:p w14:paraId="7E2DDE5F" w14:textId="70233F23" w:rsidR="00CC3D82" w:rsidRDefault="00CC3D82"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rsidR="00E7667A">
        <w:t xml:space="preserve"> В расчёте мы прилагаем уровни рождаемости и смертности ко </w:t>
      </w:r>
      <w:r w:rsidR="00E7667A" w:rsidRPr="00EF5366">
        <w:rPr>
          <w:i/>
          <w:iCs/>
        </w:rPr>
        <w:t>всему</w:t>
      </w:r>
      <w:r w:rsidR="00E7667A">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w:t>
      </w:r>
      <w:r w:rsidR="003A736D">
        <w:t>и</w:t>
      </w:r>
      <w:r w:rsidR="00E7667A">
        <w:t>, вносим</w:t>
      </w:r>
      <w:r w:rsidR="003A736D">
        <w:t>ой</w:t>
      </w:r>
      <w:r w:rsidR="00E7667A">
        <w:t xml:space="preserve"> этим распространением на остальные 6% населения, второстепенна.</w:t>
      </w:r>
      <w:bookmarkStart w:id="7" w:name="_GoBack"/>
      <w:bookmarkEnd w:id="7"/>
    </w:p>
  </w:footnote>
  <w:footnote w:id="103">
    <w:p w14:paraId="3856CED6" w14:textId="32B28137" w:rsidR="003B65A2" w:rsidRDefault="003B65A2">
      <w:pPr>
        <w:pStyle w:val="FootnoteText"/>
      </w:pPr>
      <w:r>
        <w:rPr>
          <w:rStyle w:val="FootnoteReference"/>
        </w:rPr>
        <w:footnoteRef/>
      </w:r>
      <w:r>
        <w:t xml:space="preserve"> Подробности исчисления в том же файле.</w:t>
      </w:r>
      <w:r w:rsidR="00784D04">
        <w:t xml:space="preserve">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04">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105">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06">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07">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8">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9">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0">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11">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12">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3">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14">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15">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6">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17">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8">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19">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0">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1">
    <w:p w14:paraId="2795EAAE" w14:textId="77777777" w:rsidR="003B4E48" w:rsidRDefault="003B4E4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2">
    <w:p w14:paraId="3D58DD84" w14:textId="77777777" w:rsidR="003B4E48" w:rsidRDefault="003B4E4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23">
    <w:p w14:paraId="1536F5A9" w14:textId="77777777" w:rsidR="003B4E48" w:rsidRDefault="003B4E4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24">
    <w:p w14:paraId="787B0CAA" w14:textId="77777777" w:rsidR="003B4E48" w:rsidRDefault="003B4E4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5">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26">
    <w:p w14:paraId="0F38D71F" w14:textId="77777777" w:rsidR="003B4E48" w:rsidRDefault="003B4E4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27">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8">
    <w:p w14:paraId="55132027" w14:textId="77777777" w:rsidR="003B4E48" w:rsidRPr="009937FC" w:rsidRDefault="003B4E4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9">
    <w:p w14:paraId="59C55CDF" w14:textId="77777777" w:rsidR="003B4E48" w:rsidRPr="00DB5588" w:rsidRDefault="003B4E4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0">
    <w:p w14:paraId="0388B5A6" w14:textId="77777777" w:rsidR="003B4E48" w:rsidRPr="00DB5588" w:rsidRDefault="003B4E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31">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32">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33">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34">
    <w:p w14:paraId="228A3E4B" w14:textId="77777777" w:rsidR="003B4E48" w:rsidRDefault="003B4E4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5">
    <w:p w14:paraId="2C8480D7" w14:textId="12D11954" w:rsidR="003B4E48" w:rsidRDefault="003B4E4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36">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37">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8">
    <w:p w14:paraId="7A5A11D8" w14:textId="3D00E666" w:rsidR="003B4E48" w:rsidRPr="000B0F4E" w:rsidRDefault="003B4E48">
      <w:pPr>
        <w:pStyle w:val="FootnoteText"/>
      </w:pPr>
      <w:r>
        <w:rPr>
          <w:rStyle w:val="FootnoteReference"/>
        </w:rPr>
        <w:footnoteRef/>
      </w:r>
      <w:r w:rsidRPr="000B0F4E">
        <w:t xml:space="preserve"> </w:t>
      </w:r>
      <w:proofErr w:type="spellStart"/>
      <w:r>
        <w:t>АДХ-РСФСР</w:t>
      </w:r>
      <w:proofErr w:type="spellEnd"/>
      <w:r>
        <w:t>, стр. 118-119.</w:t>
      </w:r>
    </w:p>
  </w:footnote>
  <w:footnote w:id="139">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0">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1">
    <w:p w14:paraId="2B8B67FE" w14:textId="77777777" w:rsidR="003B4E48" w:rsidRDefault="003B4E4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42">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3">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9"/>
  </w:num>
  <w:num w:numId="2">
    <w:abstractNumId w:val="7"/>
  </w:num>
  <w:num w:numId="3">
    <w:abstractNumId w:val="22"/>
  </w:num>
  <w:num w:numId="4">
    <w:abstractNumId w:val="12"/>
  </w:num>
  <w:num w:numId="5">
    <w:abstractNumId w:val="30"/>
  </w:num>
  <w:num w:numId="6">
    <w:abstractNumId w:val="6"/>
  </w:num>
  <w:num w:numId="7">
    <w:abstractNumId w:val="38"/>
  </w:num>
  <w:num w:numId="8">
    <w:abstractNumId w:val="37"/>
  </w:num>
  <w:num w:numId="9">
    <w:abstractNumId w:val="19"/>
  </w:num>
  <w:num w:numId="10">
    <w:abstractNumId w:val="4"/>
  </w:num>
  <w:num w:numId="11">
    <w:abstractNumId w:val="18"/>
  </w:num>
  <w:num w:numId="12">
    <w:abstractNumId w:val="16"/>
  </w:num>
  <w:num w:numId="13">
    <w:abstractNumId w:val="32"/>
  </w:num>
  <w:num w:numId="14">
    <w:abstractNumId w:val="14"/>
  </w:num>
  <w:num w:numId="15">
    <w:abstractNumId w:val="23"/>
  </w:num>
  <w:num w:numId="16">
    <w:abstractNumId w:val="26"/>
  </w:num>
  <w:num w:numId="17">
    <w:abstractNumId w:val="15"/>
  </w:num>
  <w:num w:numId="18">
    <w:abstractNumId w:val="5"/>
  </w:num>
  <w:num w:numId="19">
    <w:abstractNumId w:val="3"/>
  </w:num>
  <w:num w:numId="20">
    <w:abstractNumId w:val="10"/>
  </w:num>
  <w:num w:numId="21">
    <w:abstractNumId w:val="8"/>
  </w:num>
  <w:num w:numId="22">
    <w:abstractNumId w:val="24"/>
  </w:num>
  <w:num w:numId="23">
    <w:abstractNumId w:val="21"/>
  </w:num>
  <w:num w:numId="24">
    <w:abstractNumId w:val="13"/>
  </w:num>
  <w:num w:numId="25">
    <w:abstractNumId w:val="17"/>
  </w:num>
  <w:num w:numId="26">
    <w:abstractNumId w:val="2"/>
  </w:num>
  <w:num w:numId="27">
    <w:abstractNumId w:val="11"/>
  </w:num>
  <w:num w:numId="28">
    <w:abstractNumId w:val="1"/>
  </w:num>
  <w:num w:numId="29">
    <w:abstractNumId w:val="25"/>
  </w:num>
  <w:num w:numId="30">
    <w:abstractNumId w:val="27"/>
  </w:num>
  <w:num w:numId="31">
    <w:abstractNumId w:val="33"/>
  </w:num>
  <w:num w:numId="32">
    <w:abstractNumId w:val="34"/>
  </w:num>
  <w:num w:numId="33">
    <w:abstractNumId w:val="39"/>
  </w:num>
  <w:num w:numId="34">
    <w:abstractNumId w:val="0"/>
  </w:num>
  <w:num w:numId="35">
    <w:abstractNumId w:val="35"/>
  </w:num>
  <w:num w:numId="36">
    <w:abstractNumId w:val="31"/>
  </w:num>
  <w:num w:numId="37">
    <w:abstractNumId w:val="9"/>
  </w:num>
  <w:num w:numId="38">
    <w:abstractNumId w:val="28"/>
  </w:num>
  <w:num w:numId="39">
    <w:abstractNumId w:val="36"/>
  </w:num>
  <w:num w:numId="40">
    <w:abstractNumId w:val="2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57D7"/>
    <w:rsid w:val="000470F3"/>
    <w:rsid w:val="00047C11"/>
    <w:rsid w:val="00050244"/>
    <w:rsid w:val="000510BE"/>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57DD2"/>
    <w:rsid w:val="001603ED"/>
    <w:rsid w:val="001618CE"/>
    <w:rsid w:val="00162D65"/>
    <w:rsid w:val="00171B70"/>
    <w:rsid w:val="00175EA7"/>
    <w:rsid w:val="00176BE8"/>
    <w:rsid w:val="00181DA4"/>
    <w:rsid w:val="00183D9F"/>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5B3C"/>
    <w:rsid w:val="001F7810"/>
    <w:rsid w:val="00203199"/>
    <w:rsid w:val="00206B45"/>
    <w:rsid w:val="00207AA7"/>
    <w:rsid w:val="00212638"/>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304E"/>
    <w:rsid w:val="00243307"/>
    <w:rsid w:val="00243E19"/>
    <w:rsid w:val="00245D87"/>
    <w:rsid w:val="00246E43"/>
    <w:rsid w:val="002470A6"/>
    <w:rsid w:val="002526AE"/>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16264"/>
    <w:rsid w:val="003218C6"/>
    <w:rsid w:val="003257FB"/>
    <w:rsid w:val="003303B3"/>
    <w:rsid w:val="003318E2"/>
    <w:rsid w:val="00331D1F"/>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5096"/>
    <w:rsid w:val="003654A8"/>
    <w:rsid w:val="003655AC"/>
    <w:rsid w:val="003659A4"/>
    <w:rsid w:val="003677BD"/>
    <w:rsid w:val="00370A65"/>
    <w:rsid w:val="00372802"/>
    <w:rsid w:val="00372884"/>
    <w:rsid w:val="00373E6B"/>
    <w:rsid w:val="00373FB6"/>
    <w:rsid w:val="003752F1"/>
    <w:rsid w:val="0037612B"/>
    <w:rsid w:val="003802F3"/>
    <w:rsid w:val="00381C88"/>
    <w:rsid w:val="00382982"/>
    <w:rsid w:val="00386CEF"/>
    <w:rsid w:val="0039072E"/>
    <w:rsid w:val="003934B5"/>
    <w:rsid w:val="00393DF7"/>
    <w:rsid w:val="00395347"/>
    <w:rsid w:val="00397500"/>
    <w:rsid w:val="003A736D"/>
    <w:rsid w:val="003B10DA"/>
    <w:rsid w:val="003B4E48"/>
    <w:rsid w:val="003B5D6A"/>
    <w:rsid w:val="003B5E04"/>
    <w:rsid w:val="003B6033"/>
    <w:rsid w:val="003B65A2"/>
    <w:rsid w:val="003B7345"/>
    <w:rsid w:val="003C6F6D"/>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06BDF"/>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3D81"/>
    <w:rsid w:val="004E4904"/>
    <w:rsid w:val="004F3A12"/>
    <w:rsid w:val="004F3B74"/>
    <w:rsid w:val="004F729E"/>
    <w:rsid w:val="00500DD2"/>
    <w:rsid w:val="00500E20"/>
    <w:rsid w:val="0050105C"/>
    <w:rsid w:val="00502778"/>
    <w:rsid w:val="00502AFA"/>
    <w:rsid w:val="00502C07"/>
    <w:rsid w:val="005035CA"/>
    <w:rsid w:val="00505DC6"/>
    <w:rsid w:val="00507B64"/>
    <w:rsid w:val="00515DA4"/>
    <w:rsid w:val="00517DB7"/>
    <w:rsid w:val="005214E3"/>
    <w:rsid w:val="00522061"/>
    <w:rsid w:val="00524D86"/>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2D36"/>
    <w:rsid w:val="00576F39"/>
    <w:rsid w:val="005809A7"/>
    <w:rsid w:val="0058121D"/>
    <w:rsid w:val="00582D1E"/>
    <w:rsid w:val="00584E3A"/>
    <w:rsid w:val="00587ED4"/>
    <w:rsid w:val="00590631"/>
    <w:rsid w:val="005945F1"/>
    <w:rsid w:val="00595DAE"/>
    <w:rsid w:val="00595F08"/>
    <w:rsid w:val="005A4BB2"/>
    <w:rsid w:val="005A6DC7"/>
    <w:rsid w:val="005B0358"/>
    <w:rsid w:val="005B0FC0"/>
    <w:rsid w:val="005B1AEC"/>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1726"/>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D6228"/>
    <w:rsid w:val="006D72FC"/>
    <w:rsid w:val="006D7AA7"/>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04E9"/>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4D04"/>
    <w:rsid w:val="007878B7"/>
    <w:rsid w:val="00791554"/>
    <w:rsid w:val="00794887"/>
    <w:rsid w:val="007960A0"/>
    <w:rsid w:val="007A119C"/>
    <w:rsid w:val="007A1DD4"/>
    <w:rsid w:val="007A39AB"/>
    <w:rsid w:val="007B2627"/>
    <w:rsid w:val="007B2E98"/>
    <w:rsid w:val="007B315A"/>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5A25"/>
    <w:rsid w:val="007E7762"/>
    <w:rsid w:val="007F018B"/>
    <w:rsid w:val="007F32EA"/>
    <w:rsid w:val="007F3529"/>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AA9"/>
    <w:rsid w:val="008D2F1D"/>
    <w:rsid w:val="008D3730"/>
    <w:rsid w:val="008D50EB"/>
    <w:rsid w:val="008D563C"/>
    <w:rsid w:val="008D5B00"/>
    <w:rsid w:val="008D6686"/>
    <w:rsid w:val="008E1955"/>
    <w:rsid w:val="008E61E9"/>
    <w:rsid w:val="008E630A"/>
    <w:rsid w:val="008E66F3"/>
    <w:rsid w:val="008E69D4"/>
    <w:rsid w:val="008E78C3"/>
    <w:rsid w:val="008F21E1"/>
    <w:rsid w:val="008F2B37"/>
    <w:rsid w:val="008F30AC"/>
    <w:rsid w:val="008F48A2"/>
    <w:rsid w:val="00901816"/>
    <w:rsid w:val="00903B87"/>
    <w:rsid w:val="00904E71"/>
    <w:rsid w:val="00907A4D"/>
    <w:rsid w:val="00913DA9"/>
    <w:rsid w:val="00914721"/>
    <w:rsid w:val="00916705"/>
    <w:rsid w:val="009231C4"/>
    <w:rsid w:val="009252DF"/>
    <w:rsid w:val="0093011F"/>
    <w:rsid w:val="009407D0"/>
    <w:rsid w:val="0094169F"/>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72FB"/>
    <w:rsid w:val="00977931"/>
    <w:rsid w:val="00980B57"/>
    <w:rsid w:val="00982130"/>
    <w:rsid w:val="00983B3D"/>
    <w:rsid w:val="00984D47"/>
    <w:rsid w:val="009869E8"/>
    <w:rsid w:val="00991B1F"/>
    <w:rsid w:val="009937FC"/>
    <w:rsid w:val="009A0BB5"/>
    <w:rsid w:val="009A0CA5"/>
    <w:rsid w:val="009A0EF1"/>
    <w:rsid w:val="009A2805"/>
    <w:rsid w:val="009A2AA7"/>
    <w:rsid w:val="009A43A4"/>
    <w:rsid w:val="009A5A08"/>
    <w:rsid w:val="009A638D"/>
    <w:rsid w:val="009A6857"/>
    <w:rsid w:val="009A6C0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B0629"/>
    <w:rsid w:val="00AC1798"/>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638F"/>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365"/>
    <w:rsid w:val="00B82455"/>
    <w:rsid w:val="00B82E80"/>
    <w:rsid w:val="00B82EDB"/>
    <w:rsid w:val="00B856FB"/>
    <w:rsid w:val="00B91279"/>
    <w:rsid w:val="00B953F3"/>
    <w:rsid w:val="00B96F7B"/>
    <w:rsid w:val="00BA12BC"/>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D5C"/>
    <w:rsid w:val="00C24DA2"/>
    <w:rsid w:val="00C323DD"/>
    <w:rsid w:val="00C3293C"/>
    <w:rsid w:val="00C32F2F"/>
    <w:rsid w:val="00C33201"/>
    <w:rsid w:val="00C363F3"/>
    <w:rsid w:val="00C3712D"/>
    <w:rsid w:val="00C40F53"/>
    <w:rsid w:val="00C51DDB"/>
    <w:rsid w:val="00C557EC"/>
    <w:rsid w:val="00C56635"/>
    <w:rsid w:val="00C609D1"/>
    <w:rsid w:val="00C62529"/>
    <w:rsid w:val="00C62628"/>
    <w:rsid w:val="00C67779"/>
    <w:rsid w:val="00C71EA1"/>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ED6"/>
    <w:rsid w:val="00D064E1"/>
    <w:rsid w:val="00D12630"/>
    <w:rsid w:val="00D144DC"/>
    <w:rsid w:val="00D14524"/>
    <w:rsid w:val="00D152FD"/>
    <w:rsid w:val="00D219CA"/>
    <w:rsid w:val="00D24CF4"/>
    <w:rsid w:val="00D32FEE"/>
    <w:rsid w:val="00D34E39"/>
    <w:rsid w:val="00D364C2"/>
    <w:rsid w:val="00D43899"/>
    <w:rsid w:val="00D43FB2"/>
    <w:rsid w:val="00D444D5"/>
    <w:rsid w:val="00D4791A"/>
    <w:rsid w:val="00D47AB9"/>
    <w:rsid w:val="00D50C5C"/>
    <w:rsid w:val="00D5200D"/>
    <w:rsid w:val="00D53B15"/>
    <w:rsid w:val="00D5485B"/>
    <w:rsid w:val="00D54E5B"/>
    <w:rsid w:val="00D55958"/>
    <w:rsid w:val="00D56DD2"/>
    <w:rsid w:val="00D5749B"/>
    <w:rsid w:val="00D70A8C"/>
    <w:rsid w:val="00D70AAB"/>
    <w:rsid w:val="00D70D0B"/>
    <w:rsid w:val="00D71486"/>
    <w:rsid w:val="00D7294A"/>
    <w:rsid w:val="00D74697"/>
    <w:rsid w:val="00D7514B"/>
    <w:rsid w:val="00D763EA"/>
    <w:rsid w:val="00D76501"/>
    <w:rsid w:val="00D802C0"/>
    <w:rsid w:val="00D81511"/>
    <w:rsid w:val="00D83C84"/>
    <w:rsid w:val="00D87F83"/>
    <w:rsid w:val="00D92E6E"/>
    <w:rsid w:val="00D96D89"/>
    <w:rsid w:val="00DA014D"/>
    <w:rsid w:val="00DA07D4"/>
    <w:rsid w:val="00DA12EE"/>
    <w:rsid w:val="00DA27C8"/>
    <w:rsid w:val="00DB06F7"/>
    <w:rsid w:val="00DB0B41"/>
    <w:rsid w:val="00DB2B04"/>
    <w:rsid w:val="00DB5588"/>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DF3DC8"/>
    <w:rsid w:val="00E008CC"/>
    <w:rsid w:val="00E03616"/>
    <w:rsid w:val="00E05384"/>
    <w:rsid w:val="00E0561B"/>
    <w:rsid w:val="00E0607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D1469"/>
    <w:rsid w:val="00ED37CB"/>
    <w:rsid w:val="00ED400C"/>
    <w:rsid w:val="00ED483F"/>
    <w:rsid w:val="00ED52D8"/>
    <w:rsid w:val="00EE05E0"/>
    <w:rsid w:val="00EE112F"/>
    <w:rsid w:val="00EE18AB"/>
    <w:rsid w:val="00EE1F50"/>
    <w:rsid w:val="00EE2437"/>
    <w:rsid w:val="00EE2605"/>
    <w:rsid w:val="00EE2687"/>
    <w:rsid w:val="00EE3341"/>
    <w:rsid w:val="00EE4C58"/>
    <w:rsid w:val="00EE4EA0"/>
    <w:rsid w:val="00EE5178"/>
    <w:rsid w:val="00EE6169"/>
    <w:rsid w:val="00EF244B"/>
    <w:rsid w:val="00EF39F9"/>
    <w:rsid w:val="00EF3DDB"/>
    <w:rsid w:val="00EF5366"/>
    <w:rsid w:val="00EF6E72"/>
    <w:rsid w:val="00F03A3D"/>
    <w:rsid w:val="00F046A1"/>
    <w:rsid w:val="00F07266"/>
    <w:rsid w:val="00F11682"/>
    <w:rsid w:val="00F13FBA"/>
    <w:rsid w:val="00F14263"/>
    <w:rsid w:val="00F15720"/>
    <w:rsid w:val="00F16E3C"/>
    <w:rsid w:val="00F172AF"/>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44C3"/>
    <w:rsid w:val="00F44CA1"/>
    <w:rsid w:val="00F4661B"/>
    <w:rsid w:val="00F50B79"/>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A62BC"/>
    <w:rsid w:val="00FB0F30"/>
    <w:rsid w:val="00FB1147"/>
    <w:rsid w:val="00FB2C86"/>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43EFF8-9EEF-4C54-BB4B-5320498B323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2329</TotalTime>
  <Pages>151</Pages>
  <Words>50515</Words>
  <Characters>287936</Characters>
  <Application>Microsoft Office Word</Application>
  <DocSecurity>0</DocSecurity>
  <Lines>2399</Lines>
  <Paragraphs>675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1147</cp:revision>
  <cp:lastPrinted>2026-04-20T18:33:00Z</cp:lastPrinted>
  <dcterms:created xsi:type="dcterms:W3CDTF">2026-03-18T16:13:00Z</dcterms:created>
  <dcterms:modified xsi:type="dcterms:W3CDTF">2026-05-04T00:41:00Z</dcterms:modified>
</cp:coreProperties>
</file>