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D85228">
        <w:br/>
      </w:r>
      <w:r w:rsidRPr="00D85228">
        <w:br/>
      </w:r>
      <w:r w:rsidRPr="00D85228">
        <w:br/>
      </w:r>
      <w:r w:rsidRPr="00D85228">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86F12E7" w:rsidR="00EE112F" w:rsidRPr="00572D36"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69810560" w14:textId="77777777" w:rsidR="00EE112F" w:rsidRPr="0023612A" w:rsidRDefault="00EE112F" w:rsidP="00D85228">
      <w:pPr>
        <w:keepNext/>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6"/>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7"/>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8"/>
      </w:r>
      <w:r w:rsidRPr="00EE112F">
        <w:t xml:space="preserve"> Список 1087 доходит до 1 декабря, а список 1153 начинается 8 марта,</w:t>
      </w:r>
      <w:r w:rsidR="007E7762">
        <w:rPr>
          <w:rStyle w:val="FootnoteReference"/>
          <w:sz w:val="24"/>
        </w:rPr>
        <w:footnoteReference w:id="59"/>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lastRenderedPageBreak/>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0"/>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1"/>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2"/>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3"/>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4"/>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5"/>
      </w:r>
    </w:p>
    <w:p w14:paraId="14DCC9B8" w14:textId="77777777"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156A87">
      <w:pPr>
        <w:pStyle w:val="XNormal"/>
        <w:spacing w:line="240" w:lineRule="auto"/>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6"/>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156A87">
      <w:pPr>
        <w:pStyle w:val="XNormal"/>
        <w:spacing w:line="240" w:lineRule="auto"/>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w:t>
      </w:r>
      <w:r w:rsidRPr="00EE112F">
        <w:lastRenderedPageBreak/>
        <w:t xml:space="preserve">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7"/>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8"/>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4"/>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7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w:t>
      </w:r>
      <w:r w:rsidRPr="00EE112F">
        <w:lastRenderedPageBreak/>
        <w:t>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w:t>
      </w:r>
      <w:r w:rsidRPr="00EE112F">
        <w:lastRenderedPageBreak/>
        <w:t>техники своего расчёта Сифман не сообщает,</w:t>
      </w:r>
      <w:r w:rsidR="002A36A4">
        <w:rPr>
          <w:rStyle w:val="FootnoteReference"/>
          <w:sz w:val="24"/>
        </w:rPr>
        <w:footnoteReference w:id="7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8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w:t>
      </w:r>
      <w:r w:rsidRPr="00EE112F">
        <w:lastRenderedPageBreak/>
        <w:t>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B0AFA"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3EDBC397"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lastRenderedPageBreak/>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7B36A865" w:rsidR="00372802" w:rsidRDefault="00372802" w:rsidP="006B0AFA">
      <w:pPr>
        <w:pStyle w:val="XNormal-0"/>
        <w:numPr>
          <w:ilvl w:val="0"/>
          <w:numId w:val="41"/>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r w:rsidRPr="00CA01C4">
        <w:t>Елисаветпольская</w:t>
      </w:r>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394848D7" w:rsidR="00B56C73" w:rsidRDefault="00B56C73" w:rsidP="006B0AFA">
      <w:pPr>
        <w:pStyle w:val="XNormal-0"/>
        <w:numPr>
          <w:ilvl w:val="2"/>
          <w:numId w:val="46"/>
        </w:numPr>
      </w:pPr>
      <w:r w:rsidRPr="00B56C73">
        <w:t>Приморская обл.</w:t>
      </w:r>
    </w:p>
    <w:p w14:paraId="0615A129" w14:textId="77777777" w:rsidR="00D95586" w:rsidRDefault="00A13118" w:rsidP="006B0AFA">
      <w:pPr>
        <w:pStyle w:val="XNormal-0"/>
        <w:numPr>
          <w:ilvl w:val="0"/>
          <w:numId w:val="41"/>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r w:rsidRPr="00C56124">
        <w:rPr>
          <w:lang w:val="en-US"/>
        </w:rPr>
        <w:t>tsExpor</w:t>
      </w:r>
      <w:r w:rsidRPr="00C56124">
        <w:rPr>
          <w:lang w:val="en-US"/>
        </w:rPr>
        <w:t>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lastRenderedPageBreak/>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9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A71C01">
      <w:pPr>
        <w:pStyle w:val="XNormal-0"/>
        <w:numPr>
          <w:ilvl w:val="0"/>
          <w:numId w:val="41"/>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По</w:t>
      </w:r>
      <w:r>
        <w:t>лученная по</w:t>
      </w:r>
      <w:r>
        <w:t xml:space="preserve">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A95A84">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75195AA4" w14:textId="07456A2F" w:rsidR="0034287F" w:rsidRDefault="0034287F" w:rsidP="0034287F">
      <w:pPr>
        <w:pStyle w:val="XNormal-0"/>
        <w:numPr>
          <w:ilvl w:val="1"/>
          <w:numId w:val="41"/>
        </w:numPr>
      </w:pPr>
      <w:r>
        <w:t xml:space="preserve">Для 1904 и 1905 годов число военных смертей </w:t>
      </w:r>
      <w:r w:rsidR="00156A87">
        <w:t xml:space="preserve">во </w:t>
      </w:r>
      <w:r>
        <w:t xml:space="preserve">всей Империи распределяется по территориям пропорционально численности населения территории на начало 1904 года относительно </w:t>
      </w:r>
      <w:r>
        <w:t xml:space="preserve">численности населения </w:t>
      </w:r>
      <w:r>
        <w:t>Империи на начало 1904 года.</w:t>
      </w:r>
    </w:p>
    <w:p w14:paraId="521BFED0" w14:textId="53E06182" w:rsidR="00D05DF3" w:rsidRPr="005A729F" w:rsidRDefault="00D05DF3" w:rsidP="0034287F">
      <w:pPr>
        <w:pStyle w:val="XNormal-0"/>
        <w:numPr>
          <w:ilvl w:val="1"/>
          <w:numId w:val="41"/>
        </w:numPr>
      </w:pPr>
      <w:r>
        <w:t xml:space="preserve">Для 1914 года </w:t>
      </w:r>
      <w:r w:rsidR="00156A87">
        <w:t>годов 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2EA9DF62" w14:textId="291B2CFB" w:rsidR="00C34CC1" w:rsidRDefault="00243171" w:rsidP="00231D94">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xml:space="preserve">, </w:t>
      </w:r>
      <w:r w:rsidR="00987B63">
        <w:t>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пункт 16 </w:t>
      </w:r>
      <w:r w:rsidR="00A164B8">
        <w:t xml:space="preserve">о добавлении </w:t>
      </w:r>
      <w:r w:rsidR="00A164B8">
        <w:t>той части внешней иммиграции, которая не может быть определённым образом отнесена к конкретным губерниям</w:t>
      </w:r>
      <w:r w:rsidR="00A164B8">
        <w:t>.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A95A84">
      <w:pPr>
        <w:pStyle w:val="XNormal-0"/>
        <w:numPr>
          <w:ilvl w:val="0"/>
          <w:numId w:val="41"/>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40EFE366" w:rsidR="00FF348E" w:rsidRDefault="00FF348E" w:rsidP="006B0AFA">
      <w:pPr>
        <w:pStyle w:val="XNormal-0"/>
        <w:numPr>
          <w:ilvl w:val="0"/>
          <w:numId w:val="41"/>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распечатываются</w:t>
      </w:r>
      <w:r w:rsidR="004E2A93">
        <w:t xml:space="preserve">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4E2A93">
        <w:t>)</w:t>
      </w:r>
      <w:r>
        <w:t>.</w:t>
      </w:r>
    </w:p>
    <w:p w14:paraId="2D9356FF" w14:textId="3E81F2FA" w:rsidR="00203199" w:rsidRDefault="00936B9B" w:rsidP="00203199">
      <w:pPr>
        <w:pStyle w:val="XNormal-0"/>
      </w:pPr>
      <w:r>
        <w:lastRenderedPageBreak/>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r>
        <w:rPr>
          <w:lang w:val="en-US"/>
        </w:rPr>
        <w:t>tsPopulation</w:t>
      </w:r>
      <w:r w:rsidRPr="00917905">
        <w:t xml:space="preserve"> </w:t>
      </w:r>
      <w:r>
        <w:t xml:space="preserve">суммируются </w:t>
      </w:r>
      <w:r w:rsidR="003302D8">
        <w:t>подобно пункту 1</w:t>
      </w:r>
      <w:r w:rsidR="003302D8">
        <w:t>5</w:t>
      </w:r>
      <w:r w:rsidR="003302D8">
        <w:t xml:space="preserve"> для расчёта таксона Империи</w:t>
      </w:r>
      <w:r w:rsidR="00B16202">
        <w:t xml:space="preserve">. </w:t>
      </w:r>
      <w:r w:rsidR="00B16202">
        <w:t>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3"/>
      </w:r>
      <w:r w:rsidR="00557CDC">
        <w:t xml:space="preserve"> Результат обозначается </w:t>
      </w:r>
      <w:r w:rsidR="00557CDC">
        <w:rPr>
          <w:lang w:val="en-US"/>
        </w:rPr>
        <w:t>tmPopulation.</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r>
        <w:rPr>
          <w:lang w:val="en-US"/>
        </w:rPr>
        <w:t>t</w:t>
      </w:r>
      <w:r>
        <w:rPr>
          <w:lang w:val="en-US"/>
        </w:rPr>
        <w:t>sVital</w:t>
      </w:r>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r>
        <w:rPr>
          <w:lang w:val="en-US"/>
        </w:rPr>
        <w:t>tm</w:t>
      </w:r>
      <w:r>
        <w:rPr>
          <w:lang w:val="en-US"/>
        </w:rPr>
        <w:t>Vital</w:t>
      </w:r>
      <w:r>
        <w:rPr>
          <w:lang w:val="en-US"/>
        </w:rPr>
        <w:t>.</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9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bookmarkStart w:id="7" w:name="_GoBack"/>
      <w:bookmarkEnd w:id="7"/>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Акмолинская обл., Бакинская губерния с Баку, Дагестанская обл., Елисаветпольская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AB2A9B2"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9"/>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2"/>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3"/>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0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05"/>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0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8"/>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lastRenderedPageBreak/>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lastRenderedPageBreak/>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ussr_1991"/>
      <w:bookmarkEnd w:id="10"/>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6B0AF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r w:rsidR="00F53253">
        <w:rPr>
          <w:lang w:val="en-US"/>
        </w:rPr>
        <w:t>Ig</w:t>
      </w:r>
      <w:r w:rsidR="00F53253">
        <w:t xml:space="preserve">) сравнительно с </w:t>
      </w:r>
      <w:r w:rsidR="003B5E04">
        <w:t xml:space="preserve">максимальной </w:t>
      </w:r>
      <w:r w:rsidR="00F53253">
        <w:t>естественной неограничиваемой</w:t>
      </w:r>
      <w:r w:rsidR="003B5E04" w:rsidRPr="003B5E04">
        <w:t xml:space="preserve"> </w:t>
      </w:r>
      <w:r w:rsidR="003B5E04">
        <w:t>рождаемостью</w:t>
      </w:r>
      <w:r w:rsidR="00F53253">
        <w:t>.</w:t>
      </w:r>
      <w:r w:rsidR="00A2698F">
        <w:rPr>
          <w:rStyle w:val="FootnoteReference"/>
        </w:rPr>
        <w:footnoteReference w:id="11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2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7"/>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0"/>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2"/>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6"/>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37"/>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3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4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4"/>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0BDA2014" w:rsidR="003F0AED" w:rsidRDefault="003F0AED" w:rsidP="00121E3B">
      <w:pPr>
        <w:pStyle w:val="XNormal"/>
      </w:pPr>
      <w:r>
        <w:rPr>
          <w:lang w:val="en-US"/>
        </w:rPr>
        <w:t xml:space="preserve">### </w:t>
      </w:r>
      <w:r>
        <w:t>морозов</w:t>
      </w:r>
    </w:p>
    <w:p w14:paraId="4A0D5883" w14:textId="1F75C8C4" w:rsidR="008D2AA9" w:rsidRPr="008D2AA9" w:rsidRDefault="008D2AA9" w:rsidP="00121E3B">
      <w:pPr>
        <w:pStyle w:val="XNormal"/>
      </w:pPr>
      <w:r>
        <w:rPr>
          <w:lang w:val="en-US"/>
        </w:rPr>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AD71E" w14:textId="77777777" w:rsidR="0016514D" w:rsidRDefault="0016514D" w:rsidP="009659E2">
      <w:pPr>
        <w:spacing w:after="0" w:line="240" w:lineRule="auto"/>
      </w:pPr>
      <w:r>
        <w:separator/>
      </w:r>
    </w:p>
  </w:endnote>
  <w:endnote w:type="continuationSeparator" w:id="0">
    <w:p w14:paraId="629A088A" w14:textId="77777777" w:rsidR="0016514D" w:rsidRDefault="0016514D"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6B0AFA" w:rsidRDefault="006B0AFA">
    <w:pPr>
      <w:pStyle w:val="Footer"/>
      <w:jc w:val="center"/>
    </w:pPr>
  </w:p>
  <w:p w14:paraId="330693B7" w14:textId="77777777" w:rsidR="006B0AFA" w:rsidRDefault="006B0A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6B0AFA" w:rsidRDefault="006B0AF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6B0AFA" w:rsidRDefault="006B0A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6B0AFA" w:rsidRDefault="006B0AF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6B0AFA" w:rsidRDefault="006B0A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805AB5" w14:textId="77777777" w:rsidR="0016514D" w:rsidRDefault="0016514D" w:rsidP="009659E2">
      <w:pPr>
        <w:spacing w:after="0" w:line="240" w:lineRule="auto"/>
      </w:pPr>
      <w:r>
        <w:separator/>
      </w:r>
    </w:p>
  </w:footnote>
  <w:footnote w:type="continuationSeparator" w:id="0">
    <w:p w14:paraId="3D625FB9" w14:textId="77777777" w:rsidR="0016514D" w:rsidRDefault="0016514D" w:rsidP="009659E2">
      <w:pPr>
        <w:spacing w:after="0" w:line="240" w:lineRule="auto"/>
      </w:pPr>
      <w:r>
        <w:continuationSeparator/>
      </w:r>
    </w:p>
  </w:footnote>
  <w:footnote w:id="1">
    <w:p w14:paraId="35021388" w14:textId="77777777" w:rsidR="006B0AFA" w:rsidRPr="007D0F6D" w:rsidRDefault="006B0AFA"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6B0AFA" w:rsidRPr="00723870" w:rsidRDefault="006B0AFA">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6B0AFA" w:rsidRDefault="006B0AFA">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6B0AFA" w:rsidRPr="005809A7" w:rsidRDefault="006B0AFA">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6B0AFA" w:rsidRPr="001F1B55" w:rsidRDefault="006B0AFA">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6B0AFA" w:rsidRDefault="006B0AFA">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6B0AFA" w:rsidRPr="005D69EB" w:rsidRDefault="006B0AFA">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6B0AFA" w:rsidRPr="007D47C2" w:rsidRDefault="006B0AFA">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6B0AFA" w:rsidRPr="00A64334" w:rsidRDefault="006B0AFA">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6B0AFA" w:rsidRPr="00141FFE" w:rsidRDefault="006B0AFA">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6B0AFA" w:rsidRPr="00893B19" w:rsidRDefault="006B0AFA">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6B0AFA" w:rsidRPr="008E630A" w:rsidRDefault="006B0AFA">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6B0AFA" w:rsidRPr="00DB5588" w:rsidRDefault="006B0AFA">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6B0AFA" w:rsidRPr="00EC5126" w:rsidRDefault="006B0AFA">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6B0AFA" w:rsidRPr="00827023" w:rsidRDefault="006B0AFA">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6B0AFA" w:rsidRPr="00827023" w:rsidRDefault="006B0AFA">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6B0AFA" w:rsidRPr="005D60F7" w:rsidRDefault="006B0AFA">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6B0AFA" w:rsidRPr="00E92785" w:rsidRDefault="006B0AFA">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6B0AFA" w:rsidRPr="00DB5588" w:rsidRDefault="006B0AFA">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6B0AFA" w:rsidRPr="00DB5588" w:rsidRDefault="006B0AFA">
      <w:pPr>
        <w:pStyle w:val="FootnoteText"/>
      </w:pPr>
      <w:r>
        <w:rPr>
          <w:rStyle w:val="FootnoteReference"/>
        </w:rPr>
        <w:footnoteRef/>
      </w:r>
      <w:r>
        <w:t xml:space="preserve"> </w:t>
      </w:r>
      <w:r w:rsidRPr="000C3431">
        <w:t>NBER:130</w:t>
      </w:r>
      <w:r w:rsidRPr="00DB5588">
        <w:t>.</w:t>
      </w:r>
    </w:p>
  </w:footnote>
  <w:footnote w:id="21">
    <w:p w14:paraId="13CC2559" w14:textId="77777777" w:rsidR="006B0AFA" w:rsidRPr="00783072" w:rsidRDefault="006B0AFA">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6B0AFA" w:rsidRPr="00DB5588" w:rsidRDefault="006B0AFA">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6B0AFA" w:rsidRPr="00373E6B" w:rsidRDefault="006B0AFA"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6B0AFA" w:rsidRPr="00DF004D" w:rsidRDefault="006B0AFA">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6B0AFA" w:rsidRPr="00DE2904" w:rsidRDefault="006B0AFA">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6B0AFA" w:rsidRPr="00903B87" w:rsidRDefault="006B0AFA">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6B0AFA" w:rsidRPr="00EF3DDB" w:rsidRDefault="006B0AFA">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6B0AFA" w:rsidRDefault="006B0AFA">
      <w:pPr>
        <w:pStyle w:val="FootnoteText"/>
      </w:pPr>
      <w:r>
        <w:rPr>
          <w:rStyle w:val="FootnoteReference"/>
        </w:rPr>
        <w:footnoteRef/>
      </w:r>
      <w:r>
        <w:t xml:space="preserve"> </w:t>
      </w:r>
      <w:r w:rsidRPr="00A070B8">
        <w:t>Осинский, стр. 14</w:t>
      </w:r>
      <w:r>
        <w:t>.</w:t>
      </w:r>
    </w:p>
  </w:footnote>
  <w:footnote w:id="29">
    <w:p w14:paraId="67F22FE7" w14:textId="77777777" w:rsidR="006B0AFA" w:rsidRDefault="006B0AFA">
      <w:pPr>
        <w:pStyle w:val="FootnoteText"/>
      </w:pPr>
      <w:r>
        <w:rPr>
          <w:rStyle w:val="FootnoteReference"/>
        </w:rPr>
        <w:footnoteRef/>
      </w:r>
      <w:r>
        <w:t xml:space="preserve"> </w:t>
      </w:r>
      <w:r w:rsidRPr="00AC7630">
        <w:t>Осинский, стр. 16-17</w:t>
      </w:r>
      <w:r>
        <w:t>.</w:t>
      </w:r>
    </w:p>
  </w:footnote>
  <w:footnote w:id="30">
    <w:p w14:paraId="51248F1A" w14:textId="77777777" w:rsidR="006B0AFA" w:rsidRDefault="006B0AFA">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6B0AFA" w:rsidRDefault="006B0AFA">
      <w:pPr>
        <w:pStyle w:val="FootnoteText"/>
      </w:pPr>
      <w:r>
        <w:rPr>
          <w:rStyle w:val="FootnoteReference"/>
        </w:rPr>
        <w:footnoteRef/>
      </w:r>
      <w:r>
        <w:t xml:space="preserve"> </w:t>
      </w:r>
      <w:r w:rsidRPr="006104A4">
        <w:t>Осинский, стр. 76-77</w:t>
      </w:r>
      <w:r>
        <w:t>.</w:t>
      </w:r>
    </w:p>
  </w:footnote>
  <w:footnote w:id="32">
    <w:p w14:paraId="52A8B6DA" w14:textId="77777777" w:rsidR="006B0AFA" w:rsidRDefault="006B0AFA">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6B0AFA" w:rsidRPr="00C67779" w:rsidRDefault="006B0AFA">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6B0AFA" w:rsidRDefault="006B0AFA">
      <w:pPr>
        <w:pStyle w:val="FootnoteText"/>
      </w:pPr>
      <w:r>
        <w:rPr>
          <w:rStyle w:val="FootnoteReference"/>
        </w:rPr>
        <w:footnoteRef/>
      </w:r>
      <w:r>
        <w:t xml:space="preserve"> </w:t>
      </w:r>
      <w:r w:rsidRPr="00D802C0">
        <w:t>Осинский, стр. 23</w:t>
      </w:r>
      <w:r>
        <w:t>.</w:t>
      </w:r>
    </w:p>
  </w:footnote>
  <w:footnote w:id="35">
    <w:p w14:paraId="4E90837A" w14:textId="77777777" w:rsidR="006B0AFA" w:rsidRDefault="006B0AFA">
      <w:pPr>
        <w:pStyle w:val="FootnoteText"/>
      </w:pPr>
      <w:r>
        <w:rPr>
          <w:rStyle w:val="FootnoteReference"/>
        </w:rPr>
        <w:footnoteRef/>
      </w:r>
      <w:r>
        <w:t xml:space="preserve"> </w:t>
      </w:r>
      <w:r w:rsidRPr="00F957ED">
        <w:t>Осинский, стр. 38, 43-44</w:t>
      </w:r>
      <w:r>
        <w:t>.</w:t>
      </w:r>
    </w:p>
  </w:footnote>
  <w:footnote w:id="36">
    <w:p w14:paraId="1910BAA9" w14:textId="77777777" w:rsidR="006B0AFA" w:rsidRDefault="006B0AFA">
      <w:pPr>
        <w:pStyle w:val="FootnoteText"/>
      </w:pPr>
      <w:r>
        <w:rPr>
          <w:rStyle w:val="FootnoteReference"/>
        </w:rPr>
        <w:footnoteRef/>
      </w:r>
      <w:r>
        <w:t xml:space="preserve"> </w:t>
      </w:r>
      <w:r w:rsidRPr="00176BE8">
        <w:t>Осинский, стр. 74-75</w:t>
      </w:r>
      <w:r>
        <w:t>.</w:t>
      </w:r>
    </w:p>
  </w:footnote>
  <w:footnote w:id="37">
    <w:p w14:paraId="31D5A8FB" w14:textId="77777777" w:rsidR="006B0AFA" w:rsidRDefault="006B0AFA">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6B0AFA" w:rsidRDefault="006B0AFA">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6B0AFA" w:rsidRPr="00DB5588" w:rsidRDefault="006B0AFA">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6B0AFA" w:rsidRPr="00D444D5" w:rsidRDefault="006B0AFA">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6B0AFA" w:rsidRPr="00D56DD2" w:rsidRDefault="006B0AFA">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6B0AFA" w:rsidRPr="00A07B7C" w:rsidRDefault="006B0AFA">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6B0AFA" w:rsidRPr="003500D7" w:rsidRDefault="006B0AFA">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6B0AFA" w:rsidRPr="00B20DF7" w:rsidRDefault="006B0AFA">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6B0AFA" w:rsidRPr="00652CAB" w:rsidRDefault="006B0AFA">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6B0AFA" w:rsidRPr="00AE2534" w:rsidRDefault="006B0AFA">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6B0AFA" w:rsidRPr="00AE2534" w:rsidRDefault="006B0AFA">
      <w:pPr>
        <w:pStyle w:val="FootnoteText"/>
      </w:pPr>
      <w:r>
        <w:rPr>
          <w:rStyle w:val="FootnoteReference"/>
        </w:rPr>
        <w:footnoteRef/>
      </w:r>
      <w:r>
        <w:t xml:space="preserve"> </w:t>
      </w:r>
      <w:r w:rsidRPr="00AE2534">
        <w:t>Кабузан, стр. 204</w:t>
      </w:r>
    </w:p>
  </w:footnote>
  <w:footnote w:id="48">
    <w:p w14:paraId="574793CB" w14:textId="77777777" w:rsidR="006B0AFA" w:rsidRPr="00DB5588" w:rsidRDefault="006B0AFA">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6B0AFA" w:rsidRPr="00C97A0A" w:rsidRDefault="006B0AFA">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6B0AFA" w:rsidRPr="00DB5588" w:rsidRDefault="006B0AFA">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6B0AFA" w:rsidRPr="00DB5588" w:rsidRDefault="006B0AFA">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6B0AFA" w:rsidRPr="00DB5588" w:rsidRDefault="006B0AFA">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6B0AFA" w:rsidRDefault="006B0AFA">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6B0AFA" w:rsidRDefault="006B0AFA">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6B0AFA" w:rsidRPr="00D85228" w:rsidRDefault="006B0AFA">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85</w:t>
      </w:r>
      <w:r>
        <w:fldChar w:fldCharType="end"/>
      </w:r>
      <w:r>
        <w:t>.</w:t>
      </w:r>
    </w:p>
  </w:footnote>
  <w:footnote w:id="56">
    <w:p w14:paraId="3E003C4E" w14:textId="77777777" w:rsidR="006B0AFA" w:rsidRDefault="006B0AFA">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7">
    <w:p w14:paraId="2A164804" w14:textId="77777777" w:rsidR="006B0AFA" w:rsidRDefault="006B0AFA">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8">
    <w:p w14:paraId="33D58677" w14:textId="77777777" w:rsidR="006B0AFA" w:rsidRDefault="006B0AFA">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9">
    <w:p w14:paraId="219441DF" w14:textId="77777777" w:rsidR="006B0AFA" w:rsidRDefault="006B0AFA">
      <w:pPr>
        <w:pStyle w:val="FootnoteText"/>
      </w:pPr>
      <w:r>
        <w:rPr>
          <w:rStyle w:val="FootnoteReference"/>
        </w:rPr>
        <w:footnoteRef/>
      </w:r>
      <w:r>
        <w:t xml:space="preserve"> </w:t>
      </w:r>
      <w:r w:rsidRPr="007E7762">
        <w:t>Цифровая подборка: https://archive.org/details/imennoi-spisok-ubitym.</w:t>
      </w:r>
    </w:p>
  </w:footnote>
  <w:footnote w:id="60">
    <w:p w14:paraId="4FAFDC28" w14:textId="77777777" w:rsidR="006B0AFA" w:rsidRDefault="006B0AFA">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1">
    <w:p w14:paraId="289DC3B3" w14:textId="77777777" w:rsidR="006B0AFA" w:rsidRDefault="006B0AFA">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2">
    <w:p w14:paraId="47696359" w14:textId="77777777" w:rsidR="006B0AFA" w:rsidRDefault="006B0AFA">
      <w:pPr>
        <w:pStyle w:val="FootnoteText"/>
      </w:pPr>
      <w:r>
        <w:rPr>
          <w:rStyle w:val="FootnoteReference"/>
        </w:rPr>
        <w:footnoteRef/>
      </w:r>
      <w:r>
        <w:t xml:space="preserve"> С</w:t>
      </w:r>
      <w:r w:rsidRPr="0046069A">
        <w:t>тр. 60</w:t>
      </w:r>
      <w:r>
        <w:t>.</w:t>
      </w:r>
    </w:p>
  </w:footnote>
  <w:footnote w:id="63">
    <w:p w14:paraId="31152573" w14:textId="77777777" w:rsidR="006B0AFA" w:rsidRDefault="006B0AFA">
      <w:pPr>
        <w:pStyle w:val="FootnoteText"/>
      </w:pPr>
      <w:r>
        <w:rPr>
          <w:rStyle w:val="FootnoteReference"/>
        </w:rPr>
        <w:footnoteRef/>
      </w:r>
      <w:r>
        <w:t xml:space="preserve"> </w:t>
      </w:r>
      <w:r w:rsidRPr="00281F09">
        <w:t xml:space="preserve"> </w:t>
      </w:r>
      <w:r>
        <w:t>Т</w:t>
      </w:r>
      <w:r w:rsidRPr="00281F09">
        <w:t>.1, стр. 172</w:t>
      </w:r>
      <w:r>
        <w:t>.</w:t>
      </w:r>
    </w:p>
  </w:footnote>
  <w:footnote w:id="64">
    <w:p w14:paraId="134A77A2" w14:textId="77777777" w:rsidR="006B0AFA" w:rsidRDefault="006B0AFA">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5">
    <w:p w14:paraId="2ADC46F0" w14:textId="77777777" w:rsidR="006B0AFA" w:rsidRDefault="006B0AFA">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6">
    <w:p w14:paraId="5F9A2ACB" w14:textId="0C1FCC39" w:rsidR="006B0AFA" w:rsidRPr="00E92E85" w:rsidRDefault="006B0AFA">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7">
    <w:p w14:paraId="3868A422" w14:textId="6F59C5F8" w:rsidR="006B0AFA" w:rsidRDefault="006B0AFA">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8">
    <w:p w14:paraId="216D85E5" w14:textId="77777777" w:rsidR="006B0AFA" w:rsidRPr="001F2A5E" w:rsidRDefault="006B0AFA">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9">
    <w:p w14:paraId="01B657FE" w14:textId="77777777" w:rsidR="006B0AFA" w:rsidRDefault="006B0AFA">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0">
    <w:p w14:paraId="4B5A6EC9" w14:textId="77777777" w:rsidR="006B0AFA" w:rsidRDefault="006B0AFA">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1">
    <w:p w14:paraId="6758E1BF" w14:textId="4A33D65A" w:rsidR="006B0AFA" w:rsidRDefault="006B0AFA">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2">
    <w:p w14:paraId="57D94D3A" w14:textId="77777777" w:rsidR="006B0AFA" w:rsidRDefault="006B0AFA">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3">
    <w:p w14:paraId="4674990A" w14:textId="77777777" w:rsidR="006B0AFA" w:rsidRDefault="006B0AFA">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4">
    <w:p w14:paraId="021FEEDA" w14:textId="77777777" w:rsidR="006B0AFA" w:rsidRDefault="006B0AFA">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5">
    <w:p w14:paraId="1E1AC8FC" w14:textId="77777777" w:rsidR="006B0AFA" w:rsidRDefault="006B0AFA">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6">
    <w:p w14:paraId="51AD6078" w14:textId="4EB97DC2" w:rsidR="006B0AFA" w:rsidRDefault="006B0AFA">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7">
    <w:p w14:paraId="049D3056" w14:textId="77777777" w:rsidR="006B0AFA" w:rsidRDefault="006B0AFA">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8">
    <w:p w14:paraId="1D5413FC" w14:textId="77777777" w:rsidR="006B0AFA" w:rsidRDefault="006B0AFA">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9">
    <w:p w14:paraId="3D8F5BA0" w14:textId="77777777" w:rsidR="006B0AFA" w:rsidRDefault="006B0AFA">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0">
    <w:p w14:paraId="3FBAE1FE" w14:textId="77777777" w:rsidR="006B0AFA" w:rsidRDefault="006B0AFA">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1">
    <w:p w14:paraId="7F7C9114" w14:textId="77777777" w:rsidR="006B0AFA" w:rsidRDefault="006B0AFA">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2">
    <w:p w14:paraId="68D6BB3A" w14:textId="77777777" w:rsidR="006B0AFA" w:rsidRDefault="006B0AFA">
      <w:pPr>
        <w:pStyle w:val="FootnoteText"/>
      </w:pPr>
      <w:r>
        <w:rPr>
          <w:rStyle w:val="FootnoteReference"/>
        </w:rPr>
        <w:footnoteRef/>
      </w:r>
      <w:r>
        <w:t xml:space="preserve"> </w:t>
      </w:r>
      <w:r w:rsidRPr="00D12630">
        <w:t>Дивногорцев 1928, стр. 99-100</w:t>
      </w:r>
      <w:r>
        <w:t>.</w:t>
      </w:r>
    </w:p>
  </w:footnote>
  <w:footnote w:id="83">
    <w:p w14:paraId="10D98FCB" w14:textId="77777777" w:rsidR="006B0AFA" w:rsidRDefault="006B0AFA">
      <w:pPr>
        <w:pStyle w:val="FootnoteText"/>
      </w:pPr>
      <w:r>
        <w:rPr>
          <w:rStyle w:val="FootnoteReference"/>
        </w:rPr>
        <w:footnoteRef/>
      </w:r>
      <w:r>
        <w:t xml:space="preserve"> Т</w:t>
      </w:r>
      <w:r w:rsidRPr="00530F89">
        <w:t>ам же, стр. 101</w:t>
      </w:r>
      <w:r>
        <w:t>.</w:t>
      </w:r>
    </w:p>
  </w:footnote>
  <w:footnote w:id="84">
    <w:p w14:paraId="056E0B8F" w14:textId="77777777" w:rsidR="006B0AFA" w:rsidRDefault="006B0AFA">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5">
    <w:p w14:paraId="69BE11E3" w14:textId="77777777" w:rsidR="006B0AFA" w:rsidRDefault="006B0AFA">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6">
    <w:p w14:paraId="3BC1205C" w14:textId="77777777" w:rsidR="006B0AFA" w:rsidRPr="00A13517" w:rsidRDefault="006B0AFA">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7">
    <w:p w14:paraId="7B033CAA" w14:textId="77777777" w:rsidR="006B0AFA" w:rsidRPr="004A5EC1" w:rsidRDefault="006B0AFA">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8">
    <w:p w14:paraId="463B3E64" w14:textId="77777777" w:rsidR="006B0AFA" w:rsidRDefault="006B0AFA">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9">
    <w:p w14:paraId="69D56D40" w14:textId="77777777" w:rsidR="006B0AFA" w:rsidRDefault="006B0AFA">
      <w:pPr>
        <w:pStyle w:val="FootnoteText"/>
      </w:pPr>
      <w:r>
        <w:rPr>
          <w:rStyle w:val="FootnoteReference"/>
        </w:rPr>
        <w:footnoteRef/>
      </w:r>
      <w:r>
        <w:t xml:space="preserve"> </w:t>
      </w:r>
      <w:r w:rsidRPr="004D54ED">
        <w:t>Тверитинов, стр. 31</w:t>
      </w:r>
      <w:r>
        <w:t>.</w:t>
      </w:r>
    </w:p>
  </w:footnote>
  <w:footnote w:id="90">
    <w:p w14:paraId="47D48414" w14:textId="77777777" w:rsidR="006B0AFA" w:rsidRDefault="006B0AFA"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1">
    <w:p w14:paraId="035AC200" w14:textId="02B6C581" w:rsidR="006B0AFA" w:rsidRPr="00AF5D9A" w:rsidRDefault="006B0AFA">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2">
    <w:p w14:paraId="38FEC83A" w14:textId="22A45531" w:rsidR="0031036E" w:rsidRPr="00B16202" w:rsidRDefault="0031036E" w:rsidP="0031036E">
      <w:pPr>
        <w:pStyle w:val="FootnoteText"/>
      </w:pPr>
      <w:r>
        <w:rPr>
          <w:rStyle w:val="FootnoteReference"/>
        </w:rPr>
        <w:footnoteRef/>
      </w:r>
      <w:r>
        <w:t xml:space="preserve"> </w:t>
      </w:r>
      <w:r>
        <w:t>“Труды Комиссии по обследованию санитарных последствий войны 1914-1920 гг.”, М.-П. : Гос. изд-во, 1923, стр. 214-217.</w:t>
      </w:r>
      <w:r>
        <w:t xml:space="preserve"> Файл </w:t>
      </w:r>
      <w:r>
        <w:rPr>
          <w:lang w:val="en-US"/>
        </w:rPr>
        <w:t>RTSS</w:t>
      </w:r>
      <w:r w:rsidRPr="00B16202">
        <w:t xml:space="preserve"> </w:t>
      </w:r>
      <w:r w:rsidRPr="00B16202">
        <w:t>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93">
    <w:p w14:paraId="40239CC5" w14:textId="7D927A9C" w:rsidR="00B16202" w:rsidRDefault="00B16202"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rsidR="009272E5">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94">
    <w:p w14:paraId="20C6B913" w14:textId="16293177" w:rsidR="0001423D" w:rsidRPr="00AF5D9A" w:rsidRDefault="0001423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5">
    <w:p w14:paraId="6738B1A4" w14:textId="1EFFED49" w:rsidR="006B0AFA" w:rsidRDefault="006B0AFA">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96">
    <w:p w14:paraId="64DA42AA" w14:textId="453DD25C" w:rsidR="006B0AFA" w:rsidRPr="002974DA" w:rsidRDefault="006B0AFA">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p>
  </w:footnote>
  <w:footnote w:id="97">
    <w:p w14:paraId="5C096086" w14:textId="56FA13BB" w:rsidR="006B0AFA" w:rsidRDefault="006B0AFA">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8">
    <w:p w14:paraId="6AC5BBDA" w14:textId="5D390B08" w:rsidR="006B0AFA" w:rsidRPr="007D029C" w:rsidRDefault="006B0AFA">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9">
    <w:p w14:paraId="1C20504C" w14:textId="77777777" w:rsidR="006B0AFA" w:rsidRPr="00C86E68" w:rsidRDefault="006B0AFA"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0">
    <w:p w14:paraId="56F93B09" w14:textId="478BE4C3" w:rsidR="006B0AFA" w:rsidRPr="00CC1B7F" w:rsidRDefault="006B0AFA">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01">
    <w:p w14:paraId="4D047B93" w14:textId="006B483A" w:rsidR="006B0AFA" w:rsidRDefault="006B0AFA">
      <w:pPr>
        <w:pStyle w:val="FootnoteText"/>
      </w:pPr>
      <w:r>
        <w:rPr>
          <w:rStyle w:val="FootnoteReference"/>
        </w:rPr>
        <w:footnoteRef/>
      </w:r>
      <w:r>
        <w:t xml:space="preserve"> </w:t>
      </w:r>
      <w:r w:rsidRPr="007C4DFD">
        <w:t>Расчётная программа: rtss.pre1917.calc.CSK_VS_UGVI.</w:t>
      </w:r>
    </w:p>
  </w:footnote>
  <w:footnote w:id="102">
    <w:p w14:paraId="2CDF2556" w14:textId="1B1D8854" w:rsidR="006B0AFA" w:rsidRPr="00381C88" w:rsidRDefault="006B0AFA">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03">
    <w:p w14:paraId="1EB54270" w14:textId="77777777" w:rsidR="006B0AFA" w:rsidRPr="00FA3475" w:rsidRDefault="006B0AFA" w:rsidP="00721A33">
      <w:pPr>
        <w:pStyle w:val="FootnoteText"/>
      </w:pPr>
      <w:r>
        <w:rPr>
          <w:rStyle w:val="FootnoteReference"/>
        </w:rPr>
        <w:footnoteRef/>
      </w:r>
      <w:r w:rsidRPr="00FA3475">
        <w:t xml:space="preserve"> </w:t>
      </w:r>
      <w:r>
        <w:t>Не включая холерный 1909 год.</w:t>
      </w:r>
    </w:p>
  </w:footnote>
  <w:footnote w:id="104">
    <w:p w14:paraId="2AC27976" w14:textId="77777777" w:rsidR="006B0AFA" w:rsidRPr="00FB1147" w:rsidRDefault="006B0AFA"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5">
    <w:p w14:paraId="7E2DDE5F" w14:textId="70233F23" w:rsidR="006B0AFA" w:rsidRDefault="006B0AFA"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06">
    <w:p w14:paraId="3856CED6" w14:textId="32B28137" w:rsidR="006B0AFA" w:rsidRDefault="006B0AFA">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07">
    <w:p w14:paraId="3BCD11CF" w14:textId="77777777" w:rsidR="006B0AFA" w:rsidRDefault="006B0AFA">
      <w:pPr>
        <w:pStyle w:val="FootnoteText"/>
      </w:pPr>
      <w:r>
        <w:rPr>
          <w:rStyle w:val="FootnoteReference"/>
        </w:rPr>
        <w:footnoteRef/>
      </w:r>
      <w:r>
        <w:t xml:space="preserve"> Цифровая </w:t>
      </w:r>
      <w:r w:rsidRPr="00212638">
        <w:t>подборка: https://archive.org/details/finland-population-1896-1916</w:t>
      </w:r>
    </w:p>
  </w:footnote>
  <w:footnote w:id="108">
    <w:p w14:paraId="4530F8B5" w14:textId="77777777" w:rsidR="006B0AFA" w:rsidRDefault="006B0AFA">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09">
    <w:p w14:paraId="02C20EAD" w14:textId="77777777" w:rsidR="006B0AFA" w:rsidRDefault="006B0AFA">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0">
    <w:p w14:paraId="79C9A207" w14:textId="5D78D6E2" w:rsidR="006B0AFA" w:rsidRPr="00F3569E" w:rsidRDefault="006B0AFA">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1">
    <w:p w14:paraId="5229FB10" w14:textId="2FCE46C4" w:rsidR="006B0AFA" w:rsidRPr="00F3569E" w:rsidRDefault="006B0AFA"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2">
    <w:p w14:paraId="3FF6BC8C" w14:textId="0BFA0841" w:rsidR="006B0AFA" w:rsidRPr="00F13FBA" w:rsidRDefault="006B0AFA">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3">
    <w:p w14:paraId="71C4BADB" w14:textId="1DA1D82D" w:rsidR="006B0AFA" w:rsidRPr="00A2698F" w:rsidRDefault="006B0AFA">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14">
    <w:p w14:paraId="190E8BF5" w14:textId="3FB9769F" w:rsidR="006B0AFA" w:rsidRPr="000414A5" w:rsidRDefault="006B0AFA">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15">
    <w:p w14:paraId="35CA7CB3" w14:textId="77777777" w:rsidR="006B0AFA" w:rsidRDefault="006B0AFA">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6">
    <w:p w14:paraId="341EA9CF" w14:textId="77777777" w:rsidR="006B0AFA" w:rsidRDefault="006B0AFA">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17">
    <w:p w14:paraId="17652851" w14:textId="77777777" w:rsidR="006B0AFA" w:rsidRDefault="006B0AFA">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18">
    <w:p w14:paraId="1EC87528" w14:textId="77777777" w:rsidR="006B0AFA" w:rsidRPr="00C870AF" w:rsidRDefault="006B0AFA">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9">
    <w:p w14:paraId="0B434F2F" w14:textId="77777777" w:rsidR="006B0AFA" w:rsidRPr="00F64E1D" w:rsidRDefault="006B0AFA">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0">
    <w:p w14:paraId="304174C6" w14:textId="77777777" w:rsidR="006B0AFA" w:rsidRDefault="006B0AFA">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1">
    <w:p w14:paraId="5A299A55" w14:textId="77777777" w:rsidR="006B0AFA" w:rsidRPr="00F64E1D" w:rsidRDefault="006B0AFA">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22">
    <w:p w14:paraId="091296E2" w14:textId="77777777" w:rsidR="006B0AFA" w:rsidRDefault="006B0AFA">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3">
    <w:p w14:paraId="29331413" w14:textId="77777777" w:rsidR="006B0AFA" w:rsidRDefault="006B0AFA">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4">
    <w:p w14:paraId="2795EAAE" w14:textId="77777777" w:rsidR="006B0AFA" w:rsidRDefault="006B0AFA">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5">
    <w:p w14:paraId="3D58DD84" w14:textId="77777777" w:rsidR="006B0AFA" w:rsidRDefault="006B0AFA">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26">
    <w:p w14:paraId="1536F5A9" w14:textId="77777777" w:rsidR="006B0AFA" w:rsidRDefault="006B0AFA">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27">
    <w:p w14:paraId="787B0CAA" w14:textId="77777777" w:rsidR="006B0AFA" w:rsidRDefault="006B0AFA">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8">
    <w:p w14:paraId="23A1BF69" w14:textId="77777777" w:rsidR="006B0AFA" w:rsidRDefault="006B0AFA">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29">
    <w:p w14:paraId="0F38D71F" w14:textId="77777777" w:rsidR="006B0AFA" w:rsidRDefault="006B0AFA"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30">
    <w:p w14:paraId="12A167AD" w14:textId="77777777" w:rsidR="006B0AFA" w:rsidRDefault="006B0AFA">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1">
    <w:p w14:paraId="55132027" w14:textId="77777777" w:rsidR="006B0AFA" w:rsidRPr="009937FC" w:rsidRDefault="006B0AFA">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2">
    <w:p w14:paraId="59C55CDF" w14:textId="77777777" w:rsidR="006B0AFA" w:rsidRPr="00DB5588" w:rsidRDefault="006B0AFA">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3">
    <w:p w14:paraId="0388B5A6" w14:textId="77777777" w:rsidR="006B0AFA" w:rsidRPr="00DB5588" w:rsidRDefault="006B0AFA">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34">
    <w:p w14:paraId="2EAD6497" w14:textId="77777777" w:rsidR="006B0AFA" w:rsidRPr="00BB7E41" w:rsidRDefault="006B0AFA">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35">
    <w:p w14:paraId="4CF8D30A" w14:textId="77777777" w:rsidR="006B0AFA" w:rsidRPr="00894FA4" w:rsidRDefault="006B0AFA">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36">
    <w:p w14:paraId="00C50CD7" w14:textId="77777777" w:rsidR="006B0AFA" w:rsidRPr="00AD68A1" w:rsidRDefault="006B0AFA">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37">
    <w:p w14:paraId="228A3E4B" w14:textId="77777777" w:rsidR="006B0AFA" w:rsidRDefault="006B0AFA">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8">
    <w:p w14:paraId="2C8480D7" w14:textId="12D11954" w:rsidR="006B0AFA" w:rsidRDefault="006B0AFA">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39">
    <w:p w14:paraId="724F82EB" w14:textId="77777777" w:rsidR="006B0AFA" w:rsidRDefault="006B0AFA">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0">
    <w:p w14:paraId="0805C318" w14:textId="38A2BA49" w:rsidR="006B0AFA" w:rsidRPr="001A74D1" w:rsidRDefault="006B0AFA">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1">
    <w:p w14:paraId="7A5A11D8" w14:textId="3D00E666" w:rsidR="006B0AFA" w:rsidRPr="000B0F4E" w:rsidRDefault="006B0AFA">
      <w:pPr>
        <w:pStyle w:val="FootnoteText"/>
      </w:pPr>
      <w:r>
        <w:rPr>
          <w:rStyle w:val="FootnoteReference"/>
        </w:rPr>
        <w:footnoteRef/>
      </w:r>
      <w:r w:rsidRPr="000B0F4E">
        <w:t xml:space="preserve"> </w:t>
      </w:r>
      <w:r>
        <w:t>АДХ-РСФСР, стр. 118-119.</w:t>
      </w:r>
    </w:p>
  </w:footnote>
  <w:footnote w:id="142">
    <w:p w14:paraId="44D66E0B" w14:textId="66C809E0" w:rsidR="006B0AFA" w:rsidRPr="001D624B" w:rsidRDefault="006B0AFA"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3">
    <w:p w14:paraId="6F5E6C83" w14:textId="77777777" w:rsidR="006B0AFA" w:rsidRPr="001D624B" w:rsidRDefault="006B0AFA">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4">
    <w:p w14:paraId="2B8B67FE" w14:textId="77777777" w:rsidR="006B0AFA" w:rsidRDefault="006B0AFA"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45">
    <w:p w14:paraId="1475DED8" w14:textId="4B8B2829" w:rsidR="006B0AFA" w:rsidRPr="00C11C0E" w:rsidRDefault="006B0AFA">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6">
    <w:p w14:paraId="08F2C4B0" w14:textId="77777777" w:rsidR="006B0AFA" w:rsidRPr="00DB5588" w:rsidRDefault="006B0AFA">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5"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4"/>
  </w:num>
  <w:num w:numId="2">
    <w:abstractNumId w:val="9"/>
  </w:num>
  <w:num w:numId="3">
    <w:abstractNumId w:val="26"/>
  </w:num>
  <w:num w:numId="4">
    <w:abstractNumId w:val="15"/>
  </w:num>
  <w:num w:numId="5">
    <w:abstractNumId w:val="35"/>
  </w:num>
  <w:num w:numId="6">
    <w:abstractNumId w:val="8"/>
  </w:num>
  <w:num w:numId="7">
    <w:abstractNumId w:val="46"/>
  </w:num>
  <w:num w:numId="8">
    <w:abstractNumId w:val="45"/>
  </w:num>
  <w:num w:numId="9">
    <w:abstractNumId w:val="23"/>
  </w:num>
  <w:num w:numId="10">
    <w:abstractNumId w:val="6"/>
  </w:num>
  <w:num w:numId="11">
    <w:abstractNumId w:val="22"/>
  </w:num>
  <w:num w:numId="12">
    <w:abstractNumId w:val="19"/>
  </w:num>
  <w:num w:numId="13">
    <w:abstractNumId w:val="39"/>
  </w:num>
  <w:num w:numId="14">
    <w:abstractNumId w:val="17"/>
  </w:num>
  <w:num w:numId="15">
    <w:abstractNumId w:val="27"/>
  </w:num>
  <w:num w:numId="16">
    <w:abstractNumId w:val="30"/>
  </w:num>
  <w:num w:numId="17">
    <w:abstractNumId w:val="18"/>
  </w:num>
  <w:num w:numId="18">
    <w:abstractNumId w:val="7"/>
  </w:num>
  <w:num w:numId="19">
    <w:abstractNumId w:val="5"/>
  </w:num>
  <w:num w:numId="20">
    <w:abstractNumId w:val="12"/>
  </w:num>
  <w:num w:numId="21">
    <w:abstractNumId w:val="10"/>
  </w:num>
  <w:num w:numId="22">
    <w:abstractNumId w:val="28"/>
  </w:num>
  <w:num w:numId="23">
    <w:abstractNumId w:val="25"/>
  </w:num>
  <w:num w:numId="24">
    <w:abstractNumId w:val="16"/>
  </w:num>
  <w:num w:numId="25">
    <w:abstractNumId w:val="20"/>
  </w:num>
  <w:num w:numId="26">
    <w:abstractNumId w:val="4"/>
  </w:num>
  <w:num w:numId="27">
    <w:abstractNumId w:val="13"/>
  </w:num>
  <w:num w:numId="28">
    <w:abstractNumId w:val="3"/>
  </w:num>
  <w:num w:numId="29">
    <w:abstractNumId w:val="29"/>
  </w:num>
  <w:num w:numId="30">
    <w:abstractNumId w:val="32"/>
  </w:num>
  <w:num w:numId="31">
    <w:abstractNumId w:val="40"/>
  </w:num>
  <w:num w:numId="32">
    <w:abstractNumId w:val="42"/>
  </w:num>
  <w:num w:numId="33">
    <w:abstractNumId w:val="47"/>
  </w:num>
  <w:num w:numId="34">
    <w:abstractNumId w:val="0"/>
  </w:num>
  <w:num w:numId="35">
    <w:abstractNumId w:val="43"/>
  </w:num>
  <w:num w:numId="36">
    <w:abstractNumId w:val="38"/>
  </w:num>
  <w:num w:numId="37">
    <w:abstractNumId w:val="11"/>
  </w:num>
  <w:num w:numId="38">
    <w:abstractNumId w:val="33"/>
  </w:num>
  <w:num w:numId="39">
    <w:abstractNumId w:val="44"/>
  </w:num>
  <w:num w:numId="40">
    <w:abstractNumId w:val="24"/>
  </w:num>
  <w:num w:numId="41">
    <w:abstractNumId w:val="14"/>
  </w:num>
  <w:num w:numId="42">
    <w:abstractNumId w:val="31"/>
  </w:num>
  <w:num w:numId="43">
    <w:abstractNumId w:val="36"/>
  </w:num>
  <w:num w:numId="44">
    <w:abstractNumId w:val="37"/>
  </w:num>
  <w:num w:numId="45">
    <w:abstractNumId w:val="1"/>
  </w:num>
  <w:num w:numId="46">
    <w:abstractNumId w:val="2"/>
  </w:num>
  <w:num w:numId="47">
    <w:abstractNumId w:val="41"/>
  </w:num>
  <w:num w:numId="48">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423D"/>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514D"/>
    <w:rsid w:val="00171B70"/>
    <w:rsid w:val="00175EA7"/>
    <w:rsid w:val="00176BE8"/>
    <w:rsid w:val="00181DA4"/>
    <w:rsid w:val="00183D9F"/>
    <w:rsid w:val="0018648E"/>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39EC"/>
    <w:rsid w:val="001B7FE3"/>
    <w:rsid w:val="001C151D"/>
    <w:rsid w:val="001C1AB7"/>
    <w:rsid w:val="001C28F6"/>
    <w:rsid w:val="001C2BAE"/>
    <w:rsid w:val="001D0228"/>
    <w:rsid w:val="001D1A54"/>
    <w:rsid w:val="001D1B14"/>
    <w:rsid w:val="001D344B"/>
    <w:rsid w:val="001D44B3"/>
    <w:rsid w:val="001D624B"/>
    <w:rsid w:val="001D779D"/>
    <w:rsid w:val="001E2659"/>
    <w:rsid w:val="001E5D65"/>
    <w:rsid w:val="001E68B7"/>
    <w:rsid w:val="001E7ADC"/>
    <w:rsid w:val="001E7FDE"/>
    <w:rsid w:val="001F0263"/>
    <w:rsid w:val="001F1B55"/>
    <w:rsid w:val="001F2A5E"/>
    <w:rsid w:val="001F2D3A"/>
    <w:rsid w:val="001F40FA"/>
    <w:rsid w:val="001F47B9"/>
    <w:rsid w:val="001F5B3C"/>
    <w:rsid w:val="001F7810"/>
    <w:rsid w:val="00203199"/>
    <w:rsid w:val="00206B45"/>
    <w:rsid w:val="00207AA7"/>
    <w:rsid w:val="00212638"/>
    <w:rsid w:val="00220AAF"/>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2FD0"/>
    <w:rsid w:val="0024304E"/>
    <w:rsid w:val="00243171"/>
    <w:rsid w:val="00243307"/>
    <w:rsid w:val="00243E19"/>
    <w:rsid w:val="00245D87"/>
    <w:rsid w:val="00246E43"/>
    <w:rsid w:val="002470A6"/>
    <w:rsid w:val="002526AE"/>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2E0E"/>
    <w:rsid w:val="002F378E"/>
    <w:rsid w:val="002F45BB"/>
    <w:rsid w:val="002F560F"/>
    <w:rsid w:val="002F6C93"/>
    <w:rsid w:val="002F70CC"/>
    <w:rsid w:val="00300788"/>
    <w:rsid w:val="0030342B"/>
    <w:rsid w:val="00304F81"/>
    <w:rsid w:val="00306E04"/>
    <w:rsid w:val="0031036E"/>
    <w:rsid w:val="00312179"/>
    <w:rsid w:val="00312C11"/>
    <w:rsid w:val="00313507"/>
    <w:rsid w:val="0031401C"/>
    <w:rsid w:val="00315ECA"/>
    <w:rsid w:val="00316264"/>
    <w:rsid w:val="00316BF9"/>
    <w:rsid w:val="003218C6"/>
    <w:rsid w:val="003257FB"/>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70A65"/>
    <w:rsid w:val="00372802"/>
    <w:rsid w:val="00372884"/>
    <w:rsid w:val="00373E6B"/>
    <w:rsid w:val="00373FB6"/>
    <w:rsid w:val="003752F1"/>
    <w:rsid w:val="0037612B"/>
    <w:rsid w:val="003802F3"/>
    <w:rsid w:val="00381C88"/>
    <w:rsid w:val="00382982"/>
    <w:rsid w:val="00386CEF"/>
    <w:rsid w:val="0039072E"/>
    <w:rsid w:val="003916BD"/>
    <w:rsid w:val="003934B5"/>
    <w:rsid w:val="00393DF7"/>
    <w:rsid w:val="00395347"/>
    <w:rsid w:val="00397500"/>
    <w:rsid w:val="003A736D"/>
    <w:rsid w:val="003B10DA"/>
    <w:rsid w:val="003B4E48"/>
    <w:rsid w:val="003B5D6A"/>
    <w:rsid w:val="003B5E04"/>
    <w:rsid w:val="003B6033"/>
    <w:rsid w:val="003B65A2"/>
    <w:rsid w:val="003B7345"/>
    <w:rsid w:val="003C6F6D"/>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088D"/>
    <w:rsid w:val="00402B63"/>
    <w:rsid w:val="00406BDF"/>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778"/>
    <w:rsid w:val="00502AFA"/>
    <w:rsid w:val="00502C07"/>
    <w:rsid w:val="005035CA"/>
    <w:rsid w:val="00505DC6"/>
    <w:rsid w:val="00507B64"/>
    <w:rsid w:val="00515DA4"/>
    <w:rsid w:val="00517DB7"/>
    <w:rsid w:val="005214E3"/>
    <w:rsid w:val="00522061"/>
    <w:rsid w:val="00524D86"/>
    <w:rsid w:val="00525AD7"/>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809A7"/>
    <w:rsid w:val="0058121D"/>
    <w:rsid w:val="00582D1E"/>
    <w:rsid w:val="005835F0"/>
    <w:rsid w:val="00584E3A"/>
    <w:rsid w:val="00587ED4"/>
    <w:rsid w:val="00590631"/>
    <w:rsid w:val="0059127A"/>
    <w:rsid w:val="005945F1"/>
    <w:rsid w:val="00595DAE"/>
    <w:rsid w:val="00595F08"/>
    <w:rsid w:val="005A4BB2"/>
    <w:rsid w:val="005A6DC7"/>
    <w:rsid w:val="005A729F"/>
    <w:rsid w:val="005B0358"/>
    <w:rsid w:val="005B0FC0"/>
    <w:rsid w:val="005B1AEC"/>
    <w:rsid w:val="005B210C"/>
    <w:rsid w:val="005B24BF"/>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24BB"/>
    <w:rsid w:val="0062430E"/>
    <w:rsid w:val="00625FC2"/>
    <w:rsid w:val="00626D09"/>
    <w:rsid w:val="00626E99"/>
    <w:rsid w:val="00634CDB"/>
    <w:rsid w:val="00634EF0"/>
    <w:rsid w:val="00640499"/>
    <w:rsid w:val="0064060E"/>
    <w:rsid w:val="006432A7"/>
    <w:rsid w:val="00645FEE"/>
    <w:rsid w:val="00647B05"/>
    <w:rsid w:val="00652757"/>
    <w:rsid w:val="00652CAB"/>
    <w:rsid w:val="00654306"/>
    <w:rsid w:val="00657C8D"/>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4E06"/>
    <w:rsid w:val="006C7A7E"/>
    <w:rsid w:val="006D05C3"/>
    <w:rsid w:val="006D0D6F"/>
    <w:rsid w:val="006D3C4D"/>
    <w:rsid w:val="006D6228"/>
    <w:rsid w:val="006D72FC"/>
    <w:rsid w:val="006D7AA7"/>
    <w:rsid w:val="006E1E05"/>
    <w:rsid w:val="006E318B"/>
    <w:rsid w:val="006E36F1"/>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04E9"/>
    <w:rsid w:val="007218FA"/>
    <w:rsid w:val="00721985"/>
    <w:rsid w:val="00721A33"/>
    <w:rsid w:val="00723870"/>
    <w:rsid w:val="00726D11"/>
    <w:rsid w:val="007312AF"/>
    <w:rsid w:val="00732D11"/>
    <w:rsid w:val="007341D6"/>
    <w:rsid w:val="00737EAD"/>
    <w:rsid w:val="00741055"/>
    <w:rsid w:val="007410DC"/>
    <w:rsid w:val="0074484E"/>
    <w:rsid w:val="00745991"/>
    <w:rsid w:val="00745B50"/>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520AC"/>
    <w:rsid w:val="008533A1"/>
    <w:rsid w:val="008538BC"/>
    <w:rsid w:val="00854B97"/>
    <w:rsid w:val="00855BED"/>
    <w:rsid w:val="00857C1D"/>
    <w:rsid w:val="00863C93"/>
    <w:rsid w:val="00864F58"/>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3D1"/>
    <w:rsid w:val="008D2AA9"/>
    <w:rsid w:val="008D2F1D"/>
    <w:rsid w:val="008D3730"/>
    <w:rsid w:val="008D50EB"/>
    <w:rsid w:val="008D563C"/>
    <w:rsid w:val="008D5B00"/>
    <w:rsid w:val="008D6686"/>
    <w:rsid w:val="008E1955"/>
    <w:rsid w:val="008E61E9"/>
    <w:rsid w:val="008E630A"/>
    <w:rsid w:val="008E66F3"/>
    <w:rsid w:val="008E69D4"/>
    <w:rsid w:val="008E78C3"/>
    <w:rsid w:val="008F21E1"/>
    <w:rsid w:val="008F2B37"/>
    <w:rsid w:val="008F30AC"/>
    <w:rsid w:val="008F48A2"/>
    <w:rsid w:val="008F507B"/>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69E8"/>
    <w:rsid w:val="00987B63"/>
    <w:rsid w:val="00991B1F"/>
    <w:rsid w:val="009937FC"/>
    <w:rsid w:val="009A0BB5"/>
    <w:rsid w:val="009A0CA5"/>
    <w:rsid w:val="009A0EF1"/>
    <w:rsid w:val="009A2805"/>
    <w:rsid w:val="009A2AA7"/>
    <w:rsid w:val="009A43A4"/>
    <w:rsid w:val="009A5A08"/>
    <w:rsid w:val="009A638D"/>
    <w:rsid w:val="009A6857"/>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70B8"/>
    <w:rsid w:val="00A07B7C"/>
    <w:rsid w:val="00A13118"/>
    <w:rsid w:val="00A13517"/>
    <w:rsid w:val="00A164B8"/>
    <w:rsid w:val="00A20F11"/>
    <w:rsid w:val="00A2698F"/>
    <w:rsid w:val="00A30F8B"/>
    <w:rsid w:val="00A32F34"/>
    <w:rsid w:val="00A40C40"/>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B0629"/>
    <w:rsid w:val="00AC1798"/>
    <w:rsid w:val="00AC1D39"/>
    <w:rsid w:val="00AC2445"/>
    <w:rsid w:val="00AC39A1"/>
    <w:rsid w:val="00AC5585"/>
    <w:rsid w:val="00AC66C1"/>
    <w:rsid w:val="00AC7630"/>
    <w:rsid w:val="00AD531C"/>
    <w:rsid w:val="00AD68A1"/>
    <w:rsid w:val="00AD7463"/>
    <w:rsid w:val="00AE1A30"/>
    <w:rsid w:val="00AE224A"/>
    <w:rsid w:val="00AE2534"/>
    <w:rsid w:val="00AE79C0"/>
    <w:rsid w:val="00AE7DD3"/>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7A1E"/>
    <w:rsid w:val="00B11568"/>
    <w:rsid w:val="00B11B37"/>
    <w:rsid w:val="00B136DB"/>
    <w:rsid w:val="00B16202"/>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365"/>
    <w:rsid w:val="00B82455"/>
    <w:rsid w:val="00B82E80"/>
    <w:rsid w:val="00B82EDB"/>
    <w:rsid w:val="00B856FB"/>
    <w:rsid w:val="00B91279"/>
    <w:rsid w:val="00B923FC"/>
    <w:rsid w:val="00B953F3"/>
    <w:rsid w:val="00B96F7B"/>
    <w:rsid w:val="00BA12BC"/>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D5C"/>
    <w:rsid w:val="00C24DA2"/>
    <w:rsid w:val="00C323DD"/>
    <w:rsid w:val="00C3293C"/>
    <w:rsid w:val="00C32F2F"/>
    <w:rsid w:val="00C33201"/>
    <w:rsid w:val="00C34CC1"/>
    <w:rsid w:val="00C363F3"/>
    <w:rsid w:val="00C3712D"/>
    <w:rsid w:val="00C40F53"/>
    <w:rsid w:val="00C51DDB"/>
    <w:rsid w:val="00C557EC"/>
    <w:rsid w:val="00C56124"/>
    <w:rsid w:val="00C56635"/>
    <w:rsid w:val="00C609D1"/>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9CA"/>
    <w:rsid w:val="00D24CF4"/>
    <w:rsid w:val="00D31C1E"/>
    <w:rsid w:val="00D32D82"/>
    <w:rsid w:val="00D32FEE"/>
    <w:rsid w:val="00D34E39"/>
    <w:rsid w:val="00D364C2"/>
    <w:rsid w:val="00D43899"/>
    <w:rsid w:val="00D43FB2"/>
    <w:rsid w:val="00D444D5"/>
    <w:rsid w:val="00D4791A"/>
    <w:rsid w:val="00D47AB9"/>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5384"/>
    <w:rsid w:val="00E0561B"/>
    <w:rsid w:val="00E0607B"/>
    <w:rsid w:val="00E13649"/>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D1469"/>
    <w:rsid w:val="00ED37CB"/>
    <w:rsid w:val="00ED400C"/>
    <w:rsid w:val="00ED483F"/>
    <w:rsid w:val="00ED52D8"/>
    <w:rsid w:val="00EE05E0"/>
    <w:rsid w:val="00EE112F"/>
    <w:rsid w:val="00EE18AB"/>
    <w:rsid w:val="00EE1F50"/>
    <w:rsid w:val="00EE2437"/>
    <w:rsid w:val="00EE2605"/>
    <w:rsid w:val="00EE2687"/>
    <w:rsid w:val="00EE3341"/>
    <w:rsid w:val="00EE4C58"/>
    <w:rsid w:val="00EE4EA0"/>
    <w:rsid w:val="00EE5178"/>
    <w:rsid w:val="00EE6169"/>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CE6D24-F3B4-4D14-AE84-AE3D5650FFC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3100</TotalTime>
  <Pages>152</Pages>
  <Words>51114</Words>
  <Characters>291356</Characters>
  <Application>Microsoft Office Word</Application>
  <DocSecurity>0</DocSecurity>
  <Lines>2427</Lines>
  <Paragraphs>683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1237</cp:revision>
  <cp:lastPrinted>2026-04-20T18:33:00Z</cp:lastPrinted>
  <dcterms:created xsi:type="dcterms:W3CDTF">2026-03-18T16:13:00Z</dcterms:created>
  <dcterms:modified xsi:type="dcterms:W3CDTF">2026-05-04T15:43:00Z</dcterms:modified>
</cp:coreProperties>
</file>